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E7" w:rsidRPr="00AB7CB0" w:rsidRDefault="003E77A2" w:rsidP="003E77A2">
      <w:pPr>
        <w:rPr>
          <w:rFonts w:ascii="Times New Roman" w:hAnsi="Times New Roman"/>
          <w:spacing w:val="50"/>
          <w:sz w:val="36"/>
          <w:szCs w:val="36"/>
          <w:lang w:val="en-US"/>
        </w:rPr>
      </w:pPr>
      <w:r>
        <w:rPr>
          <w:rFonts w:ascii="Times New Roman" w:hAnsi="Times New Roman"/>
          <w:spacing w:val="50"/>
          <w:sz w:val="36"/>
          <w:szCs w:val="36"/>
        </w:rPr>
        <w:t xml:space="preserve">ФЕВРАЛЬ </w:t>
      </w:r>
      <w:r>
        <w:rPr>
          <w:rFonts w:ascii="Times New Roman" w:hAnsi="Times New Roman"/>
          <w:spacing w:val="50"/>
          <w:sz w:val="36"/>
          <w:szCs w:val="36"/>
          <w:lang w:val="en-US"/>
        </w:rPr>
        <w:t xml:space="preserve">/ </w:t>
      </w:r>
      <w:r>
        <w:rPr>
          <w:rFonts w:ascii="Times New Roman" w:hAnsi="Times New Roman"/>
          <w:spacing w:val="50"/>
          <w:sz w:val="36"/>
          <w:szCs w:val="36"/>
        </w:rPr>
        <w:t>2018</w:t>
      </w:r>
    </w:p>
    <w:tbl>
      <w:tblPr>
        <w:tblpPr w:leftFromText="180" w:rightFromText="180" w:vertAnchor="page" w:horzAnchor="margin" w:tblpX="-601" w:tblpY="1942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3260"/>
        <w:gridCol w:w="850"/>
        <w:gridCol w:w="3612"/>
      </w:tblGrid>
      <w:tr w:rsidR="00B36FD8" w:rsidRPr="00731FA3" w:rsidTr="00B36FD8">
        <w:trPr>
          <w:trHeight w:val="10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eastAsia="Kozuka Gothic Pro L" w:hAnsi="Times New Roman"/>
              </w:rPr>
            </w:pPr>
            <w:r>
              <w:rPr>
                <w:rFonts w:ascii="Times New Roman" w:eastAsia="Kozuka Gothic Pro L" w:hAnsi="Times New Roman"/>
              </w:rPr>
              <w:t xml:space="preserve"> </w:t>
            </w:r>
            <w:r w:rsidRPr="00B36FD8">
              <w:rPr>
                <w:rFonts w:ascii="Times New Roman" w:eastAsia="Kozuka Gothic Pro L" w:hAnsi="Times New Roman"/>
              </w:rPr>
              <w:t xml:space="preserve">01 </w:t>
            </w:r>
            <w:r w:rsidRPr="00B36FD8">
              <w:rPr>
                <w:rFonts w:ascii="Times New Roman" w:hAnsi="Times New Roman"/>
              </w:rPr>
              <w:t>ФЕВРАЛЯ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181F7C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eastAsia="Kozuka Gothic Pro L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Kozuka Gothic Pro L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</w:t>
            </w:r>
            <w:r w:rsidRPr="00B36FD8"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  <w:lang w:val="en-US"/>
              </w:rPr>
              <w:t xml:space="preserve"> </w:t>
            </w:r>
            <w:r w:rsidRPr="00B36FD8">
              <w:rPr>
                <w:rFonts w:ascii="Times New Roman" w:hAnsi="Times New Roman"/>
              </w:rPr>
              <w:t>ФЕОДОР  НОВГОРОДСКИЙ</w:t>
            </w:r>
          </w:p>
        </w:tc>
      </w:tr>
      <w:tr w:rsidR="00B36FD8" w:rsidRPr="00731FA3" w:rsidTr="00B36FD8">
        <w:trPr>
          <w:trHeight w:val="10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eastAsia="Kozuka Gothic Pro L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02 ФЕВРАЛЯ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eastAsia="Kozuka Gothic Pro L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</w:rPr>
              <w:t xml:space="preserve"> ИННА,  РИММА  и  ПИННА</w:t>
            </w:r>
          </w:p>
        </w:tc>
      </w:tr>
      <w:tr w:rsidR="00B36FD8" w:rsidRPr="00731FA3" w:rsidTr="00B36FD8">
        <w:trPr>
          <w:trHeight w:val="46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03 ФЕВРАЛЯ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</w:rPr>
              <w:t xml:space="preserve"> МАКСИМ  ГРЕК</w:t>
            </w:r>
          </w:p>
        </w:tc>
      </w:tr>
      <w:tr w:rsidR="00B36FD8" w:rsidRPr="00731FA3" w:rsidTr="003446D3">
        <w:trPr>
          <w:trHeight w:val="93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Всенощное</w:t>
            </w:r>
            <w:r w:rsidR="00303DB2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 xml:space="preserve"> бдение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</w:rPr>
              <w:t xml:space="preserve"> О БЛУДНОМ  СЫНЕ</w:t>
            </w:r>
          </w:p>
        </w:tc>
      </w:tr>
      <w:tr w:rsidR="00B36FD8" w:rsidRPr="00731FA3" w:rsidTr="003446D3">
        <w:trPr>
          <w:trHeight w:val="5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04 ФЕВРАЛЯ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33259D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59D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2C43CB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D8" w:rsidRPr="00731FA3" w:rsidTr="00B36FD8">
        <w:trPr>
          <w:trHeight w:val="50"/>
        </w:trPr>
        <w:tc>
          <w:tcPr>
            <w:tcW w:w="1668" w:type="dxa"/>
            <w:vMerge/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FD8" w:rsidRPr="002C43CB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  <w:i/>
              </w:rPr>
            </w:pPr>
            <w:r w:rsidRPr="002C43CB">
              <w:rPr>
                <w:rFonts w:ascii="Times New Roman" w:hAnsi="Times New Roman"/>
                <w:i/>
              </w:rPr>
              <w:t>Акафист  мирским  чином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005E38" w:rsidRDefault="00B36FD8" w:rsidP="00B36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r w:rsidR="00005E38">
              <w:rPr>
                <w:rFonts w:ascii="Times New Roman" w:hAnsi="Times New Roman"/>
                <w:sz w:val="24"/>
                <w:szCs w:val="24"/>
              </w:rPr>
              <w:t>Иоанн</w:t>
            </w:r>
            <w:r w:rsidRPr="00005E38">
              <w:rPr>
                <w:rFonts w:ascii="Times New Roman" w:hAnsi="Times New Roman"/>
                <w:sz w:val="24"/>
                <w:szCs w:val="24"/>
              </w:rPr>
              <w:t xml:space="preserve">  Кронштадтский</w:t>
            </w:r>
          </w:p>
        </w:tc>
      </w:tr>
      <w:tr w:rsidR="00B36FD8" w:rsidRPr="00731FA3" w:rsidTr="00B36FD8">
        <w:trPr>
          <w:trHeight w:val="61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2C43CB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  <w:i/>
              </w:rPr>
            </w:pPr>
            <w:r w:rsidRPr="002C43CB">
              <w:rPr>
                <w:rFonts w:ascii="Times New Roman" w:hAnsi="Times New Roman"/>
                <w:i/>
              </w:rPr>
              <w:t>Воскресная  шко</w:t>
            </w:r>
            <w:r w:rsidRPr="006C0F75">
              <w:rPr>
                <w:rFonts w:ascii="Times New Roman" w:hAnsi="Times New Roman"/>
                <w:i/>
              </w:rPr>
              <w:t xml:space="preserve">ла </w:t>
            </w:r>
            <w:r w:rsidRPr="002C43CB">
              <w:rPr>
                <w:rFonts w:ascii="Times New Roman" w:hAnsi="Times New Roman"/>
                <w:i/>
              </w:rPr>
              <w:t xml:space="preserve"> д/взрослых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Литургика</w:t>
            </w:r>
            <w:proofErr w:type="spellEnd"/>
          </w:p>
        </w:tc>
      </w:tr>
      <w:tr w:rsidR="00B36FD8" w:rsidRPr="00731FA3" w:rsidTr="00655E5F">
        <w:trPr>
          <w:trHeight w:val="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05 ФЕВРАЛЯ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 xml:space="preserve">Всенощное </w:t>
            </w:r>
            <w:r w:rsidR="00303DB2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бдение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vMerge w:val="restart"/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</w:rPr>
              <w:t>КСЕНИЯ  ПЕТЕРБУРГСКАЯ</w:t>
            </w:r>
          </w:p>
        </w:tc>
      </w:tr>
      <w:tr w:rsidR="00B36FD8" w:rsidRPr="00731FA3" w:rsidTr="00655E5F">
        <w:trPr>
          <w:trHeight w:val="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06 ФЕВРАЛЯ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FD8" w:rsidRPr="00731FA3" w:rsidTr="00B36FD8">
        <w:trPr>
          <w:trHeight w:val="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07 ФЕВРАЛЯ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282B67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82B67">
              <w:rPr>
                <w:rFonts w:ascii="Times New Roman" w:hAnsi="Times New Roman"/>
                <w:b/>
              </w:rPr>
              <w:t xml:space="preserve">ЦРБ. </w:t>
            </w:r>
            <w:r w:rsidRPr="000D0A25">
              <w:rPr>
                <w:rFonts w:ascii="Times New Roman" w:hAnsi="Times New Roman"/>
              </w:rPr>
              <w:t>Молебен. Причастие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</w:rPr>
              <w:t xml:space="preserve">  «УТОЛИ </w:t>
            </w:r>
            <w:r w:rsidR="005E04EF"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 xml:space="preserve">МОЯ </w:t>
            </w:r>
            <w:r w:rsidR="005E04EF"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 xml:space="preserve">ПЕЧАЛИ» </w:t>
            </w: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  <w:i/>
              </w:rPr>
              <w:t>икона</w:t>
            </w:r>
          </w:p>
        </w:tc>
      </w:tr>
      <w:tr w:rsidR="00B36FD8" w:rsidRPr="00731FA3" w:rsidTr="00B36FD8">
        <w:trPr>
          <w:trHeight w:val="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08 ФЕВРАЛЯ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</w:rPr>
              <w:t xml:space="preserve">  КСЕНОФОНТ  РОБЕЙСКИЙ</w:t>
            </w:r>
          </w:p>
        </w:tc>
      </w:tr>
      <w:tr w:rsidR="00B36FD8" w:rsidRPr="00731FA3" w:rsidTr="00B36FD8">
        <w:trPr>
          <w:trHeight w:val="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09 ФЕВРАЛЯ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</w:rPr>
              <w:t>ИОАНН  ЗЛАТОУСТ</w:t>
            </w:r>
          </w:p>
        </w:tc>
      </w:tr>
      <w:tr w:rsidR="00B36FD8" w:rsidRPr="00731FA3" w:rsidTr="00655E5F">
        <w:trPr>
          <w:trHeight w:val="61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10 ФЕВРАЛЯ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1FA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Парастас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</w:rPr>
              <w:t xml:space="preserve">  РОДИТЕЛЬСКАЯ  СУББОТА</w:t>
            </w:r>
          </w:p>
        </w:tc>
      </w:tr>
      <w:tr w:rsidR="00B36FD8" w:rsidRPr="00731FA3" w:rsidTr="00655E5F">
        <w:trPr>
          <w:trHeight w:val="61"/>
        </w:trPr>
        <w:tc>
          <w:tcPr>
            <w:tcW w:w="166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vMerge/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FD8" w:rsidRPr="00731FA3" w:rsidTr="003446D3">
        <w:trPr>
          <w:trHeight w:val="29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 xml:space="preserve">Всенощное </w:t>
            </w:r>
            <w:r w:rsidR="00303DB2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бдение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</w:rPr>
              <w:t xml:space="preserve">О  СТРАШНОМ  СУДЕ   </w:t>
            </w:r>
          </w:p>
        </w:tc>
      </w:tr>
      <w:tr w:rsidR="00B36FD8" w:rsidRPr="00731FA3" w:rsidTr="003446D3">
        <w:trPr>
          <w:trHeight w:val="2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11 ФЕВРАЛЯ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E4402B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02B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2C43CB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D8" w:rsidRPr="00731FA3" w:rsidTr="00B36FD8">
        <w:trPr>
          <w:trHeight w:val="101"/>
        </w:trPr>
        <w:tc>
          <w:tcPr>
            <w:tcW w:w="1668" w:type="dxa"/>
            <w:vMerge/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FFFF"/>
                <w:highlight w:val="darkGray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FD8" w:rsidRPr="00405AF4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  <w:i/>
              </w:rPr>
            </w:pPr>
            <w:r w:rsidRPr="00405AF4">
              <w:rPr>
                <w:rFonts w:ascii="Times New Roman" w:hAnsi="Times New Roman"/>
                <w:i/>
              </w:rPr>
              <w:t>Акафист  мирским  чином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005E38" w:rsidRDefault="00B36FD8" w:rsidP="00B36F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5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005E38">
              <w:rPr>
                <w:rFonts w:ascii="Times New Roman" w:hAnsi="Times New Roman"/>
                <w:sz w:val="24"/>
                <w:szCs w:val="24"/>
              </w:rPr>
              <w:t>Иоанн</w:t>
            </w:r>
            <w:r w:rsidRPr="00005E38">
              <w:rPr>
                <w:rFonts w:ascii="Times New Roman" w:hAnsi="Times New Roman"/>
                <w:sz w:val="24"/>
                <w:szCs w:val="24"/>
              </w:rPr>
              <w:t xml:space="preserve">  Кронштадтский</w:t>
            </w:r>
          </w:p>
        </w:tc>
      </w:tr>
      <w:tr w:rsidR="00B36FD8" w:rsidRPr="00731FA3" w:rsidTr="00B36FD8">
        <w:trPr>
          <w:trHeight w:val="101"/>
        </w:trPr>
        <w:tc>
          <w:tcPr>
            <w:tcW w:w="1668" w:type="dxa"/>
            <w:vMerge/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FFFF"/>
                <w:highlight w:val="darkGray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405AF4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  <w:i/>
              </w:rPr>
            </w:pPr>
            <w:r w:rsidRPr="00405AF4">
              <w:rPr>
                <w:rFonts w:ascii="Times New Roman" w:hAnsi="Times New Roman"/>
                <w:i/>
              </w:rPr>
              <w:t>Воскресная  школа  д/взрослых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405AF4" w:rsidRDefault="00B36FD8" w:rsidP="00B36FD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Катехизис</w:t>
            </w:r>
          </w:p>
        </w:tc>
      </w:tr>
      <w:tr w:rsidR="001B56EB" w:rsidRPr="00731FA3" w:rsidTr="008D2F71">
        <w:trPr>
          <w:trHeight w:val="150"/>
        </w:trPr>
        <w:tc>
          <w:tcPr>
            <w:tcW w:w="995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6EB" w:rsidRPr="001B56EB" w:rsidRDefault="001B56EB" w:rsidP="001B56E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8D2F71">
              <w:rPr>
                <w:rFonts w:ascii="Times New Roman" w:hAnsi="Times New Roman"/>
                <w:i/>
              </w:rPr>
              <w:t xml:space="preserve">      </w:t>
            </w:r>
            <w:r w:rsidRPr="001B56EB">
              <w:rPr>
                <w:rFonts w:ascii="Times New Roman" w:hAnsi="Times New Roman"/>
                <w:i/>
              </w:rPr>
              <w:t>Сырная</w:t>
            </w:r>
            <w:r>
              <w:rPr>
                <w:rFonts w:ascii="Times New Roman" w:hAnsi="Times New Roman"/>
                <w:i/>
              </w:rPr>
              <w:t xml:space="preserve">  седмица </w:t>
            </w:r>
            <w:r w:rsidRPr="001B56EB">
              <w:rPr>
                <w:rFonts w:ascii="Times New Roman" w:hAnsi="Times New Roman"/>
                <w:i/>
              </w:rPr>
              <w:t xml:space="preserve"> (масленица)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B56EB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B56EB">
              <w:rPr>
                <w:rFonts w:ascii="Times New Roman" w:hAnsi="Times New Roman"/>
                <w:i/>
              </w:rPr>
              <w:t>с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B56EB">
              <w:rPr>
                <w:rFonts w:ascii="Times New Roman" w:hAnsi="Times New Roman"/>
                <w:i/>
              </w:rPr>
              <w:t xml:space="preserve"> 12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B56EB">
              <w:rPr>
                <w:rFonts w:ascii="Times New Roman" w:hAnsi="Times New Roman"/>
                <w:i/>
              </w:rPr>
              <w:t xml:space="preserve"> февраля</w:t>
            </w:r>
            <w:r>
              <w:rPr>
                <w:rFonts w:ascii="Times New Roman" w:hAnsi="Times New Roman"/>
                <w:i/>
              </w:rPr>
              <w:t xml:space="preserve">  </w:t>
            </w:r>
            <w:proofErr w:type="gramStart"/>
            <w:r>
              <w:rPr>
                <w:rFonts w:ascii="Times New Roman" w:hAnsi="Times New Roman"/>
                <w:i/>
              </w:rPr>
              <w:t>(</w:t>
            </w:r>
            <w:r w:rsidRPr="001B56EB">
              <w:rPr>
                <w:rFonts w:ascii="Times New Roman" w:hAnsi="Times New Roman"/>
                <w:i/>
              </w:rPr>
              <w:t xml:space="preserve"> </w:t>
            </w:r>
            <w:proofErr w:type="gramEnd"/>
            <w:r w:rsidRPr="001B56EB">
              <w:rPr>
                <w:rFonts w:ascii="Times New Roman" w:hAnsi="Times New Roman"/>
                <w:i/>
              </w:rPr>
              <w:t>понедельник</w:t>
            </w:r>
            <w:r>
              <w:rPr>
                <w:rFonts w:ascii="Times New Roman" w:hAnsi="Times New Roman"/>
                <w:i/>
              </w:rPr>
              <w:t xml:space="preserve"> ) </w:t>
            </w:r>
            <w:r w:rsidRPr="001B56EB">
              <w:rPr>
                <w:rFonts w:ascii="Times New Roman" w:hAnsi="Times New Roman"/>
                <w:i/>
              </w:rPr>
              <w:t xml:space="preserve"> по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B56EB">
              <w:rPr>
                <w:rFonts w:ascii="Times New Roman" w:hAnsi="Times New Roman"/>
                <w:i/>
              </w:rPr>
              <w:t xml:space="preserve"> 18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B56EB">
              <w:rPr>
                <w:rFonts w:ascii="Times New Roman" w:hAnsi="Times New Roman"/>
                <w:i/>
              </w:rPr>
              <w:t xml:space="preserve"> февраля</w:t>
            </w:r>
            <w:r>
              <w:rPr>
                <w:rFonts w:ascii="Times New Roman" w:hAnsi="Times New Roman"/>
                <w:i/>
              </w:rPr>
              <w:t xml:space="preserve"> (</w:t>
            </w:r>
            <w:r w:rsidRPr="001B56EB">
              <w:rPr>
                <w:rFonts w:ascii="Times New Roman" w:hAnsi="Times New Roman"/>
                <w:i/>
              </w:rPr>
              <w:t xml:space="preserve"> воскресенье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B36FD8" w:rsidRPr="00731FA3" w:rsidTr="00B36FD8">
        <w:trPr>
          <w:trHeight w:val="15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13 ФЕВРАЛЯ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</w:rPr>
              <w:t>НИКИТА  НОВГОРОДСКИЙ</w:t>
            </w:r>
          </w:p>
        </w:tc>
      </w:tr>
      <w:tr w:rsidR="00B30BCB" w:rsidRPr="00731FA3" w:rsidTr="007C7B5A">
        <w:trPr>
          <w:trHeight w:val="150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BCB" w:rsidRPr="00B36FD8" w:rsidRDefault="00B30BCB" w:rsidP="00303D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1</w:t>
            </w:r>
            <w:r w:rsidR="00303DB2">
              <w:rPr>
                <w:rFonts w:ascii="Times New Roman" w:hAnsi="Times New Roman"/>
              </w:rPr>
              <w:t>4</w:t>
            </w:r>
            <w:r w:rsidRPr="00B36FD8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CB" w:rsidRPr="00731FA3" w:rsidRDefault="00303DB2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0BCB" w:rsidRPr="000D0A25" w:rsidRDefault="00303DB2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Всенощное</w:t>
            </w:r>
            <w:r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 xml:space="preserve"> бдение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BCB" w:rsidRPr="00D77D73" w:rsidRDefault="00B30BCB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12" w:type="dxa"/>
            <w:vMerge w:val="restart"/>
            <w:shd w:val="clear" w:color="auto" w:fill="D9D9D9" w:themeFill="background1" w:themeFillShade="D9"/>
            <w:vAlign w:val="center"/>
          </w:tcPr>
          <w:p w:rsidR="00B30BCB" w:rsidRPr="00B36FD8" w:rsidRDefault="00B30BCB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</w:rPr>
              <w:t>СРЕТЕНИЕ   ГОСПОДНЕ</w:t>
            </w:r>
          </w:p>
        </w:tc>
      </w:tr>
      <w:tr w:rsidR="00B30BCB" w:rsidRPr="00731FA3" w:rsidTr="003446D3">
        <w:trPr>
          <w:trHeight w:val="150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BCB" w:rsidRDefault="00303DB2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CB" w:rsidRPr="00731FA3" w:rsidRDefault="00B30BCB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FA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0BCB" w:rsidRPr="000D0A25" w:rsidRDefault="00B30BCB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BCB" w:rsidRPr="00D77D73" w:rsidRDefault="00B30BCB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BCB" w:rsidRPr="00B36FD8" w:rsidRDefault="00B30BCB" w:rsidP="00B36FD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B36FD8" w:rsidRPr="00731FA3" w:rsidTr="00B36FD8">
        <w:trPr>
          <w:trHeight w:val="2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16 ФЕВРАЛЯ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282B67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</w:rPr>
              <w:t>АННА  ПРОРОЧИЦА</w:t>
            </w:r>
          </w:p>
        </w:tc>
      </w:tr>
      <w:tr w:rsidR="00B36FD8" w:rsidRPr="00731FA3" w:rsidTr="00B36FD8">
        <w:trPr>
          <w:trHeight w:val="61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17 ФЕВРАЛЯ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1FA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  <w:sz w:val="20"/>
                <w:szCs w:val="20"/>
              </w:rPr>
              <w:t>ПАМЯТЬ ПРЕПОДОБНЫХ ОТЦОВ</w:t>
            </w:r>
          </w:p>
        </w:tc>
      </w:tr>
      <w:tr w:rsidR="00B36FD8" w:rsidRPr="00731FA3" w:rsidTr="00655E5F">
        <w:trPr>
          <w:trHeight w:val="61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 xml:space="preserve">Всенощное </w:t>
            </w:r>
            <w:r w:rsidR="00303DB2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бдение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12" w:type="dxa"/>
            <w:vMerge w:val="restart"/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  <w:lang w:val="en-US"/>
              </w:rPr>
              <w:t xml:space="preserve"> </w:t>
            </w:r>
            <w:r w:rsidRPr="00B36FD8">
              <w:rPr>
                <w:rFonts w:ascii="Times New Roman" w:hAnsi="Times New Roman"/>
              </w:rPr>
              <w:t xml:space="preserve"> АДАМОВО  ИЗГНАНИЕ </w:t>
            </w:r>
          </w:p>
        </w:tc>
      </w:tr>
      <w:tr w:rsidR="00B36FD8" w:rsidRPr="00731FA3" w:rsidTr="00655E5F">
        <w:trPr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18</w:t>
            </w:r>
            <w:r w:rsidRPr="00B36FD8">
              <w:t xml:space="preserve"> </w:t>
            </w:r>
            <w:r w:rsidRPr="00B36FD8">
              <w:rPr>
                <w:rFonts w:ascii="Times New Roman" w:hAnsi="Times New Roman"/>
              </w:rPr>
              <w:t>ФЕВРАЛЯ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A7F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FD8" w:rsidRPr="00731FA3" w:rsidTr="00B36FD8">
        <w:trPr>
          <w:trHeight w:val="28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Чин  Прощения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 w:rsidRPr="00B36FD8">
              <w:t xml:space="preserve">  </w:t>
            </w:r>
            <w:r w:rsidRPr="00B36FD8">
              <w:rPr>
                <w:rFonts w:ascii="Times New Roman" w:hAnsi="Times New Roman"/>
                <w:shd w:val="clear" w:color="auto" w:fill="FFFFFF" w:themeFill="background1"/>
              </w:rPr>
              <w:t>ПРОЩЕНОЕ  ВОСКРЕСЕНЬЕ</w:t>
            </w:r>
          </w:p>
        </w:tc>
      </w:tr>
      <w:tr w:rsidR="00B36FD8" w:rsidRPr="00731FA3" w:rsidTr="00B36FD8">
        <w:trPr>
          <w:trHeight w:val="280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405AF4">
              <w:rPr>
                <w:rFonts w:ascii="Times New Roman" w:hAnsi="Times New Roman"/>
                <w:i/>
              </w:rPr>
              <w:t>Воскресная  школа  д/взрослых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2C43CB" w:rsidRDefault="00B36FD8" w:rsidP="00B36FD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Литургика</w:t>
            </w:r>
            <w:proofErr w:type="spellEnd"/>
          </w:p>
        </w:tc>
      </w:tr>
      <w:tr w:rsidR="006A5E6C" w:rsidRPr="00731FA3" w:rsidTr="008D2F71">
        <w:trPr>
          <w:trHeight w:val="61"/>
        </w:trPr>
        <w:tc>
          <w:tcPr>
            <w:tcW w:w="995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E6C" w:rsidRPr="008D2F71" w:rsidRDefault="008D2F71" w:rsidP="00BF163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</w:t>
            </w:r>
            <w:r w:rsidR="00BF1635" w:rsidRPr="008D2F71">
              <w:rPr>
                <w:rFonts w:ascii="Times New Roman" w:hAnsi="Times New Roman"/>
                <w:i/>
              </w:rPr>
              <w:t>Великий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 пост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 –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 с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 19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 февраля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BF1635" w:rsidRPr="008D2F71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End"/>
            <w:r w:rsidR="006A5E6C" w:rsidRPr="008D2F71">
              <w:rPr>
                <w:rFonts w:ascii="Times New Roman" w:hAnsi="Times New Roman"/>
                <w:i/>
              </w:rPr>
              <w:t>понедельник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)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>по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 7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 апреля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6A5E6C" w:rsidRPr="008D2F71">
              <w:rPr>
                <w:rFonts w:ascii="Times New Roman" w:hAnsi="Times New Roman"/>
                <w:i/>
              </w:rPr>
              <w:t>суббота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F1635" w:rsidRPr="008D2F71">
              <w:rPr>
                <w:rFonts w:ascii="Times New Roman" w:hAnsi="Times New Roman"/>
                <w:i/>
              </w:rPr>
              <w:t>)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19 ФЕВРАЛЯ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D0A7F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Утрен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День  первый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9789C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408ED">
              <w:rPr>
                <w:rFonts w:ascii="Times New Roman" w:hAnsi="Times New Roman"/>
                <w:b/>
              </w:rPr>
              <w:t>Покаянный  Канон.</w:t>
            </w:r>
            <w:r w:rsidRPr="000D0A25">
              <w:rPr>
                <w:rFonts w:ascii="Times New Roman" w:hAnsi="Times New Roman"/>
              </w:rPr>
              <w:t xml:space="preserve"> </w:t>
            </w:r>
            <w:r w:rsidR="001408ED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1</w:t>
            </w:r>
            <w:r w:rsidR="001408ED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часть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</w:rPr>
              <w:t xml:space="preserve">  АНДРЕЙ  КРИТСКИЙ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20 ФЕВРАЛЯ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8" w:rsidRPr="00731FA3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89C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Утрен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B36FD8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FD8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408ED">
              <w:rPr>
                <w:rFonts w:ascii="Times New Roman" w:hAnsi="Times New Roman"/>
                <w:b/>
              </w:rPr>
              <w:t>Покаянный  Канон.</w:t>
            </w:r>
            <w:r w:rsidRPr="000D0A25">
              <w:rPr>
                <w:rFonts w:ascii="Times New Roman" w:hAnsi="Times New Roman"/>
              </w:rPr>
              <w:t xml:space="preserve"> </w:t>
            </w:r>
            <w:r w:rsidR="001408ED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2</w:t>
            </w:r>
            <w:r w:rsidR="001408ED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часть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</w:rPr>
              <w:t xml:space="preserve">  АНДРЕЙ  КРИТСКИЙ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21 ФЕВРАЛЯ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Утрен</w:t>
            </w:r>
            <w:r>
              <w:rPr>
                <w:rFonts w:ascii="Times New Roman" w:hAnsi="Times New Roman"/>
              </w:rPr>
              <w:t>я.</w:t>
            </w:r>
            <w:r w:rsidR="00DF5B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Литургия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36FD8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FD8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408ED">
              <w:rPr>
                <w:rFonts w:ascii="Times New Roman" w:hAnsi="Times New Roman"/>
                <w:b/>
              </w:rPr>
              <w:t>Покаянный  Канон.</w:t>
            </w:r>
            <w:r w:rsidRPr="000D0A25">
              <w:rPr>
                <w:rFonts w:ascii="Times New Roman" w:hAnsi="Times New Roman"/>
              </w:rPr>
              <w:t xml:space="preserve"> </w:t>
            </w:r>
            <w:r w:rsidR="001408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1408ED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часть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</w:rPr>
              <w:t xml:space="preserve">  АНДРЕЙ  КРИТСКИЙ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Утрен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36FD8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FD8">
              <w:rPr>
                <w:rFonts w:ascii="Times New Roman" w:hAnsi="Times New Roman"/>
                <w:sz w:val="24"/>
                <w:szCs w:val="24"/>
              </w:rPr>
              <w:t>четвертый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408ED">
              <w:rPr>
                <w:rFonts w:ascii="Times New Roman" w:hAnsi="Times New Roman"/>
                <w:b/>
              </w:rPr>
              <w:t>Покаянный  Канон.</w:t>
            </w:r>
            <w:r w:rsidRPr="000D0A25">
              <w:rPr>
                <w:rFonts w:ascii="Times New Roman" w:hAnsi="Times New Roman"/>
              </w:rPr>
              <w:t xml:space="preserve"> </w:t>
            </w:r>
            <w:r w:rsidR="001408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1408ED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часть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6FD8">
              <w:rPr>
                <w:rFonts w:ascii="Times New Roman" w:hAnsi="Times New Roman"/>
              </w:rPr>
              <w:t xml:space="preserve">  АНДРЕЙ  КРИТСКИЙ</w:t>
            </w:r>
          </w:p>
        </w:tc>
      </w:tr>
      <w:tr w:rsidR="00B36FD8" w:rsidRPr="00731FA3" w:rsidTr="00BF7C47">
        <w:trPr>
          <w:trHeight w:val="56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BF7C47" w:rsidRDefault="00B36FD8" w:rsidP="00BF7C47">
            <w:pPr>
              <w:jc w:val="center"/>
              <w:rPr>
                <w:rFonts w:ascii="Times New Roman" w:hAnsi="Times New Roman"/>
              </w:rPr>
            </w:pPr>
            <w:r w:rsidRPr="00BF7C47">
              <w:rPr>
                <w:rFonts w:ascii="Times New Roman" w:hAnsi="Times New Roman"/>
              </w:rPr>
              <w:t>23 ФЕВРАЛЯ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7D5A17" w:rsidRDefault="00B36FD8" w:rsidP="007D5A17">
            <w:pPr>
              <w:rPr>
                <w:rFonts w:ascii="Times New Roman" w:hAnsi="Times New Roman"/>
              </w:rPr>
            </w:pPr>
            <w:proofErr w:type="spellStart"/>
            <w:r w:rsidRPr="007D5A17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Утрен</w:t>
            </w:r>
            <w:r>
              <w:rPr>
                <w:rFonts w:ascii="Times New Roman" w:hAnsi="Times New Roman"/>
              </w:rPr>
              <w:t xml:space="preserve">я. </w:t>
            </w:r>
            <w:r w:rsidR="00303D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Литургия</w:t>
            </w:r>
          </w:p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Освящение «</w:t>
            </w:r>
            <w:proofErr w:type="spellStart"/>
            <w:r>
              <w:rPr>
                <w:rFonts w:ascii="Times New Roman" w:hAnsi="Times New Roman"/>
              </w:rPr>
              <w:t>Колива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АННА  НОВГОРОДСКАЯ</w:t>
            </w:r>
          </w:p>
        </w:tc>
      </w:tr>
      <w:tr w:rsidR="00B36FD8" w:rsidRPr="00731FA3" w:rsidTr="00BF7C47">
        <w:trPr>
          <w:trHeight w:val="5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24 ФЕВРАЛЯ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ФЕОДОР  ТИРОН</w:t>
            </w:r>
          </w:p>
        </w:tc>
      </w:tr>
      <w:tr w:rsidR="00B36FD8" w:rsidRPr="00731FA3" w:rsidTr="00057A06">
        <w:trPr>
          <w:trHeight w:val="54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 xml:space="preserve">Всенощное </w:t>
            </w:r>
            <w:r w:rsidR="00303DB2">
              <w:rPr>
                <w:rFonts w:ascii="Times New Roman" w:hAnsi="Times New Roman"/>
              </w:rPr>
              <w:t xml:space="preserve"> </w:t>
            </w:r>
            <w:r w:rsidRPr="000D0A25">
              <w:rPr>
                <w:rFonts w:ascii="Times New Roman" w:hAnsi="Times New Roman"/>
              </w:rPr>
              <w:t>бдение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12" w:type="dxa"/>
            <w:vMerge w:val="restart"/>
            <w:shd w:val="clear" w:color="auto" w:fill="D9D9D9" w:themeFill="background1" w:themeFillShade="D9"/>
            <w:vAlign w:val="center"/>
          </w:tcPr>
          <w:p w:rsid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«ТОРЖЕСТВО»  ПРАВОСЛАВИЯ</w:t>
            </w:r>
          </w:p>
        </w:tc>
      </w:tr>
      <w:tr w:rsidR="00B36FD8" w:rsidRPr="00731FA3" w:rsidTr="00057A06">
        <w:trPr>
          <w:trHeight w:val="61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25 ФЕВРАЛЯ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vMerge/>
            <w:shd w:val="clear" w:color="auto" w:fill="D9D9D9" w:themeFill="background1" w:themeFillShade="D9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405AF4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  <w:i/>
              </w:rPr>
            </w:pPr>
            <w:r w:rsidRPr="00405AF4">
              <w:rPr>
                <w:rFonts w:ascii="Times New Roman" w:hAnsi="Times New Roman"/>
                <w:i/>
              </w:rPr>
              <w:t>Акафист  мирским  чином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005E38" w:rsidRDefault="00B36FD8" w:rsidP="00005E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6FD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005E38" w:rsidRPr="00005E38">
              <w:rPr>
                <w:rFonts w:ascii="Times New Roman" w:hAnsi="Times New Roman"/>
                <w:sz w:val="24"/>
                <w:szCs w:val="24"/>
              </w:rPr>
              <w:t>Иоанн</w:t>
            </w:r>
            <w:r w:rsidRPr="00005E38">
              <w:rPr>
                <w:rFonts w:ascii="Times New Roman" w:hAnsi="Times New Roman"/>
                <w:sz w:val="24"/>
                <w:szCs w:val="24"/>
              </w:rPr>
              <w:t xml:space="preserve">  Кронштадтский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405AF4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  <w:i/>
              </w:rPr>
            </w:pPr>
            <w:r w:rsidRPr="00405AF4">
              <w:rPr>
                <w:rFonts w:ascii="Times New Roman" w:hAnsi="Times New Roman"/>
                <w:i/>
              </w:rPr>
              <w:t>Воскресная  школа  д/взрослых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D7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405AF4" w:rsidRDefault="00B36FD8" w:rsidP="00005E3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Катехизис</w:t>
            </w:r>
          </w:p>
        </w:tc>
      </w:tr>
      <w:tr w:rsidR="00B36FD8" w:rsidRPr="00731FA3" w:rsidTr="00BF7C47">
        <w:trPr>
          <w:trHeight w:val="61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P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36FD8">
              <w:rPr>
                <w:rFonts w:ascii="Times New Roman" w:hAnsi="Times New Roman"/>
              </w:rPr>
              <w:t>28 ФЕВРАЛЯ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6FD8" w:rsidRDefault="00B36FD8" w:rsidP="00B36F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0D0A25" w:rsidRDefault="00B36FD8" w:rsidP="00B36FD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D0A25">
              <w:rPr>
                <w:rFonts w:ascii="Times New Roman" w:hAnsi="Times New Roman"/>
              </w:rPr>
              <w:t>Утрен</w:t>
            </w:r>
            <w:r>
              <w:rPr>
                <w:rFonts w:ascii="Times New Roman" w:hAnsi="Times New Roman"/>
              </w:rPr>
              <w:t xml:space="preserve">я. </w:t>
            </w:r>
            <w:r w:rsidR="00DF5B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Литургия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FD8" w:rsidRPr="00D77D73" w:rsidRDefault="00B36FD8" w:rsidP="00B3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77D7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36FD8" w:rsidRPr="00B36FD8" w:rsidRDefault="00B36FD8" w:rsidP="00B36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6FD8">
              <w:rPr>
                <w:rFonts w:ascii="Times New Roman" w:hAnsi="Times New Roman"/>
              </w:rPr>
              <w:t>ПАФНУТИЙ   ПЕЧЕРСКИЙ</w:t>
            </w:r>
          </w:p>
        </w:tc>
      </w:tr>
    </w:tbl>
    <w:p w:rsidR="00F66677" w:rsidRPr="0087342A" w:rsidRDefault="005F3B6B" w:rsidP="005F3B6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</w:t>
      </w:r>
      <w:bookmarkStart w:id="0" w:name="_GoBack"/>
      <w:bookmarkEnd w:id="0"/>
      <w:r w:rsidR="0087342A" w:rsidRPr="0087342A">
        <w:rPr>
          <w:rFonts w:ascii="Times New Roman" w:hAnsi="Times New Roman"/>
          <w:i/>
        </w:rPr>
        <w:t>Настоятель</w:t>
      </w:r>
      <w:r>
        <w:rPr>
          <w:rFonts w:ascii="Times New Roman" w:hAnsi="Times New Roman"/>
          <w:i/>
        </w:rPr>
        <w:t xml:space="preserve"> храма,</w:t>
      </w:r>
      <w:r w:rsidR="0087342A" w:rsidRPr="0087342A">
        <w:rPr>
          <w:rFonts w:ascii="Times New Roman" w:hAnsi="Times New Roman"/>
          <w:i/>
        </w:rPr>
        <w:t xml:space="preserve"> священник Сергий, </w:t>
      </w:r>
      <w:proofErr w:type="spellStart"/>
      <w:r w:rsidR="0087342A" w:rsidRPr="0087342A">
        <w:rPr>
          <w:rFonts w:ascii="Times New Roman" w:hAnsi="Times New Roman"/>
          <w:i/>
        </w:rPr>
        <w:t>моб</w:t>
      </w:r>
      <w:proofErr w:type="gramStart"/>
      <w:r w:rsidR="0087342A" w:rsidRPr="0087342A">
        <w:rPr>
          <w:rFonts w:ascii="Times New Roman" w:hAnsi="Times New Roman"/>
          <w:i/>
        </w:rPr>
        <w:t>.т</w:t>
      </w:r>
      <w:proofErr w:type="gramEnd"/>
      <w:r w:rsidR="0087342A" w:rsidRPr="0087342A">
        <w:rPr>
          <w:rFonts w:ascii="Times New Roman" w:hAnsi="Times New Roman"/>
          <w:i/>
        </w:rPr>
        <w:t>ел</w:t>
      </w:r>
      <w:proofErr w:type="spellEnd"/>
      <w:r w:rsidR="0087342A" w:rsidRPr="0087342A">
        <w:rPr>
          <w:rFonts w:ascii="Times New Roman" w:hAnsi="Times New Roman"/>
          <w:i/>
        </w:rPr>
        <w:t>. 8(963) 33-33-269</w:t>
      </w:r>
    </w:p>
    <w:sectPr w:rsidR="00F66677" w:rsidRPr="0087342A" w:rsidSect="00255CD2">
      <w:headerReference w:type="default" r:id="rId7"/>
      <w:footerReference w:type="default" r:id="rId8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3C" w:rsidRDefault="005B4B3C" w:rsidP="00EE5AA0">
      <w:pPr>
        <w:spacing w:after="0" w:line="240" w:lineRule="auto"/>
      </w:pPr>
      <w:r>
        <w:separator/>
      </w:r>
    </w:p>
  </w:endnote>
  <w:endnote w:type="continuationSeparator" w:id="0">
    <w:p w:rsidR="005B4B3C" w:rsidRDefault="005B4B3C" w:rsidP="00EE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49" w:rsidRDefault="00EF1C49">
    <w:pPr>
      <w:pStyle w:val="a5"/>
    </w:pPr>
  </w:p>
  <w:p w:rsidR="00EF1C49" w:rsidRDefault="00EF1C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3C" w:rsidRDefault="005B4B3C" w:rsidP="00EE5AA0">
      <w:pPr>
        <w:spacing w:after="0" w:line="240" w:lineRule="auto"/>
      </w:pPr>
      <w:r>
        <w:separator/>
      </w:r>
    </w:p>
  </w:footnote>
  <w:footnote w:type="continuationSeparator" w:id="0">
    <w:p w:rsidR="005B4B3C" w:rsidRDefault="005B4B3C" w:rsidP="00EE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0A" w:rsidRPr="00E71F8B" w:rsidRDefault="005B4B3C">
    <w:pPr>
      <w:pStyle w:val="a3"/>
      <w:ind w:right="-576"/>
      <w:jc w:val="right"/>
      <w:rPr>
        <w:rFonts w:ascii="Times New Roman" w:eastAsiaTheme="majorEastAsia" w:hAnsi="Times New Roman" w:cstheme="majorBidi"/>
        <w:i/>
        <w:sz w:val="18"/>
        <w:szCs w:val="28"/>
      </w:rPr>
    </w:pPr>
    <w:sdt>
      <w:sdtPr>
        <w:rPr>
          <w:rFonts w:ascii="Times New Roman" w:eastAsiaTheme="majorEastAsia" w:hAnsi="Times New Roman" w:cstheme="majorBidi"/>
          <w:i/>
          <w:sz w:val="18"/>
          <w:szCs w:val="28"/>
        </w:rPr>
        <w:alias w:val="Название"/>
        <w:id w:val="270721805"/>
        <w:placeholder>
          <w:docPart w:val="B60EDE2FAFF24A21869A2B97202F9C9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71F8B" w:rsidRPr="00E71F8B">
          <w:rPr>
            <w:rFonts w:ascii="Times New Roman" w:eastAsiaTheme="majorEastAsia" w:hAnsi="Times New Roman" w:cstheme="majorBidi"/>
            <w:i/>
            <w:sz w:val="18"/>
            <w:szCs w:val="28"/>
          </w:rPr>
          <w:t>Церковь святого праведного Иоанна Кронштадтского</w:t>
        </w:r>
        <w:r w:rsidR="003E77A2">
          <w:rPr>
            <w:rFonts w:ascii="Times New Roman" w:eastAsiaTheme="majorEastAsia" w:hAnsi="Times New Roman" w:cstheme="majorBidi"/>
            <w:i/>
            <w:sz w:val="18"/>
            <w:szCs w:val="28"/>
          </w:rPr>
          <w:t xml:space="preserve"> </w:t>
        </w:r>
        <w:proofErr w:type="spellStart"/>
        <w:r w:rsidR="003E77A2">
          <w:rPr>
            <w:rFonts w:ascii="Times New Roman" w:eastAsiaTheme="majorEastAsia" w:hAnsi="Times New Roman" w:cstheme="majorBidi"/>
            <w:i/>
            <w:sz w:val="18"/>
            <w:szCs w:val="28"/>
          </w:rPr>
          <w:t>г</w:t>
        </w:r>
        <w:proofErr w:type="gramStart"/>
        <w:r w:rsidR="003E77A2">
          <w:rPr>
            <w:rFonts w:ascii="Times New Roman" w:eastAsiaTheme="majorEastAsia" w:hAnsi="Times New Roman" w:cstheme="majorBidi"/>
            <w:i/>
            <w:sz w:val="18"/>
            <w:szCs w:val="28"/>
          </w:rPr>
          <w:t>.П</w:t>
        </w:r>
        <w:proofErr w:type="gramEnd"/>
        <w:r w:rsidR="003E77A2">
          <w:rPr>
            <w:rFonts w:ascii="Times New Roman" w:eastAsiaTheme="majorEastAsia" w:hAnsi="Times New Roman" w:cstheme="majorBidi"/>
            <w:i/>
            <w:sz w:val="18"/>
            <w:szCs w:val="28"/>
          </w:rPr>
          <w:t>естово</w:t>
        </w:r>
        <w:proofErr w:type="spellEnd"/>
      </w:sdtContent>
    </w:sdt>
  </w:p>
  <w:p w:rsidR="00EE5AA0" w:rsidRDefault="00AB7CB0">
    <w:pPr>
      <w:pStyle w:val="a3"/>
    </w:pPr>
    <w:r>
      <w:rPr>
        <w:rFonts w:asciiTheme="majorHAnsi" w:eastAsiaTheme="majorEastAsia" w:hAnsiTheme="majorHAnsi" w:cstheme="majorBidi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D6DB97" wp14:editId="5FB30007">
              <wp:simplePos x="0" y="0"/>
              <wp:positionH relativeFrom="rightMargin">
                <wp:posOffset>398317</wp:posOffset>
              </wp:positionH>
              <wp:positionV relativeFrom="margin">
                <wp:posOffset>-255963</wp:posOffset>
              </wp:positionV>
              <wp:extent cx="62577" cy="96982"/>
              <wp:effectExtent l="0" t="0" r="0" b="0"/>
              <wp:wrapNone/>
              <wp:docPr id="464" name="Надпись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2577" cy="969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D480A" w:rsidRDefault="005D480A">
                          <w:pPr>
                            <w:pStyle w:val="a9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4" o:spid="_x0000_s1026" type="#_x0000_t202" style="position:absolute;margin-left:31.35pt;margin-top:-20.15pt;width:4.95pt;height:7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" o:allowincell="f" stroked="f">
              <v:shadow type="perspective" opacity=".5" origin=".5,.5" offset="4pt,5pt" matrix="1.25,,,1.25"/>
              <v:textbox inset="0,0,0,0">
                <w:txbxContent>
                  <w:p w:rsidR="005D480A" w:rsidRDefault="005D480A">
                    <w:pPr>
                      <w:pStyle w:val="a9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BB"/>
    <w:rsid w:val="00001289"/>
    <w:rsid w:val="00003918"/>
    <w:rsid w:val="00005E38"/>
    <w:rsid w:val="00033A50"/>
    <w:rsid w:val="000352DF"/>
    <w:rsid w:val="00035CC8"/>
    <w:rsid w:val="00043A47"/>
    <w:rsid w:val="0004674A"/>
    <w:rsid w:val="00057A06"/>
    <w:rsid w:val="00063059"/>
    <w:rsid w:val="00064ECE"/>
    <w:rsid w:val="00090DCB"/>
    <w:rsid w:val="00092B2D"/>
    <w:rsid w:val="00097316"/>
    <w:rsid w:val="000A7157"/>
    <w:rsid w:val="000D0A25"/>
    <w:rsid w:val="000F2918"/>
    <w:rsid w:val="00116896"/>
    <w:rsid w:val="001335A1"/>
    <w:rsid w:val="001408ED"/>
    <w:rsid w:val="00142B25"/>
    <w:rsid w:val="00143CE0"/>
    <w:rsid w:val="00155405"/>
    <w:rsid w:val="00160073"/>
    <w:rsid w:val="00161A1D"/>
    <w:rsid w:val="00163B72"/>
    <w:rsid w:val="00181F7C"/>
    <w:rsid w:val="001874D7"/>
    <w:rsid w:val="001B28E2"/>
    <w:rsid w:val="001B56EB"/>
    <w:rsid w:val="001B6BBB"/>
    <w:rsid w:val="001C09D6"/>
    <w:rsid w:val="001D0D01"/>
    <w:rsid w:val="00202B7F"/>
    <w:rsid w:val="00203D7F"/>
    <w:rsid w:val="002046CE"/>
    <w:rsid w:val="002077DB"/>
    <w:rsid w:val="002267B9"/>
    <w:rsid w:val="002359AA"/>
    <w:rsid w:val="00241402"/>
    <w:rsid w:val="00242500"/>
    <w:rsid w:val="00255CD2"/>
    <w:rsid w:val="00255EF4"/>
    <w:rsid w:val="0027528B"/>
    <w:rsid w:val="00275623"/>
    <w:rsid w:val="00275DCF"/>
    <w:rsid w:val="002824C6"/>
    <w:rsid w:val="00282B67"/>
    <w:rsid w:val="002A7F98"/>
    <w:rsid w:val="002B0C9A"/>
    <w:rsid w:val="002C43CB"/>
    <w:rsid w:val="002D2BC4"/>
    <w:rsid w:val="00303DB2"/>
    <w:rsid w:val="00317C07"/>
    <w:rsid w:val="003235A6"/>
    <w:rsid w:val="003276EF"/>
    <w:rsid w:val="00327B10"/>
    <w:rsid w:val="0033067F"/>
    <w:rsid w:val="00330C16"/>
    <w:rsid w:val="0033259D"/>
    <w:rsid w:val="00334E3C"/>
    <w:rsid w:val="0034036D"/>
    <w:rsid w:val="003446D3"/>
    <w:rsid w:val="00352CA4"/>
    <w:rsid w:val="0035406D"/>
    <w:rsid w:val="00381747"/>
    <w:rsid w:val="00385524"/>
    <w:rsid w:val="00392C7F"/>
    <w:rsid w:val="003B7048"/>
    <w:rsid w:val="003D054F"/>
    <w:rsid w:val="003D1570"/>
    <w:rsid w:val="003E303E"/>
    <w:rsid w:val="003E77A2"/>
    <w:rsid w:val="00405AF4"/>
    <w:rsid w:val="00406C43"/>
    <w:rsid w:val="004107C3"/>
    <w:rsid w:val="0041791F"/>
    <w:rsid w:val="00426E0F"/>
    <w:rsid w:val="0043568B"/>
    <w:rsid w:val="00441645"/>
    <w:rsid w:val="004435F6"/>
    <w:rsid w:val="00446039"/>
    <w:rsid w:val="0045510F"/>
    <w:rsid w:val="00462CD5"/>
    <w:rsid w:val="0046386D"/>
    <w:rsid w:val="0047767D"/>
    <w:rsid w:val="004911AC"/>
    <w:rsid w:val="004942D5"/>
    <w:rsid w:val="004A0661"/>
    <w:rsid w:val="004A3EC3"/>
    <w:rsid w:val="004C4DC4"/>
    <w:rsid w:val="004C6870"/>
    <w:rsid w:val="004D0D65"/>
    <w:rsid w:val="004D7B6C"/>
    <w:rsid w:val="004E089C"/>
    <w:rsid w:val="004E71AE"/>
    <w:rsid w:val="00506D55"/>
    <w:rsid w:val="0051415F"/>
    <w:rsid w:val="00523259"/>
    <w:rsid w:val="00536DAC"/>
    <w:rsid w:val="00550176"/>
    <w:rsid w:val="00550BC6"/>
    <w:rsid w:val="00556104"/>
    <w:rsid w:val="00563780"/>
    <w:rsid w:val="00574AE4"/>
    <w:rsid w:val="005921E1"/>
    <w:rsid w:val="005B1142"/>
    <w:rsid w:val="005B4B3C"/>
    <w:rsid w:val="005C3C31"/>
    <w:rsid w:val="005C706E"/>
    <w:rsid w:val="005D480A"/>
    <w:rsid w:val="005D5899"/>
    <w:rsid w:val="005D639D"/>
    <w:rsid w:val="005E04EF"/>
    <w:rsid w:val="005F3B6B"/>
    <w:rsid w:val="0061599D"/>
    <w:rsid w:val="00627FAE"/>
    <w:rsid w:val="006313F4"/>
    <w:rsid w:val="0063426B"/>
    <w:rsid w:val="00647EA0"/>
    <w:rsid w:val="0065329A"/>
    <w:rsid w:val="00655E5F"/>
    <w:rsid w:val="00677B19"/>
    <w:rsid w:val="00696FEE"/>
    <w:rsid w:val="006A2DE3"/>
    <w:rsid w:val="006A5E6C"/>
    <w:rsid w:val="006C0F75"/>
    <w:rsid w:val="006C1CDB"/>
    <w:rsid w:val="006F562D"/>
    <w:rsid w:val="00705EB8"/>
    <w:rsid w:val="00711648"/>
    <w:rsid w:val="00713B76"/>
    <w:rsid w:val="0071572B"/>
    <w:rsid w:val="00731FA3"/>
    <w:rsid w:val="00735E05"/>
    <w:rsid w:val="007405FA"/>
    <w:rsid w:val="0075191D"/>
    <w:rsid w:val="0079789C"/>
    <w:rsid w:val="007B1025"/>
    <w:rsid w:val="007C1D16"/>
    <w:rsid w:val="007C68AB"/>
    <w:rsid w:val="007D0A7F"/>
    <w:rsid w:val="007D29DE"/>
    <w:rsid w:val="007D5A17"/>
    <w:rsid w:val="007D64C1"/>
    <w:rsid w:val="007E1674"/>
    <w:rsid w:val="007F0742"/>
    <w:rsid w:val="007F41CF"/>
    <w:rsid w:val="007F563C"/>
    <w:rsid w:val="007F57B8"/>
    <w:rsid w:val="00810B8C"/>
    <w:rsid w:val="00822956"/>
    <w:rsid w:val="00835A2D"/>
    <w:rsid w:val="00836825"/>
    <w:rsid w:val="00836CA7"/>
    <w:rsid w:val="00852BC5"/>
    <w:rsid w:val="00861345"/>
    <w:rsid w:val="008650EF"/>
    <w:rsid w:val="0087342A"/>
    <w:rsid w:val="008946A8"/>
    <w:rsid w:val="008A6C6E"/>
    <w:rsid w:val="008C73F4"/>
    <w:rsid w:val="008D2DAB"/>
    <w:rsid w:val="008D2E99"/>
    <w:rsid w:val="008D2F71"/>
    <w:rsid w:val="008E3F59"/>
    <w:rsid w:val="008F0B79"/>
    <w:rsid w:val="008F5FDB"/>
    <w:rsid w:val="009051BD"/>
    <w:rsid w:val="0092531E"/>
    <w:rsid w:val="00941E64"/>
    <w:rsid w:val="0095449D"/>
    <w:rsid w:val="00987B06"/>
    <w:rsid w:val="0099397D"/>
    <w:rsid w:val="00995008"/>
    <w:rsid w:val="00996E55"/>
    <w:rsid w:val="009A0BA5"/>
    <w:rsid w:val="009A3690"/>
    <w:rsid w:val="009A5FB8"/>
    <w:rsid w:val="009B1FB8"/>
    <w:rsid w:val="009B53F2"/>
    <w:rsid w:val="009B5EA3"/>
    <w:rsid w:val="009C6ECF"/>
    <w:rsid w:val="009E36B4"/>
    <w:rsid w:val="009F00A1"/>
    <w:rsid w:val="00A02503"/>
    <w:rsid w:val="00A07951"/>
    <w:rsid w:val="00A1723F"/>
    <w:rsid w:val="00A21497"/>
    <w:rsid w:val="00A4326B"/>
    <w:rsid w:val="00A45015"/>
    <w:rsid w:val="00A4746B"/>
    <w:rsid w:val="00A60494"/>
    <w:rsid w:val="00A834F0"/>
    <w:rsid w:val="00A937F0"/>
    <w:rsid w:val="00AA0F0B"/>
    <w:rsid w:val="00AA7003"/>
    <w:rsid w:val="00AB7CB0"/>
    <w:rsid w:val="00AC4205"/>
    <w:rsid w:val="00AD3A64"/>
    <w:rsid w:val="00AE1EDF"/>
    <w:rsid w:val="00AF26D6"/>
    <w:rsid w:val="00B136B6"/>
    <w:rsid w:val="00B15FA2"/>
    <w:rsid w:val="00B269FB"/>
    <w:rsid w:val="00B30BCB"/>
    <w:rsid w:val="00B36FD8"/>
    <w:rsid w:val="00B37FB2"/>
    <w:rsid w:val="00B411E9"/>
    <w:rsid w:val="00B502C6"/>
    <w:rsid w:val="00B70921"/>
    <w:rsid w:val="00B8291B"/>
    <w:rsid w:val="00B95787"/>
    <w:rsid w:val="00BA31E4"/>
    <w:rsid w:val="00BA6A0F"/>
    <w:rsid w:val="00BB4A03"/>
    <w:rsid w:val="00BD1D77"/>
    <w:rsid w:val="00BD22CF"/>
    <w:rsid w:val="00BE3EDD"/>
    <w:rsid w:val="00BF1635"/>
    <w:rsid w:val="00BF5AA1"/>
    <w:rsid w:val="00BF7C47"/>
    <w:rsid w:val="00C019F8"/>
    <w:rsid w:val="00C0334F"/>
    <w:rsid w:val="00C17DF8"/>
    <w:rsid w:val="00C22765"/>
    <w:rsid w:val="00C43F18"/>
    <w:rsid w:val="00C677A7"/>
    <w:rsid w:val="00C71190"/>
    <w:rsid w:val="00C862FF"/>
    <w:rsid w:val="00C866B6"/>
    <w:rsid w:val="00CB054B"/>
    <w:rsid w:val="00CB3FFC"/>
    <w:rsid w:val="00CC1E85"/>
    <w:rsid w:val="00CC41F5"/>
    <w:rsid w:val="00D07D69"/>
    <w:rsid w:val="00D50495"/>
    <w:rsid w:val="00D511D6"/>
    <w:rsid w:val="00D745AC"/>
    <w:rsid w:val="00D774F8"/>
    <w:rsid w:val="00D77D73"/>
    <w:rsid w:val="00DA2AF4"/>
    <w:rsid w:val="00DB6EEE"/>
    <w:rsid w:val="00DC08EB"/>
    <w:rsid w:val="00DC7A31"/>
    <w:rsid w:val="00DE0CC9"/>
    <w:rsid w:val="00DE5851"/>
    <w:rsid w:val="00DF5B49"/>
    <w:rsid w:val="00DF78FA"/>
    <w:rsid w:val="00DF7BC1"/>
    <w:rsid w:val="00E16E5C"/>
    <w:rsid w:val="00E37560"/>
    <w:rsid w:val="00E4402B"/>
    <w:rsid w:val="00E71F8B"/>
    <w:rsid w:val="00E7290C"/>
    <w:rsid w:val="00E768BB"/>
    <w:rsid w:val="00E855E5"/>
    <w:rsid w:val="00E91217"/>
    <w:rsid w:val="00E9479D"/>
    <w:rsid w:val="00EA0F94"/>
    <w:rsid w:val="00EA440F"/>
    <w:rsid w:val="00EA7A0C"/>
    <w:rsid w:val="00EB4AB3"/>
    <w:rsid w:val="00ED1222"/>
    <w:rsid w:val="00EE5AA0"/>
    <w:rsid w:val="00EF0442"/>
    <w:rsid w:val="00EF1C49"/>
    <w:rsid w:val="00EF740B"/>
    <w:rsid w:val="00F03BCF"/>
    <w:rsid w:val="00F05362"/>
    <w:rsid w:val="00F10BC2"/>
    <w:rsid w:val="00F2032E"/>
    <w:rsid w:val="00F266D4"/>
    <w:rsid w:val="00F6371A"/>
    <w:rsid w:val="00F66677"/>
    <w:rsid w:val="00F66AB4"/>
    <w:rsid w:val="00F86F13"/>
    <w:rsid w:val="00F93B37"/>
    <w:rsid w:val="00FB0EE7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AA0"/>
  </w:style>
  <w:style w:type="paragraph" w:styleId="a5">
    <w:name w:val="footer"/>
    <w:basedOn w:val="a"/>
    <w:link w:val="a6"/>
    <w:uiPriority w:val="99"/>
    <w:unhideWhenUsed/>
    <w:rsid w:val="00EE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AA0"/>
  </w:style>
  <w:style w:type="paragraph" w:styleId="a7">
    <w:name w:val="Balloon Text"/>
    <w:basedOn w:val="a"/>
    <w:link w:val="a8"/>
    <w:uiPriority w:val="99"/>
    <w:semiHidden/>
    <w:unhideWhenUsed/>
    <w:rsid w:val="00EE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E5AA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D480A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5D48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AA0"/>
  </w:style>
  <w:style w:type="paragraph" w:styleId="a5">
    <w:name w:val="footer"/>
    <w:basedOn w:val="a"/>
    <w:link w:val="a6"/>
    <w:uiPriority w:val="99"/>
    <w:unhideWhenUsed/>
    <w:rsid w:val="00EE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AA0"/>
  </w:style>
  <w:style w:type="paragraph" w:styleId="a7">
    <w:name w:val="Balloon Text"/>
    <w:basedOn w:val="a"/>
    <w:link w:val="a8"/>
    <w:uiPriority w:val="99"/>
    <w:semiHidden/>
    <w:unhideWhenUsed/>
    <w:rsid w:val="00EE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E5AA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D480A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5D48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0EDE2FAFF24A21869A2B97202F9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F0733-13A3-4FAF-B170-403E808166D5}"/>
      </w:docPartPr>
      <w:docPartBody>
        <w:p w:rsidR="00A85F94" w:rsidRDefault="001F6FBF" w:rsidP="001F6FBF">
          <w:pPr>
            <w:pStyle w:val="B60EDE2FAFF24A21869A2B97202F9C9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BF"/>
    <w:rsid w:val="001F6FBF"/>
    <w:rsid w:val="0078553F"/>
    <w:rsid w:val="00A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0EDE2FAFF24A21869A2B97202F9C93">
    <w:name w:val="B60EDE2FAFF24A21869A2B97202F9C93"/>
    <w:rsid w:val="001F6F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0EDE2FAFF24A21869A2B97202F9C93">
    <w:name w:val="B60EDE2FAFF24A21869A2B97202F9C93"/>
    <w:rsid w:val="001F6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Церковь святого праведного Иоанна Кронштадтского г.Пестово</vt:lpstr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Церковь святого праведного Иоанна Кронштадтского г.Пестово</dc:title>
  <dc:creator>SERGIY</dc:creator>
  <cp:lastModifiedBy>SERGIY</cp:lastModifiedBy>
  <cp:revision>3</cp:revision>
  <cp:lastPrinted>2017-01-19T00:04:00Z</cp:lastPrinted>
  <dcterms:created xsi:type="dcterms:W3CDTF">2018-01-17T06:50:00Z</dcterms:created>
  <dcterms:modified xsi:type="dcterms:W3CDTF">2018-01-17T06:51:00Z</dcterms:modified>
</cp:coreProperties>
</file>