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148" w:tblpY="1321"/>
        <w:tblW w:w="10456" w:type="dxa"/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3402"/>
        <w:gridCol w:w="850"/>
        <w:gridCol w:w="3969"/>
      </w:tblGrid>
      <w:tr w:rsidR="00A668BB" w:rsidRPr="00242D5F" w:rsidTr="003A2AAC">
        <w:trPr>
          <w:trHeight w:val="1560"/>
        </w:trPr>
        <w:tc>
          <w:tcPr>
            <w:tcW w:w="10456" w:type="dxa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6426AD" w:rsidRPr="00242D5F" w:rsidRDefault="00DE7D45" w:rsidP="003A2AAC">
            <w:pPr>
              <w:jc w:val="center"/>
              <w:rPr>
                <w:rFonts w:cs="Times New Roman"/>
                <w:spacing w:val="60"/>
                <w:sz w:val="36"/>
                <w:szCs w:val="36"/>
              </w:rPr>
            </w:pPr>
            <w:r w:rsidRPr="00242D5F">
              <w:rPr>
                <w:rFonts w:cs="Times New Roman"/>
                <w:spacing w:val="60"/>
                <w:sz w:val="36"/>
                <w:szCs w:val="36"/>
              </w:rPr>
              <w:t xml:space="preserve">ПРАВОСЛАВНАЯ  </w:t>
            </w:r>
            <w:r w:rsidR="00A668BB" w:rsidRPr="00242D5F">
              <w:rPr>
                <w:rFonts w:cs="Times New Roman"/>
                <w:spacing w:val="60"/>
                <w:sz w:val="36"/>
                <w:szCs w:val="36"/>
              </w:rPr>
              <w:t xml:space="preserve">ЦЕРКОВЬ   СВЯТОГО   </w:t>
            </w:r>
            <w:r w:rsidRPr="00242D5F">
              <w:rPr>
                <w:rFonts w:cs="Times New Roman"/>
                <w:spacing w:val="60"/>
                <w:sz w:val="36"/>
                <w:szCs w:val="36"/>
              </w:rPr>
              <w:t>ПРАВЕДНОГ</w:t>
            </w:r>
            <w:proofErr w:type="gramStart"/>
            <w:r w:rsidRPr="00242D5F">
              <w:rPr>
                <w:rFonts w:cs="Times New Roman"/>
                <w:spacing w:val="60"/>
                <w:sz w:val="36"/>
                <w:szCs w:val="36"/>
              </w:rPr>
              <w:t xml:space="preserve">О  </w:t>
            </w:r>
            <w:r w:rsidR="00A668BB" w:rsidRPr="00242D5F">
              <w:rPr>
                <w:rFonts w:cs="Times New Roman"/>
                <w:spacing w:val="60"/>
                <w:sz w:val="36"/>
                <w:szCs w:val="36"/>
              </w:rPr>
              <w:t>ИОА</w:t>
            </w:r>
            <w:proofErr w:type="gramEnd"/>
            <w:r w:rsidR="00A668BB" w:rsidRPr="00242D5F">
              <w:rPr>
                <w:rFonts w:cs="Times New Roman"/>
                <w:spacing w:val="60"/>
                <w:sz w:val="36"/>
                <w:szCs w:val="36"/>
              </w:rPr>
              <w:t>ННА</w:t>
            </w:r>
            <w:r w:rsidR="00A668BB" w:rsidRPr="00242D5F">
              <w:rPr>
                <w:rFonts w:cs="Times New Roman"/>
                <w:spacing w:val="60"/>
                <w:sz w:val="44"/>
                <w:szCs w:val="44"/>
              </w:rPr>
              <w:t xml:space="preserve">   </w:t>
            </w:r>
            <w:r w:rsidR="00A668BB" w:rsidRPr="00242D5F">
              <w:rPr>
                <w:rFonts w:cs="Times New Roman"/>
                <w:spacing w:val="60"/>
                <w:sz w:val="36"/>
                <w:szCs w:val="36"/>
              </w:rPr>
              <w:t>КРОНШТАДТСКОГО</w:t>
            </w:r>
          </w:p>
          <w:p w:rsidR="00A668BB" w:rsidRPr="00242D5F" w:rsidRDefault="00A42807" w:rsidP="003A2AAC">
            <w:pPr>
              <w:jc w:val="center"/>
              <w:rPr>
                <w:rFonts w:cs="Times New Roman"/>
                <w:spacing w:val="60"/>
                <w:sz w:val="36"/>
                <w:szCs w:val="36"/>
              </w:rPr>
            </w:pPr>
            <w:r w:rsidRPr="00242D5F">
              <w:rPr>
                <w:rFonts w:cs="Times New Roman"/>
                <w:spacing w:val="60"/>
                <w:sz w:val="28"/>
                <w:szCs w:val="28"/>
              </w:rPr>
              <w:t>Г</w:t>
            </w:r>
            <w:r w:rsidRPr="00242D5F">
              <w:rPr>
                <w:rFonts w:cs="Times New Roman"/>
                <w:spacing w:val="60"/>
                <w:sz w:val="36"/>
                <w:szCs w:val="36"/>
              </w:rPr>
              <w:t>.ПЕСТОВО</w:t>
            </w:r>
          </w:p>
          <w:p w:rsidR="007913B2" w:rsidRPr="00242D5F" w:rsidRDefault="007913B2" w:rsidP="003A2AAC">
            <w:pPr>
              <w:jc w:val="center"/>
              <w:rPr>
                <w:rFonts w:cs="Times New Roman"/>
                <w:spacing w:val="60"/>
                <w:sz w:val="16"/>
                <w:szCs w:val="16"/>
              </w:rPr>
            </w:pPr>
          </w:p>
        </w:tc>
      </w:tr>
      <w:tr w:rsidR="00934A29" w:rsidRPr="00242D5F" w:rsidTr="006151A0">
        <w:trPr>
          <w:trHeight w:val="113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4D344E" w:rsidRPr="00242D5F" w:rsidRDefault="00242D5F" w:rsidP="003A2AAC">
            <w:pPr>
              <w:jc w:val="center"/>
              <w:rPr>
                <w:sz w:val="24"/>
                <w:szCs w:val="24"/>
              </w:rPr>
            </w:pPr>
            <w:bookmarkStart w:id="0" w:name="_GoBack" w:colFirst="2" w:colLast="2"/>
            <w:r w:rsidRPr="00242D5F"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  <w:t xml:space="preserve">1 </w:t>
            </w:r>
            <w:r w:rsidR="004D344E" w:rsidRPr="00242D5F"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  <w:t>ДЕКАБРЯ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4D344E" w:rsidRPr="00242D5F" w:rsidRDefault="004D344E" w:rsidP="003A2AAC"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  <w:proofErr w:type="spellStart"/>
            <w:proofErr w:type="gramStart"/>
            <w:r w:rsidRPr="00242D5F">
              <w:rPr>
                <w:rFonts w:cs="Times New Roman"/>
                <w:spacing w:val="20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4D344E" w:rsidRPr="00242D5F" w:rsidRDefault="004D344E" w:rsidP="003A2AAC">
            <w:pPr>
              <w:ind w:left="284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 xml:space="preserve">Литургия  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344E" w:rsidRPr="00242D5F" w:rsidRDefault="004D344E" w:rsidP="003A2AAC">
            <w:pPr>
              <w:jc w:val="center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09:00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4D344E" w:rsidRPr="00242D5F" w:rsidRDefault="00242D5F" w:rsidP="003A2AAC">
            <w:pPr>
              <w:ind w:left="170"/>
              <w:rPr>
                <w:rFonts w:cs="Times New Roman"/>
                <w:spacing w:val="20"/>
                <w:sz w:val="24"/>
                <w:szCs w:val="24"/>
              </w:rPr>
            </w:pPr>
            <w:r w:rsidRPr="00242D5F">
              <w:rPr>
                <w:rFonts w:cs="Times New Roman"/>
                <w:spacing w:val="20"/>
                <w:sz w:val="24"/>
                <w:szCs w:val="24"/>
              </w:rPr>
              <w:t>ПЛАТОН, РОМАН  МУЧЕНИКИ</w:t>
            </w:r>
          </w:p>
        </w:tc>
      </w:tr>
      <w:tr w:rsidR="004D344E" w:rsidRPr="00242D5F" w:rsidTr="006151A0">
        <w:trPr>
          <w:trHeight w:val="138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4D344E" w:rsidRPr="00242D5F" w:rsidRDefault="004D344E" w:rsidP="003A2AAC"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4D344E" w:rsidRPr="00242D5F" w:rsidRDefault="004D344E" w:rsidP="003A2AAC"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D344E" w:rsidRPr="00242D5F" w:rsidRDefault="004D344E" w:rsidP="003A2AAC">
            <w:pPr>
              <w:ind w:left="284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 xml:space="preserve">Всенощное  бдение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344E" w:rsidRPr="00242D5F" w:rsidRDefault="004D344E" w:rsidP="003A2AAC">
            <w:pPr>
              <w:jc w:val="center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1</w:t>
            </w:r>
            <w:r w:rsidR="00242D5F" w:rsidRPr="00242D5F">
              <w:rPr>
                <w:rFonts w:cs="Times New Roman"/>
                <w:spacing w:val="20"/>
              </w:rPr>
              <w:t>6</w:t>
            </w:r>
            <w:r w:rsidRPr="00242D5F">
              <w:rPr>
                <w:rFonts w:cs="Times New Roman"/>
                <w:spacing w:val="20"/>
              </w:rPr>
              <w:t>:00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  <w:vAlign w:val="center"/>
          </w:tcPr>
          <w:p w:rsidR="004D344E" w:rsidRPr="00242D5F" w:rsidRDefault="00242D5F" w:rsidP="003A2AAC">
            <w:pPr>
              <w:ind w:left="170"/>
              <w:rPr>
                <w:rFonts w:cs="Times New Roman"/>
                <w:spacing w:val="20"/>
                <w:sz w:val="24"/>
                <w:szCs w:val="24"/>
              </w:rPr>
            </w:pPr>
            <w:r w:rsidRPr="00242D5F">
              <w:rPr>
                <w:rFonts w:cs="Times New Roman"/>
                <w:spacing w:val="20"/>
                <w:sz w:val="24"/>
                <w:szCs w:val="24"/>
              </w:rPr>
              <w:t>ФИЛАРЕТ  МОСКОВСКИЙ</w:t>
            </w:r>
            <w:r w:rsidR="004D344E" w:rsidRPr="00242D5F">
              <w:rPr>
                <w:rFonts w:cs="Times New Roman"/>
                <w:spacing w:val="20"/>
                <w:sz w:val="24"/>
                <w:szCs w:val="24"/>
              </w:rPr>
              <w:t xml:space="preserve"> </w:t>
            </w:r>
          </w:p>
        </w:tc>
      </w:tr>
      <w:tr w:rsidR="006A74F9" w:rsidRPr="00242D5F" w:rsidTr="006151A0">
        <w:trPr>
          <w:trHeight w:val="260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4D344E" w:rsidRPr="00242D5F" w:rsidRDefault="00242D5F" w:rsidP="003A2AAC">
            <w:pPr>
              <w:jc w:val="center"/>
              <w:rPr>
                <w:sz w:val="24"/>
                <w:szCs w:val="24"/>
              </w:rPr>
            </w:pPr>
            <w:r w:rsidRPr="00242D5F"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  <w:t xml:space="preserve">2 </w:t>
            </w:r>
            <w:r w:rsidR="004D344E" w:rsidRPr="00242D5F"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  <w:t>ДЕКАБРЯ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4D344E" w:rsidRPr="00242D5F" w:rsidRDefault="004D344E" w:rsidP="003A2AAC"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  <w:proofErr w:type="spellStart"/>
            <w:r w:rsidRPr="00242D5F">
              <w:rPr>
                <w:rFonts w:cs="Times New Roman"/>
                <w:spacing w:val="20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D344E" w:rsidRPr="00242D5F" w:rsidRDefault="004D344E" w:rsidP="003A2AAC">
            <w:pPr>
              <w:ind w:left="284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Литургия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344E" w:rsidRPr="00242D5F" w:rsidRDefault="004D344E" w:rsidP="003A2AAC">
            <w:pPr>
              <w:jc w:val="center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09:00</w:t>
            </w:r>
          </w:p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4D344E" w:rsidRPr="00242D5F" w:rsidRDefault="004D344E" w:rsidP="003A2AAC">
            <w:pPr>
              <w:ind w:left="170"/>
              <w:rPr>
                <w:rFonts w:cs="Times New Roman"/>
                <w:spacing w:val="20"/>
                <w:sz w:val="24"/>
                <w:szCs w:val="24"/>
              </w:rPr>
            </w:pPr>
          </w:p>
        </w:tc>
      </w:tr>
      <w:tr w:rsidR="006A74F9" w:rsidRPr="00242D5F" w:rsidTr="006151A0">
        <w:trPr>
          <w:trHeight w:val="233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4D344E" w:rsidRPr="00242D5F" w:rsidRDefault="004D344E" w:rsidP="003A2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4D344E" w:rsidRPr="00242D5F" w:rsidRDefault="004D344E" w:rsidP="003A2AAC"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D344E" w:rsidRPr="00242D5F" w:rsidRDefault="004D344E" w:rsidP="003A2AAC">
            <w:pPr>
              <w:ind w:left="284"/>
              <w:rPr>
                <w:rFonts w:cs="Times New Roman"/>
                <w:i/>
                <w:spacing w:val="20"/>
                <w:sz w:val="16"/>
                <w:szCs w:val="16"/>
              </w:rPr>
            </w:pPr>
            <w:r w:rsidRPr="00242D5F">
              <w:rPr>
                <w:rFonts w:cs="Times New Roman"/>
                <w:i/>
                <w:spacing w:val="20"/>
                <w:sz w:val="16"/>
                <w:szCs w:val="16"/>
              </w:rPr>
              <w:t>Акафист  мирским  чином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D344E" w:rsidRPr="00242D5F" w:rsidRDefault="004D344E" w:rsidP="003A2AAC">
            <w:pPr>
              <w:jc w:val="center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16:00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4D344E" w:rsidRPr="00242D5F" w:rsidRDefault="004D344E" w:rsidP="003A2AAC">
            <w:pPr>
              <w:ind w:left="170"/>
              <w:rPr>
                <w:rFonts w:cs="Times New Roman"/>
                <w:spacing w:val="20"/>
                <w:sz w:val="24"/>
                <w:szCs w:val="24"/>
              </w:rPr>
            </w:pPr>
            <w:r w:rsidRPr="00242D5F">
              <w:rPr>
                <w:rFonts w:cs="Times New Roman"/>
                <w:spacing w:val="20"/>
                <w:sz w:val="24"/>
                <w:szCs w:val="24"/>
              </w:rPr>
              <w:t>ИОАНН   КРОНШТАДТСКИЙ</w:t>
            </w:r>
          </w:p>
        </w:tc>
      </w:tr>
      <w:tr w:rsidR="006A74F9" w:rsidRPr="00242D5F" w:rsidTr="006151A0">
        <w:trPr>
          <w:trHeight w:val="233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4D344E" w:rsidRPr="00242D5F" w:rsidRDefault="004D344E" w:rsidP="003A2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4D344E" w:rsidRPr="00242D5F" w:rsidRDefault="004D344E" w:rsidP="003A2AAC"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D344E" w:rsidRPr="00242D5F" w:rsidRDefault="00A911AD" w:rsidP="003A2AAC">
            <w:pPr>
              <w:ind w:left="284"/>
              <w:rPr>
                <w:rFonts w:cs="Times New Roman"/>
                <w:i/>
                <w:spacing w:val="20"/>
                <w:sz w:val="16"/>
                <w:szCs w:val="16"/>
              </w:rPr>
            </w:pPr>
            <w:r w:rsidRPr="00A911AD">
              <w:rPr>
                <w:rFonts w:cs="Times New Roman"/>
                <w:i/>
                <w:spacing w:val="20"/>
                <w:sz w:val="16"/>
                <w:szCs w:val="16"/>
              </w:rPr>
              <w:t>Воскресная школа д</w:t>
            </w:r>
            <w:r>
              <w:rPr>
                <w:rFonts w:cs="Times New Roman"/>
                <w:i/>
                <w:spacing w:val="20"/>
                <w:sz w:val="16"/>
                <w:szCs w:val="16"/>
              </w:rPr>
              <w:t>ля</w:t>
            </w:r>
            <w:r w:rsidRPr="00A911AD">
              <w:rPr>
                <w:rFonts w:cs="Times New Roman"/>
                <w:i/>
                <w:spacing w:val="20"/>
                <w:sz w:val="16"/>
                <w:szCs w:val="16"/>
              </w:rPr>
              <w:t xml:space="preserve"> взрослых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D344E" w:rsidRPr="00242D5F" w:rsidRDefault="004D344E" w:rsidP="003A2AAC">
            <w:pPr>
              <w:jc w:val="center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17</w:t>
            </w:r>
            <w:r w:rsidRPr="00242D5F">
              <w:rPr>
                <w:rFonts w:cs="Times New Roman"/>
                <w:spacing w:val="20"/>
                <w:lang w:val="en-US"/>
              </w:rPr>
              <w:t>:00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4D344E" w:rsidRPr="00242D5F" w:rsidRDefault="004D344E" w:rsidP="003A2AAC">
            <w:pPr>
              <w:ind w:left="170"/>
              <w:rPr>
                <w:rFonts w:cs="Times New Roman"/>
                <w:spacing w:val="20"/>
                <w:sz w:val="24"/>
                <w:szCs w:val="24"/>
              </w:rPr>
            </w:pPr>
            <w:r w:rsidRPr="00242D5F">
              <w:rPr>
                <w:rFonts w:cs="Times New Roman"/>
                <w:spacing w:val="20"/>
                <w:sz w:val="24"/>
                <w:szCs w:val="24"/>
              </w:rPr>
              <w:t>ЗАКОН  БОЖИЙ</w:t>
            </w:r>
          </w:p>
        </w:tc>
      </w:tr>
      <w:tr w:rsidR="00242D5F" w:rsidRPr="00242D5F" w:rsidTr="006151A0">
        <w:trPr>
          <w:trHeight w:val="233"/>
        </w:trPr>
        <w:tc>
          <w:tcPr>
            <w:tcW w:w="1668" w:type="dxa"/>
            <w:shd w:val="clear" w:color="auto" w:fill="FFFFFF" w:themeFill="background1"/>
            <w:vAlign w:val="center"/>
          </w:tcPr>
          <w:p w:rsidR="00242D5F" w:rsidRPr="00242D5F" w:rsidRDefault="00242D5F" w:rsidP="003A2AAC">
            <w:pPr>
              <w:jc w:val="center"/>
              <w:rPr>
                <w:sz w:val="24"/>
                <w:szCs w:val="24"/>
              </w:rPr>
            </w:pPr>
            <w:r w:rsidRPr="00242D5F"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  <w:t>3 ДЕКАБРЯ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42D5F" w:rsidRPr="00242D5F" w:rsidRDefault="00242D5F" w:rsidP="003A2AAC"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  <w:proofErr w:type="spellStart"/>
            <w:proofErr w:type="gramStart"/>
            <w:r w:rsidRPr="00242D5F">
              <w:rPr>
                <w:rFonts w:cs="Times New Roman"/>
                <w:spacing w:val="20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242D5F" w:rsidRPr="00242D5F" w:rsidRDefault="00242D5F" w:rsidP="003A2AAC">
            <w:pPr>
              <w:ind w:left="284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Всенощное  бдение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42D5F" w:rsidRPr="00242D5F" w:rsidRDefault="00242D5F" w:rsidP="003A2AAC">
            <w:pPr>
              <w:jc w:val="center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16:00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  <w:vAlign w:val="center"/>
          </w:tcPr>
          <w:p w:rsidR="00242D5F" w:rsidRPr="0031301F" w:rsidRDefault="00242D5F" w:rsidP="003A2AAC">
            <w:pPr>
              <w:ind w:left="170"/>
              <w:rPr>
                <w:rFonts w:cs="Times New Roman"/>
                <w:b/>
                <w:spacing w:val="20"/>
                <w:sz w:val="24"/>
                <w:szCs w:val="24"/>
              </w:rPr>
            </w:pPr>
            <w:r w:rsidRPr="0031301F">
              <w:rPr>
                <w:rFonts w:cs="Times New Roman"/>
                <w:b/>
                <w:spacing w:val="20"/>
                <w:sz w:val="24"/>
                <w:szCs w:val="24"/>
              </w:rPr>
              <w:t>ВВЕДЕНИЕ  БОГОРОДИЦЫ</w:t>
            </w:r>
          </w:p>
        </w:tc>
      </w:tr>
      <w:tr w:rsidR="00242D5F" w:rsidRPr="00242D5F" w:rsidTr="006151A0">
        <w:trPr>
          <w:trHeight w:val="233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242D5F" w:rsidRPr="00242D5F" w:rsidRDefault="00242D5F" w:rsidP="003A2AAC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  <w:t xml:space="preserve">4 </w:t>
            </w:r>
            <w:r w:rsidRPr="00242D5F"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  <w:t>ДЕКАБРЯ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242D5F" w:rsidRPr="00242D5F" w:rsidRDefault="00242D5F" w:rsidP="003A2AAC"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  <w:r w:rsidRPr="00242D5F">
              <w:rPr>
                <w:rFonts w:cs="Times New Roman"/>
                <w:spacing w:val="20"/>
                <w:sz w:val="24"/>
                <w:szCs w:val="24"/>
              </w:rPr>
              <w:t>Вт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42D5F" w:rsidRPr="00242D5F" w:rsidRDefault="00242D5F" w:rsidP="003A2AAC">
            <w:pPr>
              <w:ind w:left="284"/>
              <w:rPr>
                <w:rFonts w:cs="Times New Roman"/>
                <w:spacing w:val="20"/>
                <w:sz w:val="20"/>
                <w:szCs w:val="20"/>
              </w:rPr>
            </w:pPr>
            <w:r w:rsidRPr="00242D5F">
              <w:rPr>
                <w:rFonts w:cs="Times New Roman"/>
                <w:spacing w:val="20"/>
              </w:rPr>
              <w:t>Литургия</w:t>
            </w:r>
            <w:r>
              <w:rPr>
                <w:rFonts w:cs="Times New Roman"/>
                <w:spacing w:val="20"/>
              </w:rPr>
              <w:t xml:space="preserve"> </w:t>
            </w:r>
            <w:r>
              <w:rPr>
                <w:rFonts w:cs="Times New Roman"/>
                <w:b/>
                <w:spacing w:val="20"/>
              </w:rPr>
              <w:t>(</w:t>
            </w:r>
            <w:proofErr w:type="spellStart"/>
            <w:r w:rsidRPr="00242D5F">
              <w:rPr>
                <w:rFonts w:cs="Times New Roman"/>
                <w:b/>
                <w:spacing w:val="20"/>
              </w:rPr>
              <w:t>Ц.Ин</w:t>
            </w:r>
            <w:proofErr w:type="gramStart"/>
            <w:r w:rsidRPr="00242D5F">
              <w:rPr>
                <w:rFonts w:cs="Times New Roman"/>
                <w:b/>
                <w:spacing w:val="20"/>
              </w:rPr>
              <w:t>.К</w:t>
            </w:r>
            <w:proofErr w:type="gramEnd"/>
            <w:r w:rsidRPr="00242D5F">
              <w:rPr>
                <w:rFonts w:cs="Times New Roman"/>
                <w:b/>
                <w:spacing w:val="20"/>
              </w:rPr>
              <w:t>р</w:t>
            </w:r>
            <w:r>
              <w:rPr>
                <w:rFonts w:cs="Times New Roman"/>
                <w:b/>
                <w:spacing w:val="20"/>
              </w:rPr>
              <w:t>онш</w:t>
            </w:r>
            <w:proofErr w:type="spellEnd"/>
            <w:r w:rsidRPr="00242D5F">
              <w:rPr>
                <w:rFonts w:cs="Times New Roman"/>
                <w:b/>
                <w:spacing w:val="20"/>
              </w:rPr>
              <w:t>.</w:t>
            </w:r>
            <w:r>
              <w:rPr>
                <w:rFonts w:cs="Times New Roman"/>
                <w:b/>
                <w:spacing w:val="20"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42D5F" w:rsidRPr="00242D5F" w:rsidRDefault="00242D5F" w:rsidP="003A2AAC">
            <w:pPr>
              <w:jc w:val="center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09:00</w:t>
            </w:r>
          </w:p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242D5F" w:rsidRPr="00242D5F" w:rsidRDefault="00242D5F" w:rsidP="003A2AAC">
            <w:pPr>
              <w:ind w:left="170"/>
              <w:rPr>
                <w:rFonts w:cs="Times New Roman"/>
                <w:spacing w:val="20"/>
                <w:sz w:val="24"/>
                <w:szCs w:val="24"/>
              </w:rPr>
            </w:pPr>
          </w:p>
        </w:tc>
      </w:tr>
      <w:tr w:rsidR="00242D5F" w:rsidRPr="00242D5F" w:rsidTr="006151A0">
        <w:trPr>
          <w:trHeight w:val="233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242D5F" w:rsidRPr="00242D5F" w:rsidRDefault="00242D5F" w:rsidP="003A2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242D5F" w:rsidRPr="00242D5F" w:rsidRDefault="00242D5F" w:rsidP="003A2AAC"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42D5F" w:rsidRPr="00242D5F" w:rsidRDefault="00242D5F" w:rsidP="003A2AAC">
            <w:pPr>
              <w:ind w:left="284"/>
              <w:rPr>
                <w:rFonts w:cs="Times New Roman"/>
                <w:spacing w:val="20"/>
                <w:sz w:val="18"/>
                <w:szCs w:val="18"/>
              </w:rPr>
            </w:pPr>
            <w:r w:rsidRPr="00242D5F">
              <w:rPr>
                <w:rFonts w:cs="Times New Roman"/>
                <w:spacing w:val="20"/>
              </w:rPr>
              <w:t>Литургия</w:t>
            </w:r>
            <w:r>
              <w:rPr>
                <w:rFonts w:cs="Times New Roman"/>
                <w:spacing w:val="20"/>
              </w:rPr>
              <w:t xml:space="preserve"> </w:t>
            </w:r>
            <w:r>
              <w:rPr>
                <w:rFonts w:cs="Times New Roman"/>
                <w:b/>
                <w:spacing w:val="20"/>
              </w:rPr>
              <w:t>(</w:t>
            </w:r>
            <w:r w:rsidRPr="00242D5F">
              <w:rPr>
                <w:rFonts w:cs="Times New Roman"/>
                <w:b/>
                <w:spacing w:val="20"/>
              </w:rPr>
              <w:t>ВЯТКА</w:t>
            </w:r>
            <w:r>
              <w:rPr>
                <w:rFonts w:cs="Times New Roman"/>
                <w:b/>
                <w:spacing w:val="20"/>
                <w:sz w:val="18"/>
                <w:szCs w:val="18"/>
              </w:rPr>
              <w:t>)</w:t>
            </w:r>
            <w:r w:rsidRPr="00242D5F">
              <w:rPr>
                <w:rFonts w:cs="Times New Roman"/>
                <w:spacing w:val="20"/>
                <w:sz w:val="18"/>
                <w:szCs w:val="18"/>
              </w:rPr>
              <w:t xml:space="preserve"> </w:t>
            </w:r>
            <w:r w:rsidRPr="00242D5F">
              <w:rPr>
                <w:rFonts w:cs="Times New Roman"/>
                <w:spacing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42D5F" w:rsidRPr="00242D5F" w:rsidRDefault="00242D5F" w:rsidP="003A2AAC">
            <w:pPr>
              <w:jc w:val="center"/>
              <w:rPr>
                <w:rFonts w:cs="Times New Roman"/>
                <w:spacing w:val="20"/>
              </w:rPr>
            </w:pPr>
            <w:r>
              <w:rPr>
                <w:rFonts w:cs="Times New Roman"/>
                <w:spacing w:val="20"/>
              </w:rPr>
              <w:t>09</w:t>
            </w:r>
            <w:r w:rsidRPr="00242D5F">
              <w:rPr>
                <w:rFonts w:cs="Times New Roman"/>
                <w:spacing w:val="20"/>
              </w:rPr>
              <w:t>:</w:t>
            </w:r>
            <w:r w:rsidR="00EF4DCD">
              <w:rPr>
                <w:rFonts w:cs="Times New Roman"/>
                <w:spacing w:val="20"/>
              </w:rPr>
              <w:t>3</w:t>
            </w:r>
            <w:r w:rsidRPr="00242D5F">
              <w:rPr>
                <w:rFonts w:cs="Times New Roman"/>
                <w:spacing w:val="20"/>
              </w:rPr>
              <w:t>0</w:t>
            </w:r>
          </w:p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242D5F" w:rsidRPr="00242D5F" w:rsidRDefault="00242D5F" w:rsidP="003A2AAC">
            <w:pPr>
              <w:ind w:left="170"/>
              <w:rPr>
                <w:rFonts w:cs="Times New Roman"/>
                <w:spacing w:val="20"/>
                <w:sz w:val="24"/>
                <w:szCs w:val="24"/>
              </w:rPr>
            </w:pPr>
          </w:p>
        </w:tc>
      </w:tr>
      <w:tr w:rsidR="004D344E" w:rsidRPr="00242D5F" w:rsidTr="006151A0">
        <w:trPr>
          <w:trHeight w:val="233"/>
        </w:trPr>
        <w:tc>
          <w:tcPr>
            <w:tcW w:w="1668" w:type="dxa"/>
            <w:shd w:val="clear" w:color="auto" w:fill="FFFFFF" w:themeFill="background1"/>
            <w:vAlign w:val="center"/>
          </w:tcPr>
          <w:p w:rsidR="004D344E" w:rsidRPr="00242D5F" w:rsidRDefault="00242D5F" w:rsidP="003A2AAC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  <w:t xml:space="preserve">6 </w:t>
            </w:r>
            <w:r w:rsidR="004D344E" w:rsidRPr="00242D5F"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  <w:t>ДЕКАБРЯ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D344E" w:rsidRPr="00242D5F" w:rsidRDefault="00242D5F" w:rsidP="003A2AAC"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  <w:proofErr w:type="spellStart"/>
            <w:r>
              <w:rPr>
                <w:rFonts w:cs="Times New Roman"/>
                <w:spacing w:val="20"/>
                <w:sz w:val="24"/>
                <w:szCs w:val="24"/>
              </w:rPr>
              <w:t>Ч</w:t>
            </w:r>
            <w:r w:rsidR="004D344E" w:rsidRPr="00242D5F">
              <w:rPr>
                <w:rFonts w:cs="Times New Roman"/>
                <w:spacing w:val="20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D344E" w:rsidRPr="00242D5F" w:rsidRDefault="004D344E" w:rsidP="003A2AAC">
            <w:pPr>
              <w:ind w:left="284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Литургия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D344E" w:rsidRPr="00242D5F" w:rsidRDefault="004D344E" w:rsidP="003A2AAC">
            <w:pPr>
              <w:jc w:val="center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09:00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4D344E" w:rsidRPr="00242D5F" w:rsidRDefault="00242D5F" w:rsidP="003A2AAC">
            <w:pPr>
              <w:ind w:left="170"/>
              <w:rPr>
                <w:rFonts w:cs="Times New Roman"/>
                <w:spacing w:val="20"/>
                <w:sz w:val="24"/>
                <w:szCs w:val="24"/>
              </w:rPr>
            </w:pPr>
            <w:r>
              <w:rPr>
                <w:rFonts w:cs="Times New Roman"/>
                <w:spacing w:val="20"/>
                <w:sz w:val="24"/>
                <w:szCs w:val="24"/>
              </w:rPr>
              <w:t>АЛЕКСАНДР  НЕВСКИЙ</w:t>
            </w:r>
          </w:p>
        </w:tc>
      </w:tr>
      <w:tr w:rsidR="00242D5F" w:rsidRPr="00242D5F" w:rsidTr="006151A0">
        <w:trPr>
          <w:trHeight w:val="233"/>
        </w:trPr>
        <w:tc>
          <w:tcPr>
            <w:tcW w:w="1668" w:type="dxa"/>
            <w:shd w:val="clear" w:color="auto" w:fill="FFFFFF" w:themeFill="background1"/>
            <w:vAlign w:val="center"/>
          </w:tcPr>
          <w:p w:rsidR="00242D5F" w:rsidRDefault="00242D5F" w:rsidP="003A2AAC">
            <w:pPr>
              <w:jc w:val="center"/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  <w:t xml:space="preserve">7 </w:t>
            </w:r>
            <w:r w:rsidRPr="00242D5F"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  <w:t>ДЕКАБРЯ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42D5F" w:rsidRDefault="00242D5F" w:rsidP="003A2AAC"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  <w:proofErr w:type="spellStart"/>
            <w:r>
              <w:rPr>
                <w:rFonts w:cs="Times New Roman"/>
                <w:spacing w:val="20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242D5F" w:rsidRPr="00242D5F" w:rsidRDefault="00242D5F" w:rsidP="003A2AAC">
            <w:pPr>
              <w:ind w:left="284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Литургия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42D5F" w:rsidRPr="00242D5F" w:rsidRDefault="00242D5F" w:rsidP="003A2AAC">
            <w:pPr>
              <w:jc w:val="center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09:00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242D5F" w:rsidRDefault="00242D5F" w:rsidP="003A2AAC">
            <w:pPr>
              <w:ind w:left="170"/>
              <w:rPr>
                <w:rFonts w:cs="Times New Roman"/>
                <w:spacing w:val="20"/>
                <w:sz w:val="24"/>
                <w:szCs w:val="24"/>
              </w:rPr>
            </w:pPr>
            <w:r>
              <w:rPr>
                <w:rFonts w:cs="Times New Roman"/>
                <w:spacing w:val="20"/>
                <w:sz w:val="24"/>
                <w:szCs w:val="24"/>
              </w:rPr>
              <w:t xml:space="preserve">ЕКАТЕРИНА  </w:t>
            </w:r>
            <w:r w:rsidRPr="007E3390">
              <w:rPr>
                <w:rFonts w:cs="Times New Roman"/>
                <w:spacing w:val="20"/>
                <w:sz w:val="20"/>
                <w:szCs w:val="20"/>
              </w:rPr>
              <w:t>ВЕЛИКОМУЧЕНИЦА</w:t>
            </w:r>
          </w:p>
        </w:tc>
      </w:tr>
      <w:tr w:rsidR="00C10F78" w:rsidRPr="00242D5F" w:rsidTr="006151A0">
        <w:trPr>
          <w:trHeight w:val="233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C10F78" w:rsidRDefault="00C10F78" w:rsidP="003A2AAC">
            <w:pPr>
              <w:jc w:val="center"/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  <w:t xml:space="preserve">8 </w:t>
            </w:r>
            <w:r w:rsidRPr="00242D5F"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  <w:t>ДЕКАБРЯ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C10F78" w:rsidRDefault="00C10F78" w:rsidP="003A2AAC"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  <w:proofErr w:type="spellStart"/>
            <w:proofErr w:type="gramStart"/>
            <w:r w:rsidRPr="00242D5F">
              <w:rPr>
                <w:rFonts w:cs="Times New Roman"/>
                <w:spacing w:val="20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C10F78" w:rsidRPr="00242D5F" w:rsidRDefault="00C10F78" w:rsidP="003A2AAC">
            <w:pPr>
              <w:ind w:left="284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Литургия</w:t>
            </w:r>
            <w:r>
              <w:rPr>
                <w:rFonts w:cs="Times New Roman"/>
                <w:spacing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10F78" w:rsidRPr="00242D5F" w:rsidRDefault="00C10F78" w:rsidP="003A2AAC">
            <w:pPr>
              <w:jc w:val="center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09:00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C10F78" w:rsidRDefault="00C10F78" w:rsidP="003A2AAC">
            <w:pPr>
              <w:ind w:left="170"/>
              <w:rPr>
                <w:rFonts w:cs="Times New Roman"/>
                <w:spacing w:val="20"/>
                <w:sz w:val="24"/>
                <w:szCs w:val="24"/>
              </w:rPr>
            </w:pPr>
            <w:r>
              <w:rPr>
                <w:rFonts w:cs="Times New Roman"/>
                <w:spacing w:val="20"/>
                <w:sz w:val="24"/>
                <w:szCs w:val="24"/>
              </w:rPr>
              <w:t xml:space="preserve">ОТДАНИЕ </w:t>
            </w:r>
            <w:r w:rsidRPr="00242D5F">
              <w:rPr>
                <w:rFonts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cs="Times New Roman"/>
                <w:spacing w:val="20"/>
                <w:sz w:val="24"/>
                <w:szCs w:val="24"/>
              </w:rPr>
              <w:t>ВВЕДЕНИЯ</w:t>
            </w:r>
          </w:p>
        </w:tc>
      </w:tr>
      <w:tr w:rsidR="00C10F78" w:rsidRPr="00242D5F" w:rsidTr="006151A0">
        <w:trPr>
          <w:trHeight w:val="233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10F78" w:rsidRPr="00242D5F" w:rsidRDefault="00C10F78" w:rsidP="003A2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C10F78" w:rsidRPr="00242D5F" w:rsidRDefault="00C10F78" w:rsidP="003A2AAC"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10F78" w:rsidRPr="00242D5F" w:rsidRDefault="00C10F78" w:rsidP="003A2AAC">
            <w:pPr>
              <w:ind w:left="284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Всенощное  бдение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10F78" w:rsidRPr="00242D5F" w:rsidRDefault="00C10F78" w:rsidP="003A2AAC">
            <w:pPr>
              <w:jc w:val="center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1</w:t>
            </w:r>
            <w:r>
              <w:rPr>
                <w:rFonts w:cs="Times New Roman"/>
                <w:spacing w:val="20"/>
              </w:rPr>
              <w:t>6</w:t>
            </w:r>
            <w:r w:rsidRPr="00242D5F">
              <w:rPr>
                <w:rFonts w:cs="Times New Roman"/>
                <w:spacing w:val="20"/>
              </w:rPr>
              <w:t>:00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  <w:vAlign w:val="center"/>
          </w:tcPr>
          <w:p w:rsidR="00C10F78" w:rsidRPr="00242D5F" w:rsidRDefault="00C10F78" w:rsidP="003A2AAC">
            <w:pPr>
              <w:ind w:left="170"/>
              <w:rPr>
                <w:rFonts w:cs="Times New Roman"/>
                <w:spacing w:val="20"/>
                <w:sz w:val="24"/>
                <w:szCs w:val="24"/>
              </w:rPr>
            </w:pPr>
            <w:r>
              <w:rPr>
                <w:rFonts w:cs="Times New Roman"/>
                <w:spacing w:val="20"/>
                <w:sz w:val="24"/>
                <w:szCs w:val="24"/>
              </w:rPr>
              <w:t>АЛИПИЙ  СТОЛПНИК</w:t>
            </w:r>
          </w:p>
        </w:tc>
      </w:tr>
      <w:tr w:rsidR="006A74F9" w:rsidRPr="00242D5F" w:rsidTr="006151A0">
        <w:trPr>
          <w:trHeight w:val="194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4D344E" w:rsidRPr="00242D5F" w:rsidRDefault="00EC5693" w:rsidP="003A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Pr="00242D5F"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  <w:t xml:space="preserve"> ДЕКАБРЯ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4D344E" w:rsidRPr="00242D5F" w:rsidRDefault="004D344E" w:rsidP="003A2AAC"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  <w:proofErr w:type="spellStart"/>
            <w:r w:rsidRPr="00242D5F">
              <w:rPr>
                <w:rFonts w:cs="Times New Roman"/>
                <w:spacing w:val="20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D344E" w:rsidRPr="00242D5F" w:rsidRDefault="004D344E" w:rsidP="003A2AAC">
            <w:pPr>
              <w:ind w:left="284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Литургия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D344E" w:rsidRPr="00242D5F" w:rsidRDefault="004D344E" w:rsidP="003A2AAC">
            <w:pPr>
              <w:jc w:val="center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09:00</w:t>
            </w:r>
          </w:p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4D344E" w:rsidRPr="00242D5F" w:rsidRDefault="004D344E" w:rsidP="003A2AAC">
            <w:pPr>
              <w:ind w:left="170"/>
              <w:rPr>
                <w:rFonts w:cs="Times New Roman"/>
                <w:spacing w:val="20"/>
                <w:sz w:val="24"/>
                <w:szCs w:val="24"/>
              </w:rPr>
            </w:pPr>
          </w:p>
        </w:tc>
      </w:tr>
      <w:tr w:rsidR="006A74F9" w:rsidRPr="00242D5F" w:rsidTr="006151A0">
        <w:trPr>
          <w:trHeight w:val="47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4D344E" w:rsidRPr="00242D5F" w:rsidRDefault="004D344E" w:rsidP="003A2AAC"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4D344E" w:rsidRPr="00242D5F" w:rsidRDefault="004D344E" w:rsidP="003A2AAC"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D344E" w:rsidRPr="00242D5F" w:rsidRDefault="004D344E" w:rsidP="003A2AAC">
            <w:pPr>
              <w:ind w:left="284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i/>
                <w:spacing w:val="20"/>
                <w:sz w:val="16"/>
                <w:szCs w:val="16"/>
              </w:rPr>
              <w:t>Акафист  мирским  чином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D344E" w:rsidRPr="00242D5F" w:rsidRDefault="004D344E" w:rsidP="003A2AAC">
            <w:pPr>
              <w:jc w:val="center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16:00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4D344E" w:rsidRPr="00242D5F" w:rsidRDefault="004D344E" w:rsidP="003A2AAC">
            <w:pPr>
              <w:ind w:left="170"/>
              <w:rPr>
                <w:rFonts w:cs="Times New Roman"/>
                <w:spacing w:val="20"/>
                <w:sz w:val="24"/>
                <w:szCs w:val="24"/>
              </w:rPr>
            </w:pPr>
            <w:r w:rsidRPr="00242D5F">
              <w:rPr>
                <w:rFonts w:cs="Times New Roman"/>
                <w:spacing w:val="20"/>
                <w:sz w:val="24"/>
                <w:szCs w:val="24"/>
              </w:rPr>
              <w:t>ИОАНН   КРОНШТАДТСКИЙ</w:t>
            </w:r>
          </w:p>
        </w:tc>
      </w:tr>
      <w:tr w:rsidR="006A74F9" w:rsidRPr="00242D5F" w:rsidTr="006151A0">
        <w:trPr>
          <w:trHeight w:val="314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4D344E" w:rsidRPr="00242D5F" w:rsidRDefault="004D344E" w:rsidP="003A2AAC"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4D344E" w:rsidRPr="00242D5F" w:rsidRDefault="004D344E" w:rsidP="003A2AAC"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D344E" w:rsidRPr="00A911AD" w:rsidRDefault="00A911AD" w:rsidP="003A2AAC">
            <w:pPr>
              <w:ind w:left="284"/>
              <w:rPr>
                <w:rFonts w:cs="Times New Roman"/>
                <w:i/>
                <w:spacing w:val="20"/>
                <w:sz w:val="14"/>
                <w:szCs w:val="14"/>
              </w:rPr>
            </w:pPr>
            <w:r w:rsidRPr="00A911AD">
              <w:rPr>
                <w:rFonts w:cs="Times New Roman"/>
                <w:i/>
                <w:spacing w:val="20"/>
                <w:sz w:val="16"/>
                <w:szCs w:val="16"/>
              </w:rPr>
              <w:t>Воскресная школа д</w:t>
            </w:r>
            <w:r>
              <w:rPr>
                <w:rFonts w:cs="Times New Roman"/>
                <w:i/>
                <w:spacing w:val="20"/>
                <w:sz w:val="16"/>
                <w:szCs w:val="16"/>
              </w:rPr>
              <w:t>ля</w:t>
            </w:r>
            <w:r w:rsidRPr="00A911AD">
              <w:rPr>
                <w:rFonts w:cs="Times New Roman"/>
                <w:i/>
                <w:spacing w:val="20"/>
                <w:sz w:val="16"/>
                <w:szCs w:val="16"/>
              </w:rPr>
              <w:t xml:space="preserve"> взрослых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D344E" w:rsidRPr="00242D5F" w:rsidRDefault="004D344E" w:rsidP="003A2AAC">
            <w:pPr>
              <w:jc w:val="center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17</w:t>
            </w:r>
            <w:r w:rsidRPr="00242D5F">
              <w:rPr>
                <w:rFonts w:cs="Times New Roman"/>
                <w:spacing w:val="20"/>
                <w:lang w:val="en-US"/>
              </w:rPr>
              <w:t>:00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4D344E" w:rsidRPr="00242D5F" w:rsidRDefault="004D344E" w:rsidP="003A2AAC">
            <w:pPr>
              <w:ind w:left="170"/>
              <w:rPr>
                <w:rFonts w:cs="Times New Roman"/>
                <w:spacing w:val="20"/>
                <w:sz w:val="24"/>
                <w:szCs w:val="24"/>
              </w:rPr>
            </w:pPr>
            <w:r w:rsidRPr="00242D5F">
              <w:rPr>
                <w:rFonts w:cs="Times New Roman"/>
                <w:spacing w:val="20"/>
                <w:sz w:val="24"/>
                <w:szCs w:val="24"/>
              </w:rPr>
              <w:t>ЗАКОН  БОЖИЙ</w:t>
            </w:r>
          </w:p>
        </w:tc>
      </w:tr>
      <w:tr w:rsidR="004D344E" w:rsidRPr="00242D5F" w:rsidTr="006151A0">
        <w:trPr>
          <w:trHeight w:val="233"/>
        </w:trPr>
        <w:tc>
          <w:tcPr>
            <w:tcW w:w="1668" w:type="dxa"/>
            <w:shd w:val="clear" w:color="auto" w:fill="FFFFFF" w:themeFill="background1"/>
            <w:vAlign w:val="center"/>
          </w:tcPr>
          <w:p w:rsidR="004D344E" w:rsidRPr="00242D5F" w:rsidRDefault="00EC5693" w:rsidP="003A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42D5F"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  <w:t xml:space="preserve"> ДЕКАБРЯ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D344E" w:rsidRPr="00242D5F" w:rsidRDefault="00EC5693" w:rsidP="003A2AAC"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pacing w:val="20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4D344E" w:rsidRPr="00242D5F" w:rsidRDefault="004D344E" w:rsidP="003A2AAC">
            <w:pPr>
              <w:ind w:left="284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Литургия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D344E" w:rsidRPr="00242D5F" w:rsidRDefault="004D344E" w:rsidP="003A2AAC">
            <w:pPr>
              <w:jc w:val="center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09:00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4D344E" w:rsidRPr="00242D5F" w:rsidRDefault="00EC5693" w:rsidP="003A2AAC">
            <w:pPr>
              <w:ind w:left="170"/>
              <w:rPr>
                <w:rFonts w:cs="Times New Roman"/>
                <w:spacing w:val="20"/>
                <w:sz w:val="24"/>
                <w:szCs w:val="24"/>
              </w:rPr>
            </w:pPr>
            <w:r>
              <w:rPr>
                <w:rFonts w:cs="Times New Roman"/>
                <w:spacing w:val="20"/>
                <w:sz w:val="24"/>
                <w:szCs w:val="24"/>
              </w:rPr>
              <w:t>«ЗНАМЕНИЕ»  БОГОРОДИЦЫ</w:t>
            </w:r>
          </w:p>
        </w:tc>
      </w:tr>
      <w:tr w:rsidR="004D344E" w:rsidRPr="00242D5F" w:rsidTr="006151A0">
        <w:trPr>
          <w:trHeight w:val="233"/>
        </w:trPr>
        <w:tc>
          <w:tcPr>
            <w:tcW w:w="1668" w:type="dxa"/>
            <w:shd w:val="clear" w:color="auto" w:fill="FFFFFF" w:themeFill="background1"/>
            <w:vAlign w:val="center"/>
          </w:tcPr>
          <w:p w:rsidR="004D344E" w:rsidRPr="00242D5F" w:rsidRDefault="00EC5693" w:rsidP="003A2AAC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  <w:t xml:space="preserve">13 </w:t>
            </w:r>
            <w:r w:rsidRPr="00242D5F"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  <w:t>ДЕКАБРЯ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D344E" w:rsidRPr="00242D5F" w:rsidRDefault="004D344E" w:rsidP="003A2AAC"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  <w:proofErr w:type="spellStart"/>
            <w:r w:rsidRPr="00242D5F">
              <w:rPr>
                <w:rFonts w:cs="Times New Roman"/>
                <w:spacing w:val="20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D344E" w:rsidRPr="00242D5F" w:rsidRDefault="004D344E" w:rsidP="003A2AAC">
            <w:pPr>
              <w:ind w:left="284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Литургия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D344E" w:rsidRPr="00242D5F" w:rsidRDefault="004D344E" w:rsidP="003A2AAC">
            <w:pPr>
              <w:jc w:val="center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09:00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4D344E" w:rsidRPr="00242D5F" w:rsidRDefault="00EC5693" w:rsidP="003A2AAC">
            <w:pPr>
              <w:ind w:left="170"/>
              <w:rPr>
                <w:rFonts w:cs="Times New Roman"/>
                <w:spacing w:val="20"/>
                <w:sz w:val="24"/>
                <w:szCs w:val="24"/>
              </w:rPr>
            </w:pPr>
            <w:r>
              <w:rPr>
                <w:rFonts w:cs="Times New Roman"/>
                <w:spacing w:val="20"/>
                <w:sz w:val="24"/>
                <w:szCs w:val="24"/>
              </w:rPr>
              <w:t>АНДРЕЙ  ПЕРВОЗВАННЫЙ</w:t>
            </w:r>
          </w:p>
        </w:tc>
      </w:tr>
      <w:tr w:rsidR="004D344E" w:rsidRPr="00242D5F" w:rsidTr="006151A0">
        <w:trPr>
          <w:trHeight w:val="233"/>
        </w:trPr>
        <w:tc>
          <w:tcPr>
            <w:tcW w:w="1668" w:type="dxa"/>
            <w:shd w:val="clear" w:color="auto" w:fill="FFFFFF" w:themeFill="background1"/>
            <w:vAlign w:val="center"/>
          </w:tcPr>
          <w:p w:rsidR="004D344E" w:rsidRPr="00242D5F" w:rsidRDefault="00EC5693" w:rsidP="003A2AAC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  <w:t xml:space="preserve">14 </w:t>
            </w:r>
            <w:r w:rsidRPr="00242D5F"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  <w:t>ДЕКАБРЯ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D344E" w:rsidRPr="00242D5F" w:rsidRDefault="004D344E" w:rsidP="003A2AAC"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  <w:proofErr w:type="spellStart"/>
            <w:r w:rsidRPr="00242D5F">
              <w:rPr>
                <w:rFonts w:cs="Times New Roman"/>
                <w:spacing w:val="20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D344E" w:rsidRPr="00242D5F" w:rsidRDefault="004D344E" w:rsidP="003A2AAC">
            <w:pPr>
              <w:ind w:left="284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Литургия</w:t>
            </w:r>
            <w:r w:rsidR="00EC5693">
              <w:rPr>
                <w:rFonts w:cs="Times New Roman"/>
                <w:spacing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D344E" w:rsidRPr="00242D5F" w:rsidRDefault="004D344E" w:rsidP="003A2AAC">
            <w:pPr>
              <w:jc w:val="center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09:00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4D344E" w:rsidRPr="00242D5F" w:rsidRDefault="00EC5693" w:rsidP="003A2AAC">
            <w:pPr>
              <w:ind w:left="170"/>
              <w:rPr>
                <w:rFonts w:cs="Times New Roman"/>
                <w:spacing w:val="20"/>
                <w:sz w:val="24"/>
                <w:szCs w:val="24"/>
              </w:rPr>
            </w:pPr>
            <w:r>
              <w:rPr>
                <w:rFonts w:cs="Times New Roman"/>
                <w:spacing w:val="20"/>
                <w:sz w:val="24"/>
                <w:szCs w:val="24"/>
              </w:rPr>
              <w:t>НАУМ  ПРОРОК</w:t>
            </w:r>
          </w:p>
        </w:tc>
      </w:tr>
      <w:tr w:rsidR="004D344E" w:rsidRPr="00242D5F" w:rsidTr="006151A0">
        <w:trPr>
          <w:trHeight w:val="233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4D344E" w:rsidRPr="00242D5F" w:rsidRDefault="00A911AD" w:rsidP="003A2AAC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  <w:t xml:space="preserve">15 </w:t>
            </w:r>
            <w:r w:rsidRPr="00242D5F"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  <w:t>ДЕКАБРЯ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4D344E" w:rsidRPr="00242D5F" w:rsidRDefault="004D344E" w:rsidP="003A2AAC"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  <w:proofErr w:type="spellStart"/>
            <w:proofErr w:type="gramStart"/>
            <w:r w:rsidRPr="00242D5F">
              <w:rPr>
                <w:rFonts w:cs="Times New Roman"/>
                <w:spacing w:val="20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4D344E" w:rsidRPr="00242D5F" w:rsidRDefault="004D344E" w:rsidP="003A2AAC">
            <w:pPr>
              <w:ind w:left="284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Литургия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D344E" w:rsidRPr="00242D5F" w:rsidRDefault="004D344E" w:rsidP="003A2AAC">
            <w:pPr>
              <w:jc w:val="center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09:00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4D344E" w:rsidRPr="00242D5F" w:rsidRDefault="00EC5693" w:rsidP="003A2AAC">
            <w:pPr>
              <w:ind w:left="170"/>
              <w:rPr>
                <w:rFonts w:cs="Times New Roman"/>
                <w:spacing w:val="20"/>
                <w:sz w:val="24"/>
                <w:szCs w:val="24"/>
              </w:rPr>
            </w:pPr>
            <w:r>
              <w:rPr>
                <w:rFonts w:cs="Times New Roman"/>
                <w:spacing w:val="20"/>
                <w:sz w:val="24"/>
                <w:szCs w:val="24"/>
              </w:rPr>
              <w:t>АВВАКУМ  ПРОРОК</w:t>
            </w:r>
          </w:p>
        </w:tc>
      </w:tr>
      <w:tr w:rsidR="004D344E" w:rsidRPr="00242D5F" w:rsidTr="006151A0">
        <w:trPr>
          <w:trHeight w:val="233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4D344E" w:rsidRPr="00242D5F" w:rsidRDefault="004D344E" w:rsidP="003A2AAC"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4D344E" w:rsidRPr="00242D5F" w:rsidRDefault="004D344E" w:rsidP="003A2AAC"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D344E" w:rsidRPr="00242D5F" w:rsidRDefault="004D344E" w:rsidP="003A2AAC">
            <w:pPr>
              <w:ind w:left="284"/>
              <w:rPr>
                <w:rFonts w:cs="Times New Roman"/>
                <w:spacing w:val="20"/>
                <w:sz w:val="16"/>
                <w:szCs w:val="16"/>
              </w:rPr>
            </w:pPr>
            <w:r w:rsidRPr="00242D5F">
              <w:rPr>
                <w:rFonts w:cs="Times New Roman"/>
                <w:spacing w:val="20"/>
              </w:rPr>
              <w:t>Всенощное  бдение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D344E" w:rsidRPr="00242D5F" w:rsidRDefault="004D344E" w:rsidP="003A2AAC">
            <w:pPr>
              <w:jc w:val="center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1</w:t>
            </w:r>
            <w:r w:rsidR="00A911AD">
              <w:rPr>
                <w:rFonts w:cs="Times New Roman"/>
                <w:spacing w:val="20"/>
              </w:rPr>
              <w:t>6</w:t>
            </w:r>
            <w:r w:rsidRPr="00242D5F">
              <w:rPr>
                <w:rFonts w:cs="Times New Roman"/>
                <w:spacing w:val="20"/>
                <w:lang w:val="en-US"/>
              </w:rPr>
              <w:t>:00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  <w:vAlign w:val="center"/>
          </w:tcPr>
          <w:p w:rsidR="004D344E" w:rsidRPr="00EC5693" w:rsidRDefault="00A911AD" w:rsidP="003A2AAC">
            <w:pPr>
              <w:ind w:left="170"/>
              <w:rPr>
                <w:rFonts w:cs="Times New Roman"/>
                <w:spacing w:val="20"/>
                <w:sz w:val="24"/>
                <w:szCs w:val="24"/>
              </w:rPr>
            </w:pPr>
            <w:r>
              <w:rPr>
                <w:rFonts w:cs="Times New Roman"/>
                <w:spacing w:val="20"/>
                <w:sz w:val="24"/>
                <w:szCs w:val="24"/>
              </w:rPr>
              <w:t>САВВА  СТОРОЖЕВСКИЙ</w:t>
            </w:r>
          </w:p>
        </w:tc>
      </w:tr>
      <w:tr w:rsidR="006A74F9" w:rsidRPr="00242D5F" w:rsidTr="006151A0">
        <w:trPr>
          <w:trHeight w:val="233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4D344E" w:rsidRPr="00242D5F" w:rsidRDefault="00A911AD" w:rsidP="003A2AAC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  <w:t xml:space="preserve">16 </w:t>
            </w:r>
            <w:r w:rsidRPr="00242D5F"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  <w:t>ДЕКАБРЯ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4D344E" w:rsidRPr="00242D5F" w:rsidRDefault="004D344E" w:rsidP="003A2AAC"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  <w:proofErr w:type="spellStart"/>
            <w:r w:rsidRPr="00242D5F">
              <w:rPr>
                <w:rFonts w:cs="Times New Roman"/>
                <w:spacing w:val="20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D344E" w:rsidRPr="00242D5F" w:rsidRDefault="004D344E" w:rsidP="003A2AAC">
            <w:pPr>
              <w:ind w:left="284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Литургия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D344E" w:rsidRPr="00242D5F" w:rsidRDefault="004D344E" w:rsidP="003A2AAC">
            <w:pPr>
              <w:jc w:val="center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09:00</w:t>
            </w:r>
          </w:p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4D344E" w:rsidRPr="00242D5F" w:rsidRDefault="004D344E" w:rsidP="003A2AAC">
            <w:pPr>
              <w:ind w:left="170"/>
              <w:rPr>
                <w:rFonts w:cs="Times New Roman"/>
                <w:spacing w:val="20"/>
                <w:sz w:val="24"/>
                <w:szCs w:val="24"/>
              </w:rPr>
            </w:pPr>
          </w:p>
        </w:tc>
      </w:tr>
      <w:tr w:rsidR="006A74F9" w:rsidRPr="00242D5F" w:rsidTr="006151A0">
        <w:trPr>
          <w:trHeight w:val="233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4D344E" w:rsidRPr="00242D5F" w:rsidRDefault="004D344E" w:rsidP="003A2AAC"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6A6A6" w:themeFill="background1" w:themeFillShade="A6"/>
            <w:vAlign w:val="center"/>
          </w:tcPr>
          <w:p w:rsidR="004D344E" w:rsidRPr="00242D5F" w:rsidRDefault="004D344E" w:rsidP="003A2AAC"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D344E" w:rsidRPr="00242D5F" w:rsidRDefault="004D344E" w:rsidP="003A2AAC">
            <w:pPr>
              <w:ind w:left="284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i/>
                <w:spacing w:val="20"/>
                <w:sz w:val="16"/>
                <w:szCs w:val="16"/>
              </w:rPr>
              <w:t>Акафист  мирским  чином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D344E" w:rsidRPr="00242D5F" w:rsidRDefault="004D344E" w:rsidP="003A2AAC">
            <w:pPr>
              <w:jc w:val="center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16:00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4D344E" w:rsidRPr="00242D5F" w:rsidRDefault="00A911AD" w:rsidP="003A2AAC">
            <w:pPr>
              <w:ind w:left="170"/>
              <w:rPr>
                <w:rFonts w:cs="Times New Roman"/>
                <w:spacing w:val="20"/>
                <w:sz w:val="24"/>
                <w:szCs w:val="24"/>
              </w:rPr>
            </w:pPr>
            <w:r w:rsidRPr="00242D5F">
              <w:rPr>
                <w:rFonts w:cs="Times New Roman"/>
                <w:spacing w:val="20"/>
                <w:sz w:val="24"/>
                <w:szCs w:val="24"/>
              </w:rPr>
              <w:t>ИОАНН   КРОНШТАДТСКИЙ</w:t>
            </w:r>
          </w:p>
        </w:tc>
      </w:tr>
      <w:tr w:rsidR="006A74F9" w:rsidRPr="00242D5F" w:rsidTr="006151A0">
        <w:trPr>
          <w:trHeight w:val="233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4D344E" w:rsidRPr="00242D5F" w:rsidRDefault="004D344E" w:rsidP="003A2AAC"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6A6A6" w:themeFill="background1" w:themeFillShade="A6"/>
            <w:vAlign w:val="center"/>
          </w:tcPr>
          <w:p w:rsidR="004D344E" w:rsidRPr="00242D5F" w:rsidRDefault="004D344E" w:rsidP="003A2AAC"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D344E" w:rsidRPr="00242D5F" w:rsidRDefault="00A911AD" w:rsidP="003A2AAC">
            <w:pPr>
              <w:ind w:left="284"/>
              <w:rPr>
                <w:rFonts w:cs="Times New Roman"/>
                <w:i/>
                <w:spacing w:val="20"/>
                <w:sz w:val="16"/>
                <w:szCs w:val="16"/>
              </w:rPr>
            </w:pPr>
            <w:r w:rsidRPr="00A911AD">
              <w:rPr>
                <w:rFonts w:cs="Times New Roman"/>
                <w:i/>
                <w:spacing w:val="20"/>
                <w:sz w:val="16"/>
                <w:szCs w:val="16"/>
              </w:rPr>
              <w:t>Воскресная школа д</w:t>
            </w:r>
            <w:r>
              <w:rPr>
                <w:rFonts w:cs="Times New Roman"/>
                <w:i/>
                <w:spacing w:val="20"/>
                <w:sz w:val="16"/>
                <w:szCs w:val="16"/>
              </w:rPr>
              <w:t>ля</w:t>
            </w:r>
            <w:r w:rsidRPr="00A911AD">
              <w:rPr>
                <w:rFonts w:cs="Times New Roman"/>
                <w:i/>
                <w:spacing w:val="20"/>
                <w:sz w:val="16"/>
                <w:szCs w:val="16"/>
              </w:rPr>
              <w:t xml:space="preserve"> взрослых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D344E" w:rsidRPr="00242D5F" w:rsidRDefault="004D344E" w:rsidP="003A2AAC">
            <w:pPr>
              <w:jc w:val="center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17</w:t>
            </w:r>
            <w:r w:rsidRPr="00242D5F">
              <w:rPr>
                <w:rFonts w:cs="Times New Roman"/>
                <w:spacing w:val="20"/>
                <w:lang w:val="en-US"/>
              </w:rPr>
              <w:t>:00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4D344E" w:rsidRPr="00242D5F" w:rsidRDefault="00A911AD" w:rsidP="003A2AAC">
            <w:pPr>
              <w:ind w:left="170"/>
              <w:rPr>
                <w:rFonts w:cs="Times New Roman"/>
                <w:spacing w:val="20"/>
                <w:sz w:val="24"/>
                <w:szCs w:val="24"/>
              </w:rPr>
            </w:pPr>
            <w:r w:rsidRPr="00242D5F">
              <w:rPr>
                <w:rFonts w:cs="Times New Roman"/>
                <w:spacing w:val="20"/>
                <w:sz w:val="24"/>
                <w:szCs w:val="24"/>
              </w:rPr>
              <w:t>ЗАКОН  БОЖИЙ</w:t>
            </w:r>
          </w:p>
        </w:tc>
      </w:tr>
      <w:tr w:rsidR="004D344E" w:rsidRPr="00242D5F" w:rsidTr="006151A0">
        <w:trPr>
          <w:trHeight w:val="233"/>
        </w:trPr>
        <w:tc>
          <w:tcPr>
            <w:tcW w:w="1668" w:type="dxa"/>
            <w:shd w:val="clear" w:color="auto" w:fill="FFFFFF" w:themeFill="background1"/>
            <w:vAlign w:val="center"/>
          </w:tcPr>
          <w:p w:rsidR="004D344E" w:rsidRPr="00242D5F" w:rsidRDefault="00A911AD" w:rsidP="003A2AAC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  <w:t xml:space="preserve">18 </w:t>
            </w:r>
            <w:r w:rsidRPr="00242D5F"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  <w:t>ДЕКАБРЯ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D344E" w:rsidRPr="00242D5F" w:rsidRDefault="00A911AD" w:rsidP="003A2AAC"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  <w:r>
              <w:rPr>
                <w:rFonts w:cs="Times New Roman"/>
                <w:spacing w:val="20"/>
                <w:sz w:val="24"/>
                <w:szCs w:val="24"/>
              </w:rPr>
              <w:t>Вт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344E" w:rsidRPr="00242D5F" w:rsidRDefault="004D344E" w:rsidP="003A2AAC">
            <w:pPr>
              <w:ind w:left="284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Всенощное  бдение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D344E" w:rsidRPr="00242D5F" w:rsidRDefault="004D344E" w:rsidP="003A2AAC">
            <w:pPr>
              <w:jc w:val="center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1</w:t>
            </w:r>
            <w:r w:rsidR="00A911AD">
              <w:rPr>
                <w:rFonts w:cs="Times New Roman"/>
                <w:spacing w:val="20"/>
              </w:rPr>
              <w:t>6</w:t>
            </w:r>
            <w:r w:rsidRPr="00242D5F">
              <w:rPr>
                <w:rFonts w:cs="Times New Roman"/>
                <w:spacing w:val="20"/>
                <w:lang w:val="en-US"/>
              </w:rPr>
              <w:t>:00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  <w:vAlign w:val="center"/>
          </w:tcPr>
          <w:p w:rsidR="004D344E" w:rsidRPr="00242D5F" w:rsidRDefault="00A911AD" w:rsidP="003A2AAC">
            <w:pPr>
              <w:ind w:left="170"/>
              <w:rPr>
                <w:rFonts w:cs="Times New Roman"/>
                <w:spacing w:val="20"/>
                <w:sz w:val="24"/>
                <w:szCs w:val="24"/>
              </w:rPr>
            </w:pPr>
            <w:r>
              <w:rPr>
                <w:rFonts w:cs="Times New Roman"/>
                <w:spacing w:val="20"/>
                <w:sz w:val="24"/>
                <w:szCs w:val="24"/>
              </w:rPr>
              <w:t>НИКОЛАЙ  МИРЛИКИЙСКИЙ</w:t>
            </w:r>
          </w:p>
        </w:tc>
      </w:tr>
      <w:tr w:rsidR="004D344E" w:rsidRPr="00242D5F" w:rsidTr="006151A0">
        <w:trPr>
          <w:trHeight w:val="233"/>
        </w:trPr>
        <w:tc>
          <w:tcPr>
            <w:tcW w:w="1668" w:type="dxa"/>
            <w:shd w:val="clear" w:color="auto" w:fill="FFFFFF" w:themeFill="background1"/>
            <w:vAlign w:val="center"/>
          </w:tcPr>
          <w:p w:rsidR="004D344E" w:rsidRPr="00242D5F" w:rsidRDefault="00A911AD" w:rsidP="003A2AAC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  <w:t xml:space="preserve">19 </w:t>
            </w:r>
            <w:r w:rsidRPr="00242D5F"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  <w:t>ДЕКАБРЯ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D344E" w:rsidRPr="00242D5F" w:rsidRDefault="00A911AD" w:rsidP="003A2AAC"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  <w:r>
              <w:rPr>
                <w:rFonts w:cs="Times New Roman"/>
                <w:spacing w:val="20"/>
                <w:sz w:val="24"/>
                <w:szCs w:val="24"/>
              </w:rPr>
              <w:t>Ср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344E" w:rsidRPr="00242D5F" w:rsidRDefault="004D344E" w:rsidP="003A2AAC">
            <w:pPr>
              <w:ind w:left="284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Литургия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D344E" w:rsidRPr="00242D5F" w:rsidRDefault="004D344E" w:rsidP="003A2AAC">
            <w:pPr>
              <w:jc w:val="center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09:00</w:t>
            </w:r>
          </w:p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4D344E" w:rsidRPr="00242D5F" w:rsidRDefault="004D344E" w:rsidP="003A2AAC">
            <w:pPr>
              <w:ind w:left="170"/>
              <w:rPr>
                <w:rFonts w:cs="Times New Roman"/>
                <w:spacing w:val="20"/>
                <w:sz w:val="24"/>
                <w:szCs w:val="24"/>
              </w:rPr>
            </w:pPr>
          </w:p>
        </w:tc>
      </w:tr>
      <w:tr w:rsidR="004D344E" w:rsidRPr="00242D5F" w:rsidTr="006151A0">
        <w:trPr>
          <w:trHeight w:val="233"/>
        </w:trPr>
        <w:tc>
          <w:tcPr>
            <w:tcW w:w="1668" w:type="dxa"/>
            <w:shd w:val="clear" w:color="auto" w:fill="FFFFFF" w:themeFill="background1"/>
            <w:vAlign w:val="center"/>
          </w:tcPr>
          <w:p w:rsidR="004D344E" w:rsidRPr="00242D5F" w:rsidRDefault="00A911AD" w:rsidP="003A2AAC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  <w:t xml:space="preserve">20 </w:t>
            </w:r>
            <w:r w:rsidRPr="00242D5F"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  <w:t>ДЕКАБРЯ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D344E" w:rsidRPr="00242D5F" w:rsidRDefault="00A911AD" w:rsidP="003A2AAC"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  <w:proofErr w:type="spellStart"/>
            <w:r>
              <w:rPr>
                <w:rFonts w:cs="Times New Roman"/>
                <w:spacing w:val="20"/>
                <w:sz w:val="24"/>
                <w:szCs w:val="24"/>
              </w:rPr>
              <w:t>Ч</w:t>
            </w:r>
            <w:r w:rsidRPr="00242D5F">
              <w:rPr>
                <w:rFonts w:cs="Times New Roman"/>
                <w:spacing w:val="20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D344E" w:rsidRPr="00242D5F" w:rsidRDefault="004D344E" w:rsidP="003A2AAC">
            <w:pPr>
              <w:ind w:left="284"/>
              <w:rPr>
                <w:rFonts w:cs="Times New Roman"/>
                <w:b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Литургия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D344E" w:rsidRPr="00242D5F" w:rsidRDefault="004D344E" w:rsidP="003A2AAC">
            <w:pPr>
              <w:jc w:val="center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09:00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4D344E" w:rsidRPr="00242D5F" w:rsidRDefault="00A911AD" w:rsidP="003A2AAC">
            <w:pPr>
              <w:ind w:left="170"/>
              <w:rPr>
                <w:rFonts w:cs="Times New Roman"/>
                <w:spacing w:val="20"/>
                <w:sz w:val="24"/>
                <w:szCs w:val="24"/>
              </w:rPr>
            </w:pPr>
            <w:r>
              <w:rPr>
                <w:rFonts w:cs="Times New Roman"/>
                <w:spacing w:val="20"/>
                <w:sz w:val="24"/>
                <w:szCs w:val="24"/>
              </w:rPr>
              <w:t>НИЛ  СТОЛОБЕНСКИЙ</w:t>
            </w:r>
          </w:p>
        </w:tc>
      </w:tr>
      <w:tr w:rsidR="002D1A86" w:rsidRPr="00242D5F" w:rsidTr="006151A0">
        <w:trPr>
          <w:trHeight w:val="233"/>
        </w:trPr>
        <w:tc>
          <w:tcPr>
            <w:tcW w:w="1668" w:type="dxa"/>
            <w:shd w:val="clear" w:color="auto" w:fill="FFFFFF" w:themeFill="background1"/>
            <w:vAlign w:val="center"/>
          </w:tcPr>
          <w:p w:rsidR="002D1A86" w:rsidRDefault="009D6C93" w:rsidP="003A2AAC">
            <w:pPr>
              <w:jc w:val="center"/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  <w:t xml:space="preserve">21 </w:t>
            </w:r>
            <w:r w:rsidRPr="00242D5F"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  <w:t>ДЕКАБРЯ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D1A86" w:rsidRDefault="009D6C93" w:rsidP="003A2AAC"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  <w:proofErr w:type="spellStart"/>
            <w:r>
              <w:rPr>
                <w:rFonts w:cs="Times New Roman"/>
                <w:spacing w:val="20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2D1A86" w:rsidRPr="00242D5F" w:rsidRDefault="002D1A86" w:rsidP="003A2AAC">
            <w:pPr>
              <w:ind w:left="284"/>
              <w:rPr>
                <w:rFonts w:cs="Times New Roman"/>
                <w:spacing w:val="20"/>
              </w:rPr>
            </w:pPr>
            <w:r w:rsidRPr="00EF4DCD">
              <w:rPr>
                <w:rFonts w:cs="Times New Roman"/>
                <w:spacing w:val="20"/>
                <w:sz w:val="20"/>
                <w:szCs w:val="20"/>
              </w:rPr>
              <w:t>Молебен. Причастие</w:t>
            </w:r>
            <w:r>
              <w:rPr>
                <w:rFonts w:cs="Times New Roman"/>
                <w:b/>
                <w:spacing w:val="20"/>
              </w:rPr>
              <w:t xml:space="preserve">  </w:t>
            </w:r>
            <w:r w:rsidRPr="00EF4DCD">
              <w:rPr>
                <w:rFonts w:cs="Times New Roman"/>
                <w:b/>
                <w:spacing w:val="20"/>
                <w:sz w:val="20"/>
                <w:szCs w:val="20"/>
              </w:rPr>
              <w:t>(ЦРБ)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D1A86" w:rsidRPr="00242D5F" w:rsidRDefault="002D1A86" w:rsidP="003A2AAC">
            <w:pPr>
              <w:jc w:val="center"/>
              <w:rPr>
                <w:rFonts w:cs="Times New Roman"/>
                <w:spacing w:val="20"/>
              </w:rPr>
            </w:pPr>
            <w:r>
              <w:rPr>
                <w:rFonts w:cs="Times New Roman"/>
                <w:spacing w:val="20"/>
              </w:rPr>
              <w:t>10</w:t>
            </w:r>
            <w:r w:rsidRPr="00242D5F">
              <w:rPr>
                <w:rFonts w:cs="Times New Roman"/>
                <w:spacing w:val="20"/>
              </w:rPr>
              <w:t>:00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2D1A86" w:rsidRDefault="009D6C93" w:rsidP="003A2AAC">
            <w:pPr>
              <w:ind w:left="170"/>
              <w:rPr>
                <w:rFonts w:cs="Times New Roman"/>
                <w:spacing w:val="20"/>
                <w:sz w:val="24"/>
                <w:szCs w:val="24"/>
              </w:rPr>
            </w:pPr>
            <w:r>
              <w:rPr>
                <w:rFonts w:cs="Times New Roman"/>
                <w:spacing w:val="20"/>
                <w:sz w:val="24"/>
                <w:szCs w:val="24"/>
              </w:rPr>
              <w:t>АНФИСА  МУЧЕНИЦА</w:t>
            </w:r>
          </w:p>
        </w:tc>
      </w:tr>
      <w:tr w:rsidR="00C10F78" w:rsidRPr="00242D5F" w:rsidTr="006151A0">
        <w:trPr>
          <w:trHeight w:val="233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C10F78" w:rsidRDefault="00C10F78" w:rsidP="003A2AAC">
            <w:pPr>
              <w:jc w:val="center"/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  <w:t xml:space="preserve">22 </w:t>
            </w:r>
            <w:r w:rsidRPr="00242D5F"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  <w:t>ДЕКАБРЯ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C10F78" w:rsidRPr="00242D5F" w:rsidRDefault="00C10F78" w:rsidP="003A2AAC"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  <w:proofErr w:type="spellStart"/>
            <w:proofErr w:type="gramStart"/>
            <w:r w:rsidRPr="00242D5F">
              <w:rPr>
                <w:rFonts w:cs="Times New Roman"/>
                <w:spacing w:val="20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C10F78" w:rsidRPr="00242D5F" w:rsidRDefault="00C10F78" w:rsidP="003A2AAC">
            <w:pPr>
              <w:ind w:left="284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Литургия</w:t>
            </w:r>
            <w:r>
              <w:rPr>
                <w:rFonts w:cs="Times New Roman"/>
                <w:spacing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10F78" w:rsidRPr="00242D5F" w:rsidRDefault="00C10F78" w:rsidP="003A2AAC">
            <w:pPr>
              <w:jc w:val="center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09:00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C10F78" w:rsidRDefault="00C10F78" w:rsidP="003A2AAC">
            <w:pPr>
              <w:ind w:left="170"/>
              <w:rPr>
                <w:rFonts w:cs="Times New Roman"/>
                <w:spacing w:val="20"/>
                <w:sz w:val="24"/>
                <w:szCs w:val="24"/>
              </w:rPr>
            </w:pPr>
            <w:r>
              <w:rPr>
                <w:rFonts w:cs="Times New Roman"/>
                <w:spacing w:val="20"/>
                <w:sz w:val="24"/>
                <w:szCs w:val="24"/>
              </w:rPr>
              <w:t>ЗАЧАТИЕ  БОГОРОДИЦЫ</w:t>
            </w:r>
          </w:p>
        </w:tc>
      </w:tr>
      <w:tr w:rsidR="00C10F78" w:rsidRPr="00242D5F" w:rsidTr="006151A0">
        <w:trPr>
          <w:trHeight w:val="233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10F78" w:rsidRPr="00242D5F" w:rsidRDefault="00C10F78" w:rsidP="003A2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C10F78" w:rsidRPr="00242D5F" w:rsidRDefault="00C10F78" w:rsidP="003A2AAC">
            <w:pPr>
              <w:jc w:val="center"/>
              <w:rPr>
                <w:rFonts w:cs="Times New Roman"/>
                <w:b/>
                <w:spacing w:val="2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10F78" w:rsidRPr="00242D5F" w:rsidRDefault="00C10F78" w:rsidP="003A2AAC">
            <w:pPr>
              <w:ind w:left="284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Всенощное  бдение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10F78" w:rsidRPr="00242D5F" w:rsidRDefault="00C10F78" w:rsidP="003A2AAC">
            <w:pPr>
              <w:jc w:val="center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1</w:t>
            </w:r>
            <w:r>
              <w:rPr>
                <w:rFonts w:cs="Times New Roman"/>
                <w:spacing w:val="20"/>
              </w:rPr>
              <w:t>6</w:t>
            </w:r>
            <w:r w:rsidRPr="00242D5F">
              <w:rPr>
                <w:rFonts w:cs="Times New Roman"/>
                <w:spacing w:val="20"/>
              </w:rPr>
              <w:t>:00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  <w:vAlign w:val="center"/>
          </w:tcPr>
          <w:p w:rsidR="00C10F78" w:rsidRPr="00242D5F" w:rsidRDefault="00C10F78" w:rsidP="003A2AAC">
            <w:pPr>
              <w:ind w:left="170"/>
              <w:rPr>
                <w:rFonts w:cs="Times New Roman"/>
                <w:spacing w:val="20"/>
                <w:sz w:val="24"/>
                <w:szCs w:val="24"/>
              </w:rPr>
            </w:pPr>
            <w:r>
              <w:rPr>
                <w:rFonts w:cs="Times New Roman"/>
                <w:spacing w:val="20"/>
                <w:sz w:val="24"/>
                <w:szCs w:val="24"/>
              </w:rPr>
              <w:t>ИОАСАФ  БЕЛГОРОДСКИЙ</w:t>
            </w:r>
          </w:p>
        </w:tc>
      </w:tr>
      <w:tr w:rsidR="006A74F9" w:rsidRPr="00242D5F" w:rsidTr="006151A0">
        <w:trPr>
          <w:trHeight w:val="233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4D344E" w:rsidRPr="00242D5F" w:rsidRDefault="00A911AD" w:rsidP="003A2AAC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  <w:t xml:space="preserve">23 </w:t>
            </w:r>
            <w:r w:rsidR="004D344E" w:rsidRPr="00242D5F"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  <w:t>ДЕКАБРЯ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4D344E" w:rsidRPr="00242D5F" w:rsidRDefault="004D344E" w:rsidP="003A2AAC"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  <w:proofErr w:type="spellStart"/>
            <w:r w:rsidRPr="00242D5F">
              <w:rPr>
                <w:rFonts w:cs="Times New Roman"/>
                <w:spacing w:val="20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D344E" w:rsidRPr="00242D5F" w:rsidRDefault="004D344E" w:rsidP="003A2AAC">
            <w:pPr>
              <w:ind w:left="284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Литургия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D344E" w:rsidRPr="00242D5F" w:rsidRDefault="004D344E" w:rsidP="003A2AAC">
            <w:pPr>
              <w:jc w:val="center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09:00</w:t>
            </w:r>
          </w:p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4D344E" w:rsidRPr="00242D5F" w:rsidRDefault="004D344E" w:rsidP="003A2AAC">
            <w:pPr>
              <w:ind w:left="170"/>
              <w:rPr>
                <w:rFonts w:cs="Times New Roman"/>
                <w:spacing w:val="20"/>
                <w:sz w:val="24"/>
                <w:szCs w:val="24"/>
              </w:rPr>
            </w:pPr>
          </w:p>
        </w:tc>
      </w:tr>
      <w:tr w:rsidR="006A74F9" w:rsidRPr="00242D5F" w:rsidTr="006151A0">
        <w:trPr>
          <w:trHeight w:val="233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934A29" w:rsidRPr="00242D5F" w:rsidRDefault="00934A29" w:rsidP="003A2AAC"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934A29" w:rsidRPr="00242D5F" w:rsidRDefault="00934A29" w:rsidP="003A2AAC"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34A29" w:rsidRPr="00242D5F" w:rsidRDefault="00934A29" w:rsidP="003A2AAC">
            <w:pPr>
              <w:ind w:left="284"/>
              <w:rPr>
                <w:rFonts w:cs="Times New Roman"/>
                <w:i/>
                <w:spacing w:val="20"/>
                <w:sz w:val="16"/>
                <w:szCs w:val="16"/>
              </w:rPr>
            </w:pPr>
            <w:r w:rsidRPr="00242D5F">
              <w:rPr>
                <w:rFonts w:cs="Times New Roman"/>
                <w:i/>
                <w:spacing w:val="20"/>
                <w:sz w:val="16"/>
                <w:szCs w:val="16"/>
              </w:rPr>
              <w:t>Акафист  мирским  чином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34A29" w:rsidRPr="00242D5F" w:rsidRDefault="00934A29" w:rsidP="003A2AAC">
            <w:pPr>
              <w:jc w:val="center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16:00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934A29" w:rsidRPr="00242D5F" w:rsidRDefault="00934A29" w:rsidP="003A2AAC">
            <w:pPr>
              <w:ind w:left="170"/>
              <w:rPr>
                <w:rFonts w:cs="Times New Roman"/>
                <w:spacing w:val="20"/>
                <w:sz w:val="24"/>
                <w:szCs w:val="24"/>
              </w:rPr>
            </w:pPr>
            <w:r w:rsidRPr="00242D5F">
              <w:rPr>
                <w:rFonts w:cs="Times New Roman"/>
                <w:spacing w:val="20"/>
                <w:sz w:val="24"/>
                <w:szCs w:val="24"/>
              </w:rPr>
              <w:t>ИОАНН   КРОНШТАДТСКИЙ</w:t>
            </w:r>
          </w:p>
        </w:tc>
      </w:tr>
      <w:tr w:rsidR="006A74F9" w:rsidRPr="00242D5F" w:rsidTr="006151A0">
        <w:trPr>
          <w:trHeight w:val="233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934A29" w:rsidRPr="00242D5F" w:rsidRDefault="00934A29" w:rsidP="003A2AAC"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934A29" w:rsidRPr="00242D5F" w:rsidRDefault="00934A29" w:rsidP="003A2AAC"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34A29" w:rsidRPr="00A911AD" w:rsidRDefault="00934A29" w:rsidP="003A2AAC">
            <w:pPr>
              <w:ind w:left="284"/>
              <w:rPr>
                <w:rFonts w:cs="Times New Roman"/>
                <w:i/>
                <w:spacing w:val="20"/>
                <w:sz w:val="16"/>
                <w:szCs w:val="16"/>
              </w:rPr>
            </w:pPr>
            <w:r w:rsidRPr="00A911AD">
              <w:rPr>
                <w:rFonts w:cs="Times New Roman"/>
                <w:i/>
                <w:spacing w:val="20"/>
                <w:sz w:val="16"/>
                <w:szCs w:val="16"/>
              </w:rPr>
              <w:t>Воскресная школа д</w:t>
            </w:r>
            <w:r>
              <w:rPr>
                <w:rFonts w:cs="Times New Roman"/>
                <w:i/>
                <w:spacing w:val="20"/>
                <w:sz w:val="16"/>
                <w:szCs w:val="16"/>
              </w:rPr>
              <w:t>ля</w:t>
            </w:r>
            <w:r w:rsidRPr="00A911AD">
              <w:rPr>
                <w:rFonts w:cs="Times New Roman"/>
                <w:i/>
                <w:spacing w:val="20"/>
                <w:sz w:val="16"/>
                <w:szCs w:val="16"/>
              </w:rPr>
              <w:t xml:space="preserve"> взрослых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34A29" w:rsidRPr="00242D5F" w:rsidRDefault="00934A29" w:rsidP="003A2AAC">
            <w:pPr>
              <w:jc w:val="center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17</w:t>
            </w:r>
            <w:r w:rsidRPr="00242D5F">
              <w:rPr>
                <w:rFonts w:cs="Times New Roman"/>
                <w:spacing w:val="20"/>
                <w:lang w:val="en-US"/>
              </w:rPr>
              <w:t>:00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934A29" w:rsidRPr="00242D5F" w:rsidRDefault="00934A29" w:rsidP="003A2AAC">
            <w:pPr>
              <w:ind w:left="170"/>
              <w:rPr>
                <w:rFonts w:cs="Times New Roman"/>
                <w:spacing w:val="20"/>
                <w:sz w:val="24"/>
                <w:szCs w:val="24"/>
              </w:rPr>
            </w:pPr>
            <w:r w:rsidRPr="00242D5F">
              <w:rPr>
                <w:rFonts w:cs="Times New Roman"/>
                <w:spacing w:val="20"/>
                <w:sz w:val="24"/>
                <w:szCs w:val="24"/>
              </w:rPr>
              <w:t>ЗАКОН  БОЖИЙ</w:t>
            </w:r>
          </w:p>
        </w:tc>
      </w:tr>
      <w:tr w:rsidR="00934A29" w:rsidRPr="00242D5F" w:rsidTr="006151A0">
        <w:trPr>
          <w:trHeight w:val="60"/>
        </w:trPr>
        <w:tc>
          <w:tcPr>
            <w:tcW w:w="1668" w:type="dxa"/>
            <w:shd w:val="clear" w:color="auto" w:fill="FFFFFF" w:themeFill="background1"/>
            <w:vAlign w:val="center"/>
          </w:tcPr>
          <w:p w:rsidR="00934A29" w:rsidRPr="00242D5F" w:rsidRDefault="00934A29" w:rsidP="003A2AAC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  <w:t xml:space="preserve">25 </w:t>
            </w:r>
            <w:r w:rsidRPr="00242D5F"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  <w:t>ДЕКАБРЯ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34A29" w:rsidRPr="00242D5F" w:rsidRDefault="00934A29" w:rsidP="003A2AAC"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  <w:r w:rsidRPr="00242D5F">
              <w:rPr>
                <w:rFonts w:cs="Times New Roman"/>
                <w:spacing w:val="20"/>
                <w:sz w:val="24"/>
                <w:szCs w:val="24"/>
              </w:rPr>
              <w:t>Вт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34A29" w:rsidRPr="00242D5F" w:rsidRDefault="00934A29" w:rsidP="003A2AAC">
            <w:pPr>
              <w:ind w:left="284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Литургия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34A29" w:rsidRPr="00242D5F" w:rsidRDefault="00934A29" w:rsidP="003A2AAC">
            <w:pPr>
              <w:jc w:val="center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09</w:t>
            </w:r>
            <w:r w:rsidRPr="00242D5F">
              <w:rPr>
                <w:rFonts w:cs="Times New Roman"/>
                <w:spacing w:val="20"/>
                <w:lang w:val="en-US"/>
              </w:rPr>
              <w:t>:00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934A29" w:rsidRPr="00242D5F" w:rsidRDefault="003A2AAC" w:rsidP="003A2AAC">
            <w:pPr>
              <w:ind w:left="170"/>
              <w:rPr>
                <w:rFonts w:cs="Times New Roman"/>
                <w:spacing w:val="20"/>
                <w:sz w:val="24"/>
                <w:szCs w:val="24"/>
              </w:rPr>
            </w:pPr>
            <w:r>
              <w:rPr>
                <w:rFonts w:cs="Times New Roman"/>
                <w:spacing w:val="20"/>
                <w:sz w:val="24"/>
                <w:szCs w:val="24"/>
              </w:rPr>
              <w:t>СПИРИДОН ТРИМИФУНТСКИЙ</w:t>
            </w:r>
          </w:p>
        </w:tc>
      </w:tr>
      <w:tr w:rsidR="006A74F9" w:rsidRPr="00242D5F" w:rsidTr="006151A0">
        <w:trPr>
          <w:trHeight w:val="233"/>
        </w:trPr>
        <w:tc>
          <w:tcPr>
            <w:tcW w:w="1668" w:type="dxa"/>
            <w:shd w:val="clear" w:color="auto" w:fill="FFFFFF" w:themeFill="background1"/>
            <w:vAlign w:val="center"/>
          </w:tcPr>
          <w:p w:rsidR="006A74F9" w:rsidRPr="00242D5F" w:rsidRDefault="006A74F9" w:rsidP="003A2AAC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  <w:t xml:space="preserve">28 </w:t>
            </w:r>
            <w:r w:rsidRPr="00242D5F"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  <w:t>ДЕКАБРЯ</w:t>
            </w:r>
          </w:p>
        </w:tc>
        <w:tc>
          <w:tcPr>
            <w:tcW w:w="567" w:type="dxa"/>
            <w:vAlign w:val="center"/>
          </w:tcPr>
          <w:p w:rsidR="006A74F9" w:rsidRPr="00242D5F" w:rsidRDefault="006A74F9" w:rsidP="003A2AAC"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  <w:proofErr w:type="spellStart"/>
            <w:r>
              <w:rPr>
                <w:rFonts w:cs="Times New Roman"/>
                <w:spacing w:val="20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6A74F9" w:rsidRPr="00242D5F" w:rsidRDefault="006A74F9" w:rsidP="003A2AAC">
            <w:pPr>
              <w:ind w:left="284"/>
              <w:rPr>
                <w:rFonts w:cs="Times New Roman"/>
                <w:spacing w:val="20"/>
                <w:sz w:val="18"/>
                <w:szCs w:val="18"/>
              </w:rPr>
            </w:pPr>
            <w:r w:rsidRPr="00242D5F">
              <w:rPr>
                <w:rFonts w:cs="Times New Roman"/>
                <w:spacing w:val="20"/>
              </w:rPr>
              <w:t>Литургия</w:t>
            </w:r>
            <w:r>
              <w:rPr>
                <w:rFonts w:cs="Times New Roman"/>
                <w:spacing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74F9" w:rsidRPr="00242D5F" w:rsidRDefault="006A74F9" w:rsidP="003A2AAC">
            <w:pPr>
              <w:jc w:val="center"/>
              <w:rPr>
                <w:rFonts w:cs="Times New Roman"/>
                <w:spacing w:val="20"/>
              </w:rPr>
            </w:pPr>
            <w:r>
              <w:rPr>
                <w:rFonts w:cs="Times New Roman"/>
                <w:spacing w:val="20"/>
              </w:rPr>
              <w:t>09</w:t>
            </w:r>
            <w:r w:rsidRPr="00242D5F">
              <w:rPr>
                <w:rFonts w:cs="Times New Roman"/>
                <w:spacing w:val="20"/>
              </w:rPr>
              <w:t>:00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6A74F9" w:rsidRPr="00242D5F" w:rsidRDefault="006A74F9" w:rsidP="003A2AAC">
            <w:pPr>
              <w:ind w:left="170"/>
              <w:rPr>
                <w:rFonts w:cs="Times New Roman"/>
                <w:spacing w:val="20"/>
                <w:sz w:val="24"/>
                <w:szCs w:val="24"/>
              </w:rPr>
            </w:pPr>
            <w:r>
              <w:rPr>
                <w:rFonts w:cs="Times New Roman"/>
                <w:spacing w:val="20"/>
                <w:sz w:val="24"/>
                <w:szCs w:val="24"/>
              </w:rPr>
              <w:t>СОБОР КРЫМСКИХ СВЯТЫХ</w:t>
            </w:r>
          </w:p>
        </w:tc>
      </w:tr>
      <w:tr w:rsidR="006A74F9" w:rsidRPr="00242D5F" w:rsidTr="006151A0">
        <w:trPr>
          <w:trHeight w:val="262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6A74F9" w:rsidRPr="00242D5F" w:rsidRDefault="006A74F9" w:rsidP="003A2AAC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  <w:t xml:space="preserve">29 </w:t>
            </w:r>
            <w:r w:rsidRPr="00242D5F"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  <w:t>ДЕКАБРЯ</w:t>
            </w:r>
          </w:p>
        </w:tc>
        <w:tc>
          <w:tcPr>
            <w:tcW w:w="567" w:type="dxa"/>
            <w:vMerge w:val="restart"/>
            <w:vAlign w:val="center"/>
          </w:tcPr>
          <w:p w:rsidR="006A74F9" w:rsidRPr="00242D5F" w:rsidRDefault="006A74F9" w:rsidP="003A2AAC"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pacing w:val="20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6A74F9" w:rsidRPr="00242D5F" w:rsidRDefault="006A74F9" w:rsidP="003A2AAC">
            <w:pPr>
              <w:ind w:left="284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Литургия</w:t>
            </w:r>
            <w:r w:rsidR="00C10F78">
              <w:rPr>
                <w:rFonts w:cs="Times New Roman"/>
                <w:spacing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74F9" w:rsidRPr="00242D5F" w:rsidRDefault="006A74F9" w:rsidP="003A2AAC">
            <w:pPr>
              <w:jc w:val="center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09:00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6A74F9" w:rsidRPr="006A74F9" w:rsidRDefault="006A74F9" w:rsidP="003A2AAC">
            <w:pPr>
              <w:ind w:left="170"/>
              <w:rPr>
                <w:rFonts w:cs="Times New Roman"/>
                <w:spacing w:val="20"/>
                <w:sz w:val="24"/>
                <w:szCs w:val="24"/>
              </w:rPr>
            </w:pPr>
            <w:r>
              <w:rPr>
                <w:rFonts w:cs="Times New Roman"/>
                <w:spacing w:val="20"/>
                <w:sz w:val="24"/>
                <w:szCs w:val="24"/>
              </w:rPr>
              <w:t>АГГЕЙ  ПРОРОК</w:t>
            </w:r>
          </w:p>
        </w:tc>
      </w:tr>
      <w:tr w:rsidR="006A74F9" w:rsidRPr="00242D5F" w:rsidTr="006151A0">
        <w:trPr>
          <w:trHeight w:val="262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6A74F9" w:rsidRDefault="006A74F9" w:rsidP="003A2AAC">
            <w:pPr>
              <w:jc w:val="center"/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567" w:type="dxa"/>
            <w:vMerge/>
            <w:vAlign w:val="center"/>
          </w:tcPr>
          <w:p w:rsidR="006A74F9" w:rsidRDefault="006A74F9" w:rsidP="003A2AAC"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A74F9" w:rsidRPr="00242D5F" w:rsidRDefault="006A74F9" w:rsidP="003A2AAC">
            <w:pPr>
              <w:ind w:left="284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Всенощное  бдение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74F9" w:rsidRPr="00242D5F" w:rsidRDefault="006A74F9" w:rsidP="003A2AAC">
            <w:pPr>
              <w:jc w:val="center"/>
              <w:rPr>
                <w:rFonts w:cs="Times New Roman"/>
                <w:spacing w:val="20"/>
              </w:rPr>
            </w:pPr>
            <w:r>
              <w:rPr>
                <w:rFonts w:cs="Times New Roman"/>
                <w:spacing w:val="20"/>
              </w:rPr>
              <w:t>16</w:t>
            </w:r>
            <w:r w:rsidRPr="00242D5F">
              <w:rPr>
                <w:rFonts w:cs="Times New Roman"/>
                <w:spacing w:val="20"/>
              </w:rPr>
              <w:t>:00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  <w:vAlign w:val="center"/>
          </w:tcPr>
          <w:p w:rsidR="006A74F9" w:rsidRPr="006A74F9" w:rsidRDefault="006A74F9" w:rsidP="003A2AAC">
            <w:pPr>
              <w:ind w:left="170"/>
              <w:rPr>
                <w:rFonts w:cs="Times New Roman"/>
                <w:spacing w:val="20"/>
                <w:sz w:val="24"/>
                <w:szCs w:val="24"/>
              </w:rPr>
            </w:pPr>
            <w:r>
              <w:rPr>
                <w:rFonts w:cs="Times New Roman"/>
                <w:spacing w:val="20"/>
                <w:sz w:val="24"/>
                <w:szCs w:val="24"/>
              </w:rPr>
              <w:t>ПАМЯТЬ  СВЯТЫХ  ПРАОТЕЦ</w:t>
            </w:r>
          </w:p>
        </w:tc>
      </w:tr>
      <w:tr w:rsidR="006A74F9" w:rsidRPr="00242D5F" w:rsidTr="006151A0">
        <w:trPr>
          <w:trHeight w:val="262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6A74F9" w:rsidRDefault="006A74F9" w:rsidP="003A2AAC">
            <w:pPr>
              <w:jc w:val="center"/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  <w:t xml:space="preserve">30 </w:t>
            </w:r>
            <w:r w:rsidRPr="00242D5F"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  <w:t>ДЕКАБРЯ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6A74F9" w:rsidRDefault="006A74F9" w:rsidP="003A2AAC"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  <w:proofErr w:type="spellStart"/>
            <w:r>
              <w:rPr>
                <w:rFonts w:cs="Times New Roman"/>
                <w:spacing w:val="20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6A74F9" w:rsidRPr="00242D5F" w:rsidRDefault="006A74F9" w:rsidP="003A2AAC">
            <w:pPr>
              <w:ind w:left="284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Литургия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74F9" w:rsidRPr="00242D5F" w:rsidRDefault="006A74F9" w:rsidP="003A2AAC">
            <w:pPr>
              <w:jc w:val="center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09:00</w:t>
            </w:r>
          </w:p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6A74F9" w:rsidRPr="00242D5F" w:rsidRDefault="006A74F9" w:rsidP="003A2AAC">
            <w:pPr>
              <w:ind w:left="170"/>
              <w:rPr>
                <w:rFonts w:cs="Times New Roman"/>
                <w:i/>
                <w:spacing w:val="20"/>
                <w:sz w:val="24"/>
                <w:szCs w:val="24"/>
              </w:rPr>
            </w:pPr>
          </w:p>
        </w:tc>
      </w:tr>
      <w:tr w:rsidR="006A74F9" w:rsidRPr="00242D5F" w:rsidTr="006151A0">
        <w:trPr>
          <w:trHeight w:val="262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6A74F9" w:rsidRDefault="006A74F9" w:rsidP="003A2AAC">
            <w:pPr>
              <w:jc w:val="center"/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6A74F9" w:rsidRDefault="006A74F9" w:rsidP="003A2AAC"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A74F9" w:rsidRPr="00242D5F" w:rsidRDefault="006A74F9" w:rsidP="003A2AAC">
            <w:pPr>
              <w:ind w:left="284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i/>
                <w:spacing w:val="20"/>
                <w:sz w:val="16"/>
                <w:szCs w:val="16"/>
              </w:rPr>
              <w:t>Акафист  мирским  чином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74F9" w:rsidRPr="00242D5F" w:rsidRDefault="006A74F9" w:rsidP="003A2AAC">
            <w:pPr>
              <w:jc w:val="center"/>
              <w:rPr>
                <w:rFonts w:cs="Times New Roman"/>
                <w:spacing w:val="20"/>
              </w:rPr>
            </w:pPr>
            <w:r>
              <w:rPr>
                <w:rFonts w:cs="Times New Roman"/>
                <w:spacing w:val="20"/>
              </w:rPr>
              <w:t>16</w:t>
            </w:r>
            <w:r w:rsidRPr="00242D5F">
              <w:rPr>
                <w:rFonts w:cs="Times New Roman"/>
                <w:spacing w:val="20"/>
              </w:rPr>
              <w:t>:00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6A74F9" w:rsidRPr="006A74F9" w:rsidRDefault="006A74F9" w:rsidP="003A2AAC">
            <w:pPr>
              <w:ind w:left="170"/>
              <w:rPr>
                <w:rFonts w:cs="Times New Roman"/>
                <w:spacing w:val="20"/>
                <w:sz w:val="24"/>
                <w:szCs w:val="24"/>
              </w:rPr>
            </w:pPr>
            <w:r w:rsidRPr="00242D5F">
              <w:rPr>
                <w:rFonts w:cs="Times New Roman"/>
                <w:spacing w:val="20"/>
                <w:sz w:val="24"/>
                <w:szCs w:val="24"/>
              </w:rPr>
              <w:t>ИОАНН   КРОНШТАДТСКИЙ</w:t>
            </w:r>
          </w:p>
        </w:tc>
      </w:tr>
      <w:tr w:rsidR="006A74F9" w:rsidRPr="00242D5F" w:rsidTr="003A2AAC">
        <w:trPr>
          <w:trHeight w:val="262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6A74F9" w:rsidRDefault="006A74F9" w:rsidP="003A2AAC">
            <w:pPr>
              <w:jc w:val="center"/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6A74F9" w:rsidRDefault="006A74F9" w:rsidP="003A2AAC"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A74F9" w:rsidRPr="00242D5F" w:rsidRDefault="006A74F9" w:rsidP="003A2AAC">
            <w:pPr>
              <w:ind w:left="284"/>
              <w:rPr>
                <w:rFonts w:cs="Times New Roman"/>
                <w:spacing w:val="20"/>
              </w:rPr>
            </w:pPr>
            <w:r w:rsidRPr="00A911AD">
              <w:rPr>
                <w:rFonts w:cs="Times New Roman"/>
                <w:i/>
                <w:spacing w:val="20"/>
                <w:sz w:val="16"/>
                <w:szCs w:val="16"/>
              </w:rPr>
              <w:t>Воскресная школа д</w:t>
            </w:r>
            <w:r>
              <w:rPr>
                <w:rFonts w:cs="Times New Roman"/>
                <w:i/>
                <w:spacing w:val="20"/>
                <w:sz w:val="16"/>
                <w:szCs w:val="16"/>
              </w:rPr>
              <w:t>ля</w:t>
            </w:r>
            <w:r w:rsidRPr="00A911AD">
              <w:rPr>
                <w:rFonts w:cs="Times New Roman"/>
                <w:i/>
                <w:spacing w:val="20"/>
                <w:sz w:val="16"/>
                <w:szCs w:val="16"/>
              </w:rPr>
              <w:t xml:space="preserve"> взрослых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74F9" w:rsidRPr="00242D5F" w:rsidRDefault="006A74F9" w:rsidP="003A2AAC">
            <w:pPr>
              <w:jc w:val="center"/>
              <w:rPr>
                <w:rFonts w:cs="Times New Roman"/>
                <w:spacing w:val="20"/>
              </w:rPr>
            </w:pPr>
            <w:r w:rsidRPr="00242D5F">
              <w:rPr>
                <w:rFonts w:cs="Times New Roman"/>
                <w:spacing w:val="20"/>
              </w:rPr>
              <w:t>17</w:t>
            </w:r>
            <w:r w:rsidRPr="00242D5F">
              <w:rPr>
                <w:rFonts w:cs="Times New Roman"/>
                <w:spacing w:val="20"/>
                <w:lang w:val="en-US"/>
              </w:rPr>
              <w:t>:00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6A74F9" w:rsidRPr="006A74F9" w:rsidRDefault="006A74F9" w:rsidP="003A2AAC">
            <w:pPr>
              <w:ind w:left="170"/>
              <w:rPr>
                <w:rFonts w:cs="Times New Roman"/>
                <w:spacing w:val="20"/>
                <w:sz w:val="24"/>
                <w:szCs w:val="24"/>
              </w:rPr>
            </w:pPr>
            <w:r w:rsidRPr="00242D5F">
              <w:rPr>
                <w:rFonts w:cs="Times New Roman"/>
                <w:spacing w:val="20"/>
                <w:sz w:val="24"/>
                <w:szCs w:val="24"/>
              </w:rPr>
              <w:t>ЗАКОН  БОЖИЙ</w:t>
            </w:r>
          </w:p>
        </w:tc>
      </w:tr>
      <w:tr w:rsidR="00507DCC" w:rsidRPr="00242D5F" w:rsidTr="003A2AAC">
        <w:trPr>
          <w:trHeight w:val="262"/>
        </w:trPr>
        <w:tc>
          <w:tcPr>
            <w:tcW w:w="1668" w:type="dxa"/>
            <w:shd w:val="clear" w:color="auto" w:fill="FFFFFF" w:themeFill="background1"/>
            <w:vAlign w:val="center"/>
          </w:tcPr>
          <w:p w:rsidR="00507DCC" w:rsidRDefault="00507DCC" w:rsidP="00507DCC">
            <w:pPr>
              <w:jc w:val="center"/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  <w:t xml:space="preserve">31 </w:t>
            </w:r>
            <w:r w:rsidRPr="00242D5F">
              <w:rPr>
                <w:rFonts w:cs="Times New Roman"/>
                <w:spacing w:val="20"/>
                <w:sz w:val="24"/>
                <w:szCs w:val="24"/>
                <w:shd w:val="clear" w:color="auto" w:fill="FFFFFF" w:themeFill="background1"/>
              </w:rPr>
              <w:t>ДЕКАБРЯ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07DCC" w:rsidRPr="00507DCC" w:rsidRDefault="00507DCC" w:rsidP="00507DCC"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pacing w:val="20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507DCC" w:rsidRPr="00507DCC" w:rsidRDefault="00507DCC" w:rsidP="00507DCC">
            <w:pPr>
              <w:ind w:left="284"/>
              <w:rPr>
                <w:rFonts w:cs="Times New Roman"/>
                <w:spacing w:val="20"/>
                <w:lang w:val="en-US"/>
              </w:rPr>
            </w:pPr>
            <w:r w:rsidRPr="00507DCC">
              <w:rPr>
                <w:rFonts w:cs="Times New Roman"/>
                <w:spacing w:val="20"/>
              </w:rPr>
              <w:t xml:space="preserve">Молебен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7DCC" w:rsidRPr="00242D5F" w:rsidRDefault="00507DCC" w:rsidP="00507DCC">
            <w:pPr>
              <w:jc w:val="center"/>
              <w:rPr>
                <w:rFonts w:cs="Times New Roman"/>
                <w:spacing w:val="20"/>
              </w:rPr>
            </w:pPr>
            <w:r>
              <w:rPr>
                <w:rFonts w:cs="Times New Roman"/>
                <w:spacing w:val="20"/>
              </w:rPr>
              <w:t>16</w:t>
            </w:r>
            <w:r w:rsidRPr="00242D5F">
              <w:rPr>
                <w:rFonts w:cs="Times New Roman"/>
                <w:spacing w:val="20"/>
              </w:rPr>
              <w:t>:00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507DCC" w:rsidRPr="00242D5F" w:rsidRDefault="00507DCC" w:rsidP="00507DCC">
            <w:pPr>
              <w:ind w:left="170"/>
              <w:rPr>
                <w:rFonts w:cs="Times New Roman"/>
                <w:spacing w:val="20"/>
                <w:sz w:val="24"/>
                <w:szCs w:val="24"/>
              </w:rPr>
            </w:pPr>
            <w:r>
              <w:rPr>
                <w:rFonts w:cs="Times New Roman"/>
                <w:spacing w:val="20"/>
                <w:sz w:val="24"/>
                <w:szCs w:val="24"/>
              </w:rPr>
              <w:t>НОВОЛЕТИЕ</w:t>
            </w:r>
          </w:p>
        </w:tc>
      </w:tr>
    </w:tbl>
    <w:bookmarkEnd w:id="0"/>
    <w:p w:rsidR="00500985" w:rsidRPr="00242D5F" w:rsidRDefault="00AB5906" w:rsidP="009F3E48">
      <w:pPr>
        <w:spacing w:after="0" w:line="240" w:lineRule="auto"/>
        <w:rPr>
          <w:rFonts w:cs="Times New Roman"/>
          <w:i/>
          <w:sz w:val="24"/>
          <w:szCs w:val="24"/>
        </w:rPr>
      </w:pPr>
      <w:r w:rsidRPr="00242D5F">
        <w:rPr>
          <w:rFonts w:cs="Times New Roman"/>
          <w:i/>
          <w:sz w:val="24"/>
          <w:szCs w:val="24"/>
        </w:rPr>
        <w:t xml:space="preserve"> </w:t>
      </w:r>
      <w:r w:rsidR="009F3E48" w:rsidRPr="00242D5F">
        <w:rPr>
          <w:rFonts w:cs="Times New Roman"/>
          <w:i/>
          <w:sz w:val="24"/>
          <w:szCs w:val="24"/>
        </w:rPr>
        <w:t xml:space="preserve">        </w:t>
      </w:r>
      <w:r w:rsidR="007C0608" w:rsidRPr="00242D5F">
        <w:rPr>
          <w:rFonts w:cs="Times New Roman"/>
          <w:i/>
          <w:sz w:val="24"/>
          <w:szCs w:val="24"/>
        </w:rPr>
        <w:t>*</w:t>
      </w:r>
      <w:r w:rsidRPr="00242D5F">
        <w:rPr>
          <w:rFonts w:cs="Times New Roman"/>
          <w:i/>
          <w:sz w:val="24"/>
          <w:szCs w:val="24"/>
        </w:rPr>
        <w:t xml:space="preserve"> </w:t>
      </w:r>
      <w:r w:rsidR="00AA6024" w:rsidRPr="00242D5F">
        <w:rPr>
          <w:rFonts w:cs="Times New Roman"/>
          <w:i/>
          <w:sz w:val="20"/>
          <w:szCs w:val="20"/>
        </w:rPr>
        <w:t>В</w:t>
      </w:r>
      <w:r w:rsidR="0008360B" w:rsidRPr="00242D5F">
        <w:rPr>
          <w:rFonts w:cs="Times New Roman"/>
          <w:i/>
          <w:sz w:val="20"/>
          <w:szCs w:val="20"/>
          <w:lang w:val="en-US"/>
        </w:rPr>
        <w:t xml:space="preserve"> </w:t>
      </w:r>
      <w:r w:rsidR="00AA6024" w:rsidRPr="00242D5F">
        <w:rPr>
          <w:rFonts w:cs="Times New Roman"/>
          <w:i/>
          <w:sz w:val="20"/>
          <w:szCs w:val="20"/>
        </w:rPr>
        <w:t xml:space="preserve"> расписании</w:t>
      </w:r>
      <w:r w:rsidR="0008360B" w:rsidRPr="00242D5F">
        <w:rPr>
          <w:rFonts w:cs="Times New Roman"/>
          <w:i/>
          <w:sz w:val="20"/>
          <w:szCs w:val="20"/>
          <w:lang w:val="en-US"/>
        </w:rPr>
        <w:t xml:space="preserve"> </w:t>
      </w:r>
      <w:r w:rsidR="00AA6024" w:rsidRPr="00242D5F">
        <w:rPr>
          <w:rFonts w:cs="Times New Roman"/>
          <w:i/>
          <w:sz w:val="20"/>
          <w:szCs w:val="20"/>
        </w:rPr>
        <w:t xml:space="preserve"> возможны</w:t>
      </w:r>
      <w:r w:rsidR="0008360B" w:rsidRPr="00242D5F">
        <w:rPr>
          <w:rFonts w:cs="Times New Roman"/>
          <w:i/>
          <w:sz w:val="20"/>
          <w:szCs w:val="20"/>
          <w:lang w:val="en-US"/>
        </w:rPr>
        <w:t xml:space="preserve"> </w:t>
      </w:r>
      <w:r w:rsidR="00AA6024" w:rsidRPr="00242D5F">
        <w:rPr>
          <w:rFonts w:cs="Times New Roman"/>
          <w:i/>
          <w:sz w:val="20"/>
          <w:szCs w:val="20"/>
        </w:rPr>
        <w:t xml:space="preserve"> изменения</w:t>
      </w:r>
    </w:p>
    <w:sectPr w:rsidR="00500985" w:rsidRPr="00242D5F" w:rsidSect="00A668BB">
      <w:headerReference w:type="default" r:id="rId7"/>
      <w:footerReference w:type="default" r:id="rId8"/>
      <w:pgSz w:w="11906" w:h="16838"/>
      <w:pgMar w:top="720" w:right="720" w:bottom="720" w:left="85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340" w:rsidRDefault="00B12340" w:rsidP="00E7281A">
      <w:pPr>
        <w:spacing w:after="0" w:line="240" w:lineRule="auto"/>
      </w:pPr>
      <w:r>
        <w:separator/>
      </w:r>
    </w:p>
  </w:endnote>
  <w:endnote w:type="continuationSeparator" w:id="0">
    <w:p w:rsidR="00B12340" w:rsidRDefault="00B12340" w:rsidP="00E7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9C" w:rsidRDefault="0050649C">
    <w:pPr>
      <w:pStyle w:val="a6"/>
    </w:pPr>
  </w:p>
  <w:p w:rsidR="0050649C" w:rsidRDefault="005064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340" w:rsidRDefault="00B12340" w:rsidP="00E7281A">
      <w:pPr>
        <w:spacing w:after="0" w:line="240" w:lineRule="auto"/>
      </w:pPr>
      <w:r>
        <w:separator/>
      </w:r>
    </w:p>
  </w:footnote>
  <w:footnote w:type="continuationSeparator" w:id="0">
    <w:p w:rsidR="00B12340" w:rsidRDefault="00B12340" w:rsidP="00E72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81A" w:rsidRDefault="00E7281A" w:rsidP="001B736D">
    <w:pPr>
      <w:pStyle w:val="a4"/>
      <w:jc w:val="center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386FC9B0" wp14:editId="339938C9">
          <wp:simplePos x="0" y="0"/>
          <wp:positionH relativeFrom="column">
            <wp:posOffset>158750</wp:posOffset>
          </wp:positionH>
          <wp:positionV relativeFrom="paragraph">
            <wp:posOffset>-85725</wp:posOffset>
          </wp:positionV>
          <wp:extent cx="6503670" cy="633730"/>
          <wp:effectExtent l="0" t="0" r="0" b="0"/>
          <wp:wrapThrough wrapText="bothSides">
            <wp:wrapPolygon edited="0">
              <wp:start x="21600" y="21600"/>
              <wp:lineTo x="21600" y="822"/>
              <wp:lineTo x="89" y="822"/>
              <wp:lineTo x="89" y="21600"/>
              <wp:lineTo x="21600" y="21600"/>
            </wp:wrapPolygon>
          </wp:wrapThrough>
          <wp:docPr id="5" name="Рисунок 5" descr="C:\Users\SL\AppData\Local\Microsoft\Windows\Temporary Internet Files\Content.Word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L\AppData\Local\Microsoft\Windows\Temporary Internet Files\Content.Word\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6632"/>
                  <a:stretch/>
                </pic:blipFill>
                <pic:spPr bwMode="auto">
                  <a:xfrm rot="10800000">
                    <a:off x="0" y="0"/>
                    <a:ext cx="650367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281A" w:rsidRDefault="0050649C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18243450" wp14:editId="3FF7AADE">
          <wp:simplePos x="0" y="0"/>
          <wp:positionH relativeFrom="column">
            <wp:posOffset>-77470</wp:posOffset>
          </wp:positionH>
          <wp:positionV relativeFrom="paragraph">
            <wp:posOffset>9238615</wp:posOffset>
          </wp:positionV>
          <wp:extent cx="6934200" cy="819150"/>
          <wp:effectExtent l="0" t="0" r="0" b="0"/>
          <wp:wrapThrough wrapText="bothSides">
            <wp:wrapPolygon edited="0">
              <wp:start x="21600" y="21600"/>
              <wp:lineTo x="21600" y="502"/>
              <wp:lineTo x="59" y="502"/>
              <wp:lineTo x="59" y="21600"/>
              <wp:lineTo x="21600" y="21600"/>
            </wp:wrapPolygon>
          </wp:wrapThrough>
          <wp:docPr id="6" name="Рисунок 6" descr="C:\Users\SL\AppData\Local\Microsoft\Windows\Temporary Internet Files\Content.Word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SL\AppData\Local\Microsoft\Windows\Temporary Internet Files\Content.Word\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69342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DD"/>
    <w:rsid w:val="00000137"/>
    <w:rsid w:val="00001568"/>
    <w:rsid w:val="00001AFD"/>
    <w:rsid w:val="000048EE"/>
    <w:rsid w:val="00006E8C"/>
    <w:rsid w:val="00014F9F"/>
    <w:rsid w:val="00023530"/>
    <w:rsid w:val="000254FE"/>
    <w:rsid w:val="00027547"/>
    <w:rsid w:val="00030CB9"/>
    <w:rsid w:val="000379FB"/>
    <w:rsid w:val="00045D01"/>
    <w:rsid w:val="00050919"/>
    <w:rsid w:val="000510D9"/>
    <w:rsid w:val="00057654"/>
    <w:rsid w:val="00067054"/>
    <w:rsid w:val="00070F26"/>
    <w:rsid w:val="0007211E"/>
    <w:rsid w:val="00074915"/>
    <w:rsid w:val="0008332D"/>
    <w:rsid w:val="0008360B"/>
    <w:rsid w:val="00085227"/>
    <w:rsid w:val="00087C2B"/>
    <w:rsid w:val="00096A04"/>
    <w:rsid w:val="00097A7C"/>
    <w:rsid w:val="000A13F1"/>
    <w:rsid w:val="000A53AA"/>
    <w:rsid w:val="000A6D38"/>
    <w:rsid w:val="000B35FC"/>
    <w:rsid w:val="000B7A3D"/>
    <w:rsid w:val="000C3B62"/>
    <w:rsid w:val="000E0085"/>
    <w:rsid w:val="000E0631"/>
    <w:rsid w:val="000E146D"/>
    <w:rsid w:val="000E41FD"/>
    <w:rsid w:val="000E4D79"/>
    <w:rsid w:val="000E54A2"/>
    <w:rsid w:val="000E5F43"/>
    <w:rsid w:val="000E74EB"/>
    <w:rsid w:val="000F1A10"/>
    <w:rsid w:val="000F1C5C"/>
    <w:rsid w:val="000F4594"/>
    <w:rsid w:val="000F59E1"/>
    <w:rsid w:val="00103528"/>
    <w:rsid w:val="00112D9D"/>
    <w:rsid w:val="00117DCA"/>
    <w:rsid w:val="00141158"/>
    <w:rsid w:val="0014646B"/>
    <w:rsid w:val="00150D66"/>
    <w:rsid w:val="001512A5"/>
    <w:rsid w:val="00157D1A"/>
    <w:rsid w:val="00164C9B"/>
    <w:rsid w:val="00164DA5"/>
    <w:rsid w:val="00175B56"/>
    <w:rsid w:val="00177C27"/>
    <w:rsid w:val="00194FE2"/>
    <w:rsid w:val="00195137"/>
    <w:rsid w:val="00195C98"/>
    <w:rsid w:val="001A04CC"/>
    <w:rsid w:val="001A0D0A"/>
    <w:rsid w:val="001B736D"/>
    <w:rsid w:val="001C702E"/>
    <w:rsid w:val="001D2573"/>
    <w:rsid w:val="001F130D"/>
    <w:rsid w:val="001F1943"/>
    <w:rsid w:val="001F45A7"/>
    <w:rsid w:val="001F7926"/>
    <w:rsid w:val="002073B5"/>
    <w:rsid w:val="00212FB1"/>
    <w:rsid w:val="00217F14"/>
    <w:rsid w:val="00221E40"/>
    <w:rsid w:val="00232A75"/>
    <w:rsid w:val="00232F5F"/>
    <w:rsid w:val="00234943"/>
    <w:rsid w:val="00235B75"/>
    <w:rsid w:val="00235DF7"/>
    <w:rsid w:val="00237360"/>
    <w:rsid w:val="002379C8"/>
    <w:rsid w:val="002420E0"/>
    <w:rsid w:val="00242D5F"/>
    <w:rsid w:val="00244282"/>
    <w:rsid w:val="00250060"/>
    <w:rsid w:val="00254B25"/>
    <w:rsid w:val="002559A8"/>
    <w:rsid w:val="002560A0"/>
    <w:rsid w:val="002573C1"/>
    <w:rsid w:val="00261D57"/>
    <w:rsid w:val="0026240B"/>
    <w:rsid w:val="00265133"/>
    <w:rsid w:val="00265A87"/>
    <w:rsid w:val="002763E1"/>
    <w:rsid w:val="002765FB"/>
    <w:rsid w:val="0028282E"/>
    <w:rsid w:val="00282F51"/>
    <w:rsid w:val="00283592"/>
    <w:rsid w:val="002835EC"/>
    <w:rsid w:val="00284CBC"/>
    <w:rsid w:val="00286D40"/>
    <w:rsid w:val="00292FF0"/>
    <w:rsid w:val="002A09D1"/>
    <w:rsid w:val="002A1D0B"/>
    <w:rsid w:val="002A3B4D"/>
    <w:rsid w:val="002B019B"/>
    <w:rsid w:val="002B1E03"/>
    <w:rsid w:val="002B7C25"/>
    <w:rsid w:val="002C0F26"/>
    <w:rsid w:val="002C2E74"/>
    <w:rsid w:val="002C4E79"/>
    <w:rsid w:val="002D1450"/>
    <w:rsid w:val="002D1A86"/>
    <w:rsid w:val="002D4C42"/>
    <w:rsid w:val="002D51B9"/>
    <w:rsid w:val="002E5361"/>
    <w:rsid w:val="002F545D"/>
    <w:rsid w:val="002F57F0"/>
    <w:rsid w:val="002F65AC"/>
    <w:rsid w:val="00303261"/>
    <w:rsid w:val="0030470A"/>
    <w:rsid w:val="003104FC"/>
    <w:rsid w:val="00312514"/>
    <w:rsid w:val="0031301F"/>
    <w:rsid w:val="00316DED"/>
    <w:rsid w:val="00326D27"/>
    <w:rsid w:val="00332E21"/>
    <w:rsid w:val="0033383C"/>
    <w:rsid w:val="0034055E"/>
    <w:rsid w:val="00340B78"/>
    <w:rsid w:val="0034523E"/>
    <w:rsid w:val="00356EA4"/>
    <w:rsid w:val="003613CE"/>
    <w:rsid w:val="00367AFE"/>
    <w:rsid w:val="003817D6"/>
    <w:rsid w:val="003832C1"/>
    <w:rsid w:val="0039426B"/>
    <w:rsid w:val="003A2AAC"/>
    <w:rsid w:val="003A4430"/>
    <w:rsid w:val="003A7D32"/>
    <w:rsid w:val="003C004E"/>
    <w:rsid w:val="003D36D5"/>
    <w:rsid w:val="003F2231"/>
    <w:rsid w:val="003F2DF6"/>
    <w:rsid w:val="003F5AD1"/>
    <w:rsid w:val="004041EE"/>
    <w:rsid w:val="004144AE"/>
    <w:rsid w:val="00415F6F"/>
    <w:rsid w:val="004172E1"/>
    <w:rsid w:val="00420011"/>
    <w:rsid w:val="00424A04"/>
    <w:rsid w:val="00444F32"/>
    <w:rsid w:val="00450C0D"/>
    <w:rsid w:val="00452B2B"/>
    <w:rsid w:val="00461753"/>
    <w:rsid w:val="004627BC"/>
    <w:rsid w:val="00466D93"/>
    <w:rsid w:val="00470761"/>
    <w:rsid w:val="00472F51"/>
    <w:rsid w:val="004849C7"/>
    <w:rsid w:val="0048595B"/>
    <w:rsid w:val="00491860"/>
    <w:rsid w:val="00491D8B"/>
    <w:rsid w:val="00496210"/>
    <w:rsid w:val="004C185F"/>
    <w:rsid w:val="004C22DC"/>
    <w:rsid w:val="004C546E"/>
    <w:rsid w:val="004C6F0F"/>
    <w:rsid w:val="004D2546"/>
    <w:rsid w:val="004D344E"/>
    <w:rsid w:val="004D35D4"/>
    <w:rsid w:val="004D3D10"/>
    <w:rsid w:val="004E7F07"/>
    <w:rsid w:val="004F0A69"/>
    <w:rsid w:val="00500985"/>
    <w:rsid w:val="0050649C"/>
    <w:rsid w:val="00507935"/>
    <w:rsid w:val="00507DCC"/>
    <w:rsid w:val="005139EC"/>
    <w:rsid w:val="00515445"/>
    <w:rsid w:val="00517D80"/>
    <w:rsid w:val="005276AF"/>
    <w:rsid w:val="0053118A"/>
    <w:rsid w:val="005312F4"/>
    <w:rsid w:val="00536848"/>
    <w:rsid w:val="00536D10"/>
    <w:rsid w:val="0054066B"/>
    <w:rsid w:val="0055501C"/>
    <w:rsid w:val="00556438"/>
    <w:rsid w:val="005567D9"/>
    <w:rsid w:val="005572CD"/>
    <w:rsid w:val="00561FEA"/>
    <w:rsid w:val="00567138"/>
    <w:rsid w:val="005710C7"/>
    <w:rsid w:val="00571741"/>
    <w:rsid w:val="00576443"/>
    <w:rsid w:val="005808A1"/>
    <w:rsid w:val="00584DF8"/>
    <w:rsid w:val="00585B4E"/>
    <w:rsid w:val="005907C3"/>
    <w:rsid w:val="00593700"/>
    <w:rsid w:val="00593F98"/>
    <w:rsid w:val="00595F17"/>
    <w:rsid w:val="005A0319"/>
    <w:rsid w:val="005A1027"/>
    <w:rsid w:val="005A220C"/>
    <w:rsid w:val="005A37F0"/>
    <w:rsid w:val="005B0D70"/>
    <w:rsid w:val="005C3DE5"/>
    <w:rsid w:val="005C5217"/>
    <w:rsid w:val="005E4FDB"/>
    <w:rsid w:val="005F65A2"/>
    <w:rsid w:val="00602C5F"/>
    <w:rsid w:val="00603BAD"/>
    <w:rsid w:val="0060601F"/>
    <w:rsid w:val="00611037"/>
    <w:rsid w:val="0061248A"/>
    <w:rsid w:val="006151A0"/>
    <w:rsid w:val="00620BE7"/>
    <w:rsid w:val="00621861"/>
    <w:rsid w:val="006219FA"/>
    <w:rsid w:val="006237AD"/>
    <w:rsid w:val="0062435D"/>
    <w:rsid w:val="00632900"/>
    <w:rsid w:val="00641171"/>
    <w:rsid w:val="006426AD"/>
    <w:rsid w:val="00643551"/>
    <w:rsid w:val="00651545"/>
    <w:rsid w:val="00653E89"/>
    <w:rsid w:val="006552FA"/>
    <w:rsid w:val="00655F09"/>
    <w:rsid w:val="00660B75"/>
    <w:rsid w:val="00675C7F"/>
    <w:rsid w:val="00677291"/>
    <w:rsid w:val="00680600"/>
    <w:rsid w:val="006811F6"/>
    <w:rsid w:val="00685A73"/>
    <w:rsid w:val="0069520A"/>
    <w:rsid w:val="006A683E"/>
    <w:rsid w:val="006A74F9"/>
    <w:rsid w:val="006B60D3"/>
    <w:rsid w:val="006C63BE"/>
    <w:rsid w:val="006C6E73"/>
    <w:rsid w:val="006D04E1"/>
    <w:rsid w:val="006D709F"/>
    <w:rsid w:val="006E041C"/>
    <w:rsid w:val="006F4802"/>
    <w:rsid w:val="0072045F"/>
    <w:rsid w:val="00726994"/>
    <w:rsid w:val="00730B81"/>
    <w:rsid w:val="0073290E"/>
    <w:rsid w:val="0073414F"/>
    <w:rsid w:val="00747758"/>
    <w:rsid w:val="00750099"/>
    <w:rsid w:val="00750BCA"/>
    <w:rsid w:val="0075334B"/>
    <w:rsid w:val="00753FDF"/>
    <w:rsid w:val="0075535B"/>
    <w:rsid w:val="007658BB"/>
    <w:rsid w:val="00772879"/>
    <w:rsid w:val="00783C61"/>
    <w:rsid w:val="0078719C"/>
    <w:rsid w:val="00787C07"/>
    <w:rsid w:val="00787E2F"/>
    <w:rsid w:val="007907BE"/>
    <w:rsid w:val="007913B2"/>
    <w:rsid w:val="00792839"/>
    <w:rsid w:val="00795FF1"/>
    <w:rsid w:val="007A7C45"/>
    <w:rsid w:val="007B641C"/>
    <w:rsid w:val="007C0608"/>
    <w:rsid w:val="007C427A"/>
    <w:rsid w:val="007D4E18"/>
    <w:rsid w:val="007D5477"/>
    <w:rsid w:val="007D61AA"/>
    <w:rsid w:val="007E1440"/>
    <w:rsid w:val="007E1549"/>
    <w:rsid w:val="007E3390"/>
    <w:rsid w:val="007E53F2"/>
    <w:rsid w:val="007F5275"/>
    <w:rsid w:val="008037B1"/>
    <w:rsid w:val="008172E1"/>
    <w:rsid w:val="008222DF"/>
    <w:rsid w:val="00831D22"/>
    <w:rsid w:val="00833211"/>
    <w:rsid w:val="00835450"/>
    <w:rsid w:val="008354B1"/>
    <w:rsid w:val="008354BF"/>
    <w:rsid w:val="00836E74"/>
    <w:rsid w:val="00841125"/>
    <w:rsid w:val="008439B8"/>
    <w:rsid w:val="00853175"/>
    <w:rsid w:val="0085678B"/>
    <w:rsid w:val="00870682"/>
    <w:rsid w:val="00870CE8"/>
    <w:rsid w:val="00875147"/>
    <w:rsid w:val="00875999"/>
    <w:rsid w:val="00885CDB"/>
    <w:rsid w:val="00890DFE"/>
    <w:rsid w:val="008A69C2"/>
    <w:rsid w:val="008C0798"/>
    <w:rsid w:val="008C14B8"/>
    <w:rsid w:val="008C5027"/>
    <w:rsid w:val="008C5A33"/>
    <w:rsid w:val="008E5BB9"/>
    <w:rsid w:val="008F06A5"/>
    <w:rsid w:val="008F07C0"/>
    <w:rsid w:val="008F723C"/>
    <w:rsid w:val="009074FB"/>
    <w:rsid w:val="00914D6B"/>
    <w:rsid w:val="00914F68"/>
    <w:rsid w:val="0092029A"/>
    <w:rsid w:val="00920EBB"/>
    <w:rsid w:val="00934A29"/>
    <w:rsid w:val="00936E9A"/>
    <w:rsid w:val="00941A1D"/>
    <w:rsid w:val="009435E3"/>
    <w:rsid w:val="00952146"/>
    <w:rsid w:val="0095603E"/>
    <w:rsid w:val="00965759"/>
    <w:rsid w:val="009728E1"/>
    <w:rsid w:val="009730A1"/>
    <w:rsid w:val="00986B2A"/>
    <w:rsid w:val="00991E33"/>
    <w:rsid w:val="00996CD5"/>
    <w:rsid w:val="009A3920"/>
    <w:rsid w:val="009B1ECB"/>
    <w:rsid w:val="009B2579"/>
    <w:rsid w:val="009B6802"/>
    <w:rsid w:val="009D5F0B"/>
    <w:rsid w:val="009D6C93"/>
    <w:rsid w:val="009E08C4"/>
    <w:rsid w:val="009E1D57"/>
    <w:rsid w:val="009E39E6"/>
    <w:rsid w:val="009F01E6"/>
    <w:rsid w:val="009F38D0"/>
    <w:rsid w:val="009F3E48"/>
    <w:rsid w:val="009F4EC3"/>
    <w:rsid w:val="009F5F67"/>
    <w:rsid w:val="009F6535"/>
    <w:rsid w:val="00A07A9F"/>
    <w:rsid w:val="00A11E86"/>
    <w:rsid w:val="00A1572F"/>
    <w:rsid w:val="00A15B7C"/>
    <w:rsid w:val="00A2129B"/>
    <w:rsid w:val="00A21ADB"/>
    <w:rsid w:val="00A246FE"/>
    <w:rsid w:val="00A30178"/>
    <w:rsid w:val="00A303CF"/>
    <w:rsid w:val="00A3224E"/>
    <w:rsid w:val="00A40151"/>
    <w:rsid w:val="00A404A8"/>
    <w:rsid w:val="00A42807"/>
    <w:rsid w:val="00A511B4"/>
    <w:rsid w:val="00A51B54"/>
    <w:rsid w:val="00A56FFC"/>
    <w:rsid w:val="00A60317"/>
    <w:rsid w:val="00A645EF"/>
    <w:rsid w:val="00A668BB"/>
    <w:rsid w:val="00A7186D"/>
    <w:rsid w:val="00A72ECA"/>
    <w:rsid w:val="00A75E32"/>
    <w:rsid w:val="00A814D0"/>
    <w:rsid w:val="00A8300C"/>
    <w:rsid w:val="00A844F1"/>
    <w:rsid w:val="00A859CE"/>
    <w:rsid w:val="00A87A68"/>
    <w:rsid w:val="00A87E27"/>
    <w:rsid w:val="00A911AD"/>
    <w:rsid w:val="00A91F5C"/>
    <w:rsid w:val="00A93A25"/>
    <w:rsid w:val="00A94392"/>
    <w:rsid w:val="00A95427"/>
    <w:rsid w:val="00A96442"/>
    <w:rsid w:val="00AA151A"/>
    <w:rsid w:val="00AA6024"/>
    <w:rsid w:val="00AA64BC"/>
    <w:rsid w:val="00AB1ED6"/>
    <w:rsid w:val="00AB5906"/>
    <w:rsid w:val="00AB6F17"/>
    <w:rsid w:val="00AC520C"/>
    <w:rsid w:val="00AC6133"/>
    <w:rsid w:val="00AD164F"/>
    <w:rsid w:val="00AD2163"/>
    <w:rsid w:val="00AD65E5"/>
    <w:rsid w:val="00AE1755"/>
    <w:rsid w:val="00AE3FD3"/>
    <w:rsid w:val="00AE7499"/>
    <w:rsid w:val="00AF2B08"/>
    <w:rsid w:val="00B04DD0"/>
    <w:rsid w:val="00B1014F"/>
    <w:rsid w:val="00B11921"/>
    <w:rsid w:val="00B12340"/>
    <w:rsid w:val="00B15D11"/>
    <w:rsid w:val="00B2648C"/>
    <w:rsid w:val="00B2649C"/>
    <w:rsid w:val="00B350A4"/>
    <w:rsid w:val="00B3786D"/>
    <w:rsid w:val="00B53403"/>
    <w:rsid w:val="00B633C9"/>
    <w:rsid w:val="00B715D2"/>
    <w:rsid w:val="00B74421"/>
    <w:rsid w:val="00B76B2C"/>
    <w:rsid w:val="00B77ADD"/>
    <w:rsid w:val="00B77B60"/>
    <w:rsid w:val="00B80561"/>
    <w:rsid w:val="00B81673"/>
    <w:rsid w:val="00B8349B"/>
    <w:rsid w:val="00B85E0C"/>
    <w:rsid w:val="00B862EB"/>
    <w:rsid w:val="00B94BBF"/>
    <w:rsid w:val="00B962D6"/>
    <w:rsid w:val="00B96EAD"/>
    <w:rsid w:val="00BA6315"/>
    <w:rsid w:val="00BB3156"/>
    <w:rsid w:val="00BC0E79"/>
    <w:rsid w:val="00BC326F"/>
    <w:rsid w:val="00BD694D"/>
    <w:rsid w:val="00BD7160"/>
    <w:rsid w:val="00BD782A"/>
    <w:rsid w:val="00BE153D"/>
    <w:rsid w:val="00BE49C5"/>
    <w:rsid w:val="00BE62B1"/>
    <w:rsid w:val="00C005C5"/>
    <w:rsid w:val="00C0424E"/>
    <w:rsid w:val="00C0508D"/>
    <w:rsid w:val="00C103FE"/>
    <w:rsid w:val="00C10F78"/>
    <w:rsid w:val="00C13C18"/>
    <w:rsid w:val="00C1549D"/>
    <w:rsid w:val="00C16945"/>
    <w:rsid w:val="00C20F3D"/>
    <w:rsid w:val="00C219D4"/>
    <w:rsid w:val="00C3205B"/>
    <w:rsid w:val="00C368B4"/>
    <w:rsid w:val="00C3761C"/>
    <w:rsid w:val="00C4210A"/>
    <w:rsid w:val="00C506A3"/>
    <w:rsid w:val="00C523AC"/>
    <w:rsid w:val="00C60393"/>
    <w:rsid w:val="00C8219D"/>
    <w:rsid w:val="00C8339D"/>
    <w:rsid w:val="00C87A94"/>
    <w:rsid w:val="00C9287E"/>
    <w:rsid w:val="00C92BA6"/>
    <w:rsid w:val="00C9396D"/>
    <w:rsid w:val="00C94817"/>
    <w:rsid w:val="00CA0338"/>
    <w:rsid w:val="00CA13A3"/>
    <w:rsid w:val="00CA3B8D"/>
    <w:rsid w:val="00CA68FB"/>
    <w:rsid w:val="00CD06CD"/>
    <w:rsid w:val="00CD239F"/>
    <w:rsid w:val="00CD62C1"/>
    <w:rsid w:val="00CE01AB"/>
    <w:rsid w:val="00CE0B4D"/>
    <w:rsid w:val="00CF06DC"/>
    <w:rsid w:val="00D0236C"/>
    <w:rsid w:val="00D031B6"/>
    <w:rsid w:val="00D036C3"/>
    <w:rsid w:val="00D127D1"/>
    <w:rsid w:val="00D14D95"/>
    <w:rsid w:val="00D1566F"/>
    <w:rsid w:val="00D1727F"/>
    <w:rsid w:val="00D17F44"/>
    <w:rsid w:val="00D2561E"/>
    <w:rsid w:val="00D264A6"/>
    <w:rsid w:val="00D304BC"/>
    <w:rsid w:val="00D35E0A"/>
    <w:rsid w:val="00D37EA7"/>
    <w:rsid w:val="00D471B3"/>
    <w:rsid w:val="00D50CD4"/>
    <w:rsid w:val="00D874BB"/>
    <w:rsid w:val="00D90A0A"/>
    <w:rsid w:val="00D94A1A"/>
    <w:rsid w:val="00D956D4"/>
    <w:rsid w:val="00D95EBE"/>
    <w:rsid w:val="00DA15F2"/>
    <w:rsid w:val="00DB7504"/>
    <w:rsid w:val="00DC1568"/>
    <w:rsid w:val="00DC76F7"/>
    <w:rsid w:val="00DE00E9"/>
    <w:rsid w:val="00DE7D45"/>
    <w:rsid w:val="00DF13AA"/>
    <w:rsid w:val="00DF1781"/>
    <w:rsid w:val="00DF1AD9"/>
    <w:rsid w:val="00DF1DF7"/>
    <w:rsid w:val="00DF4FE1"/>
    <w:rsid w:val="00DF78AD"/>
    <w:rsid w:val="00E06127"/>
    <w:rsid w:val="00E145E0"/>
    <w:rsid w:val="00E16910"/>
    <w:rsid w:val="00E20C3C"/>
    <w:rsid w:val="00E2142B"/>
    <w:rsid w:val="00E26EFB"/>
    <w:rsid w:val="00E30625"/>
    <w:rsid w:val="00E327B0"/>
    <w:rsid w:val="00E3413E"/>
    <w:rsid w:val="00E34DC2"/>
    <w:rsid w:val="00E35DA6"/>
    <w:rsid w:val="00E4001D"/>
    <w:rsid w:val="00E41BF0"/>
    <w:rsid w:val="00E442BC"/>
    <w:rsid w:val="00E464B0"/>
    <w:rsid w:val="00E47373"/>
    <w:rsid w:val="00E475EE"/>
    <w:rsid w:val="00E50DE9"/>
    <w:rsid w:val="00E6157E"/>
    <w:rsid w:val="00E640A1"/>
    <w:rsid w:val="00E66971"/>
    <w:rsid w:val="00E72174"/>
    <w:rsid w:val="00E7281A"/>
    <w:rsid w:val="00E7323D"/>
    <w:rsid w:val="00E748BD"/>
    <w:rsid w:val="00E7554F"/>
    <w:rsid w:val="00E80C0F"/>
    <w:rsid w:val="00E8613C"/>
    <w:rsid w:val="00E8613D"/>
    <w:rsid w:val="00E90475"/>
    <w:rsid w:val="00E927C0"/>
    <w:rsid w:val="00E96EE0"/>
    <w:rsid w:val="00EB43FD"/>
    <w:rsid w:val="00EB4E3F"/>
    <w:rsid w:val="00EC129B"/>
    <w:rsid w:val="00EC3944"/>
    <w:rsid w:val="00EC49C0"/>
    <w:rsid w:val="00EC5693"/>
    <w:rsid w:val="00ED51D7"/>
    <w:rsid w:val="00EE3A72"/>
    <w:rsid w:val="00EF069F"/>
    <w:rsid w:val="00EF3085"/>
    <w:rsid w:val="00EF4DCD"/>
    <w:rsid w:val="00EF73BF"/>
    <w:rsid w:val="00F0380A"/>
    <w:rsid w:val="00F04623"/>
    <w:rsid w:val="00F04883"/>
    <w:rsid w:val="00F07367"/>
    <w:rsid w:val="00F079A6"/>
    <w:rsid w:val="00F10AE4"/>
    <w:rsid w:val="00F12A0C"/>
    <w:rsid w:val="00F13280"/>
    <w:rsid w:val="00F16082"/>
    <w:rsid w:val="00F207CE"/>
    <w:rsid w:val="00F24BBF"/>
    <w:rsid w:val="00F26124"/>
    <w:rsid w:val="00F2667E"/>
    <w:rsid w:val="00F271FD"/>
    <w:rsid w:val="00F3286D"/>
    <w:rsid w:val="00F34DB8"/>
    <w:rsid w:val="00F34E68"/>
    <w:rsid w:val="00F36449"/>
    <w:rsid w:val="00F36568"/>
    <w:rsid w:val="00F36EAE"/>
    <w:rsid w:val="00F432F0"/>
    <w:rsid w:val="00F46CC4"/>
    <w:rsid w:val="00F473C9"/>
    <w:rsid w:val="00F530C3"/>
    <w:rsid w:val="00F543BE"/>
    <w:rsid w:val="00F54C28"/>
    <w:rsid w:val="00F708BF"/>
    <w:rsid w:val="00F7208D"/>
    <w:rsid w:val="00F73215"/>
    <w:rsid w:val="00F75346"/>
    <w:rsid w:val="00F86405"/>
    <w:rsid w:val="00F86B34"/>
    <w:rsid w:val="00F86E25"/>
    <w:rsid w:val="00F9097F"/>
    <w:rsid w:val="00F9769E"/>
    <w:rsid w:val="00FC3420"/>
    <w:rsid w:val="00FC4FB8"/>
    <w:rsid w:val="00FC63A2"/>
    <w:rsid w:val="00FD4A3E"/>
    <w:rsid w:val="00FE466E"/>
    <w:rsid w:val="00FE5B29"/>
    <w:rsid w:val="00FF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2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281A"/>
  </w:style>
  <w:style w:type="paragraph" w:styleId="a6">
    <w:name w:val="footer"/>
    <w:basedOn w:val="a"/>
    <w:link w:val="a7"/>
    <w:uiPriority w:val="99"/>
    <w:unhideWhenUsed/>
    <w:rsid w:val="00E72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281A"/>
  </w:style>
  <w:style w:type="paragraph" w:styleId="a8">
    <w:name w:val="Balloon Text"/>
    <w:basedOn w:val="a"/>
    <w:link w:val="a9"/>
    <w:uiPriority w:val="99"/>
    <w:semiHidden/>
    <w:unhideWhenUsed/>
    <w:rsid w:val="00E7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2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2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281A"/>
  </w:style>
  <w:style w:type="paragraph" w:styleId="a6">
    <w:name w:val="footer"/>
    <w:basedOn w:val="a"/>
    <w:link w:val="a7"/>
    <w:uiPriority w:val="99"/>
    <w:unhideWhenUsed/>
    <w:rsid w:val="00E72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281A"/>
  </w:style>
  <w:style w:type="paragraph" w:styleId="a8">
    <w:name w:val="Balloon Text"/>
    <w:basedOn w:val="a"/>
    <w:link w:val="a9"/>
    <w:uiPriority w:val="99"/>
    <w:semiHidden/>
    <w:unhideWhenUsed/>
    <w:rsid w:val="00E7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2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USER</cp:lastModifiedBy>
  <cp:revision>2</cp:revision>
  <cp:lastPrinted>2018-11-22T19:59:00Z</cp:lastPrinted>
  <dcterms:created xsi:type="dcterms:W3CDTF">2018-11-24T14:53:00Z</dcterms:created>
  <dcterms:modified xsi:type="dcterms:W3CDTF">2018-11-24T14:53:00Z</dcterms:modified>
</cp:coreProperties>
</file>