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AE" w:rsidRPr="005E15AE" w:rsidRDefault="005E15AE" w:rsidP="005E15A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E15A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Указ Президента РФ от 1 июня 2020 г. № 354 "Об определении даты проведения общероссийского голосования по вопросу одобрения изменений в Конституцию Российской Федерации"</w:t>
      </w:r>
    </w:p>
    <w:p w:rsidR="005E15AE" w:rsidRPr="005E15AE" w:rsidRDefault="005E15AE" w:rsidP="005E15A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июня 2020</w:t>
      </w:r>
    </w:p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частями 2 и 3 статьи 2 Закона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 и пунктом 1 Указа Президента Российской Федерации от 17 марта 2020 г. № 188 «О назначении общероссийского голосования по вопросу одобрения изменений в Конституцию Российской Федерации» постановляю:</w:t>
      </w:r>
    </w:p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Определить </w:t>
      </w:r>
      <w:r w:rsidRPr="005E15AE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1 июля 2020 г.</w:t>
      </w: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качестве даты проведения общероссийского голосования по вопросу одобрения изменений в Конституцию Российской Федерации, предусмотренных статьей 1 Закона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власти», учитывая при этом складывающуюся санитарно-эпидемиологическую обстановку и необходимость обеспечения санитарно-эпидемиологического благополучия населения в связи с распространением новой </w:t>
      </w:r>
      <w:proofErr w:type="spellStart"/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(COVID-19).</w:t>
      </w:r>
    </w:p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Указ вступает в силу со 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5E15AE" w:rsidRPr="005E15AE" w:rsidTr="005E15AE">
        <w:tc>
          <w:tcPr>
            <w:tcW w:w="2500" w:type="pct"/>
            <w:hideMark/>
          </w:tcPr>
          <w:p w:rsidR="005E15AE" w:rsidRPr="005E15AE" w:rsidRDefault="005E15AE" w:rsidP="005E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5E15AE" w:rsidRPr="005E15AE" w:rsidRDefault="005E15AE" w:rsidP="005E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июня 2020 года</w:t>
      </w:r>
    </w:p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 354</w:t>
      </w:r>
    </w:p>
    <w:p w:rsidR="005E15AE" w:rsidRPr="005E15AE" w:rsidRDefault="005E15AE" w:rsidP="005E15A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5E15A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5E15AE" w:rsidRPr="005E15AE" w:rsidRDefault="005E15AE" w:rsidP="005E15AE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Общероссийское голосование по вопросу одобрения поправок в Конституцию РФ назначено на 1 июля 2020 г. При этом учитывается необходимость обеспечить санитарно-эпидемиологическое благополучие населения в связи с распространением </w:t>
      </w:r>
      <w:proofErr w:type="spellStart"/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коронавируса</w:t>
      </w:r>
      <w:proofErr w:type="spellEnd"/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15AE" w:rsidRPr="005E15AE" w:rsidRDefault="005E15AE" w:rsidP="005E15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15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 вступает в силу со дня его официального опубликования.</w:t>
      </w:r>
    </w:p>
    <w:p w:rsidR="004B24CF" w:rsidRPr="005E15AE" w:rsidRDefault="005E15AE">
      <w:pPr>
        <w:rPr>
          <w:b/>
          <w:sz w:val="32"/>
        </w:rPr>
      </w:pPr>
      <w:r w:rsidRPr="005E15AE">
        <w:rPr>
          <w:b/>
          <w:sz w:val="32"/>
        </w:rPr>
        <w:t>КОММЕНТАРИИ</w:t>
      </w:r>
    </w:p>
    <w:p w:rsidR="005E15AE" w:rsidRPr="005E15AE" w:rsidRDefault="005E15AE" w:rsidP="005E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Сокращать рабочий день 30 июня на час не нужно. Рабочий день сокращают на один час только перед нерабочими праздничными днями. 1 июля — выходной, но не праздничный день.</w:t>
      </w:r>
    </w:p>
    <w:p w:rsidR="005E15AE" w:rsidRPr="005E15AE" w:rsidRDefault="005E15AE" w:rsidP="005E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Как оплатить выходной 1 июля и что делать с отпусками </w:t>
      </w:r>
      <w:proofErr w:type="gramStart"/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Если</w:t>
      </w:r>
      <w:proofErr w:type="gramEnd"/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 на 1 июля выпадает отпуск сотрудника, продлевать его не нужно. Нерабочие праздничные дни, которые выпадают на период ежегодного оплачиваемого отпуска, в число календарных дней отпуска не включают и не оплачивают. Но 1 июля — праздничный день, поэтому продлевать отпуск не нужно. Сотрудникам, которые получают оклад, в июле выплатите полную зарплату. Сотрудникам, которые работают сдельно или на часовой тарифной ставке, выплатите дополнительное вознаграждение. Как именно рассчитать доплату, в законодательстве не установлено. Можете выбрать любой вариант по своему усмотрению. Например, установить оплату исходя: из </w:t>
      </w:r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lastRenderedPageBreak/>
        <w:t>нормы выработки сотрудника; из среднего дневного заработка за предшествующие месяцы. Выбранный вариант необходимо закрепить во внутренних документах организации, например, в коллективном договоре.</w:t>
      </w:r>
    </w:p>
    <w:p w:rsidR="005E15AE" w:rsidRDefault="005E15AE" w:rsidP="005E15AE">
      <w:pPr>
        <w:spacing w:after="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</w:p>
    <w:p w:rsidR="005E15AE" w:rsidRPr="005E15AE" w:rsidRDefault="005E15AE" w:rsidP="005E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Как оформить нерабочий день 1 июля 2020 года 1 июля 2020 года — выходной день. В этот день пройдет голосование за поправки в Конституцию. Если днём голосования является рабочий день, то он становится нерабочим — выходным. Издайте приказ об оплачиваемом нерабочем дне, чтобы проинформировать сотрудников </w:t>
      </w:r>
      <w:proofErr w:type="gramStart"/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о внеочередном выходной дне</w:t>
      </w:r>
      <w:proofErr w:type="gramEnd"/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. В нем укажите, что объявляете 1 июля нерабочим выходным днём на основании Указа Президента от 01.06.2020 № 354. Приказ издавайте в свободной форме. Ознакомьте персонал с приказом любым удобным способом. Если работает в офисе — попросите подписать документ. Если всё ещё на </w:t>
      </w:r>
      <w:proofErr w:type="spellStart"/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удалёнке</w:t>
      </w:r>
      <w:proofErr w:type="spellEnd"/>
      <w:r w:rsidRPr="005E15AE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 — разместите приказ на корпоративном сайте или разошлите работникам по электронной почте. Приказ будет основанием для бухгалтерии правильно рассчитать заработную плату сотрудникам.</w:t>
      </w:r>
    </w:p>
    <w:p w:rsidR="005E15AE" w:rsidRPr="005E15AE" w:rsidRDefault="005E15AE" w:rsidP="005E1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5E15AE">
        <w:rPr>
          <w:rFonts w:ascii="Arial" w:eastAsia="Times New Roman" w:hAnsi="Arial" w:cs="Arial"/>
          <w:color w:val="2B2B2B"/>
          <w:sz w:val="21"/>
          <w:szCs w:val="21"/>
          <w:lang w:eastAsia="ru-RU"/>
        </w:rPr>
        <w:t>Источник: </w:t>
      </w:r>
      <w:hyperlink r:id="rId4" w:history="1">
        <w:r w:rsidRPr="005E15AE">
          <w:rPr>
            <w:rFonts w:ascii="Arial" w:eastAsia="Times New Roman" w:hAnsi="Arial" w:cs="Arial"/>
            <w:color w:val="04467A"/>
            <w:sz w:val="21"/>
            <w:szCs w:val="21"/>
            <w:u w:val="single"/>
            <w:lang w:eastAsia="ru-RU"/>
          </w:rPr>
          <w:t>https://www.hr-director.ru/article/67697-vyhodnoy-1-iyulya-2020-goda-kak-oformit-i-oplatit-20-m6</w:t>
        </w:r>
      </w:hyperlink>
    </w:p>
    <w:p w:rsidR="005E15AE" w:rsidRPr="005E15AE" w:rsidRDefault="005E15AE" w:rsidP="005E1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5E15AE">
        <w:rPr>
          <w:rFonts w:ascii="Arial" w:eastAsia="Times New Roman" w:hAnsi="Arial" w:cs="Arial"/>
          <w:color w:val="2B2B2B"/>
          <w:sz w:val="21"/>
          <w:szCs w:val="21"/>
          <w:lang w:eastAsia="ru-RU"/>
        </w:rPr>
        <w:t>Любое использование материалов допускается только при наличии гиперссылки.</w:t>
      </w:r>
    </w:p>
    <w:p w:rsidR="005E15AE" w:rsidRDefault="005E15AE" w:rsidP="005E15A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</w:p>
    <w:p w:rsidR="005E15AE" w:rsidRDefault="005E15AE" w:rsidP="005E15A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июля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 w:rsidR="005E15AE" w:rsidRDefault="005E15AE" w:rsidP="005E15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Указа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 от</w:t>
      </w:r>
      <w:r>
        <w:rPr>
          <w:rFonts w:hAnsi="Times New Roman" w:cs="Times New Roman"/>
          <w:color w:val="000000"/>
          <w:sz w:val="24"/>
          <w:szCs w:val="24"/>
        </w:rPr>
        <w:t xml:space="preserve"> 01.06.2020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354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</w:p>
    <w:p w:rsidR="005E15AE" w:rsidRDefault="005E15AE" w:rsidP="005E15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15AE" w:rsidRDefault="005E15AE" w:rsidP="005E15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июля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 нерабочим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15AE" w:rsidRDefault="005E15AE" w:rsidP="005E15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Глебовой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заработной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июль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сокращается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15AE" w:rsidRDefault="005E15AE" w:rsidP="005E15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июля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15AE" w:rsidRDefault="005E15AE" w:rsidP="005E15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Громовойознакомить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нерабочим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3794"/>
        <w:gridCol w:w="2213"/>
        <w:gridCol w:w="3353"/>
      </w:tblGrid>
      <w:tr w:rsidR="005E15AE" w:rsidTr="005E15AE"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</w:tr>
      <w:tr w:rsidR="005E15AE" w:rsidTr="005E15AE"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5AE" w:rsidRDefault="005E15AE" w:rsidP="005E15AE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5AE" w:rsidRDefault="005E15AE" w:rsidP="005E15AE">
            <w:pPr>
              <w:spacing w:after="0"/>
            </w:pPr>
          </w:p>
        </w:tc>
      </w:tr>
      <w:tr w:rsidR="005E15AE" w:rsidTr="005E15AE"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bookmarkStart w:id="2" w:name="_GoBack"/>
            <w:bookmarkEnd w:id="2"/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</w:tr>
      <w:tr w:rsidR="005E15AE" w:rsidTr="005E15AE"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5AE" w:rsidRDefault="005E15AE" w:rsidP="005E15AE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5AE" w:rsidRDefault="005E15AE" w:rsidP="005E15AE">
            <w:pPr>
              <w:spacing w:after="0"/>
            </w:pPr>
          </w:p>
        </w:tc>
      </w:tr>
      <w:tr w:rsidR="005E15AE" w:rsidTr="005E15AE"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 w:rsidP="005E15A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</w:tr>
      <w:tr w:rsidR="005E15AE" w:rsidTr="005E15AE"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5AE" w:rsidRDefault="005E15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5AE" w:rsidRDefault="005E15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5AE" w:rsidRDefault="005E15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15AE" w:rsidRDefault="005E15AE" w:rsidP="005E15AE">
      <w:pPr>
        <w:rPr>
          <w:rFonts w:hAnsi="Times New Roman" w:cs="Times New Roman"/>
          <w:color w:val="000000"/>
          <w:sz w:val="24"/>
          <w:szCs w:val="24"/>
          <w:lang w:val="en-US"/>
        </w:rPr>
      </w:pPr>
    </w:p>
    <w:p w:rsidR="005E15AE" w:rsidRDefault="005E15AE"/>
    <w:sectPr w:rsidR="005E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AE"/>
    <w:rsid w:val="004B24CF"/>
    <w:rsid w:val="005E15AE"/>
    <w:rsid w:val="0066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4D96"/>
  <w15:chartTrackingRefBased/>
  <w15:docId w15:val="{332E02DA-3F5D-4454-BA4C-99FFD8FC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4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r-director.ru/article/67697-vyhodnoy-1-iyulya-2020-goda-kak-oformit-i-oplatit-20-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2020-06-04T09:37:00Z</dcterms:created>
  <dcterms:modified xsi:type="dcterms:W3CDTF">2020-06-04T09:49:00Z</dcterms:modified>
</cp:coreProperties>
</file>