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61" w:rsidRPr="00792C3C" w:rsidRDefault="00244861" w:rsidP="00244861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  <w:r w:rsidR="007A36A1" w:rsidRPr="007A36A1">
        <w:t xml:space="preserve"> </w:t>
      </w:r>
      <w:r w:rsidR="007A36A1" w:rsidRPr="007A36A1">
        <w:rPr>
          <w:rFonts w:ascii="Times New Roman" w:eastAsia="Calibri" w:hAnsi="Times New Roman" w:cs="Times New Roman"/>
          <w:b/>
          <w:sz w:val="28"/>
          <w:szCs w:val="28"/>
        </w:rPr>
        <w:t>Этические и этикетные ситуации</w:t>
      </w:r>
    </w:p>
    <w:p w:rsidR="00244861" w:rsidRPr="00792C3C" w:rsidRDefault="00244861" w:rsidP="0024486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</w:t>
      </w:r>
      <w:r w:rsidR="00032A46">
        <w:rPr>
          <w:rFonts w:ascii="Times New Roman" w:eastAsia="Calibri" w:hAnsi="Times New Roman" w:cs="Times New Roman"/>
          <w:sz w:val="28"/>
          <w:szCs w:val="28"/>
        </w:rPr>
        <w:t xml:space="preserve"> уроков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9.02.</w:t>
      </w:r>
      <w:r w:rsidR="00032A46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A46">
        <w:rPr>
          <w:rFonts w:ascii="Times New Roman" w:eastAsia="Calibri" w:hAnsi="Times New Roman" w:cs="Times New Roman"/>
          <w:sz w:val="28"/>
          <w:szCs w:val="28"/>
        </w:rPr>
        <w:t>16.02 – 2.03</w:t>
      </w:r>
    </w:p>
    <w:p w:rsidR="00244861" w:rsidRDefault="00244861" w:rsidP="00244861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4E2B46" w:rsidRPr="00032A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2A46">
        <w:rPr>
          <w:rFonts w:ascii="Times New Roman" w:eastAsia="Calibri" w:hAnsi="Times New Roman" w:cs="Times New Roman"/>
          <w:b/>
          <w:sz w:val="28"/>
          <w:szCs w:val="28"/>
        </w:rPr>
        <w:t>Гостевой этикет</w:t>
      </w:r>
      <w:r w:rsidR="00032A46">
        <w:rPr>
          <w:rFonts w:ascii="Times New Roman" w:eastAsia="Calibri" w:hAnsi="Times New Roman" w:cs="Times New Roman"/>
          <w:b/>
          <w:sz w:val="28"/>
          <w:szCs w:val="28"/>
        </w:rPr>
        <w:t xml:space="preserve"> (9.02)</w:t>
      </w:r>
    </w:p>
    <w:p w:rsidR="004E2B46" w:rsidRPr="00032A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2B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 Прочитай стихотворение </w:t>
      </w:r>
      <w:proofErr w:type="spellStart"/>
      <w:r w:rsidRPr="004E2B46">
        <w:rPr>
          <w:rFonts w:ascii="Times New Roman" w:eastAsia="Calibri" w:hAnsi="Times New Roman" w:cs="Times New Roman"/>
          <w:sz w:val="28"/>
          <w:szCs w:val="28"/>
        </w:rPr>
        <w:t>Г.Остера</w:t>
      </w:r>
      <w:proofErr w:type="spellEnd"/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 «Вредные советы» и определи, что в них неправильно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E2B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 Если ты пришел к знакомым</w:t>
      </w:r>
    </w:p>
    <w:p w:rsidR="004E2B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 - Не здоровайся ни с кем, </w:t>
      </w:r>
    </w:p>
    <w:p w:rsidR="004E2B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Слов «пожалуйста», «спасибо» </w:t>
      </w:r>
    </w:p>
    <w:p w:rsidR="004E2B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Никому не говори. </w:t>
      </w:r>
    </w:p>
    <w:p w:rsidR="004E2B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Отвернись и на вопросы </w:t>
      </w:r>
    </w:p>
    <w:p w:rsidR="004E2B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Ни на чьи не отвечай, </w:t>
      </w:r>
    </w:p>
    <w:p w:rsidR="004E2B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И тогда никто не скажет </w:t>
      </w:r>
    </w:p>
    <w:p w:rsidR="004E2B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Про тебя, что ты болтун. </w:t>
      </w:r>
    </w:p>
    <w:p w:rsidR="004E2B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Если друг на день рожденья </w:t>
      </w:r>
    </w:p>
    <w:p w:rsidR="004E2B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Пригласил тебя к себе, </w:t>
      </w:r>
    </w:p>
    <w:p w:rsidR="004E2B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>Ты оставь подарок дома:</w:t>
      </w:r>
    </w:p>
    <w:p w:rsidR="004E2B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- Пригодиться самому. </w:t>
      </w:r>
    </w:p>
    <w:p w:rsidR="004E2B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>Сесть старайся рядом с тортом.</w:t>
      </w:r>
    </w:p>
    <w:p w:rsidR="004E2B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 В разговоры не вступай: </w:t>
      </w:r>
    </w:p>
    <w:p w:rsidR="004E2B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Ты во время разговора </w:t>
      </w:r>
    </w:p>
    <w:p w:rsidR="004E2B46" w:rsidRPr="004E2B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>Вдвое меньше съешь конфет.</w:t>
      </w:r>
    </w:p>
    <w:p w:rsidR="004E2B46" w:rsidRPr="004E2B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111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>Девчонок надо никогда</w:t>
      </w:r>
    </w:p>
    <w:p w:rsidR="00780111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 Нигде не замечать </w:t>
      </w:r>
    </w:p>
    <w:p w:rsidR="00780111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И не давать проходу им </w:t>
      </w:r>
    </w:p>
    <w:p w:rsidR="00780111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>Нигде и никогда.</w:t>
      </w:r>
    </w:p>
    <w:p w:rsidR="00780111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 Им надо ножки подставлять, </w:t>
      </w:r>
    </w:p>
    <w:p w:rsidR="00780111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Пугать из-за угла... </w:t>
      </w:r>
    </w:p>
    <w:p w:rsidR="00780111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Если к папе или маме </w:t>
      </w:r>
    </w:p>
    <w:p w:rsidR="00780111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Тетя взрослая пришла </w:t>
      </w:r>
    </w:p>
    <w:p w:rsidR="00780111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И ведет кокой-то важный </w:t>
      </w:r>
    </w:p>
    <w:p w:rsidR="00780111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И серьезный разговор, </w:t>
      </w:r>
    </w:p>
    <w:p w:rsidR="00780111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Нужно сзади незаметно </w:t>
      </w:r>
    </w:p>
    <w:p w:rsidR="00780111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К ней подкрасться, а потом </w:t>
      </w:r>
    </w:p>
    <w:p w:rsidR="00032A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>Громко крикнуть прямо в ухо:</w:t>
      </w:r>
    </w:p>
    <w:p w:rsidR="00032A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 «Стой, сдавайся! Руки вверх!» </w:t>
      </w:r>
    </w:p>
    <w:p w:rsidR="00032A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Если друг твой самый лучший </w:t>
      </w:r>
    </w:p>
    <w:p w:rsidR="00032A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Поскользнулся и упал, </w:t>
      </w:r>
    </w:p>
    <w:p w:rsidR="00032A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Покажи на друга пальцем </w:t>
      </w:r>
    </w:p>
    <w:p w:rsidR="004E2B46" w:rsidRPr="004E2B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>И хватайся за живот</w:t>
      </w:r>
    </w:p>
    <w:p w:rsidR="004E2B46" w:rsidRPr="004E2B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B46" w:rsidRPr="004E2B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lastRenderedPageBreak/>
        <w:t>Историк Н.М. Карамзин по поводу гостеприимства наших предков писал: «Всякий путешественник был для славян как бы священным: встречали его с ласкою, угощали с радостью, провожали с благословением и сдавали друг другу на руки. Хозяин ответствовал народу за безопасность чужеземца, и кто не умел сберечь гостя от беды или неприятности, тому мстили соседи за сие оскорбление, как за собственное. Славянин, выходя из дому, оставлял дверь отворенную и пищу, готовую для странника. Купцы, ремесленники охотно посещали славян, между которыми не было для них ни воров, ни разбойников; но бедному человеку, не имевшему способа хорошо угостить иностранца, позволялось украсть все нужное для того у соседа богатого: важный долг гостеприимства оправдывал и самое преступление...».</w:t>
      </w:r>
    </w:p>
    <w:p w:rsidR="004E2B46" w:rsidRPr="004E2B46" w:rsidRDefault="004E2B46" w:rsidP="004E2B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B46" w:rsidRPr="004E2B46" w:rsidRDefault="004E2B46" w:rsidP="00032A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B46">
        <w:rPr>
          <w:rFonts w:ascii="Times New Roman" w:eastAsia="Calibri" w:hAnsi="Times New Roman" w:cs="Times New Roman"/>
          <w:sz w:val="28"/>
          <w:szCs w:val="28"/>
        </w:rPr>
        <w:t>Обычай гостеприимства сохранялся и в феодальном обществе. Независимо от своего общественного положения и материального благосостояния, помещики и крепостные приглашали проезжего и прохожего в дом, кормили его, предоставляли возможность отдохнуть. За хлеб-соль денег с него не брали. Существовала поговорка: «Хлеб-соль разбойника побеждает». Хозяева обижались, если их гости мало ели и пили. Потчевание постоянно сопровожда</w:t>
      </w:r>
      <w:r w:rsidR="00032A46">
        <w:rPr>
          <w:rFonts w:ascii="Times New Roman" w:eastAsia="Calibri" w:hAnsi="Times New Roman" w:cs="Times New Roman"/>
          <w:sz w:val="28"/>
          <w:szCs w:val="28"/>
        </w:rPr>
        <w:t>лось поклонами и чествованиями.</w:t>
      </w:r>
    </w:p>
    <w:p w:rsidR="00244861" w:rsidRPr="00792C3C" w:rsidRDefault="00244861" w:rsidP="0024486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Домашнее задание.</w:t>
      </w:r>
    </w:p>
    <w:p w:rsidR="00244861" w:rsidRDefault="00032A46" w:rsidP="0024486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032A46">
        <w:rPr>
          <w:rFonts w:ascii="Times New Roman" w:eastAsia="Calibri" w:hAnsi="Times New Roman" w:cs="Times New Roman"/>
          <w:sz w:val="28"/>
          <w:szCs w:val="28"/>
        </w:rPr>
        <w:t>апиши  дату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тему.</w:t>
      </w:r>
    </w:p>
    <w:p w:rsidR="00032A46" w:rsidRDefault="00032A46" w:rsidP="00032A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4E2B46">
        <w:rPr>
          <w:rFonts w:ascii="Times New Roman" w:eastAsia="Calibri" w:hAnsi="Times New Roman" w:cs="Times New Roman"/>
          <w:sz w:val="28"/>
          <w:szCs w:val="28"/>
        </w:rPr>
        <w:t>Вставь пропущенные слова по смыслу: Обычай гостеприимства оказывает __(какое-</w:t>
      </w:r>
      <w:proofErr w:type="gramStart"/>
      <w:r w:rsidRPr="004E2B46">
        <w:rPr>
          <w:rFonts w:ascii="Times New Roman" w:eastAsia="Calibri" w:hAnsi="Times New Roman" w:cs="Times New Roman"/>
          <w:sz w:val="28"/>
          <w:szCs w:val="28"/>
        </w:rPr>
        <w:t>то)_</w:t>
      </w:r>
      <w:proofErr w:type="gramEnd"/>
      <w:r w:rsidRPr="004E2B46">
        <w:rPr>
          <w:rFonts w:ascii="Times New Roman" w:eastAsia="Calibri" w:hAnsi="Times New Roman" w:cs="Times New Roman"/>
          <w:sz w:val="28"/>
          <w:szCs w:val="28"/>
        </w:rPr>
        <w:t xml:space="preserve">__воздействие на молодое поколение тем, что приобщает его к _(каким-то)__ ценностям: учит __(что делать)__ людей независимо от их __(чего)__и национальной принадлежности, проявлять_(что-то)_, _(что-то)_, доброту. Участвуя в обрядах, связанных с гостеприимством, дети, подростки </w:t>
      </w:r>
      <w:proofErr w:type="gramStart"/>
      <w:r w:rsidRPr="004E2B46">
        <w:rPr>
          <w:rFonts w:ascii="Times New Roman" w:eastAsia="Calibri" w:hAnsi="Times New Roman" w:cs="Times New Roman"/>
          <w:sz w:val="28"/>
          <w:szCs w:val="28"/>
        </w:rPr>
        <w:t>_(</w:t>
      </w:r>
      <w:proofErr w:type="gramEnd"/>
      <w:r w:rsidRPr="004E2B46">
        <w:rPr>
          <w:rFonts w:ascii="Times New Roman" w:eastAsia="Calibri" w:hAnsi="Times New Roman" w:cs="Times New Roman"/>
          <w:sz w:val="28"/>
          <w:szCs w:val="28"/>
        </w:rPr>
        <w:t>что делают)_соблюдать нормы и правила _(какого)_ отношения к людям.</w:t>
      </w:r>
    </w:p>
    <w:p w:rsidR="00032A46" w:rsidRPr="004E2B46" w:rsidRDefault="00032A46" w:rsidP="00032A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Урок за </w:t>
      </w:r>
      <w:r w:rsidRPr="00032A46">
        <w:rPr>
          <w:rFonts w:ascii="Times New Roman" w:eastAsia="Calibri" w:hAnsi="Times New Roman" w:cs="Times New Roman"/>
          <w:b/>
          <w:sz w:val="28"/>
          <w:szCs w:val="28"/>
        </w:rPr>
        <w:t>(16.02)</w:t>
      </w:r>
    </w:p>
    <w:p w:rsidR="00244861" w:rsidRDefault="00032A46" w:rsidP="00244861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32A46">
        <w:rPr>
          <w:rFonts w:ascii="Times New Roman" w:eastAsia="Calibri" w:hAnsi="Times New Roman" w:cs="Times New Roman"/>
          <w:b/>
          <w:sz w:val="28"/>
          <w:szCs w:val="28"/>
        </w:rPr>
        <w:t>Гостевой этикет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032A46">
        <w:rPr>
          <w:rFonts w:ascii="Times New Roman" w:eastAsia="Calibri" w:hAnsi="Times New Roman" w:cs="Times New Roman"/>
          <w:i/>
          <w:sz w:val="28"/>
          <w:szCs w:val="28"/>
        </w:rPr>
        <w:t>продолжение темы)</w:t>
      </w:r>
    </w:p>
    <w:p w:rsidR="00032A46" w:rsidRDefault="00032A46" w:rsidP="00032A4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4">
        <w:rPr>
          <w:rFonts w:ascii="Times New Roman" w:hAnsi="Times New Roman" w:cs="Times New Roman"/>
          <w:sz w:val="28"/>
          <w:szCs w:val="28"/>
        </w:rPr>
        <w:t>Какие правила традиционного русского гостеприимства раскрываются в поговорках и пословицах? Напоил, накормил и спать уложил (и в баню сводил)»; «Конного гостя провожай до коня, а пешего до ворот»; «Наперед накорми, а там уж поспроси (от обычая не расспрашивать гостя, ни даже об имени его, не накормив и упокоив)»; «Не тем богат, что есть, а тем богат, чем рад (т.е. чем поделишься)»; «Гость хозяину не указчик. В чужом доме не осуждай»; «Не гостям хозяина, а хозяину гостей благодарить».</w:t>
      </w:r>
    </w:p>
    <w:p w:rsidR="00032A46" w:rsidRPr="00703574" w:rsidRDefault="00032A46" w:rsidP="00032A4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A46" w:rsidRPr="00032A46" w:rsidRDefault="00032A46" w:rsidP="00032A46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032A46" w:rsidRPr="00703574" w:rsidRDefault="00032A46" w:rsidP="00032A4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A46" w:rsidRDefault="00032A46" w:rsidP="00032A4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4">
        <w:rPr>
          <w:rFonts w:ascii="Times New Roman" w:hAnsi="Times New Roman" w:cs="Times New Roman"/>
          <w:sz w:val="28"/>
          <w:szCs w:val="28"/>
        </w:rPr>
        <w:t xml:space="preserve">Прочитай несколько правил гостевого этикета. </w:t>
      </w:r>
      <w:r>
        <w:rPr>
          <w:rFonts w:ascii="Times New Roman" w:hAnsi="Times New Roman" w:cs="Times New Roman"/>
          <w:sz w:val="28"/>
          <w:szCs w:val="28"/>
        </w:rPr>
        <w:t xml:space="preserve">Выпиши </w:t>
      </w:r>
      <w:r w:rsidRPr="00703574">
        <w:rPr>
          <w:rFonts w:ascii="Times New Roman" w:hAnsi="Times New Roman" w:cs="Times New Roman"/>
          <w:sz w:val="28"/>
          <w:szCs w:val="28"/>
        </w:rPr>
        <w:t>те правила, которые ты не соблюдаешь.</w:t>
      </w:r>
    </w:p>
    <w:p w:rsidR="00032A46" w:rsidRDefault="00032A46" w:rsidP="00032A4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4">
        <w:rPr>
          <w:rFonts w:ascii="Times New Roman" w:hAnsi="Times New Roman" w:cs="Times New Roman"/>
          <w:sz w:val="28"/>
          <w:szCs w:val="28"/>
        </w:rPr>
        <w:t xml:space="preserve"> Правила гостевого этикета: </w:t>
      </w:r>
    </w:p>
    <w:p w:rsidR="00032A46" w:rsidRDefault="00032A46" w:rsidP="00032A4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4">
        <w:rPr>
          <w:rFonts w:ascii="Times New Roman" w:hAnsi="Times New Roman" w:cs="Times New Roman"/>
          <w:sz w:val="28"/>
          <w:szCs w:val="28"/>
        </w:rPr>
        <w:t>1. Приглашать гостей принято заблаговременно. На дни рождения — за неделю.</w:t>
      </w:r>
    </w:p>
    <w:p w:rsidR="00032A46" w:rsidRDefault="00032A46" w:rsidP="00032A4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4">
        <w:rPr>
          <w:rFonts w:ascii="Times New Roman" w:hAnsi="Times New Roman" w:cs="Times New Roman"/>
          <w:sz w:val="28"/>
          <w:szCs w:val="28"/>
        </w:rPr>
        <w:lastRenderedPageBreak/>
        <w:t xml:space="preserve"> 2. Не принято приходить в гости раньше двенадцати часов дня и позже восьми часов вечера. В праздничные дни знакомых без приглашения не посещают, ведь мы можем поставить в неловкое положение и себя, и знакомых. </w:t>
      </w:r>
    </w:p>
    <w:p w:rsidR="00032A46" w:rsidRDefault="00032A46" w:rsidP="00032A4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4">
        <w:rPr>
          <w:rFonts w:ascii="Times New Roman" w:hAnsi="Times New Roman" w:cs="Times New Roman"/>
          <w:sz w:val="28"/>
          <w:szCs w:val="28"/>
        </w:rPr>
        <w:t>3. Получив приглашение, поблагодари и попроси разрешения его обдумать. Лучше сделать так, чем сразу дать согласие, а затем выяснить, что вы не сможете прийти. Тянуть с ответом не стоит: на другой день либо отвечаете согласием, либо извиняетесь, что, несмотря на большое желание, не сможете воспользоваться приглашением. Причина отказа, конечно, должна быть серьезной, и ее не надо скрывать.</w:t>
      </w:r>
    </w:p>
    <w:p w:rsidR="00032A46" w:rsidRDefault="00032A46" w:rsidP="00032A4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4">
        <w:rPr>
          <w:rFonts w:ascii="Times New Roman" w:hAnsi="Times New Roman" w:cs="Times New Roman"/>
          <w:sz w:val="28"/>
          <w:szCs w:val="28"/>
        </w:rPr>
        <w:t xml:space="preserve">4. Если ты приглашаешь гостей, то, конечно, сообщи им повод для встречи. </w:t>
      </w:r>
    </w:p>
    <w:p w:rsidR="00032A46" w:rsidRDefault="00032A46" w:rsidP="00032A4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4">
        <w:rPr>
          <w:rFonts w:ascii="Times New Roman" w:hAnsi="Times New Roman" w:cs="Times New Roman"/>
          <w:sz w:val="28"/>
          <w:szCs w:val="28"/>
        </w:rPr>
        <w:t xml:space="preserve">5. Если тебя приглашают в день праздника или накануне, создается впечатление, что освободился чей-то стул, а вы заранее планируете свое время, так как оно вам дорого. Даже если тебе очень хочется там быть, помни: как ты себя ценишь, так к тебе и относятся. </w:t>
      </w:r>
    </w:p>
    <w:p w:rsidR="00032A46" w:rsidRDefault="00032A46" w:rsidP="00032A4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4">
        <w:rPr>
          <w:rFonts w:ascii="Times New Roman" w:hAnsi="Times New Roman" w:cs="Times New Roman"/>
          <w:sz w:val="28"/>
          <w:szCs w:val="28"/>
        </w:rPr>
        <w:t xml:space="preserve">6. В гости надо идти в хорошем настроении, помня, что веселые, доброжелательно настроенные люди приносят в дом радость и удачу. </w:t>
      </w:r>
    </w:p>
    <w:p w:rsidR="00032A46" w:rsidRDefault="00032A46" w:rsidP="00032A4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4">
        <w:rPr>
          <w:rFonts w:ascii="Times New Roman" w:hAnsi="Times New Roman" w:cs="Times New Roman"/>
          <w:sz w:val="28"/>
          <w:szCs w:val="28"/>
        </w:rPr>
        <w:t xml:space="preserve">7. Гость должен выглядеть опрятно и аккуратно. </w:t>
      </w:r>
    </w:p>
    <w:p w:rsidR="00032A46" w:rsidRPr="00703574" w:rsidRDefault="00032A46" w:rsidP="00032A4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4">
        <w:rPr>
          <w:rFonts w:ascii="Times New Roman" w:hAnsi="Times New Roman" w:cs="Times New Roman"/>
          <w:sz w:val="28"/>
          <w:szCs w:val="28"/>
        </w:rPr>
        <w:t>8. Если ты сидишь на диете, нужно об этом сообщить хозяину заранее и не ставить его в неловкое положение.</w:t>
      </w:r>
    </w:p>
    <w:p w:rsidR="00032A46" w:rsidRPr="00032A46" w:rsidRDefault="00032A46" w:rsidP="00032A46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за (2</w:t>
      </w:r>
      <w:r w:rsidRPr="00032A4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32A46">
        <w:rPr>
          <w:rFonts w:ascii="Times New Roman" w:hAnsi="Times New Roman" w:cs="Times New Roman"/>
          <w:b/>
          <w:sz w:val="28"/>
          <w:szCs w:val="28"/>
        </w:rPr>
        <w:t>)</w:t>
      </w:r>
    </w:p>
    <w:p w:rsidR="00032A46" w:rsidRDefault="00032A46" w:rsidP="00032A46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A46">
        <w:rPr>
          <w:rFonts w:ascii="Times New Roman" w:hAnsi="Times New Roman" w:cs="Times New Roman"/>
          <w:b/>
          <w:sz w:val="28"/>
          <w:szCs w:val="28"/>
        </w:rPr>
        <w:t>Гостевой этикет (</w:t>
      </w:r>
      <w:r w:rsidRPr="00032A46">
        <w:rPr>
          <w:rFonts w:ascii="Times New Roman" w:hAnsi="Times New Roman" w:cs="Times New Roman"/>
          <w:i/>
          <w:sz w:val="28"/>
          <w:szCs w:val="28"/>
        </w:rPr>
        <w:t>продолжение темы</w:t>
      </w:r>
      <w:r w:rsidRPr="00032A46">
        <w:rPr>
          <w:rFonts w:ascii="Times New Roman" w:hAnsi="Times New Roman" w:cs="Times New Roman"/>
          <w:i/>
          <w:sz w:val="28"/>
          <w:szCs w:val="28"/>
        </w:rPr>
        <w:t>)</w:t>
      </w:r>
    </w:p>
    <w:p w:rsidR="00E41C53" w:rsidRPr="00703574" w:rsidRDefault="00E41C53" w:rsidP="00E41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4">
        <w:rPr>
          <w:rFonts w:ascii="Times New Roman" w:hAnsi="Times New Roman" w:cs="Times New Roman"/>
          <w:sz w:val="28"/>
          <w:szCs w:val="28"/>
        </w:rPr>
        <w:t xml:space="preserve">Эразм </w:t>
      </w:r>
      <w:proofErr w:type="spellStart"/>
      <w:r w:rsidRPr="00703574">
        <w:rPr>
          <w:rFonts w:ascii="Times New Roman" w:hAnsi="Times New Roman" w:cs="Times New Roman"/>
          <w:sz w:val="28"/>
          <w:szCs w:val="28"/>
        </w:rPr>
        <w:t>Роттердамский</w:t>
      </w:r>
      <w:proofErr w:type="spellEnd"/>
      <w:r w:rsidRPr="00703574">
        <w:rPr>
          <w:rFonts w:ascii="Times New Roman" w:hAnsi="Times New Roman" w:cs="Times New Roman"/>
          <w:sz w:val="28"/>
          <w:szCs w:val="28"/>
        </w:rPr>
        <w:t xml:space="preserve">, выдающийся гуманист нач. 16 века «Юности честное зерцало», или «Показание к житейскому обхождению» – руководство в правилах светского поведения для юношества. Первое издание вышло в Петербурге в 1717 г. при Петре I и представляло собой сборник из западноевропейских наставлений юношеству. Вероятно, в числе прочих было использовано сочинение Эразма </w:t>
      </w:r>
      <w:proofErr w:type="spellStart"/>
      <w:r w:rsidRPr="00703574">
        <w:rPr>
          <w:rFonts w:ascii="Times New Roman" w:hAnsi="Times New Roman" w:cs="Times New Roman"/>
          <w:sz w:val="28"/>
          <w:szCs w:val="28"/>
        </w:rPr>
        <w:t>Роттердамского</w:t>
      </w:r>
      <w:proofErr w:type="spellEnd"/>
      <w:r w:rsidRPr="00703574">
        <w:rPr>
          <w:rFonts w:ascii="Times New Roman" w:hAnsi="Times New Roman" w:cs="Times New Roman"/>
          <w:sz w:val="28"/>
          <w:szCs w:val="28"/>
        </w:rPr>
        <w:t xml:space="preserve"> «Гражданство обычаев детских». Петр Первый, Российский император Эразм </w:t>
      </w:r>
      <w:proofErr w:type="spellStart"/>
      <w:r w:rsidRPr="00703574">
        <w:rPr>
          <w:rFonts w:ascii="Times New Roman" w:hAnsi="Times New Roman" w:cs="Times New Roman"/>
          <w:sz w:val="28"/>
          <w:szCs w:val="28"/>
        </w:rPr>
        <w:t>Роттердамский</w:t>
      </w:r>
      <w:proofErr w:type="spellEnd"/>
      <w:r w:rsidRPr="00703574">
        <w:rPr>
          <w:rFonts w:ascii="Times New Roman" w:hAnsi="Times New Roman" w:cs="Times New Roman"/>
          <w:sz w:val="28"/>
          <w:szCs w:val="28"/>
        </w:rPr>
        <w:t>, выдающийся гуманист нач. 16 века</w:t>
      </w:r>
    </w:p>
    <w:p w:rsidR="00E41C53" w:rsidRPr="00703574" w:rsidRDefault="00E41C53" w:rsidP="00E41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C53" w:rsidRDefault="00E41C53" w:rsidP="00E41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4">
        <w:rPr>
          <w:rFonts w:ascii="Times New Roman" w:hAnsi="Times New Roman" w:cs="Times New Roman"/>
          <w:sz w:val="28"/>
          <w:szCs w:val="28"/>
        </w:rPr>
        <w:t>Как ты думаешь, что изменилось в правилах этикета за столом с тех далеких времен? Когда прилучится тебе с другими за столом сидеть, то содержи себя в порядке по сему правилу: во-первых, обрежь себе ногти, чтобы не показалось, что оные бархатом обшиты. Умой руки и сиди благочинно, сиди прямо и не хватай первый в блюдо, не сопи, когда ешь. Первый не пей, пей и ешь, сколько тебе потребно, в блюде будь последний. Когда что тебе предложат, то возьми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574">
        <w:rPr>
          <w:rFonts w:ascii="Times New Roman" w:hAnsi="Times New Roman" w:cs="Times New Roman"/>
          <w:sz w:val="28"/>
          <w:szCs w:val="28"/>
        </w:rPr>
        <w:t xml:space="preserve">часть из того, прочее отдай другому и возблагодари его. Руки твои да не лежат долго на тарелке, ногами везде не мотай, когда тебе пить, не утирай (рта) губ рукою, но полотенцем, и не пей, пока еще пищи не проглотил. Не облизывай перстов и не грызи костей, но обрежь ножом. Зубов ножом не чисти, но </w:t>
      </w:r>
      <w:proofErr w:type="spellStart"/>
      <w:r w:rsidRPr="00703574">
        <w:rPr>
          <w:rFonts w:ascii="Times New Roman" w:hAnsi="Times New Roman" w:cs="Times New Roman"/>
          <w:sz w:val="28"/>
          <w:szCs w:val="28"/>
        </w:rPr>
        <w:t>зубочисткою</w:t>
      </w:r>
      <w:proofErr w:type="spellEnd"/>
      <w:r w:rsidRPr="00703574">
        <w:rPr>
          <w:rFonts w:ascii="Times New Roman" w:hAnsi="Times New Roman" w:cs="Times New Roman"/>
          <w:sz w:val="28"/>
          <w:szCs w:val="28"/>
        </w:rPr>
        <w:t xml:space="preserve">, и одною рукою прикрой рот, когда зубы чистишь: хлеба, </w:t>
      </w:r>
      <w:proofErr w:type="spellStart"/>
      <w:r w:rsidRPr="00703574">
        <w:rPr>
          <w:rFonts w:ascii="Times New Roman" w:hAnsi="Times New Roman" w:cs="Times New Roman"/>
          <w:sz w:val="28"/>
          <w:szCs w:val="28"/>
        </w:rPr>
        <w:t>приложа</w:t>
      </w:r>
      <w:proofErr w:type="spellEnd"/>
      <w:r w:rsidRPr="00703574">
        <w:rPr>
          <w:rFonts w:ascii="Times New Roman" w:hAnsi="Times New Roman" w:cs="Times New Roman"/>
          <w:sz w:val="28"/>
          <w:szCs w:val="28"/>
        </w:rPr>
        <w:t xml:space="preserve"> к груди, не режь,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574">
        <w:rPr>
          <w:rFonts w:ascii="Times New Roman" w:hAnsi="Times New Roman" w:cs="Times New Roman"/>
          <w:sz w:val="28"/>
          <w:szCs w:val="28"/>
        </w:rPr>
        <w:t xml:space="preserve">ешь, что пред тобою лежит, а не хватай. Когда ешь, то не чавкай, как свинья, а головы не чеши; не </w:t>
      </w:r>
      <w:proofErr w:type="spellStart"/>
      <w:r w:rsidRPr="00703574">
        <w:rPr>
          <w:rFonts w:ascii="Times New Roman" w:hAnsi="Times New Roman" w:cs="Times New Roman"/>
          <w:sz w:val="28"/>
          <w:szCs w:val="28"/>
        </w:rPr>
        <w:t>проглотя</w:t>
      </w:r>
      <w:proofErr w:type="spellEnd"/>
      <w:r w:rsidRPr="00703574">
        <w:rPr>
          <w:rFonts w:ascii="Times New Roman" w:hAnsi="Times New Roman" w:cs="Times New Roman"/>
          <w:sz w:val="28"/>
          <w:szCs w:val="28"/>
        </w:rPr>
        <w:t xml:space="preserve"> </w:t>
      </w:r>
      <w:r w:rsidRPr="00703574">
        <w:rPr>
          <w:rFonts w:ascii="Times New Roman" w:hAnsi="Times New Roman" w:cs="Times New Roman"/>
          <w:sz w:val="28"/>
          <w:szCs w:val="28"/>
        </w:rPr>
        <w:lastRenderedPageBreak/>
        <w:t>куска, не говори, ибо так делают крестьяне. Часто чихать, сморкать и кашлять непригоже. Когда ешь яйцо, отрежь сначала хлеба и смотри, чтоб притом не вытекло, и ешь скоро. Яичной скорлупы не разбивай, и пока ешь яйцо, не пей, между тем не замарай скатерти, и не облизывай перстов, около своей тарелки не делай забора из костей, корок, хлеба и прочего. Когда престанешь есть, возблагодари бога, умой руки и лицо и выполощи рот.</w:t>
      </w:r>
    </w:p>
    <w:p w:rsidR="00E41C53" w:rsidRPr="00703574" w:rsidRDefault="00E41C53" w:rsidP="00E41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C53" w:rsidRPr="00E41C53" w:rsidRDefault="00E41C53" w:rsidP="00E41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53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E41C53" w:rsidRPr="00E41C53" w:rsidRDefault="00E41C53" w:rsidP="00E41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53">
        <w:rPr>
          <w:rFonts w:ascii="Times New Roman" w:hAnsi="Times New Roman" w:cs="Times New Roman"/>
          <w:sz w:val="28"/>
          <w:szCs w:val="28"/>
        </w:rPr>
        <w:t>В тетради ответь на вопросы</w:t>
      </w:r>
    </w:p>
    <w:p w:rsidR="00E41C53" w:rsidRDefault="00E41C53" w:rsidP="00E41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03574">
        <w:rPr>
          <w:rFonts w:ascii="Times New Roman" w:hAnsi="Times New Roman" w:cs="Times New Roman"/>
          <w:sz w:val="28"/>
          <w:szCs w:val="28"/>
        </w:rPr>
        <w:t xml:space="preserve">Если Вы опоздали, следует ли объяснять причину опоздания? </w:t>
      </w:r>
    </w:p>
    <w:p w:rsidR="00E41C53" w:rsidRDefault="00E41C53" w:rsidP="00E41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03574">
        <w:rPr>
          <w:rFonts w:ascii="Times New Roman" w:hAnsi="Times New Roman" w:cs="Times New Roman"/>
          <w:sz w:val="28"/>
          <w:szCs w:val="28"/>
        </w:rPr>
        <w:t xml:space="preserve">Если Вам сказали: «Дорогие гости, чувствуйте себя как дома», — значит ли это, что Вы можете разгуливать по всей квартире, заходить на кухню, в спальню и т.д. </w:t>
      </w:r>
    </w:p>
    <w:p w:rsidR="00E41C53" w:rsidRDefault="00E41C53" w:rsidP="00E41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703574">
        <w:rPr>
          <w:rFonts w:ascii="Times New Roman" w:hAnsi="Times New Roman" w:cs="Times New Roman"/>
          <w:sz w:val="28"/>
          <w:szCs w:val="28"/>
        </w:rPr>
        <w:t xml:space="preserve">За праздничный стол можно садиться после приглашения хозяев, хозяин сам рассаживает гостей. Кто знает, как? (Девушка, парень – чередуя). </w:t>
      </w:r>
      <w:r>
        <w:rPr>
          <w:rFonts w:ascii="Times New Roman" w:hAnsi="Times New Roman" w:cs="Times New Roman"/>
          <w:sz w:val="28"/>
          <w:szCs w:val="28"/>
        </w:rPr>
        <w:t xml:space="preserve">         4 </w:t>
      </w:r>
      <w:r w:rsidRPr="00703574">
        <w:rPr>
          <w:rFonts w:ascii="Times New Roman" w:hAnsi="Times New Roman" w:cs="Times New Roman"/>
          <w:sz w:val="28"/>
          <w:szCs w:val="28"/>
        </w:rPr>
        <w:t xml:space="preserve">Вас пригласили к столу, как правильно нужно сидеть? </w:t>
      </w:r>
    </w:p>
    <w:p w:rsidR="00E41C53" w:rsidRDefault="00E41C53" w:rsidP="00E41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703574">
        <w:rPr>
          <w:rFonts w:ascii="Times New Roman" w:hAnsi="Times New Roman" w:cs="Times New Roman"/>
          <w:sz w:val="28"/>
          <w:szCs w:val="28"/>
        </w:rPr>
        <w:t xml:space="preserve">Умеете ли Вы правильно пользоваться столовыми приборами? </w:t>
      </w:r>
    </w:p>
    <w:p w:rsidR="00E41C53" w:rsidRDefault="00E41C53" w:rsidP="00E41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703574">
        <w:rPr>
          <w:rFonts w:ascii="Times New Roman" w:hAnsi="Times New Roman" w:cs="Times New Roman"/>
          <w:sz w:val="28"/>
          <w:szCs w:val="28"/>
        </w:rPr>
        <w:t xml:space="preserve">Если Вы хозяин, с какой стороны Вы будете подносить горячие вторые блюда? </w:t>
      </w:r>
    </w:p>
    <w:p w:rsidR="00E41C53" w:rsidRDefault="00E41C53" w:rsidP="00E41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574">
        <w:rPr>
          <w:rFonts w:ascii="Times New Roman" w:hAnsi="Times New Roman" w:cs="Times New Roman"/>
          <w:sz w:val="28"/>
          <w:szCs w:val="28"/>
        </w:rPr>
        <w:t xml:space="preserve">А если необходимо, чтобы гости сами взяли что – либо из общего блюда, с какой стороны необходимо поднести, чтобы гостю было удобно? </w:t>
      </w:r>
    </w:p>
    <w:p w:rsidR="00E41C53" w:rsidRDefault="00E41C53" w:rsidP="00E41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703574">
        <w:rPr>
          <w:rFonts w:ascii="Times New Roman" w:hAnsi="Times New Roman" w:cs="Times New Roman"/>
          <w:sz w:val="28"/>
          <w:szCs w:val="28"/>
        </w:rPr>
        <w:t>Какие продукты можно брать руками</w:t>
      </w:r>
    </w:p>
    <w:p w:rsidR="00E41C53" w:rsidRDefault="00E41C53" w:rsidP="00E41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703574">
        <w:rPr>
          <w:rFonts w:ascii="Times New Roman" w:hAnsi="Times New Roman" w:cs="Times New Roman"/>
          <w:sz w:val="28"/>
          <w:szCs w:val="28"/>
        </w:rPr>
        <w:t xml:space="preserve">Какие продукты можно есть только при помощи вилки? </w:t>
      </w:r>
    </w:p>
    <w:p w:rsidR="00E41C53" w:rsidRDefault="00E41C53" w:rsidP="00E41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703574">
        <w:rPr>
          <w:rFonts w:ascii="Times New Roman" w:hAnsi="Times New Roman" w:cs="Times New Roman"/>
          <w:sz w:val="28"/>
          <w:szCs w:val="28"/>
        </w:rPr>
        <w:t xml:space="preserve">Как правильно употреблять в пищу хлеб? </w:t>
      </w:r>
    </w:p>
    <w:p w:rsidR="00E41C53" w:rsidRDefault="00E41C53" w:rsidP="00E41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703574">
        <w:rPr>
          <w:rFonts w:ascii="Times New Roman" w:hAnsi="Times New Roman" w:cs="Times New Roman"/>
          <w:sz w:val="28"/>
          <w:szCs w:val="28"/>
        </w:rPr>
        <w:t xml:space="preserve">Если еда прервана, как кладут приборы? </w:t>
      </w:r>
    </w:p>
    <w:p w:rsidR="00E41C53" w:rsidRDefault="00E41C53" w:rsidP="00E41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703574">
        <w:rPr>
          <w:rFonts w:ascii="Times New Roman" w:hAnsi="Times New Roman" w:cs="Times New Roman"/>
          <w:sz w:val="28"/>
          <w:szCs w:val="28"/>
        </w:rPr>
        <w:t xml:space="preserve">Если еда закончена, как кладут приборы? </w:t>
      </w:r>
    </w:p>
    <w:p w:rsidR="00E41C53" w:rsidRDefault="00E41C53" w:rsidP="00E41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703574">
        <w:rPr>
          <w:rFonts w:ascii="Times New Roman" w:hAnsi="Times New Roman" w:cs="Times New Roman"/>
          <w:sz w:val="28"/>
          <w:szCs w:val="28"/>
        </w:rPr>
        <w:t xml:space="preserve">Как правильно пользоваться ложкой? </w:t>
      </w:r>
    </w:p>
    <w:p w:rsidR="00E41C53" w:rsidRDefault="00E41C53" w:rsidP="00E41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703574">
        <w:rPr>
          <w:rFonts w:ascii="Times New Roman" w:hAnsi="Times New Roman" w:cs="Times New Roman"/>
          <w:sz w:val="28"/>
          <w:szCs w:val="28"/>
        </w:rPr>
        <w:t>Если вам подали горячие отбивные котлеты, Вы их порежете все сразу, или будете отрезать по одному кусочку?</w:t>
      </w:r>
    </w:p>
    <w:p w:rsidR="00E41C53" w:rsidRDefault="00E41C53" w:rsidP="00E41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703574">
        <w:rPr>
          <w:rFonts w:ascii="Times New Roman" w:hAnsi="Times New Roman" w:cs="Times New Roman"/>
          <w:sz w:val="28"/>
          <w:szCs w:val="28"/>
        </w:rPr>
        <w:t xml:space="preserve">При помощи каких приборов едят бисквитные торты и пирожные? </w:t>
      </w:r>
    </w:p>
    <w:p w:rsidR="00E41C53" w:rsidRPr="00703574" w:rsidRDefault="00E41C53" w:rsidP="00E41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703574">
        <w:rPr>
          <w:rFonts w:ascii="Times New Roman" w:hAnsi="Times New Roman" w:cs="Times New Roman"/>
          <w:sz w:val="28"/>
          <w:szCs w:val="28"/>
        </w:rPr>
        <w:t xml:space="preserve">Как правильно пользоваться полотняной салфеткой? </w:t>
      </w:r>
    </w:p>
    <w:p w:rsidR="00032A46" w:rsidRPr="00032A46" w:rsidRDefault="00032A46" w:rsidP="00032A46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861" w:rsidRPr="00792C3C" w:rsidRDefault="00244861" w:rsidP="00244861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244861" w:rsidRPr="00792C3C" w:rsidRDefault="00244861" w:rsidP="00244861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 w:rsidRPr="00901B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E41C53">
        <w:rPr>
          <w:rFonts w:ascii="Times New Roman" w:eastAsia="Calibri" w:hAnsi="Times New Roman" w:cs="Times New Roman"/>
          <w:color w:val="FF0000"/>
          <w:sz w:val="28"/>
          <w:szCs w:val="28"/>
        </w:rPr>
        <w:t>8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.0</w:t>
      </w:r>
      <w:r w:rsidR="00E41C53">
        <w:rPr>
          <w:rFonts w:ascii="Times New Roman" w:eastAsia="Calibri" w:hAnsi="Times New Roman" w:cs="Times New Roman"/>
          <w:color w:val="FF0000"/>
          <w:sz w:val="28"/>
          <w:szCs w:val="28"/>
        </w:rPr>
        <w:t>3</w:t>
      </w:r>
      <w:bookmarkStart w:id="0" w:name="_GoBack"/>
      <w:bookmarkEnd w:id="0"/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44861" w:rsidRPr="00792C3C" w:rsidRDefault="00244861" w:rsidP="00244861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>
          <w:rPr>
            <w:rFonts w:ascii="Calibri" w:eastAsia="Calibri" w:hAnsi="Calibri" w:cs="Times New Roman"/>
            <w:color w:val="0000FF"/>
            <w:u w:val="single"/>
          </w:rPr>
          <w:t>sinzaytin</w:t>
        </w:r>
        <w:r w:rsidRPr="00792C3C">
          <w:rPr>
            <w:rFonts w:ascii="Calibri" w:eastAsia="Calibri" w:hAnsi="Calibri" w:cs="Times New Roman"/>
            <w:color w:val="0000FF"/>
            <w:u w:val="single"/>
          </w:rPr>
          <w:t>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244861" w:rsidRPr="00792C3C" w:rsidRDefault="00244861" w:rsidP="0024486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244861" w:rsidRPr="00792C3C" w:rsidRDefault="00244861" w:rsidP="0024486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7D4590" w:rsidRDefault="007D4590"/>
    <w:sectPr w:rsidR="007D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22"/>
    <w:rsid w:val="00032A46"/>
    <w:rsid w:val="00244861"/>
    <w:rsid w:val="004E2B46"/>
    <w:rsid w:val="00780111"/>
    <w:rsid w:val="007A36A1"/>
    <w:rsid w:val="007D4590"/>
    <w:rsid w:val="00E41C53"/>
    <w:rsid w:val="00E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E6064-AD11-4E6F-A011-355BB4E8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zaytin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4294967257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2021-02-10T12:14:00Z</dcterms:created>
  <dcterms:modified xsi:type="dcterms:W3CDTF">2021-02-10T11:53:00Z</dcterms:modified>
</cp:coreProperties>
</file>