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528" w:rsidRPr="00544B40" w:rsidRDefault="00146528" w:rsidP="00146528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>Тема:</w:t>
      </w:r>
      <w:r w:rsidRPr="00146528">
        <w:t xml:space="preserve"> </w:t>
      </w:r>
      <w:r w:rsidRPr="00146528">
        <w:rPr>
          <w:rFonts w:ascii="Times New Roman" w:eastAsia="Calibri" w:hAnsi="Times New Roman" w:cs="Times New Roman"/>
          <w:b/>
          <w:sz w:val="28"/>
          <w:szCs w:val="28"/>
        </w:rPr>
        <w:t>Русские народные духовые инструменты</w:t>
      </w:r>
    </w:p>
    <w:p w:rsidR="00146528" w:rsidRPr="00792C3C" w:rsidRDefault="00146528" w:rsidP="0014652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>
        <w:rPr>
          <w:rFonts w:ascii="Times New Roman" w:eastAsia="Calibri" w:hAnsi="Times New Roman" w:cs="Times New Roman"/>
          <w:sz w:val="28"/>
          <w:szCs w:val="28"/>
        </w:rPr>
        <w:t>8.12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792C3C">
        <w:rPr>
          <w:rFonts w:ascii="Times New Roman" w:eastAsia="Calibri" w:hAnsi="Times New Roman" w:cs="Times New Roman"/>
          <w:sz w:val="28"/>
          <w:szCs w:val="28"/>
        </w:rPr>
        <w:t>2020 г. (вторник)</w:t>
      </w:r>
    </w:p>
    <w:p w:rsidR="00146528" w:rsidRDefault="00146528" w:rsidP="00146528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Преподаватель: </w:t>
      </w:r>
      <w:proofErr w:type="spellStart"/>
      <w:r w:rsidRPr="00792C3C">
        <w:rPr>
          <w:rFonts w:ascii="Times New Roman" w:eastAsia="Calibri" w:hAnsi="Times New Roman" w:cs="Times New Roman"/>
          <w:sz w:val="28"/>
          <w:szCs w:val="28"/>
        </w:rPr>
        <w:t>Инзайтин</w:t>
      </w:r>
      <w:proofErr w:type="spellEnd"/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 Светлана Эдуардовна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тел: </w:t>
      </w:r>
      <w:r w:rsidRPr="00792C3C">
        <w:rPr>
          <w:rFonts w:ascii="Times New Roman" w:eastAsia="Calibri" w:hAnsi="Times New Roman" w:cs="Times New Roman"/>
          <w:b/>
          <w:sz w:val="28"/>
          <w:szCs w:val="28"/>
        </w:rPr>
        <w:t>8 924 545 15 56</w:t>
      </w:r>
    </w:p>
    <w:p w:rsidR="00146528" w:rsidRPr="00792C3C" w:rsidRDefault="00146528" w:rsidP="00146528">
      <w:pPr>
        <w:spacing w:after="0" w:line="240" w:lineRule="exact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146528" w:rsidRDefault="00146528" w:rsidP="00146528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</w:p>
    <w:p w:rsidR="00146528" w:rsidRDefault="00146528" w:rsidP="00146528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 запишите в тетрадь тему и дату.</w:t>
      </w:r>
    </w:p>
    <w:p w:rsidR="00146528" w:rsidRPr="003B0E38" w:rsidRDefault="00146528" w:rsidP="00146528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 какие инструменты относятся к духовым? (можно нарисовать или вклеить маленькие картинки и подписать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146528" w:rsidRPr="00D507A6" w:rsidRDefault="00146528" w:rsidP="00146528"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Примечание: </w:t>
      </w:r>
      <w:r w:rsidRPr="00376CAA">
        <w:rPr>
          <w:rFonts w:ascii="Times New Roman" w:eastAsia="Calibri" w:hAnsi="Times New Roman" w:cs="Times New Roman"/>
          <w:color w:val="C45911" w:themeColor="accent2" w:themeShade="BF"/>
          <w:sz w:val="28"/>
          <w:szCs w:val="28"/>
        </w:rPr>
        <w:t>15.12 контрольная работа.</w:t>
      </w:r>
    </w:p>
    <w:p w:rsidR="00146528" w:rsidRPr="00792C3C" w:rsidRDefault="00146528" w:rsidP="00146528">
      <w:pPr>
        <w:rPr>
          <w:rFonts w:ascii="Times New Roman" w:eastAsia="Calibri" w:hAnsi="Times New Roman" w:cs="Times New Roman"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>Домашнее задание присылаем в виде фото, на почту до</w:t>
      </w:r>
      <w:r w:rsidRPr="00544B4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>12.12</w:t>
      </w:r>
      <w:r w:rsidRPr="00792C3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46528" w:rsidRPr="00792C3C" w:rsidRDefault="00146528" w:rsidP="00146528">
      <w:pPr>
        <w:rPr>
          <w:rFonts w:ascii="Calibri" w:eastAsia="Calibri" w:hAnsi="Calibri" w:cs="Times New Roman"/>
        </w:rPr>
      </w:pPr>
      <w:r w:rsidRPr="00792C3C">
        <w:rPr>
          <w:rFonts w:ascii="Times New Roman" w:eastAsia="Calibri" w:hAnsi="Times New Roman" w:cs="Times New Roman"/>
          <w:b/>
          <w:sz w:val="28"/>
          <w:szCs w:val="28"/>
        </w:rPr>
        <w:t>Почта: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4" w:history="1">
        <w:r w:rsidRPr="00A925A0">
          <w:rPr>
            <w:rStyle w:val="a3"/>
            <w:rFonts w:ascii="Calibri" w:eastAsia="Calibri" w:hAnsi="Calibri" w:cs="Times New Roman"/>
          </w:rPr>
          <w:t>sinzaytin@mail.ru</w:t>
        </w:r>
      </w:hyperlink>
      <w:r w:rsidRPr="00792C3C">
        <w:rPr>
          <w:rFonts w:ascii="Calibri" w:eastAsia="Calibri" w:hAnsi="Calibri" w:cs="Times New Roman"/>
        </w:rPr>
        <w:t xml:space="preserve"> </w:t>
      </w:r>
    </w:p>
    <w:p w:rsidR="00146528" w:rsidRPr="00792C3C" w:rsidRDefault="00146528" w:rsidP="0014652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Консультация </w:t>
      </w:r>
      <w:r w:rsidRPr="00792C3C">
        <w:rPr>
          <w:rFonts w:ascii="Times New Roman" w:eastAsia="Calibri" w:hAnsi="Times New Roman" w:cs="Times New Roman"/>
          <w:b/>
          <w:sz w:val="28"/>
          <w:szCs w:val="28"/>
        </w:rPr>
        <w:t>моб. 8 924 545 15 56</w:t>
      </w:r>
    </w:p>
    <w:p w:rsidR="00146528" w:rsidRPr="00792C3C" w:rsidRDefault="00146528" w:rsidP="00146528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Оценка ставится в журнал. В случае не предоставления работы, будет считаться отсутствие на уроке, в журнале будет проставлена «н». </w:t>
      </w:r>
    </w:p>
    <w:p w:rsidR="00146528" w:rsidRPr="00792C3C" w:rsidRDefault="00146528" w:rsidP="00146528">
      <w:pPr>
        <w:rPr>
          <w:rFonts w:ascii="Times New Roman" w:eastAsia="Calibri" w:hAnsi="Times New Roman" w:cs="Times New Roman"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67F13" w:rsidRDefault="00B67F13"/>
    <w:sectPr w:rsidR="00B67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76F"/>
    <w:rsid w:val="00146528"/>
    <w:rsid w:val="0049776F"/>
    <w:rsid w:val="00B6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2E012-88C4-4DA6-BA06-ABCF16A6F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65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nzayti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2020-12-07T09:53:00Z</dcterms:created>
  <dcterms:modified xsi:type="dcterms:W3CDTF">2020-12-07T09:59:00Z</dcterms:modified>
</cp:coreProperties>
</file>