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C1" w:rsidRDefault="000537C1" w:rsidP="000537C1">
      <w:pPr>
        <w:jc w:val="center"/>
        <w:rPr>
          <w:b/>
          <w:sz w:val="28"/>
        </w:rPr>
      </w:pPr>
      <w:r>
        <w:rPr>
          <w:b/>
          <w:sz w:val="28"/>
        </w:rPr>
        <w:t>5 год обучения</w:t>
      </w:r>
    </w:p>
    <w:tbl>
      <w:tblPr>
        <w:tblW w:w="3219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2453"/>
      </w:tblGrid>
      <w:tr w:rsidR="000537C1" w:rsidRPr="00C54F4D" w:rsidTr="009E6BBE">
        <w:trPr>
          <w:trHeight w:val="279"/>
          <w:jc w:val="center"/>
        </w:trPr>
        <w:tc>
          <w:tcPr>
            <w:tcW w:w="766" w:type="dxa"/>
          </w:tcPr>
          <w:p w:rsidR="000537C1" w:rsidRPr="00AE70C2" w:rsidRDefault="000537C1" w:rsidP="009E6BBE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AE70C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3" w:type="dxa"/>
          </w:tcPr>
          <w:p w:rsidR="000537C1" w:rsidRPr="00AE70C2" w:rsidRDefault="000537C1" w:rsidP="009E6B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Богданов Александр</w:t>
            </w:r>
          </w:p>
        </w:tc>
      </w:tr>
      <w:tr w:rsidR="000537C1" w:rsidRPr="00C54F4D" w:rsidTr="009E6BBE">
        <w:trPr>
          <w:trHeight w:val="279"/>
          <w:jc w:val="center"/>
        </w:trPr>
        <w:tc>
          <w:tcPr>
            <w:tcW w:w="766" w:type="dxa"/>
          </w:tcPr>
          <w:p w:rsidR="000537C1" w:rsidRPr="00AE70C2" w:rsidRDefault="000537C1" w:rsidP="009E6BBE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3" w:type="dxa"/>
          </w:tcPr>
          <w:p w:rsidR="000537C1" w:rsidRDefault="000537C1" w:rsidP="009E6B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Житников Станислав</w:t>
            </w:r>
          </w:p>
        </w:tc>
      </w:tr>
      <w:tr w:rsidR="000537C1" w:rsidRPr="00C54F4D" w:rsidTr="009E6BBE">
        <w:trPr>
          <w:trHeight w:val="279"/>
          <w:jc w:val="center"/>
        </w:trPr>
        <w:tc>
          <w:tcPr>
            <w:tcW w:w="766" w:type="dxa"/>
          </w:tcPr>
          <w:p w:rsidR="000537C1" w:rsidRPr="00AE70C2" w:rsidRDefault="000537C1" w:rsidP="009E6BBE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3" w:type="dxa"/>
          </w:tcPr>
          <w:p w:rsidR="000537C1" w:rsidRDefault="000537C1" w:rsidP="009E6B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Истляев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Тимофей</w:t>
            </w:r>
          </w:p>
        </w:tc>
      </w:tr>
      <w:tr w:rsidR="000537C1" w:rsidRPr="00C54F4D" w:rsidTr="009E6BBE">
        <w:trPr>
          <w:trHeight w:val="279"/>
          <w:jc w:val="center"/>
        </w:trPr>
        <w:tc>
          <w:tcPr>
            <w:tcW w:w="766" w:type="dxa"/>
          </w:tcPr>
          <w:p w:rsidR="000537C1" w:rsidRPr="00AE70C2" w:rsidRDefault="000537C1" w:rsidP="009E6BBE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3" w:type="dxa"/>
          </w:tcPr>
          <w:p w:rsidR="000537C1" w:rsidRPr="00AE70C2" w:rsidRDefault="000537C1" w:rsidP="009E6BBE">
            <w:pPr>
              <w:rPr>
                <w:rFonts w:ascii="Times New Roman" w:hAnsi="Times New Roman" w:cs="Times New Roman"/>
                <w:sz w:val="24"/>
              </w:rPr>
            </w:pPr>
            <w:r w:rsidRPr="00AE70C2">
              <w:rPr>
                <w:rFonts w:ascii="Times New Roman" w:hAnsi="Times New Roman" w:cs="Times New Roman"/>
                <w:sz w:val="24"/>
              </w:rPr>
              <w:t>Комиссаров Платон</w:t>
            </w:r>
          </w:p>
        </w:tc>
      </w:tr>
      <w:tr w:rsidR="000537C1" w:rsidRPr="00C54F4D" w:rsidTr="009E6BBE">
        <w:trPr>
          <w:trHeight w:val="279"/>
          <w:jc w:val="center"/>
        </w:trPr>
        <w:tc>
          <w:tcPr>
            <w:tcW w:w="766" w:type="dxa"/>
          </w:tcPr>
          <w:p w:rsidR="000537C1" w:rsidRPr="00AE70C2" w:rsidRDefault="000537C1" w:rsidP="009E6BBE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3" w:type="dxa"/>
          </w:tcPr>
          <w:p w:rsidR="000537C1" w:rsidRPr="00AE70C2" w:rsidRDefault="000537C1" w:rsidP="009E6B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Парамонова Мария</w:t>
            </w:r>
          </w:p>
        </w:tc>
      </w:tr>
      <w:tr w:rsidR="000537C1" w:rsidRPr="00C54F4D" w:rsidTr="009E6BBE">
        <w:trPr>
          <w:trHeight w:val="279"/>
          <w:jc w:val="center"/>
        </w:trPr>
        <w:tc>
          <w:tcPr>
            <w:tcW w:w="766" w:type="dxa"/>
          </w:tcPr>
          <w:p w:rsidR="000537C1" w:rsidRPr="00AE70C2" w:rsidRDefault="000537C1" w:rsidP="009E6BBE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3" w:type="dxa"/>
          </w:tcPr>
          <w:p w:rsidR="000537C1" w:rsidRPr="00AE70C2" w:rsidRDefault="000537C1" w:rsidP="009E6B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</w:tr>
      <w:tr w:rsidR="000537C1" w:rsidRPr="00C54F4D" w:rsidTr="009E6BBE">
        <w:trPr>
          <w:trHeight w:val="279"/>
          <w:jc w:val="center"/>
        </w:trPr>
        <w:tc>
          <w:tcPr>
            <w:tcW w:w="766" w:type="dxa"/>
          </w:tcPr>
          <w:p w:rsidR="000537C1" w:rsidRPr="00AE70C2" w:rsidRDefault="000537C1" w:rsidP="009E6BBE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3" w:type="dxa"/>
          </w:tcPr>
          <w:p w:rsidR="000537C1" w:rsidRDefault="000537C1" w:rsidP="009E6B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Силивеев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</w:tr>
      <w:tr w:rsidR="000537C1" w:rsidRPr="00C54F4D" w:rsidTr="009E6BBE">
        <w:trPr>
          <w:trHeight w:val="279"/>
          <w:jc w:val="center"/>
        </w:trPr>
        <w:tc>
          <w:tcPr>
            <w:tcW w:w="766" w:type="dxa"/>
          </w:tcPr>
          <w:p w:rsidR="000537C1" w:rsidRPr="00AE70C2" w:rsidRDefault="000537C1" w:rsidP="009E6BBE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53" w:type="dxa"/>
          </w:tcPr>
          <w:p w:rsidR="000537C1" w:rsidRPr="00AE70C2" w:rsidRDefault="000537C1" w:rsidP="009E6B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Слепенко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Соня</w:t>
            </w:r>
          </w:p>
        </w:tc>
      </w:tr>
      <w:tr w:rsidR="000537C1" w:rsidRPr="00C54F4D" w:rsidTr="009E6BBE">
        <w:trPr>
          <w:trHeight w:val="279"/>
          <w:jc w:val="center"/>
        </w:trPr>
        <w:tc>
          <w:tcPr>
            <w:tcW w:w="766" w:type="dxa"/>
          </w:tcPr>
          <w:p w:rsidR="000537C1" w:rsidRPr="00AE70C2" w:rsidRDefault="000537C1" w:rsidP="009E6BBE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53" w:type="dxa"/>
          </w:tcPr>
          <w:p w:rsidR="000537C1" w:rsidRDefault="000537C1" w:rsidP="009E6B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Халмирзаева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</w:tc>
      </w:tr>
    </w:tbl>
    <w:p w:rsidR="00185554" w:rsidRDefault="00185554"/>
    <w:p w:rsidR="000537C1" w:rsidRDefault="000537C1"/>
    <w:p w:rsidR="005168D2" w:rsidRDefault="005168D2"/>
    <w:p w:rsidR="005168D2" w:rsidRDefault="005168D2"/>
    <w:p w:rsidR="005168D2" w:rsidRDefault="005168D2"/>
    <w:p w:rsidR="005168D2" w:rsidRDefault="005168D2"/>
    <w:p w:rsidR="005168D2" w:rsidRDefault="005168D2"/>
    <w:p w:rsidR="00D65D47" w:rsidRDefault="00D65D47"/>
    <w:p w:rsidR="00D65D47" w:rsidRDefault="00D65D47"/>
    <w:p w:rsidR="00D65D47" w:rsidRDefault="00D65D47"/>
    <w:p w:rsidR="00D65D47" w:rsidRDefault="00D65D47"/>
    <w:p w:rsidR="00D65D47" w:rsidRDefault="00D65D47"/>
    <w:p w:rsidR="00D65D47" w:rsidRDefault="00D65D47"/>
    <w:p w:rsidR="00D65D47" w:rsidRDefault="00D65D47"/>
    <w:p w:rsidR="00D65D47" w:rsidRDefault="00D65D47"/>
    <w:p w:rsidR="00D65D47" w:rsidRDefault="00D65D47"/>
    <w:p w:rsidR="00D65D47" w:rsidRDefault="00D65D47"/>
    <w:p w:rsidR="00D65D47" w:rsidRDefault="00D65D47"/>
    <w:p w:rsidR="000F7E34" w:rsidRPr="00A11089" w:rsidRDefault="000F7E34" w:rsidP="000F7E34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Урок № 6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–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21.10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 xml:space="preserve">.2020г. </w:t>
      </w:r>
      <w:r>
        <w:rPr>
          <w:rFonts w:ascii="Times New Roman" w:hAnsi="Times New Roman" w:cs="Times New Roman"/>
          <w:sz w:val="28"/>
          <w:shd w:val="clear" w:color="auto" w:fill="FFFFFF"/>
        </w:rPr>
        <w:t>– 1,5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>ч.</w:t>
      </w:r>
    </w:p>
    <w:p w:rsidR="000F7E34" w:rsidRDefault="000F7E34" w:rsidP="000F7E34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BC6CC9">
        <w:rPr>
          <w:rFonts w:ascii="Times New Roman" w:hAnsi="Times New Roman" w:cs="Times New Roman"/>
          <w:b/>
          <w:sz w:val="28"/>
        </w:rPr>
        <w:t xml:space="preserve">Тема: </w:t>
      </w:r>
      <w:r w:rsidRPr="0015688F">
        <w:rPr>
          <w:rFonts w:ascii="Times New Roman" w:hAnsi="Times New Roman" w:cs="Times New Roman"/>
          <w:b/>
          <w:sz w:val="2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Подготовка к контрольному уроку </w:t>
      </w: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четверти.</w:t>
      </w:r>
    </w:p>
    <w:p w:rsidR="000F7E34" w:rsidRDefault="000F7E34" w:rsidP="000F7E3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Повторите биографию А.Н.Скрябина и список основных произведений.</w:t>
      </w:r>
    </w:p>
    <w:p w:rsidR="000F7E34" w:rsidRPr="00814E80" w:rsidRDefault="000F7E34" w:rsidP="000F7E34">
      <w:pPr>
        <w:pStyle w:val="a4"/>
        <w:numPr>
          <w:ilvl w:val="0"/>
          <w:numId w:val="2"/>
        </w:numPr>
        <w:spacing w:line="360" w:lineRule="auto"/>
      </w:pPr>
      <w:r>
        <w:rPr>
          <w:rFonts w:ascii="Times New Roman" w:hAnsi="Times New Roman" w:cs="Times New Roman"/>
          <w:sz w:val="28"/>
          <w:shd w:val="clear" w:color="auto" w:fill="FFFFFF"/>
        </w:rPr>
        <w:t>Повторите весь теоретический материал про симфонию и ее строение.</w:t>
      </w:r>
    </w:p>
    <w:p w:rsidR="000F7E34" w:rsidRPr="00B96536" w:rsidRDefault="000F7E34" w:rsidP="000F7E34">
      <w:pPr>
        <w:pStyle w:val="a4"/>
        <w:numPr>
          <w:ilvl w:val="0"/>
          <w:numId w:val="2"/>
        </w:numPr>
        <w:spacing w:line="360" w:lineRule="auto"/>
      </w:pPr>
      <w:r>
        <w:rPr>
          <w:rFonts w:ascii="Times New Roman" w:hAnsi="Times New Roman" w:cs="Times New Roman"/>
          <w:sz w:val="28"/>
          <w:shd w:val="clear" w:color="auto" w:fill="FFFFFF"/>
        </w:rPr>
        <w:t>Письменно ответьте на вопросы:</w:t>
      </w:r>
    </w:p>
    <w:p w:rsidR="000F7E34" w:rsidRDefault="000F7E34" w:rsidP="000F7E34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135340"/>
            <wp:effectExtent l="19050" t="0" r="3175" b="0"/>
            <wp:docPr id="1" name="Рисунок 1" descr="C:\Documents and Settings\2018\Мои документы\Мои фото\скряб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18\Мои документы\Мои фото\скряб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E34" w:rsidRDefault="000F7E34" w:rsidP="000F7E34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0F7E34" w:rsidRDefault="000F7E34" w:rsidP="000F7E34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1">
        <w:rPr>
          <w:rFonts w:ascii="Times New Roman" w:hAnsi="Times New Roman" w:cs="Times New Roman"/>
          <w:b/>
          <w:color w:val="FF0000"/>
          <w:sz w:val="28"/>
        </w:rPr>
        <w:t>Домашнее задание.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Повторение пройденного материала.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Перейдите по ссылкам, </w:t>
      </w:r>
      <w:r>
        <w:rPr>
          <w:rFonts w:ascii="Times New Roman" w:hAnsi="Times New Roman" w:cs="Times New Roman"/>
          <w:sz w:val="28"/>
        </w:rPr>
        <w:t>прослушайте музыкальные фрагменты и приготовьтесь к контрольной музыкальной викторине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14E8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Контрольный урок состоится на следующей неделе в ДМШ (центр или филиал) в очном формате!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Дату и </w:t>
      </w:r>
    </w:p>
    <w:p w:rsidR="000F7E34" w:rsidRDefault="000F7E34" w:rsidP="000F7E34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сообщу позже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смс-сообщением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позвоню.</w:t>
      </w:r>
    </w:p>
    <w:p w:rsidR="000F7E34" w:rsidRDefault="000F7E34" w:rsidP="000F7E34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7E34" w:rsidRDefault="000F7E34" w:rsidP="000F7E34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570197">
        <w:rPr>
          <w:rFonts w:ascii="Times New Roman" w:hAnsi="Times New Roman" w:cs="Times New Roman"/>
          <w:b/>
          <w:i/>
          <w:sz w:val="28"/>
          <w:shd w:val="clear" w:color="auto" w:fill="FFFFFF"/>
        </w:rPr>
        <w:t>Контрольная музыкальная викторина:</w:t>
      </w:r>
    </w:p>
    <w:tbl>
      <w:tblPr>
        <w:tblStyle w:val="a6"/>
        <w:tblW w:w="9415" w:type="dxa"/>
        <w:jc w:val="center"/>
        <w:tblLook w:val="04A0"/>
      </w:tblPr>
      <w:tblGrid>
        <w:gridCol w:w="530"/>
        <w:gridCol w:w="1465"/>
        <w:gridCol w:w="7420"/>
      </w:tblGrid>
      <w:tr w:rsidR="000F7E34" w:rsidRPr="00177ECE" w:rsidTr="008A1F28">
        <w:trPr>
          <w:jc w:val="center"/>
        </w:trPr>
        <w:tc>
          <w:tcPr>
            <w:tcW w:w="530" w:type="dxa"/>
          </w:tcPr>
          <w:p w:rsidR="000F7E34" w:rsidRPr="00177ECE" w:rsidRDefault="000F7E34" w:rsidP="008A1F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465" w:type="dxa"/>
          </w:tcPr>
          <w:p w:rsidR="000F7E34" w:rsidRPr="00177ECE" w:rsidRDefault="000F7E34" w:rsidP="008A1F2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</w:t>
            </w:r>
          </w:p>
        </w:tc>
        <w:tc>
          <w:tcPr>
            <w:tcW w:w="7420" w:type="dxa"/>
          </w:tcPr>
          <w:p w:rsidR="000F7E34" w:rsidRPr="00177ECE" w:rsidRDefault="000F7E34" w:rsidP="008A1F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музыкального произведения</w:t>
            </w:r>
          </w:p>
        </w:tc>
      </w:tr>
      <w:tr w:rsidR="000F7E34" w:rsidRPr="00177ECE" w:rsidTr="008A1F28">
        <w:trPr>
          <w:jc w:val="center"/>
        </w:trPr>
        <w:tc>
          <w:tcPr>
            <w:tcW w:w="530" w:type="dxa"/>
          </w:tcPr>
          <w:p w:rsidR="000F7E34" w:rsidRPr="00177ECE" w:rsidRDefault="000F7E34" w:rsidP="008A1F2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65" w:type="dxa"/>
          </w:tcPr>
          <w:p w:rsidR="000F7E34" w:rsidRPr="00177ECE" w:rsidRDefault="000F7E34" w:rsidP="008A1F28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Скрябин</w:t>
            </w:r>
          </w:p>
        </w:tc>
        <w:tc>
          <w:tcPr>
            <w:tcW w:w="7420" w:type="dxa"/>
          </w:tcPr>
          <w:p w:rsidR="000F7E34" w:rsidRPr="00177ECE" w:rsidRDefault="000F7E34" w:rsidP="008A1F28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Прелюдия Ре мажор </w:t>
            </w:r>
            <w:hyperlink r:id="rId6" w:history="1">
              <w:r w:rsidRPr="00177EC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https://www.youtube.com/watch?v=EYXfaL3ms9M</w:t>
              </w:r>
            </w:hyperlink>
          </w:p>
        </w:tc>
      </w:tr>
      <w:tr w:rsidR="000F7E34" w:rsidRPr="00177ECE" w:rsidTr="008A1F28">
        <w:trPr>
          <w:jc w:val="center"/>
        </w:trPr>
        <w:tc>
          <w:tcPr>
            <w:tcW w:w="530" w:type="dxa"/>
          </w:tcPr>
          <w:p w:rsidR="000F7E34" w:rsidRPr="00177ECE" w:rsidRDefault="000F7E34" w:rsidP="008A1F2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65" w:type="dxa"/>
          </w:tcPr>
          <w:p w:rsidR="000F7E34" w:rsidRPr="00177ECE" w:rsidRDefault="000F7E34" w:rsidP="008A1F28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Скрябин </w:t>
            </w:r>
          </w:p>
        </w:tc>
        <w:tc>
          <w:tcPr>
            <w:tcW w:w="7420" w:type="dxa"/>
          </w:tcPr>
          <w:p w:rsidR="000F7E34" w:rsidRPr="00177ECE" w:rsidRDefault="000F7E34" w:rsidP="008A1F28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Прелюдия ми минор </w:t>
            </w:r>
            <w:hyperlink r:id="rId7" w:history="1">
              <w:r w:rsidRPr="00177EC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https://www.youtube.com/watch?v=87Ka2vehyQc</w:t>
              </w:r>
            </w:hyperlink>
          </w:p>
        </w:tc>
      </w:tr>
      <w:tr w:rsidR="000F7E34" w:rsidRPr="00177ECE" w:rsidTr="008A1F28">
        <w:trPr>
          <w:jc w:val="center"/>
        </w:trPr>
        <w:tc>
          <w:tcPr>
            <w:tcW w:w="530" w:type="dxa"/>
          </w:tcPr>
          <w:p w:rsidR="000F7E34" w:rsidRPr="00177ECE" w:rsidRDefault="000F7E34" w:rsidP="008A1F2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65" w:type="dxa"/>
          </w:tcPr>
          <w:p w:rsidR="000F7E34" w:rsidRPr="00177ECE" w:rsidRDefault="000F7E34" w:rsidP="008A1F28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Скрябин</w:t>
            </w:r>
          </w:p>
        </w:tc>
        <w:tc>
          <w:tcPr>
            <w:tcW w:w="7420" w:type="dxa"/>
          </w:tcPr>
          <w:p w:rsidR="000F7E34" w:rsidRPr="00177ECE" w:rsidRDefault="000F7E34" w:rsidP="008A1F28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Прелюдия ля минор </w:t>
            </w:r>
            <w:hyperlink r:id="rId8" w:history="1">
              <w:r w:rsidRPr="00226D6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https://www.youtube.com/watch?v=oAyfuHpPB_g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F7E34" w:rsidRPr="000F7E34" w:rsidTr="008A1F28">
        <w:trPr>
          <w:jc w:val="center"/>
        </w:trPr>
        <w:tc>
          <w:tcPr>
            <w:tcW w:w="530" w:type="dxa"/>
          </w:tcPr>
          <w:p w:rsidR="000F7E34" w:rsidRPr="00177ECE" w:rsidRDefault="000F7E34" w:rsidP="008A1F2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1465" w:type="dxa"/>
          </w:tcPr>
          <w:p w:rsidR="000F7E34" w:rsidRPr="00177ECE" w:rsidRDefault="000F7E34" w:rsidP="008A1F28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Скрябин </w:t>
            </w:r>
          </w:p>
        </w:tc>
        <w:tc>
          <w:tcPr>
            <w:tcW w:w="7420" w:type="dxa"/>
          </w:tcPr>
          <w:p w:rsidR="000F7E34" w:rsidRPr="000F7E34" w:rsidRDefault="000F7E34" w:rsidP="008A1F2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7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Этюд</w:t>
            </w:r>
            <w:r w:rsidRPr="000F7E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7EC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dis</w:t>
            </w:r>
            <w:proofErr w:type="spellEnd"/>
            <w:r w:rsidRPr="000F7E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77EC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0F7E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17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Революционный</w:t>
            </w:r>
            <w:r w:rsidRPr="000F7E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0F7E34" w:rsidRPr="00177ECE" w:rsidRDefault="000F7E34" w:rsidP="008A1F2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Pr="00177E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0F7E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://</w:t>
              </w:r>
              <w:r w:rsidRPr="00177E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F7E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177E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youtube</w:t>
              </w:r>
              <w:r w:rsidRPr="000F7E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177E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0F7E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/</w:t>
              </w:r>
              <w:r w:rsidRPr="00177E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watch?v=n07p3Z_djt0</w:t>
              </w:r>
            </w:hyperlink>
          </w:p>
        </w:tc>
      </w:tr>
      <w:tr w:rsidR="000F7E34" w:rsidRPr="00177ECE" w:rsidTr="008A1F28">
        <w:trPr>
          <w:jc w:val="center"/>
        </w:trPr>
        <w:tc>
          <w:tcPr>
            <w:tcW w:w="530" w:type="dxa"/>
          </w:tcPr>
          <w:p w:rsidR="000F7E34" w:rsidRPr="00177ECE" w:rsidRDefault="000F7E34" w:rsidP="008A1F2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65" w:type="dxa"/>
          </w:tcPr>
          <w:p w:rsidR="000F7E34" w:rsidRPr="00177ECE" w:rsidRDefault="000F7E34" w:rsidP="008A1F28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Скрябин </w:t>
            </w:r>
          </w:p>
        </w:tc>
        <w:tc>
          <w:tcPr>
            <w:tcW w:w="7420" w:type="dxa"/>
          </w:tcPr>
          <w:p w:rsidR="000F7E34" w:rsidRPr="00177ECE" w:rsidRDefault="000F7E34" w:rsidP="008A1F2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Поэма огня «Прометей»</w:t>
            </w:r>
            <w:r w:rsidRPr="00177ECE">
              <w:rPr>
                <w:sz w:val="24"/>
                <w:szCs w:val="24"/>
              </w:rPr>
              <w:t xml:space="preserve"> </w:t>
            </w:r>
            <w:hyperlink r:id="rId10" w:history="1">
              <w:r w:rsidRPr="00177EC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https://www.youtube.com/watch?v=3OiFXZM5JRA</w:t>
              </w:r>
            </w:hyperlink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F7E34" w:rsidRPr="00177ECE" w:rsidTr="008A1F28">
        <w:trPr>
          <w:jc w:val="center"/>
        </w:trPr>
        <w:tc>
          <w:tcPr>
            <w:tcW w:w="530" w:type="dxa"/>
          </w:tcPr>
          <w:p w:rsidR="000F7E34" w:rsidRPr="00177ECE" w:rsidRDefault="000F7E34" w:rsidP="008A1F2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65" w:type="dxa"/>
          </w:tcPr>
          <w:p w:rsidR="000F7E34" w:rsidRPr="00177ECE" w:rsidRDefault="000F7E34" w:rsidP="008A1F28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Скрябин</w:t>
            </w:r>
          </w:p>
        </w:tc>
        <w:tc>
          <w:tcPr>
            <w:tcW w:w="7420" w:type="dxa"/>
          </w:tcPr>
          <w:p w:rsidR="000F7E34" w:rsidRDefault="000F7E34" w:rsidP="008A1F2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Симфония № 3 («Божественная поэма»)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часть.</w:t>
            </w:r>
          </w:p>
          <w:p w:rsidR="000F7E34" w:rsidRPr="0073497D" w:rsidRDefault="000F7E34" w:rsidP="008A1F2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226D6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https://www.youtube.com/watch?v=5I8ahEhI1Cg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0F7E34" w:rsidRPr="00FC4DD7" w:rsidRDefault="000F7E34" w:rsidP="000F7E34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7E34" w:rsidRPr="00B96536" w:rsidRDefault="000F7E34" w:rsidP="000F7E34">
      <w:pPr>
        <w:tabs>
          <w:tab w:val="left" w:pos="3437"/>
        </w:tabs>
      </w:pPr>
    </w:p>
    <w:p w:rsidR="00D65D47" w:rsidRDefault="00D65D47" w:rsidP="00D65D4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sectPr w:rsidR="00D65D47" w:rsidSect="0018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861"/>
    <w:multiLevelType w:val="hybridMultilevel"/>
    <w:tmpl w:val="571A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608E8"/>
    <w:multiLevelType w:val="hybridMultilevel"/>
    <w:tmpl w:val="20163954"/>
    <w:lvl w:ilvl="0" w:tplc="C79C4F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C1"/>
    <w:rsid w:val="00000AB5"/>
    <w:rsid w:val="000537C1"/>
    <w:rsid w:val="000F7E34"/>
    <w:rsid w:val="00121D62"/>
    <w:rsid w:val="00126239"/>
    <w:rsid w:val="00185554"/>
    <w:rsid w:val="003723D2"/>
    <w:rsid w:val="005168D2"/>
    <w:rsid w:val="0064147E"/>
    <w:rsid w:val="006D5701"/>
    <w:rsid w:val="007700EE"/>
    <w:rsid w:val="00802226"/>
    <w:rsid w:val="00991024"/>
    <w:rsid w:val="00A065D6"/>
    <w:rsid w:val="00D65D47"/>
    <w:rsid w:val="00EA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C1"/>
    <w:rPr>
      <w:color w:val="0000FF" w:themeColor="hyperlink"/>
      <w:u w:val="single"/>
    </w:rPr>
  </w:style>
  <w:style w:type="paragraph" w:styleId="a4">
    <w:name w:val="No Spacing"/>
    <w:uiPriority w:val="1"/>
    <w:qFormat/>
    <w:rsid w:val="000537C1"/>
    <w:pPr>
      <w:spacing w:after="0" w:line="240" w:lineRule="auto"/>
    </w:pPr>
  </w:style>
  <w:style w:type="character" w:styleId="a5">
    <w:name w:val="Strong"/>
    <w:basedOn w:val="a0"/>
    <w:uiPriority w:val="22"/>
    <w:qFormat/>
    <w:rsid w:val="000537C1"/>
    <w:rPr>
      <w:b/>
      <w:bCs/>
    </w:rPr>
  </w:style>
  <w:style w:type="character" w:customStyle="1" w:styleId="apple-converted-space">
    <w:name w:val="apple-converted-space"/>
    <w:basedOn w:val="a0"/>
    <w:rsid w:val="005168D2"/>
  </w:style>
  <w:style w:type="table" w:styleId="a6">
    <w:name w:val="Table Grid"/>
    <w:basedOn w:val="a1"/>
    <w:uiPriority w:val="59"/>
    <w:rsid w:val="00516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yfuHpPB_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7Ka2vehyQ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YXfaL3ms9M" TargetMode="External"/><Relationship Id="rId11" Type="http://schemas.openxmlformats.org/officeDocument/2006/relationships/hyperlink" Target="https://www.youtube.com/watch?v=5I8ahEhI1C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3OiFXZM5J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07p3Z_dj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12</cp:revision>
  <dcterms:created xsi:type="dcterms:W3CDTF">2020-10-05T13:26:00Z</dcterms:created>
  <dcterms:modified xsi:type="dcterms:W3CDTF">2020-10-22T12:18:00Z</dcterms:modified>
</cp:coreProperties>
</file>