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9C" w:rsidRDefault="00533E9C" w:rsidP="00533E9C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Тема: «»</w:t>
      </w:r>
    </w:p>
    <w:p w:rsidR="00533E9C" w:rsidRDefault="00533E9C" w:rsidP="00533E9C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Дата:  апреля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2020 г. (понедельник)</w:t>
      </w:r>
    </w:p>
    <w:p w:rsidR="00533E9C" w:rsidRDefault="00533E9C" w:rsidP="00533E9C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Преподаватель: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Инзайтин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Светлана Эдуардовна</w:t>
      </w:r>
    </w:p>
    <w:p w:rsidR="00461048" w:rsidRPr="00461048" w:rsidRDefault="00461048" w:rsidP="00461048">
      <w:pPr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461048">
        <w:rPr>
          <w:rFonts w:ascii="Times New Roman" w:eastAsiaTheme="minorHAnsi" w:hAnsi="Times New Roman"/>
          <w:sz w:val="28"/>
          <w:szCs w:val="28"/>
        </w:rPr>
        <w:t>Описание задания: изобразить красоту и богатство восточной красавицы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461048" w:rsidRPr="00461048" w:rsidRDefault="00461048" w:rsidP="00461048">
      <w:pPr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461048">
        <w:rPr>
          <w:rFonts w:ascii="Times New Roman" w:eastAsiaTheme="minorHAnsi" w:hAnsi="Times New Roman"/>
          <w:sz w:val="28"/>
          <w:szCs w:val="28"/>
        </w:rPr>
        <w:t>Материал выполнения:</w:t>
      </w:r>
      <w:r>
        <w:rPr>
          <w:rFonts w:ascii="Times New Roman" w:eastAsiaTheme="minorHAnsi" w:hAnsi="Times New Roman"/>
          <w:sz w:val="28"/>
          <w:szCs w:val="28"/>
        </w:rPr>
        <w:t xml:space="preserve"> по выбору (акварель, гуашь</w:t>
      </w:r>
      <w:proofErr w:type="gramStart"/>
      <w:r>
        <w:rPr>
          <w:rFonts w:ascii="Times New Roman" w:eastAsiaTheme="minorHAnsi" w:hAnsi="Times New Roman"/>
          <w:sz w:val="28"/>
          <w:szCs w:val="28"/>
        </w:rPr>
        <w:t xml:space="preserve">) </w:t>
      </w:r>
      <w:r w:rsidRPr="00461048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6104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461048" w:rsidRPr="00461048" w:rsidRDefault="00461048" w:rsidP="00461048">
      <w:pPr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461048">
        <w:rPr>
          <w:rFonts w:ascii="Times New Roman" w:eastAsiaTheme="minorHAnsi" w:hAnsi="Times New Roman"/>
          <w:sz w:val="28"/>
          <w:szCs w:val="28"/>
        </w:rPr>
        <w:t>Ход выполнения:</w:t>
      </w:r>
    </w:p>
    <w:p w:rsidR="00461048" w:rsidRPr="00D1740A" w:rsidRDefault="00461048" w:rsidP="00D1740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D1740A">
        <w:rPr>
          <w:rFonts w:ascii="Times New Roman" w:eastAsiaTheme="minorHAnsi" w:hAnsi="Times New Roman"/>
          <w:sz w:val="28"/>
          <w:szCs w:val="28"/>
        </w:rPr>
        <w:t>Подберите цвета палитры: яркие, сочные, контрастные сочетания (красный-зелёный, жёлтый- синий, фиолетовый-оранжевый и т.д.)</w:t>
      </w:r>
    </w:p>
    <w:p w:rsidR="00D1740A" w:rsidRDefault="00D1740A" w:rsidP="00D1740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Раскрасьте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Шахерезаду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</w:t>
      </w:r>
    </w:p>
    <w:p w:rsidR="00D1740A" w:rsidRPr="00D1740A" w:rsidRDefault="00D1740A" w:rsidP="00D1740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Фон в восточном, например орнамент стен хамов.</w:t>
      </w:r>
    </w:p>
    <w:p w:rsidR="00461048" w:rsidRPr="00461048" w:rsidRDefault="00D1740A" w:rsidP="00461048">
      <w:pPr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</w:t>
      </w:r>
      <w:r w:rsidR="00461048" w:rsidRPr="00461048">
        <w:rPr>
          <w:rFonts w:asciiTheme="minorHAnsi" w:eastAsiaTheme="minorHAnsi" w:hAnsiTheme="minorHAnsi" w:cstheme="minorBidi"/>
        </w:rPr>
        <w:t xml:space="preserve"> </w:t>
      </w:r>
      <w:r w:rsidR="00461048" w:rsidRPr="00461048">
        <w:rPr>
          <w:rFonts w:ascii="Times New Roman" w:eastAsiaTheme="minorHAnsi" w:hAnsi="Times New Roman"/>
          <w:sz w:val="28"/>
          <w:szCs w:val="28"/>
        </w:rPr>
        <w:t xml:space="preserve">Слушание лейтмотивов </w:t>
      </w:r>
      <w:proofErr w:type="spellStart"/>
      <w:r w:rsidR="00461048" w:rsidRPr="00461048">
        <w:rPr>
          <w:rFonts w:ascii="Times New Roman" w:eastAsiaTheme="minorHAnsi" w:hAnsi="Times New Roman"/>
          <w:sz w:val="28"/>
          <w:szCs w:val="28"/>
        </w:rPr>
        <w:t>Шахерезады</w:t>
      </w:r>
      <w:proofErr w:type="spellEnd"/>
      <w:r w:rsidR="00461048" w:rsidRPr="00461048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="00461048" w:rsidRPr="00461048">
        <w:rPr>
          <w:rFonts w:ascii="Times New Roman" w:eastAsiaTheme="minorHAnsi" w:hAnsi="Times New Roman"/>
          <w:sz w:val="28"/>
          <w:szCs w:val="28"/>
        </w:rPr>
        <w:t>Шахрияра</w:t>
      </w:r>
      <w:proofErr w:type="spellEnd"/>
      <w:r w:rsidR="00461048" w:rsidRPr="00461048">
        <w:rPr>
          <w:rFonts w:ascii="Times New Roman" w:eastAsiaTheme="minorHAnsi" w:hAnsi="Times New Roman"/>
          <w:sz w:val="28"/>
          <w:szCs w:val="28"/>
        </w:rPr>
        <w:t xml:space="preserve"> из сюиты </w:t>
      </w:r>
      <w:proofErr w:type="spellStart"/>
      <w:r w:rsidR="00461048" w:rsidRPr="00461048">
        <w:rPr>
          <w:rFonts w:ascii="Times New Roman" w:eastAsiaTheme="minorHAnsi" w:hAnsi="Times New Roman"/>
          <w:sz w:val="28"/>
          <w:szCs w:val="28"/>
        </w:rPr>
        <w:t>Н.Римского</w:t>
      </w:r>
      <w:proofErr w:type="spellEnd"/>
      <w:r w:rsidR="00461048" w:rsidRPr="00461048">
        <w:rPr>
          <w:rFonts w:ascii="Times New Roman" w:eastAsiaTheme="minorHAnsi" w:hAnsi="Times New Roman"/>
          <w:sz w:val="28"/>
          <w:szCs w:val="28"/>
        </w:rPr>
        <w:t>-Корсакова.</w:t>
      </w:r>
    </w:p>
    <w:p w:rsidR="00461048" w:rsidRPr="00461048" w:rsidRDefault="00461048" w:rsidP="00461048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461048">
        <w:rPr>
          <w:rFonts w:ascii="Times New Roman" w:eastAsiaTheme="minorHAnsi" w:hAnsi="Times New Roman"/>
          <w:sz w:val="28"/>
          <w:szCs w:val="28"/>
        </w:rPr>
        <w:t>Проверка:</w:t>
      </w:r>
    </w:p>
    <w:p w:rsidR="00461048" w:rsidRDefault="00D1740A" w:rsidP="00461048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 </w:t>
      </w:r>
      <w:r w:rsidR="00461048">
        <w:rPr>
          <w:rFonts w:ascii="Times New Roman" w:eastAsiaTheme="minorHAnsi" w:hAnsi="Times New Roman"/>
          <w:sz w:val="28"/>
          <w:szCs w:val="28"/>
        </w:rPr>
        <w:t>Композиция цвета, яркость цветовой палитры</w:t>
      </w:r>
      <w:r w:rsidR="00461048" w:rsidRPr="00461048">
        <w:rPr>
          <w:rFonts w:ascii="Times New Roman" w:eastAsiaTheme="minorHAnsi" w:hAnsi="Times New Roman"/>
          <w:sz w:val="28"/>
          <w:szCs w:val="28"/>
        </w:rPr>
        <w:t>.</w:t>
      </w:r>
    </w:p>
    <w:p w:rsidR="00D1740A" w:rsidRPr="00461048" w:rsidRDefault="00D1740A" w:rsidP="00461048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 Центр композиции (девушка самая яркая </w:t>
      </w:r>
      <w:bookmarkStart w:id="0" w:name="_GoBack"/>
      <w:bookmarkEnd w:id="0"/>
      <w:r>
        <w:rPr>
          <w:rFonts w:ascii="Times New Roman" w:eastAsiaTheme="minorHAnsi" w:hAnsi="Times New Roman"/>
          <w:sz w:val="28"/>
          <w:szCs w:val="28"/>
        </w:rPr>
        <w:t>в рисунке).</w:t>
      </w:r>
    </w:p>
    <w:p w:rsidR="00461048" w:rsidRPr="00461048" w:rsidRDefault="00461048" w:rsidP="00461048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104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Примеры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восточной палитры</w:t>
      </w:r>
      <w:r w:rsidRPr="00461048"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</w:p>
    <w:p w:rsidR="00533E9C" w:rsidRDefault="00461048" w:rsidP="00461048">
      <w:pPr>
        <w:spacing w:after="0" w:line="240" w:lineRule="atLeast"/>
        <w:ind w:hanging="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9A0C65" wp14:editId="1F163522">
            <wp:extent cx="2996082" cy="3000375"/>
            <wp:effectExtent l="0" t="0" r="0" b="0"/>
            <wp:docPr id="3" name="Рисунок 3" descr="https://i.pinimg.com/originals/71/e2/11/71e2110bede2a3815daf6ff53a9e7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1/e2/11/71e2110bede2a3815daf6ff53a9e799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0" cy="30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2A617D" wp14:editId="544DD356">
            <wp:extent cx="3419475" cy="3419475"/>
            <wp:effectExtent l="0" t="0" r="9525" b="9525"/>
            <wp:docPr id="4" name="Рисунок 4" descr="https://st3.depositphotos.com/12945402/15951/v/950/depositphotos_159515004-stock-illustration-ornamental-pattern-with-elegant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2945402/15951/v/950/depositphotos_159515004-stock-illustration-ornamental-pattern-with-elegant-backgrou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48" w:rsidRDefault="00461048" w:rsidP="00461048">
      <w:pPr>
        <w:spacing w:after="0" w:line="240" w:lineRule="atLeast"/>
        <w:ind w:hanging="851"/>
        <w:jc w:val="both"/>
        <w:rPr>
          <w:noProof/>
          <w:lang w:eastAsia="ru-RU"/>
        </w:rPr>
      </w:pPr>
    </w:p>
    <w:p w:rsidR="00461048" w:rsidRDefault="00461048" w:rsidP="00461048">
      <w:pPr>
        <w:spacing w:after="0" w:line="240" w:lineRule="atLeast"/>
        <w:ind w:hanging="851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B973F7A" wp14:editId="787A15E4">
            <wp:extent cx="2524125" cy="2524125"/>
            <wp:effectExtent l="0" t="0" r="9525" b="9525"/>
            <wp:docPr id="5" name="Рисунок 5" descr="https://avatars.mds.yandex.net/get-pdb/1946308/8865c975-e14d-4154-a265-5acb49301a7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46308/8865c975-e14d-4154-a265-5acb49301a7e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ACFF8C" wp14:editId="096C79C7">
            <wp:extent cx="3705225" cy="2471357"/>
            <wp:effectExtent l="0" t="0" r="0" b="5715"/>
            <wp:docPr id="6" name="Рисунок 6" descr="https://img.vulkana.ru/files/1/3429/5918053/original/7875ba472b46e022b6ed5f32fdgk-materialy-dlya-tvo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vulkana.ru/files/1/3429/5918053/original/7875ba472b46e022b6ed5f32fdgk-materialy-dlya-tvor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67" cy="24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48" w:rsidRDefault="00461048" w:rsidP="00461048">
      <w:pPr>
        <w:spacing w:after="0" w:line="240" w:lineRule="atLeast"/>
        <w:ind w:hanging="851"/>
        <w:jc w:val="both"/>
        <w:rPr>
          <w:noProof/>
          <w:lang w:eastAsia="ru-RU"/>
        </w:rPr>
      </w:pPr>
    </w:p>
    <w:p w:rsidR="00461048" w:rsidRDefault="00461048" w:rsidP="00D1740A">
      <w:pPr>
        <w:spacing w:after="0" w:line="240" w:lineRule="atLeast"/>
        <w:ind w:hanging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AED47A" wp14:editId="0AF62A83">
            <wp:extent cx="4743450" cy="4743450"/>
            <wp:effectExtent l="0" t="0" r="0" b="0"/>
            <wp:docPr id="7" name="Рисунок 7" descr="https://tkanimiamoda.ru/upload/iblock/f5d/126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kanimiamoda.ru/upload/iblock/f5d/1267_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48" w:rsidRDefault="00461048" w:rsidP="00461048">
      <w:pPr>
        <w:spacing w:after="0" w:line="240" w:lineRule="atLeast"/>
        <w:ind w:hanging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1048" w:rsidRDefault="00461048" w:rsidP="00461048">
      <w:pPr>
        <w:spacing w:after="0" w:line="240" w:lineRule="atLeast"/>
        <w:ind w:hanging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2B6F1B" wp14:editId="09ABC6E4">
            <wp:extent cx="5629275" cy="4221956"/>
            <wp:effectExtent l="0" t="0" r="0" b="7620"/>
            <wp:docPr id="9" name="Рисунок 9" descr="https://experience-ireland.s3.amazonaws.com/thumbs2/4a19348a-cea3-11e7-94d1-6e714efd800d.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xperience-ireland.s3.amazonaws.com/thumbs2/4a19348a-cea3-11e7-94d1-6e714efd800d.8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81" cy="42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0A" w:rsidRDefault="00D1740A" w:rsidP="00461048">
      <w:pPr>
        <w:spacing w:after="0" w:line="240" w:lineRule="atLeast"/>
        <w:ind w:hanging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40A" w:rsidRDefault="00D1740A" w:rsidP="00461048">
      <w:pPr>
        <w:spacing w:after="0" w:line="240" w:lineRule="atLeast"/>
        <w:ind w:hanging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B1B7E2" wp14:editId="48CD8F6E">
            <wp:extent cx="5940425" cy="3960283"/>
            <wp:effectExtent l="0" t="0" r="3175" b="2540"/>
            <wp:docPr id="10" name="Рисунок 10" descr="https://pbs.twimg.com/media/EOPiVItXsAE5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EOPiVItXsAE5C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E9C" w:rsidRDefault="00533E9C" w:rsidP="00533E9C">
      <w:pPr>
        <w:spacing w:after="0" w:line="240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533E9C" w:rsidRDefault="00533E9C" w:rsidP="00533E9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Примечание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рисунок подписать с чистой стороны листа: </w:t>
      </w:r>
    </w:p>
    <w:p w:rsidR="00533E9C" w:rsidRDefault="00533E9C" w:rsidP="00533E9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Фамилию, имя</w:t>
      </w:r>
    </w:p>
    <w:p w:rsidR="00533E9C" w:rsidRDefault="00533E9C" w:rsidP="00533E9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Название темы урока</w:t>
      </w:r>
    </w:p>
    <w:p w:rsidR="00533E9C" w:rsidRDefault="00533E9C" w:rsidP="00533E9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       Дату. </w:t>
      </w:r>
    </w:p>
    <w:p w:rsidR="00533E9C" w:rsidRDefault="00533E9C" w:rsidP="00533E9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Работу сохранить. Оценка после окончании самоизоляции. В случае не предоставления работы, будет считаться отсутствие на уроке, в журнале будет проставлена «н».</w:t>
      </w:r>
    </w:p>
    <w:p w:rsidR="00533E9C" w:rsidRDefault="00533E9C" w:rsidP="00533E9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Рисунок отпр</w:t>
      </w:r>
      <w:r w:rsidR="00D1740A">
        <w:rPr>
          <w:rFonts w:ascii="Times New Roman" w:eastAsia="Times New Roman" w:hAnsi="Times New Roman"/>
          <w:sz w:val="28"/>
          <w:szCs w:val="28"/>
          <w:lang w:eastAsia="ru-RU"/>
        </w:rPr>
        <w:t xml:space="preserve">авить на электронную почту </w:t>
      </w:r>
      <w:r w:rsidR="00D1740A" w:rsidRPr="00D1740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до 11.05</w:t>
      </w:r>
      <w:r w:rsidRPr="00D1740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.2020 </w:t>
      </w:r>
      <w:proofErr w:type="gramStart"/>
      <w:r w:rsidRPr="00D1740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2" w:history="1">
        <w:r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sveta</w:t>
        </w:r>
        <w:r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inzaitin</w:t>
        </w:r>
        <w:r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r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mail</w:t>
        </w:r>
        <w:r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</w:hyperlink>
    </w:p>
    <w:p w:rsidR="00533E9C" w:rsidRDefault="00533E9C" w:rsidP="00533E9C">
      <w:pPr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Консультирование: тел: 8924 545 15 56</w:t>
      </w:r>
    </w:p>
    <w:p w:rsidR="0053258A" w:rsidRDefault="0053258A"/>
    <w:sectPr w:rsidR="00532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4B2620"/>
    <w:multiLevelType w:val="hybridMultilevel"/>
    <w:tmpl w:val="252E9EF0"/>
    <w:lvl w:ilvl="0" w:tplc="9F3063C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9E"/>
    <w:rsid w:val="00091F9E"/>
    <w:rsid w:val="00461048"/>
    <w:rsid w:val="0053258A"/>
    <w:rsid w:val="00533E9C"/>
    <w:rsid w:val="00D1740A"/>
    <w:rsid w:val="00FB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D2726-25E0-4AA9-BE86-3C8F657BA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E9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3E9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17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7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veta.inzaitin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4</cp:revision>
  <dcterms:created xsi:type="dcterms:W3CDTF">2020-05-04T02:45:00Z</dcterms:created>
  <dcterms:modified xsi:type="dcterms:W3CDTF">2020-05-04T03:54:00Z</dcterms:modified>
</cp:coreProperties>
</file>