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E3" w:rsidRPr="00B857E3" w:rsidRDefault="00B857E3" w:rsidP="00B857E3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857E3">
        <w:rPr>
          <w:rFonts w:ascii="Times New Roman" w:hAnsi="Times New Roman" w:cs="Times New Roman"/>
          <w:b/>
          <w:sz w:val="28"/>
          <w:szCs w:val="28"/>
        </w:rPr>
        <w:t>Понятие об этикете и эстетике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продолжение темы)</w:t>
      </w:r>
    </w:p>
    <w:p w:rsidR="00B857E3" w:rsidRPr="00445115" w:rsidRDefault="00B857E3" w:rsidP="00B8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29.09.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B857E3" w:rsidRDefault="00B857E3" w:rsidP="00B857E3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7E3" w:rsidRDefault="00B857E3" w:rsidP="00B8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текст:</w:t>
      </w:r>
    </w:p>
    <w:p w:rsidR="00D83152" w:rsidRDefault="00D83152" w:rsidP="00D831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022">
        <w:rPr>
          <w:rFonts w:ascii="Times New Roman" w:hAnsi="Times New Roman" w:cs="Times New Roman"/>
          <w:sz w:val="28"/>
          <w:szCs w:val="28"/>
          <w:u w:val="single"/>
        </w:rPr>
        <w:t>Особую способность человека чествовать красоту окружающий его предметов (красоту их формы, цвета, музыкального звука и т.д.) различать прекрасные и безобразные, трагические и комические, возвышенные и низменные черты в поведении людей и героев в произведении искусства и испытывать при этом чувство наслаждения, удовольствия или неудовольствия, называют эстетическим восприятием</w:t>
      </w:r>
      <w:r w:rsidR="006520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022" w:rsidRDefault="00652022" w:rsidP="00D831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22">
        <w:rPr>
          <w:rFonts w:ascii="Times New Roman" w:hAnsi="Times New Roman" w:cs="Times New Roman"/>
          <w:sz w:val="28"/>
          <w:szCs w:val="28"/>
          <w:u w:val="single"/>
        </w:rPr>
        <w:t>Эстетическое восприятие сопровождается особым переживанием – эстетическим чувством.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красивой вещью и смотрящий человек на неё возникает определённая связь – эстетическое отношение</w:t>
      </w:r>
      <w:r w:rsidR="00AD25A5">
        <w:rPr>
          <w:rFonts w:ascii="Times New Roman" w:hAnsi="Times New Roman" w:cs="Times New Roman"/>
          <w:sz w:val="28"/>
          <w:szCs w:val="28"/>
        </w:rPr>
        <w:t xml:space="preserve"> к действительности.</w:t>
      </w:r>
    </w:p>
    <w:p w:rsidR="00AD25A5" w:rsidRPr="00652022" w:rsidRDefault="00AD25A5" w:rsidP="00D831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Этетический вкус позволяет человеку понимать и оценивать эстетические особенности предметов (туфли, ручка,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 и явлений природы (гроза, огонь в камине, листва осенью и т.д.), общественной жизнью (праздник в классе, концерт для родителей и т.д.) он выражает оценку действительности, выработанных у человека в процессе практики представлений о прекрасном, безобразном, комическом, трагическом и т.д.</w:t>
      </w:r>
    </w:p>
    <w:p w:rsidR="00652022" w:rsidRPr="00652022" w:rsidRDefault="00652022" w:rsidP="00D831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7E3" w:rsidRDefault="00B857E3" w:rsidP="00B857E3">
      <w:pPr>
        <w:rPr>
          <w:rFonts w:ascii="Times New Roman" w:hAnsi="Times New Roman" w:cs="Times New Roman"/>
          <w:sz w:val="28"/>
          <w:szCs w:val="28"/>
        </w:rPr>
      </w:pPr>
    </w:p>
    <w:p w:rsidR="00B857E3" w:rsidRDefault="00B857E3" w:rsidP="00B8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445115">
        <w:rPr>
          <w:rFonts w:ascii="Times New Roman" w:hAnsi="Times New Roman" w:cs="Times New Roman"/>
          <w:sz w:val="28"/>
          <w:szCs w:val="28"/>
        </w:rPr>
        <w:t>:</w:t>
      </w:r>
      <w:r w:rsidR="00AD25A5">
        <w:rPr>
          <w:rFonts w:ascii="Times New Roman" w:hAnsi="Times New Roman" w:cs="Times New Roman"/>
          <w:sz w:val="28"/>
          <w:szCs w:val="28"/>
        </w:rPr>
        <w:t xml:space="preserve"> напишите в тетради тему, дату 29.09</w:t>
      </w:r>
      <w:proofErr w:type="gramStart"/>
      <w:r w:rsidR="00AD25A5">
        <w:rPr>
          <w:rFonts w:ascii="Times New Roman" w:hAnsi="Times New Roman" w:cs="Times New Roman"/>
          <w:sz w:val="28"/>
          <w:szCs w:val="28"/>
        </w:rPr>
        <w:t xml:space="preserve">. </w:t>
      </w:r>
      <w:r w:rsidR="00E03092">
        <w:rPr>
          <w:rFonts w:ascii="Times New Roman" w:hAnsi="Times New Roman" w:cs="Times New Roman"/>
          <w:sz w:val="28"/>
          <w:szCs w:val="28"/>
        </w:rPr>
        <w:t>выпишите</w:t>
      </w:r>
      <w:proofErr w:type="gramEnd"/>
      <w:r w:rsidR="00E03092">
        <w:rPr>
          <w:rFonts w:ascii="Times New Roman" w:hAnsi="Times New Roman" w:cs="Times New Roman"/>
          <w:sz w:val="28"/>
          <w:szCs w:val="28"/>
        </w:rPr>
        <w:t xml:space="preserve"> из текста выделенное.</w:t>
      </w:r>
    </w:p>
    <w:p w:rsidR="00E03092" w:rsidRDefault="00E03092" w:rsidP="00B8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Ответе на вопрос: что такое красота? Используйте интернет.</w:t>
      </w:r>
      <w:bookmarkStart w:id="0" w:name="_GoBack"/>
      <w:bookmarkEnd w:id="0"/>
    </w:p>
    <w:p w:rsidR="00B857E3" w:rsidRDefault="00B857E3" w:rsidP="00B857E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35">
        <w:rPr>
          <w:rFonts w:ascii="Times New Roman" w:hAnsi="Times New Roman" w:cs="Times New Roman"/>
          <w:b/>
          <w:sz w:val="28"/>
          <w:szCs w:val="28"/>
        </w:rPr>
        <w:t>работу отправите на почту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6.10</w:t>
      </w:r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E3" w:rsidRPr="007C6104" w:rsidRDefault="00B857E3" w:rsidP="00B8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57E3" w:rsidRPr="007C6104" w:rsidRDefault="00B857E3" w:rsidP="00B857E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B857E3" w:rsidRPr="007C6104" w:rsidRDefault="00B857E3" w:rsidP="00B857E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B857E3" w:rsidRPr="007C6104" w:rsidRDefault="00B857E3" w:rsidP="00B8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Дату (задание за какое число)</w:t>
      </w:r>
      <w:r w:rsidRPr="007C6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E3" w:rsidRDefault="00B857E3" w:rsidP="00B857E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моб: 8 924 545 15 56</w:t>
      </w:r>
    </w:p>
    <w:p w:rsidR="00B857E3" w:rsidRPr="007C6104" w:rsidRDefault="00B857E3" w:rsidP="00B8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BE0980" w:rsidRDefault="00BE0980"/>
    <w:sectPr w:rsidR="00BE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77"/>
    <w:rsid w:val="00492177"/>
    <w:rsid w:val="00652022"/>
    <w:rsid w:val="00AD25A5"/>
    <w:rsid w:val="00B857E3"/>
    <w:rsid w:val="00BE0980"/>
    <w:rsid w:val="00D83152"/>
    <w:rsid w:val="00E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1265B-5C5D-447A-A0AC-2A81EFBC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2020-09-28T13:16:00Z</dcterms:created>
  <dcterms:modified xsi:type="dcterms:W3CDTF">2020-09-28T13:50:00Z</dcterms:modified>
</cp:coreProperties>
</file>