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B0" w:rsidRPr="00034A74" w:rsidRDefault="00FD14B0" w:rsidP="00FD14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1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14B0" w:rsidRPr="00034A74" w:rsidRDefault="00FD14B0" w:rsidP="00FD14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 </w:t>
      </w:r>
      <w:r w:rsidR="00220B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22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г. (понедельник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14B0" w:rsidRDefault="00FD14B0" w:rsidP="00FD14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FD14B0" w:rsidRDefault="00FD14B0" w:rsidP="00FD1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861">
        <w:rPr>
          <w:rFonts w:ascii="Times New Roman" w:hAnsi="Times New Roman" w:cs="Times New Roman"/>
          <w:sz w:val="28"/>
          <w:szCs w:val="28"/>
        </w:rPr>
        <w:t xml:space="preserve">Описание задания: </w:t>
      </w:r>
      <w:r w:rsidRPr="00FD14B0">
        <w:rPr>
          <w:rFonts w:ascii="Times New Roman" w:hAnsi="Times New Roman" w:cs="Times New Roman"/>
          <w:sz w:val="28"/>
          <w:szCs w:val="28"/>
        </w:rPr>
        <w:t>нарисовать образ снежной девочки в русском интерьере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4B0" w:rsidRDefault="00FD14B0" w:rsidP="00FD14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выполнения: </w:t>
      </w:r>
      <w:r w:rsidR="0028493D">
        <w:rPr>
          <w:rFonts w:ascii="Times New Roman" w:hAnsi="Times New Roman" w:cs="Times New Roman"/>
          <w:sz w:val="28"/>
          <w:szCs w:val="28"/>
        </w:rPr>
        <w:t>гуашь.</w:t>
      </w:r>
    </w:p>
    <w:p w:rsidR="00FD14B0" w:rsidRDefault="00FD14B0" w:rsidP="00FD14B0">
      <w:pPr>
        <w:pStyle w:val="a4"/>
        <w:rPr>
          <w:color w:val="000000"/>
          <w:sz w:val="27"/>
          <w:szCs w:val="27"/>
        </w:rPr>
      </w:pPr>
      <w:r>
        <w:rPr>
          <w:sz w:val="28"/>
          <w:szCs w:val="28"/>
        </w:rPr>
        <w:t>Ход выполнения:</w:t>
      </w:r>
      <w:r w:rsidRPr="00FD14B0">
        <w:rPr>
          <w:color w:val="000000"/>
          <w:sz w:val="27"/>
          <w:szCs w:val="27"/>
        </w:rPr>
        <w:t xml:space="preserve"> </w:t>
      </w:r>
    </w:p>
    <w:p w:rsidR="0028493D" w:rsidRDefault="00FD14B0" w:rsidP="00253C8C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28493D">
        <w:rPr>
          <w:color w:val="000000"/>
          <w:sz w:val="27"/>
          <w:szCs w:val="27"/>
        </w:rPr>
        <w:t>Рисование образа Снегурочки в интерьере избы на темном фоне</w:t>
      </w:r>
      <w:r w:rsidR="0028493D">
        <w:rPr>
          <w:color w:val="000000"/>
          <w:sz w:val="27"/>
          <w:szCs w:val="27"/>
        </w:rPr>
        <w:t>.</w:t>
      </w:r>
      <w:r w:rsidRPr="0028493D">
        <w:rPr>
          <w:color w:val="000000"/>
          <w:sz w:val="27"/>
          <w:szCs w:val="27"/>
        </w:rPr>
        <w:t xml:space="preserve"> </w:t>
      </w:r>
    </w:p>
    <w:p w:rsidR="00FD14B0" w:rsidRPr="0028493D" w:rsidRDefault="0028493D" w:rsidP="00253C8C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 w:rsidRPr="0028493D">
        <w:rPr>
          <w:color w:val="000000"/>
          <w:sz w:val="27"/>
          <w:szCs w:val="27"/>
        </w:rPr>
        <w:t>Фигуру</w:t>
      </w:r>
      <w:r w:rsidR="00FD14B0" w:rsidRPr="0028493D">
        <w:rPr>
          <w:color w:val="000000"/>
          <w:sz w:val="27"/>
          <w:szCs w:val="27"/>
        </w:rPr>
        <w:t xml:space="preserve"> человека, прорисовываем чётко</w:t>
      </w:r>
      <w:proofErr w:type="gramStart"/>
      <w:r w:rsidR="00FD14B0" w:rsidRPr="0028493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proofErr w:type="gramEnd"/>
      <w:r>
        <w:rPr>
          <w:color w:val="000000"/>
          <w:sz w:val="27"/>
          <w:szCs w:val="27"/>
        </w:rPr>
        <w:t>Используем холодную цветовую гамму: голубые, зелёные, розовые, разделываем белой краской: голубой+ белила, розовый+ белила и т.д.</w:t>
      </w:r>
    </w:p>
    <w:p w:rsidR="00FD14B0" w:rsidRPr="00FD14B0" w:rsidRDefault="0028493D" w:rsidP="00FD14B0">
      <w:pPr>
        <w:pStyle w:val="a4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Фон размытый, тёплые цвета, приглушаем коричневым: красный+ коричневый, зелёный+ коричневый т.д.</w:t>
      </w:r>
    </w:p>
    <w:p w:rsidR="00FD14B0" w:rsidRDefault="00FD14B0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3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выполненных работ:  </w:t>
      </w:r>
    </w:p>
    <w:p w:rsidR="00062B52" w:rsidRDefault="00062B52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Снегурочки</w:t>
      </w:r>
    </w:p>
    <w:p w:rsidR="00FD14B0" w:rsidRDefault="00FD14B0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B0" w:rsidRDefault="00FD14B0" w:rsidP="00FD14B0">
      <w:pPr>
        <w:spacing w:after="0" w:line="240" w:lineRule="atLeast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48BF4B" wp14:editId="79C2932A">
            <wp:extent cx="1430689" cy="2123873"/>
            <wp:effectExtent l="0" t="0" r="0" b="0"/>
            <wp:docPr id="2" name="Рисунок 2" descr="https://www.art-portrets.ru/art/vasnetsov/kartina-snegur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rt-portrets.ru/art/vasnetsov/kartina-snegur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56" cy="214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B52" w:rsidRPr="00062B52">
        <w:rPr>
          <w:noProof/>
          <w:lang w:eastAsia="ru-RU"/>
        </w:rPr>
        <w:t xml:space="preserve"> </w:t>
      </w:r>
      <w:r w:rsidR="00062B52">
        <w:rPr>
          <w:noProof/>
          <w:lang w:eastAsia="ru-RU"/>
        </w:rPr>
        <w:drawing>
          <wp:inline distT="0" distB="0" distL="0" distR="0" wp14:anchorId="4D5A34B7" wp14:editId="6DB7C5F1">
            <wp:extent cx="1507253" cy="2137948"/>
            <wp:effectExtent l="0" t="0" r="0" b="0"/>
            <wp:docPr id="5" name="Рисунок 5" descr="https://bookprose.ru/pictures/101194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okprose.ru/pictures/1011942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891" cy="217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52" w:rsidRPr="00062B52" w:rsidRDefault="00062B52" w:rsidP="00FD14B0">
      <w:pPr>
        <w:spacing w:after="0" w:line="24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2B52" w:rsidRDefault="00062B52" w:rsidP="00FD14B0">
      <w:pPr>
        <w:spacing w:after="0" w:line="240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2B52">
        <w:rPr>
          <w:rFonts w:ascii="Times New Roman" w:hAnsi="Times New Roman" w:cs="Times New Roman"/>
          <w:noProof/>
          <w:sz w:val="28"/>
          <w:szCs w:val="28"/>
          <w:lang w:eastAsia="ru-RU"/>
        </w:rPr>
        <w:t>Изба</w:t>
      </w:r>
    </w:p>
    <w:p w:rsidR="00062B52" w:rsidRDefault="00062B52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3B2734" wp14:editId="6AB489CE">
            <wp:extent cx="2847975" cy="2630940"/>
            <wp:effectExtent l="0" t="0" r="0" b="0"/>
            <wp:docPr id="6" name="Рисунок 6" descr="https://img-fotki.yandex.ru/get/4526/225044291.390/0_15083d_ab3da15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-fotki.yandex.ru/get/4526/225044291.390/0_15083d_ab3da15a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99" cy="2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E2C98B" wp14:editId="3FD78682">
            <wp:extent cx="3046095" cy="2532067"/>
            <wp:effectExtent l="0" t="0" r="1905" b="1905"/>
            <wp:docPr id="7" name="Рисунок 7" descr="https://i.pinimg.com/originals/3b/46/38/3b4638f2624f3e4a39734812a041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3b/46/38/3b4638f2624f3e4a39734812a0410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32" cy="255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B52" w:rsidRDefault="00062B52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B52" w:rsidRPr="00062B52" w:rsidRDefault="00062B52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72568FF" wp14:editId="75F25654">
            <wp:extent cx="2886075" cy="2453163"/>
            <wp:effectExtent l="0" t="0" r="0" b="4445"/>
            <wp:docPr id="8" name="Рисунок 8" descr="http://cp12.nevsepic.com.ua/61/1353764147-0479264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p12.nevsepic.com.ua/61/1353764147-0479264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58" cy="24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3251096E" wp14:editId="191BC0E1">
            <wp:extent cx="3011464" cy="2411583"/>
            <wp:effectExtent l="0" t="0" r="0" b="8255"/>
            <wp:docPr id="9" name="Рисунок 9" descr="https://artchive.ru/res/media/img/oy800/work/b9e/53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tchive.ru/res/media/img/oy800/work/b9e/5349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36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4B0" w:rsidRPr="00553F9B" w:rsidRDefault="00FD14B0" w:rsidP="00FD14B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B0" w:rsidRDefault="00FD14B0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14B0" w:rsidRPr="00034A74" w:rsidRDefault="00FD14B0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рисунок п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одписать с чистой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14B0" w:rsidRPr="00034A74" w:rsidRDefault="00FD14B0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FD14B0" w:rsidRPr="00034A74" w:rsidRDefault="00FD14B0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FD14B0" w:rsidRPr="00034A74" w:rsidRDefault="00FD14B0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FD14B0" w:rsidRDefault="00FD14B0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сохранить. 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FD14B0" w:rsidRPr="00034A74" w:rsidRDefault="00062B52" w:rsidP="00FD14B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о</w:t>
      </w:r>
      <w:r w:rsidR="00FD14B0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тправить на эле</w:t>
      </w:r>
      <w:r w:rsidR="00220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ктронную почту до 27.04.2020г.</w:t>
      </w:r>
      <w:r w:rsidR="00F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FD14B0"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sveta</w:t>
        </w:r>
        <w:r w:rsidR="00FD14B0"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D14B0"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inzaitin</w:t>
        </w:r>
        <w:r w:rsidR="00FD14B0"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D14B0"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D14B0"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D14B0"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83162" w:rsidRPr="00220BF3" w:rsidRDefault="00220BF3">
      <w:pPr>
        <w:rPr>
          <w:sz w:val="28"/>
          <w:szCs w:val="28"/>
        </w:rPr>
      </w:pPr>
      <w:r>
        <w:t xml:space="preserve">Консультирование: тел: </w:t>
      </w:r>
      <w:r>
        <w:rPr>
          <w:sz w:val="28"/>
          <w:szCs w:val="28"/>
        </w:rPr>
        <w:t>8924 545 15 56</w:t>
      </w:r>
    </w:p>
    <w:sectPr w:rsidR="00183162" w:rsidRPr="0022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78AA"/>
    <w:multiLevelType w:val="hybridMultilevel"/>
    <w:tmpl w:val="88F0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B1"/>
    <w:rsid w:val="00062B52"/>
    <w:rsid w:val="00183162"/>
    <w:rsid w:val="00220BF3"/>
    <w:rsid w:val="0028493D"/>
    <w:rsid w:val="007F1EB1"/>
    <w:rsid w:val="00F76716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200B6-4035-402A-ADA6-6F76F8B4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4B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D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veta.inzaitin@mail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2020-04-17T14:28:00Z</dcterms:created>
  <dcterms:modified xsi:type="dcterms:W3CDTF">2020-04-18T16:46:00Z</dcterms:modified>
</cp:coreProperties>
</file>