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FA" w:rsidRPr="00792C3C" w:rsidRDefault="000A47FA" w:rsidP="000A47FA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="007B32DC" w:rsidRPr="007B3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B32DC">
        <w:rPr>
          <w:rFonts w:ascii="Times New Roman" w:eastAsia="Calibri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7B32DC" w:rsidRPr="007B32DC">
        <w:rPr>
          <w:rFonts w:ascii="Times New Roman" w:eastAsia="Calibri" w:hAnsi="Times New Roman" w:cs="Times New Roman"/>
          <w:b/>
          <w:sz w:val="28"/>
          <w:szCs w:val="28"/>
        </w:rPr>
        <w:t>Веселый ветер</w:t>
      </w:r>
      <w:r w:rsidR="007B32D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A47FA" w:rsidRPr="00792C3C" w:rsidRDefault="000A47FA" w:rsidP="000A47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 2.02. 2021</w:t>
      </w: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0A47FA" w:rsidRDefault="000A47FA" w:rsidP="000A47FA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</w:p>
    <w:p w:rsidR="007B32DC" w:rsidRDefault="007B32DC" w:rsidP="000A47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Художественный материал: любой</w:t>
      </w:r>
    </w:p>
    <w:p w:rsidR="007B32DC" w:rsidRPr="007B32DC" w:rsidRDefault="007B32DC" w:rsidP="007B32D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Нарисовать рисунок на песню </w:t>
      </w:r>
      <w:r w:rsidRPr="007B32DC">
        <w:rPr>
          <w:rFonts w:ascii="Times New Roman" w:eastAsia="Calibri" w:hAnsi="Times New Roman" w:cs="Times New Roman"/>
          <w:sz w:val="28"/>
          <w:szCs w:val="28"/>
        </w:rPr>
        <w:t>Василий Лебедев-Кумач</w:t>
      </w:r>
    </w:p>
    <w:p w:rsidR="007B32DC" w:rsidRPr="007B32DC" w:rsidRDefault="007B32DC" w:rsidP="007B32DC">
      <w:pPr>
        <w:spacing w:after="0" w:line="24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B32D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7B32DC">
        <w:rPr>
          <w:rFonts w:ascii="Times New Roman" w:eastAsia="Calibri" w:hAnsi="Times New Roman" w:cs="Times New Roman"/>
          <w:b/>
          <w:sz w:val="28"/>
          <w:szCs w:val="28"/>
        </w:rPr>
        <w:t>Веселый ветер</w:t>
      </w:r>
      <w:r w:rsidRPr="007B32D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A47FA" w:rsidRPr="00792C3C" w:rsidRDefault="000A47FA" w:rsidP="007B32DC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47FA" w:rsidRPr="00792C3C" w:rsidRDefault="000A47FA" w:rsidP="000A47FA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47FA" w:rsidRPr="00792C3C" w:rsidRDefault="000A47FA" w:rsidP="000A47FA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0A47FA" w:rsidRPr="00792C3C" w:rsidRDefault="000A47FA" w:rsidP="000A47FA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901B9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08.02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A47FA" w:rsidRPr="00792C3C" w:rsidRDefault="000A47FA" w:rsidP="000A47FA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>
          <w:rPr>
            <w:rFonts w:ascii="Calibri" w:eastAsia="Calibri" w:hAnsi="Calibri" w:cs="Times New Roman"/>
            <w:color w:val="0000FF"/>
            <w:u w:val="single"/>
          </w:rPr>
          <w:t>sinzaytin</w:t>
        </w:r>
        <w:r w:rsidRPr="00792C3C">
          <w:rPr>
            <w:rFonts w:ascii="Calibri" w:eastAsia="Calibri" w:hAnsi="Calibri" w:cs="Times New Roman"/>
            <w:color w:val="0000FF"/>
            <w:u w:val="single"/>
          </w:rPr>
          <w:t>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0A47FA" w:rsidRPr="00792C3C" w:rsidRDefault="000A47FA" w:rsidP="000A47F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0A47FA" w:rsidRPr="00792C3C" w:rsidRDefault="000A47FA" w:rsidP="000A47F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B92167" w:rsidRDefault="00B92167"/>
    <w:sectPr w:rsidR="00B9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B5"/>
    <w:rsid w:val="000A47FA"/>
    <w:rsid w:val="001346B5"/>
    <w:rsid w:val="007B32DC"/>
    <w:rsid w:val="00B9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56E13-B465-47C7-B6E0-485CD9E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zaytin.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2021-02-02T14:49:00Z</dcterms:created>
  <dcterms:modified xsi:type="dcterms:W3CDTF">2021-02-02T14:10:00Z</dcterms:modified>
</cp:coreProperties>
</file>