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48" w:rsidRDefault="009C2E48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эстетического отделения по дисциплине «Этика»</w:t>
      </w:r>
    </w:p>
    <w:p w:rsidR="009C2E48" w:rsidRPr="00034A74" w:rsidRDefault="009C2E48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2.05. 2020 г. (суббота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2E48" w:rsidRDefault="009C2E48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9C2E48" w:rsidRDefault="009C2E48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48" w:rsidRPr="009C2E48" w:rsidRDefault="00322F95" w:rsidP="00322F95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</w:t>
      </w:r>
      <w:r w:rsidR="009C2E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C2E48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9C2E48" w:rsidRPr="000F6A53">
        <w:rPr>
          <w:rFonts w:ascii="Times New Roman" w:hAnsi="Times New Roman" w:cs="Times New Roman"/>
          <w:sz w:val="28"/>
          <w:szCs w:val="28"/>
        </w:rPr>
        <w:t>Долг и совесть. Достоинство и честь</w:t>
      </w:r>
      <w:r w:rsidR="009C2E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2E48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2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текст:</w:t>
      </w:r>
    </w:p>
    <w:p w:rsidR="00322F95" w:rsidRPr="00322F95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 - категория этики, означающая особое моральное отношение человека к самому себе и отношение к нему со стороны общества, окружающих, основанное на признании ценности человека как личности. Сознание человеком собственного достоинства есть форма самосознания и самоконтроля. Человек не совершает определенного поступка, считая, что это ниже его достоинства. Достоинство - выражение ответственности человека за свое поведение перед самим собой, форма самоутверждения личности. Достоинство обязывает совершать нравственные поступки, сообразовывать свое поведение с требованиями нравственности.</w:t>
      </w:r>
    </w:p>
    <w:p w:rsidR="00322F95" w:rsidRPr="00322F95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95" w:rsidRPr="00322F95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достоинство личности требует от других людей уважения к ней, признания за человеком соответствующих прав и возможностей и обосновывает высокую требовательность к нему со стороны окружающих. В этом отношении достоинство зависит от положения человека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обществе, состояния общества</w:t>
      </w:r>
      <w:r w:rsidRPr="0032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признание </w:t>
      </w:r>
      <w:proofErr w:type="spellStart"/>
      <w:r w:rsidRPr="00322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32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322F95" w:rsidRPr="00322F95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95" w:rsidRPr="00322F95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достоинства личности опирается на принцип равенства всех людей в моральном отношении, основывается на равном праве каждого человека на уважение, запрете унижать его достоинство, независимо от того, какое социальное положение он занимает. Достоинство человека - одна из высших нравственных ценностей.</w:t>
      </w:r>
    </w:p>
    <w:p w:rsidR="00322F95" w:rsidRPr="00322F95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95" w:rsidRPr="00322F95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означает моральное отношение человека к самому себе и отношение к нему со стороны общества, окружающих, когда моральная ценность личности связывается с моральными заслугами человека, с его конкретным общественным положением, родом деятельности и признаваемыми за ним моральными заслугами (честь офицера, честь судьи, честь ученого, врача, предпринимателя…).</w:t>
      </w:r>
    </w:p>
    <w:p w:rsidR="00322F95" w:rsidRPr="00322F95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95" w:rsidRPr="00322F95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и достоинство тесно связаны. Однако в отличие от достоинства, основанного на признании равенства всех людей, честь оценивает людей</w:t>
      </w:r>
      <w:r w:rsidR="008D7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 честь в моральном сознании общества появилась в виде представлений о родовой и сословной чести, предписывающей человеку определенный образ жизни, деятельности, поведения, не унижающий достоинства сословия, к которому он принадлежит. Таковы были представления об офицерской чести в условиях, когда офицерский корпус комплектовался в основном из дворянства. Они были связаны с особой щепетильностью в отношении действий, которые затрагивали или могли затронуть честь офицера и дворянина.</w:t>
      </w:r>
    </w:p>
    <w:p w:rsidR="00322F95" w:rsidRPr="00322F95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95" w:rsidRDefault="00322F95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обязывает человека оправдывать и поддерживать репутацию, которой он обладает лично и которая принадлежит социальной группе, коллективу, в котором он состоит.</w:t>
      </w:r>
    </w:p>
    <w:p w:rsidR="008D7730" w:rsidRPr="00322F95" w:rsidRDefault="008D7730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2E48" w:rsidRPr="008D7730" w:rsidRDefault="00322F95" w:rsidP="008D7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D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задание:</w:t>
      </w:r>
      <w:r w:rsidR="008D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30" w:rsidRPr="008D77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сообщение «Что для меня означает ответственность»</w:t>
      </w:r>
    </w:p>
    <w:p w:rsidR="009C2E48" w:rsidRPr="005310D2" w:rsidRDefault="009C2E48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48" w:rsidRDefault="009C2E48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</w:t>
      </w:r>
      <w:r w:rsidRPr="008D77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8D77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</w:t>
      </w:r>
      <w:r w:rsidRPr="008D77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9.05. 2020</w:t>
      </w:r>
    </w:p>
    <w:p w:rsidR="009C2E48" w:rsidRPr="00034A74" w:rsidRDefault="009C2E48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необходимо о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тправить на электронную почту: </w:t>
      </w:r>
      <w:hyperlink r:id="rId4" w:history="1">
        <w:r w:rsidR="008D7730" w:rsidRPr="000520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sveta.inzaitin@mail.ru</w:t>
        </w:r>
      </w:hyperlink>
      <w:r w:rsidR="008D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E48" w:rsidRDefault="009C2E48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Консультирование: тел: 8924 545 15 56</w:t>
      </w:r>
    </w:p>
    <w:p w:rsidR="009C2E48" w:rsidRPr="00034A74" w:rsidRDefault="009C2E48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48" w:rsidRDefault="009C2E48" w:rsidP="00322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9C2E48" w:rsidRDefault="009C2E48" w:rsidP="00322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20BB" w:rsidRDefault="001A20BB" w:rsidP="00322F95">
      <w:pPr>
        <w:spacing w:after="0" w:line="240" w:lineRule="auto"/>
        <w:ind w:firstLine="709"/>
      </w:pPr>
    </w:p>
    <w:sectPr w:rsidR="001A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B9"/>
    <w:rsid w:val="001A20BB"/>
    <w:rsid w:val="00322F95"/>
    <w:rsid w:val="005A1A76"/>
    <w:rsid w:val="008D7730"/>
    <w:rsid w:val="009C2E48"/>
    <w:rsid w:val="00D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DBCC6-2849-4D00-91DD-13604F9D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inzai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2020-04-25T09:59:00Z</dcterms:created>
  <dcterms:modified xsi:type="dcterms:W3CDTF">2020-04-30T10:47:00Z</dcterms:modified>
</cp:coreProperties>
</file>