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35" w:rsidRPr="00792C3C" w:rsidRDefault="007B1F35" w:rsidP="007B1F35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="00A074EE" w:rsidRPr="00A074EE">
        <w:rPr>
          <w:rFonts w:ascii="Times New Roman" w:hAnsi="Times New Roman"/>
          <w:b/>
          <w:sz w:val="32"/>
          <w:szCs w:val="32"/>
        </w:rPr>
        <w:t xml:space="preserve"> </w:t>
      </w:r>
      <w:r w:rsidR="00A074EE" w:rsidRPr="00A074EE">
        <w:rPr>
          <w:rFonts w:ascii="Times New Roman" w:eastAsia="Calibri" w:hAnsi="Times New Roman" w:cs="Times New Roman"/>
          <w:b/>
          <w:sz w:val="28"/>
          <w:szCs w:val="28"/>
        </w:rPr>
        <w:t>Русские богатыри</w:t>
      </w:r>
    </w:p>
    <w:p w:rsidR="007B1F35" w:rsidRPr="00792C3C" w:rsidRDefault="007B1F35" w:rsidP="007B1F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074EE">
        <w:rPr>
          <w:rFonts w:ascii="Times New Roman" w:eastAsia="Calibri" w:hAnsi="Times New Roman" w:cs="Times New Roman"/>
          <w:sz w:val="28"/>
          <w:szCs w:val="28"/>
        </w:rPr>
        <w:t>19.01</w:t>
      </w:r>
      <w:r>
        <w:rPr>
          <w:rFonts w:ascii="Times New Roman" w:eastAsia="Calibri" w:hAnsi="Times New Roman" w:cs="Times New Roman"/>
          <w:sz w:val="28"/>
          <w:szCs w:val="28"/>
        </w:rPr>
        <w:t>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(вторник)</w:t>
      </w:r>
    </w:p>
    <w:p w:rsidR="007B1F35" w:rsidRDefault="007B1F35" w:rsidP="007B1F35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A074EE" w:rsidRPr="00792C3C" w:rsidRDefault="00A074EE" w:rsidP="007B1F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Продолжение темы.</w:t>
      </w:r>
    </w:p>
    <w:p w:rsidR="007B1F35" w:rsidRPr="00792C3C" w:rsidRDefault="007B1F35" w:rsidP="007B1F3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7B1F35" w:rsidRPr="00A074EE" w:rsidRDefault="00A074EE" w:rsidP="007B1F3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4EE">
        <w:rPr>
          <w:rFonts w:ascii="Times New Roman" w:eastAsia="Calibri" w:hAnsi="Times New Roman" w:cs="Times New Roman"/>
          <w:sz w:val="28"/>
          <w:szCs w:val="28"/>
        </w:rPr>
        <w:t xml:space="preserve">Линейное изображение </w:t>
      </w:r>
      <w:r>
        <w:rPr>
          <w:rFonts w:ascii="Times New Roman" w:eastAsia="Calibri" w:hAnsi="Times New Roman" w:cs="Times New Roman"/>
          <w:sz w:val="28"/>
          <w:szCs w:val="28"/>
        </w:rPr>
        <w:t>портрета богатыря (см. урок за 12.01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B1F35" w:rsidRPr="00792C3C" w:rsidRDefault="007B1F35" w:rsidP="007B1F3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F35" w:rsidRPr="00792C3C" w:rsidRDefault="007B1F35" w:rsidP="007B1F35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7B1F35" w:rsidRPr="00792C3C" w:rsidRDefault="007B1F35" w:rsidP="007B1F35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074EE">
        <w:rPr>
          <w:rFonts w:ascii="Times New Roman" w:eastAsia="Calibri" w:hAnsi="Times New Roman" w:cs="Times New Roman"/>
          <w:color w:val="FF0000"/>
          <w:sz w:val="28"/>
          <w:szCs w:val="28"/>
        </w:rPr>
        <w:t>25.01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1F35" w:rsidRPr="00792C3C" w:rsidRDefault="007B1F35" w:rsidP="007B1F35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7B1F35" w:rsidRPr="00792C3C" w:rsidRDefault="007B1F35" w:rsidP="007B1F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7B1F35" w:rsidRPr="00792C3C" w:rsidRDefault="007B1F35" w:rsidP="007B1F3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045A4" w:rsidRDefault="00B045A4"/>
    <w:sectPr w:rsidR="00B0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C3"/>
    <w:rsid w:val="004A29C3"/>
    <w:rsid w:val="007B1F35"/>
    <w:rsid w:val="00A074EE"/>
    <w:rsid w:val="00B0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CB96B-67A4-4903-9BF4-B8E28AC1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2021-01-18T12:24:00Z</dcterms:created>
  <dcterms:modified xsi:type="dcterms:W3CDTF">2021-01-18T12:30:00Z</dcterms:modified>
</cp:coreProperties>
</file>