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C8" w:rsidRDefault="00B855C8" w:rsidP="00B855C8">
      <w:pPr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Внимание! </w:t>
      </w:r>
      <w:r>
        <w:rPr>
          <w:rFonts w:ascii="Times New Roman" w:hAnsi="Times New Roman"/>
          <w:sz w:val="40"/>
          <w:szCs w:val="40"/>
          <w:u w:val="single"/>
        </w:rPr>
        <w:t xml:space="preserve">В адресе почты была ошибка. Ошибка исправлена. Присылаем два Д/З, </w:t>
      </w:r>
      <w:r w:rsidR="00AA0C8D">
        <w:rPr>
          <w:rFonts w:ascii="Times New Roman" w:hAnsi="Times New Roman"/>
          <w:sz w:val="40"/>
          <w:szCs w:val="40"/>
          <w:u w:val="single"/>
        </w:rPr>
        <w:t xml:space="preserve">за 10.11 и 17.11 </w:t>
      </w:r>
      <w:r>
        <w:rPr>
          <w:rFonts w:ascii="Times New Roman" w:hAnsi="Times New Roman"/>
          <w:sz w:val="40"/>
          <w:szCs w:val="40"/>
          <w:u w:val="single"/>
        </w:rPr>
        <w:t>к указанному сроку. В случае затруднений, смело звоните по телефону:</w:t>
      </w:r>
    </w:p>
    <w:p w:rsidR="00023F74" w:rsidRDefault="00B855C8" w:rsidP="00B855C8">
      <w:pPr>
        <w:rPr>
          <w:rFonts w:ascii="Times New Roman" w:hAnsi="Times New Roman"/>
          <w:sz w:val="40"/>
          <w:szCs w:val="40"/>
          <w:u w:val="single"/>
        </w:rPr>
      </w:pPr>
      <w:r>
        <w:rPr>
          <w:u w:val="single"/>
        </w:rPr>
        <w:t xml:space="preserve"> </w:t>
      </w:r>
      <w:r>
        <w:rPr>
          <w:rFonts w:ascii="Times New Roman" w:hAnsi="Times New Roman"/>
          <w:sz w:val="40"/>
          <w:szCs w:val="40"/>
          <w:u w:val="single"/>
        </w:rPr>
        <w:t>8 924 545 15 56</w:t>
      </w:r>
    </w:p>
    <w:p w:rsidR="002F31E6" w:rsidRPr="002F31E6" w:rsidRDefault="002F31E6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>Тема:</w:t>
      </w:r>
      <w:r w:rsidRPr="002F31E6">
        <w:t xml:space="preserve"> </w:t>
      </w:r>
      <w:r w:rsidRPr="002F31E6">
        <w:rPr>
          <w:rFonts w:ascii="Times New Roman" w:hAnsi="Times New Roman"/>
          <w:b/>
          <w:sz w:val="28"/>
          <w:szCs w:val="28"/>
        </w:rPr>
        <w:t>утварь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F31E6" w:rsidRPr="002F31E6" w:rsidRDefault="002F31E6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17.11</w:t>
      </w:r>
      <w:r w:rsidRPr="002F31E6">
        <w:rPr>
          <w:rFonts w:ascii="Times New Roman" w:hAnsi="Times New Roman"/>
          <w:sz w:val="28"/>
          <w:szCs w:val="28"/>
        </w:rPr>
        <w:t>. 2020 г. (вторник)</w:t>
      </w:r>
    </w:p>
    <w:p w:rsidR="002F31E6" w:rsidRDefault="002F31E6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 w:rsidRPr="002F31E6">
        <w:rPr>
          <w:rFonts w:ascii="Times New Roman" w:hAnsi="Times New Roman"/>
          <w:sz w:val="28"/>
          <w:szCs w:val="28"/>
        </w:rPr>
        <w:t>Инзайтин</w:t>
      </w:r>
      <w:proofErr w:type="spellEnd"/>
      <w:r w:rsidRPr="002F31E6">
        <w:rPr>
          <w:rFonts w:ascii="Times New Roman" w:hAnsi="Times New Roman"/>
          <w:sz w:val="28"/>
          <w:szCs w:val="28"/>
        </w:rPr>
        <w:t xml:space="preserve"> Светлана Эдуардовна</w:t>
      </w:r>
    </w:p>
    <w:p w:rsidR="002F31E6" w:rsidRDefault="002F31E6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темы Жилище и утварь.</w:t>
      </w:r>
    </w:p>
    <w:p w:rsidR="002F31E6" w:rsidRDefault="002F31E6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прочитайте текст:</w:t>
      </w:r>
    </w:p>
    <w:p w:rsidR="002F31E6" w:rsidRDefault="002F31E6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русского быта.</w:t>
      </w:r>
    </w:p>
    <w:p w:rsidR="002F31E6" w:rsidRDefault="002F31E6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4F681C" wp14:editId="1F4C6297">
            <wp:extent cx="2655726" cy="1885950"/>
            <wp:effectExtent l="0" t="0" r="0" b="0"/>
            <wp:docPr id="1" name="Рисунок 1" descr="https://avatars.mds.yandex.net/get-snippets_images/1064939/b74b9d48c830cff899b4cfccc9d61e97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snippets_images/1064939/b74b9d48c830cff899b4cfccc9d61e97/414x3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756" cy="189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3EA4954" wp14:editId="7D268184">
            <wp:extent cx="2691593" cy="1876425"/>
            <wp:effectExtent l="0" t="0" r="0" b="0"/>
            <wp:docPr id="2" name="Рисунок 2" descr="https://avatars.mds.yandex.net/get-snippets_images/931128/42336bead64c0a35b707d971868a19a8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snippets_images/931128/42336bead64c0a35b707d971868a19a8/414x3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63" cy="188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E6" w:rsidRDefault="002F31E6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Самовар.</w:t>
      </w:r>
    </w:p>
    <w:p w:rsidR="002F31E6" w:rsidRDefault="002F31E6" w:rsidP="002F31E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9778E5" wp14:editId="73968FDD">
            <wp:extent cx="2971800" cy="2952750"/>
            <wp:effectExtent l="0" t="0" r="0" b="0"/>
            <wp:docPr id="3" name="Рисунок 3" descr="https://avatars.mds.yandex.net/get-snippets_images/931128/9c868de1d70ea1a8e396f617d8f4abd7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snippets_images/931128/9c868de1d70ea1a8e396f617d8f4abd7/414x3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Pr="002F31E6">
        <w:rPr>
          <w:rFonts w:ascii="Times New Roman" w:hAnsi="Times New Roman"/>
          <w:sz w:val="28"/>
          <w:szCs w:val="28"/>
        </w:rPr>
        <w:t xml:space="preserve">Самовар появился в домах около трех веков назад вместе с растущей популярностью чая. Раскопки говорят о том, </w:t>
      </w:r>
      <w:r w:rsidRPr="002F31E6">
        <w:rPr>
          <w:rFonts w:ascii="Times New Roman" w:hAnsi="Times New Roman"/>
          <w:sz w:val="28"/>
          <w:szCs w:val="28"/>
        </w:rPr>
        <w:lastRenderedPageBreak/>
        <w:t>что самовары существовали еще в глиняном исполнении тысячелетия назад в Иране. Самовар стремительно завоевал сердца русских любителей чаевничать благодаря своей уникальной функциональности и красоте. Вода в нем долго оставалась горячей, была душистой от сгорания сухих березовых щепок, ее хватало для большого количества гостей и домочадцев.</w:t>
      </w:r>
    </w:p>
    <w:p w:rsidR="002F31E6" w:rsidRPr="002F31E6" w:rsidRDefault="002F31E6" w:rsidP="002F3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Сито.</w:t>
      </w:r>
    </w:p>
    <w:p w:rsidR="002F31E6" w:rsidRDefault="002F31E6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D1906B" wp14:editId="1C55F7B6">
            <wp:extent cx="3943350" cy="2628900"/>
            <wp:effectExtent l="0" t="0" r="0" b="0"/>
            <wp:docPr id="4" name="Рисунок 4" descr="https://avatars.mds.yandex.net/get-snippets_images/1040565/6dc62bbc08247954eda0ba39739c691b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snippets_images/1040565/6dc62bbc08247954eda0ba39739c691b/414x3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E1" w:rsidRPr="00DF2CE1">
        <w:t xml:space="preserve"> </w:t>
      </w:r>
      <w:r w:rsidR="00DF2CE1" w:rsidRPr="00DF2CE1">
        <w:rPr>
          <w:rFonts w:ascii="Times New Roman" w:hAnsi="Times New Roman"/>
          <w:sz w:val="28"/>
          <w:szCs w:val="28"/>
        </w:rPr>
        <w:t xml:space="preserve">Сито - практически незаменимый предмет утвари в условиях домашнего хлебопечения. В любой избе хранилось несколько видов сит, выполненных из разных материалов и с разной величины ячейками. Большое сито для просеивания муки представляло собой обруч со стенками из бересты, открытого с одной стороны, </w:t>
      </w:r>
      <w:proofErr w:type="gramStart"/>
      <w:r w:rsidR="00DF2CE1" w:rsidRPr="00DF2CE1">
        <w:rPr>
          <w:rFonts w:ascii="Times New Roman" w:hAnsi="Times New Roman"/>
          <w:sz w:val="28"/>
          <w:szCs w:val="28"/>
        </w:rPr>
        <w:t>закрытого  сеткой</w:t>
      </w:r>
      <w:proofErr w:type="gramEnd"/>
      <w:r w:rsidR="00DF2CE1" w:rsidRPr="00DF2CE1">
        <w:rPr>
          <w:rFonts w:ascii="Times New Roman" w:hAnsi="Times New Roman"/>
          <w:sz w:val="28"/>
          <w:szCs w:val="28"/>
        </w:rPr>
        <w:t xml:space="preserve"> – с другой. Через сито просеивали (отсюда и происхождение названия) семена, золу, другие сыпучие смеси.</w:t>
      </w:r>
    </w:p>
    <w:p w:rsidR="00DF2CE1" w:rsidRDefault="00DF2CE1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F7C477" wp14:editId="7633118D">
            <wp:extent cx="1876425" cy="2952750"/>
            <wp:effectExtent l="0" t="0" r="9525" b="0"/>
            <wp:docPr id="5" name="Рисунок 5" descr="https://avatars.mds.yandex.net/get-snippets_images/934335/7f9137c52e64d93314375d768a90f862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snippets_images/934335/7f9137c52e64d93314375d768a90f862/414x3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CE1">
        <w:t xml:space="preserve"> </w:t>
      </w:r>
      <w:r w:rsidRPr="00DF2CE1">
        <w:rPr>
          <w:rFonts w:ascii="Times New Roman" w:hAnsi="Times New Roman"/>
          <w:sz w:val="28"/>
          <w:szCs w:val="28"/>
        </w:rPr>
        <w:t xml:space="preserve">Прялка - простейшее устройство с куделью на ножке, заканчивающейся плоским основанием – на него садилась пряха, чтобы придать устойчивость предмету. На кудель или копыл, как обычно </w:t>
      </w:r>
      <w:r w:rsidRPr="00DF2CE1">
        <w:rPr>
          <w:rFonts w:ascii="Times New Roman" w:hAnsi="Times New Roman"/>
          <w:sz w:val="28"/>
          <w:szCs w:val="28"/>
        </w:rPr>
        <w:lastRenderedPageBreak/>
        <w:t>называли эту часть, складывалась расчесанная шерсть или лен. Из них, постоянно скручивая, тянули пряжу. Более современные устройства, появившиеся позднее, было с ножным приводом и большим колесом, приводящим в движение кудель.</w:t>
      </w:r>
    </w:p>
    <w:p w:rsidR="00DF2CE1" w:rsidRDefault="00DF2CE1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Веретено.</w:t>
      </w:r>
    </w:p>
    <w:p w:rsidR="00DF2CE1" w:rsidRDefault="00DF2CE1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 w:rsidRPr="00DF2CE1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152650" cy="2952750"/>
            <wp:effectExtent l="0" t="0" r="0" b="0"/>
            <wp:docPr id="6" name="Рисунок 6" descr="https://avatars.mds.yandex.net/get-snippets_images/931128/c32f50e31ab95af0d0b0f3831a2927b6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snippets_images/931128/c32f50e31ab95af0d0b0f3831a2927b6/414x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CE1">
        <w:t xml:space="preserve"> </w:t>
      </w:r>
      <w:r w:rsidRPr="00DF2CE1">
        <w:rPr>
          <w:rFonts w:ascii="Times New Roman" w:hAnsi="Times New Roman"/>
          <w:sz w:val="28"/>
          <w:szCs w:val="28"/>
        </w:rPr>
        <w:t>Веретено использовалось, как и прялка, для скручивания пряжи в нить. Оно было еще проще устроено, чем прялка и представляло собой палку с расширенной средней частью. Нить получалась за счет кручения веретена.</w:t>
      </w:r>
    </w:p>
    <w:p w:rsidR="00DF2CE1" w:rsidRDefault="00DF2CE1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Горшок.</w:t>
      </w:r>
    </w:p>
    <w:p w:rsidR="00DF2CE1" w:rsidRDefault="00DF2CE1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 w:rsidRPr="00DF2CE1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762375" cy="2952750"/>
            <wp:effectExtent l="0" t="0" r="9525" b="0"/>
            <wp:docPr id="7" name="Рисунок 7" descr="https://avatars.mds.yandex.net/get-snippets_images/1385699/6f6bffd5e31017705b503559df85600b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snippets_images/1385699/6f6bffd5e31017705b503559df85600b/414x3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CE1">
        <w:t xml:space="preserve"> </w:t>
      </w:r>
      <w:r w:rsidRPr="00DF2CE1">
        <w:rPr>
          <w:rFonts w:ascii="Times New Roman" w:hAnsi="Times New Roman"/>
          <w:sz w:val="28"/>
          <w:szCs w:val="28"/>
        </w:rPr>
        <w:t>Горшок – один из древнейших предметов кухонной утвари. Для того, чтобы вынуть горшок из печи рядом стояли ухваты.</w:t>
      </w:r>
      <w:r w:rsidRPr="00DF2CE1">
        <w:t xml:space="preserve"> </w:t>
      </w:r>
      <w:r w:rsidRPr="00DF2CE1">
        <w:rPr>
          <w:rFonts w:ascii="Times New Roman" w:hAnsi="Times New Roman"/>
          <w:sz w:val="28"/>
          <w:szCs w:val="28"/>
        </w:rPr>
        <w:t xml:space="preserve">В глиняных горшках, как в термосе, пища долго сохраняла первоначальную температуру, поэтому не остывала или, будучи </w:t>
      </w:r>
      <w:r w:rsidRPr="00DF2CE1">
        <w:rPr>
          <w:rFonts w:ascii="Times New Roman" w:hAnsi="Times New Roman"/>
          <w:sz w:val="28"/>
          <w:szCs w:val="28"/>
        </w:rPr>
        <w:lastRenderedPageBreak/>
        <w:t>охлажденной в погребе, не закисала. В русских традициях было украшать верх горшка глазурью.</w:t>
      </w:r>
    </w:p>
    <w:p w:rsidR="00DF2CE1" w:rsidRDefault="00DF2CE1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Ступа.</w:t>
      </w:r>
    </w:p>
    <w:p w:rsidR="00DF2CE1" w:rsidRDefault="00DF2CE1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 w:rsidRPr="00DF2CE1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924050" cy="2952750"/>
            <wp:effectExtent l="0" t="0" r="0" b="0"/>
            <wp:docPr id="8" name="Рисунок 8" descr="https://avatars.mds.yandex.net/get-snippets_images/1385699/48a7725074ef68b9383b2bcb4452c2cb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snippets_images/1385699/48a7725074ef68b9383b2bcb4452c2cb/414x3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CE1">
        <w:t xml:space="preserve"> </w:t>
      </w:r>
      <w:r w:rsidRPr="00DF2CE1">
        <w:rPr>
          <w:rFonts w:ascii="Times New Roman" w:hAnsi="Times New Roman"/>
          <w:sz w:val="28"/>
          <w:szCs w:val="28"/>
        </w:rPr>
        <w:t>Без ступы и в отсутствии дробильных машин в крестьянском хозяйстве было бы трудно измельчать зерна, травы или, например, кости. Ступа, сосуд, в котором пестиком дробили продукты, всегда изготавливалась из твердого материала: камня, железа, твердых пород дерева.</w:t>
      </w:r>
    </w:p>
    <w:p w:rsidR="00DF2CE1" w:rsidRDefault="00DF2CE1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Метла.</w:t>
      </w:r>
    </w:p>
    <w:p w:rsidR="00DF2CE1" w:rsidRDefault="00DF2CE1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 w:rsidRPr="00DF2CE1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62000" cy="2952750"/>
            <wp:effectExtent l="0" t="0" r="0" b="0"/>
            <wp:docPr id="9" name="Рисунок 9" descr="https://avatars.mds.yandex.net/get-snippets_images/934335/e1de2dd05d87ec1134743e99f33b7269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snippets_images/934335/e1de2dd05d87ec1134743e99f33b7269/414x3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CE1">
        <w:t xml:space="preserve"> </w:t>
      </w:r>
      <w:r w:rsidRPr="00DF2CE1">
        <w:rPr>
          <w:rFonts w:ascii="Times New Roman" w:hAnsi="Times New Roman"/>
          <w:sz w:val="28"/>
          <w:szCs w:val="28"/>
        </w:rPr>
        <w:t>Метла, или веник – собранные в пучок прутья, одеревеневшие стебли растений.  Полы в русской избе были неокрашенными, поэтому часто уборка их заключалась в подметании мусора. Интересно, что метла стала предметом многих русских поверий и сказок.</w:t>
      </w:r>
    </w:p>
    <w:p w:rsidR="00DF2CE1" w:rsidRDefault="00DF2CE1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D845026" wp14:editId="2E8AFF7D">
            <wp:extent cx="3638976" cy="2419350"/>
            <wp:effectExtent l="0" t="0" r="0" b="0"/>
            <wp:docPr id="10" name="Рисунок 10" descr="https://ds05.infourok.ru/uploads/ex/0495/000d7214-5833e666/hello_html_m20548f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495/000d7214-5833e666/hello_html_m20548f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040" cy="242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E1" w:rsidRDefault="00DF2CE1" w:rsidP="002F31E6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2F31E6" w:rsidRDefault="002F31E6" w:rsidP="002F31E6">
      <w:pPr>
        <w:spacing w:line="259" w:lineRule="auto"/>
        <w:rPr>
          <w:rFonts w:ascii="Times New Roman" w:hAnsi="Times New Roman"/>
          <w:b/>
          <w:sz w:val="28"/>
          <w:szCs w:val="28"/>
        </w:rPr>
      </w:pPr>
      <w:r w:rsidRPr="002F31E6"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DF2CE1" w:rsidRDefault="005D172B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 w:rsidRPr="005D172B">
        <w:rPr>
          <w:rFonts w:ascii="Times New Roman" w:hAnsi="Times New Roman"/>
          <w:sz w:val="28"/>
          <w:szCs w:val="28"/>
        </w:rPr>
        <w:t>2. напишите в тетради: тему и дату</w:t>
      </w:r>
      <w:r>
        <w:rPr>
          <w:rFonts w:ascii="Times New Roman" w:hAnsi="Times New Roman"/>
          <w:sz w:val="28"/>
          <w:szCs w:val="28"/>
        </w:rPr>
        <w:t>.</w:t>
      </w:r>
    </w:p>
    <w:p w:rsidR="005D172B" w:rsidRPr="002F31E6" w:rsidRDefault="005D172B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нарисуйте картинку и подпишите,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что это и для чего.</w:t>
      </w:r>
    </w:p>
    <w:p w:rsidR="002F31E6" w:rsidRPr="002F31E6" w:rsidRDefault="002F31E6" w:rsidP="002F31E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31E6" w:rsidRPr="002F31E6" w:rsidRDefault="002F31E6" w:rsidP="002F31E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1E6" w:rsidRPr="002F31E6" w:rsidRDefault="002F31E6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 xml:space="preserve">Примечание: </w:t>
      </w:r>
    </w:p>
    <w:p w:rsidR="002F31E6" w:rsidRPr="002F31E6" w:rsidRDefault="002F31E6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>Домашнее задание присылаем в виде фото, на почту до</w:t>
      </w:r>
      <w:r w:rsidRPr="002F31E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понедельника 21.11</w:t>
      </w:r>
      <w:r w:rsidRPr="002F31E6">
        <w:rPr>
          <w:rFonts w:ascii="Times New Roman" w:hAnsi="Times New Roman"/>
          <w:sz w:val="28"/>
          <w:szCs w:val="28"/>
        </w:rPr>
        <w:t>:</w:t>
      </w:r>
    </w:p>
    <w:p w:rsidR="002F31E6" w:rsidRPr="002F31E6" w:rsidRDefault="002F31E6" w:rsidP="002F31E6">
      <w:pPr>
        <w:spacing w:line="259" w:lineRule="auto"/>
      </w:pPr>
      <w:r w:rsidRPr="002F31E6">
        <w:rPr>
          <w:rFonts w:ascii="Times New Roman" w:hAnsi="Times New Roman"/>
          <w:b/>
          <w:sz w:val="28"/>
          <w:szCs w:val="28"/>
        </w:rPr>
        <w:t>Почта:</w:t>
      </w:r>
      <w:r w:rsidRPr="002F31E6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2F31E6">
          <w:rPr>
            <w:color w:val="0000FF"/>
            <w:u w:val="single"/>
          </w:rPr>
          <w:t>sinzaytin@mail.ru</w:t>
        </w:r>
      </w:hyperlink>
      <w:r w:rsidRPr="002F31E6">
        <w:t xml:space="preserve"> </w:t>
      </w:r>
    </w:p>
    <w:p w:rsidR="002F31E6" w:rsidRPr="002F31E6" w:rsidRDefault="002F31E6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</w:t>
      </w:r>
      <w:r w:rsidRPr="002F31E6">
        <w:rPr>
          <w:rFonts w:ascii="Times New Roman" w:hAnsi="Times New Roman"/>
          <w:b/>
          <w:sz w:val="28"/>
          <w:szCs w:val="28"/>
        </w:rPr>
        <w:t>моб. 8 924 545 15 56</w:t>
      </w:r>
    </w:p>
    <w:p w:rsidR="002F31E6" w:rsidRPr="002F31E6" w:rsidRDefault="002F31E6" w:rsidP="002F31E6">
      <w:pPr>
        <w:spacing w:line="259" w:lineRule="auto"/>
        <w:rPr>
          <w:rFonts w:ascii="Times New Roman" w:hAnsi="Times New Roman"/>
          <w:b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2F31E6" w:rsidRPr="002F31E6" w:rsidRDefault="002F31E6" w:rsidP="002F31E6">
      <w:pPr>
        <w:spacing w:line="259" w:lineRule="auto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 xml:space="preserve"> Желаю Вам удачи!</w:t>
      </w:r>
    </w:p>
    <w:p w:rsidR="002F31E6" w:rsidRDefault="002F31E6" w:rsidP="00B855C8">
      <w:pPr>
        <w:rPr>
          <w:rFonts w:ascii="Times New Roman" w:hAnsi="Times New Roman"/>
          <w:sz w:val="40"/>
          <w:szCs w:val="40"/>
          <w:u w:val="single"/>
        </w:rPr>
      </w:pPr>
    </w:p>
    <w:p w:rsidR="002F31E6" w:rsidRDefault="002F31E6" w:rsidP="00B855C8"/>
    <w:sectPr w:rsidR="002F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14"/>
    <w:rsid w:val="00023F74"/>
    <w:rsid w:val="002F31E6"/>
    <w:rsid w:val="005D172B"/>
    <w:rsid w:val="00AA0C8D"/>
    <w:rsid w:val="00AD3114"/>
    <w:rsid w:val="00B855C8"/>
    <w:rsid w:val="00D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18A-0B94-4657-8E29-F304A9E8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C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2020-11-16T04:12:00Z</dcterms:created>
  <dcterms:modified xsi:type="dcterms:W3CDTF">2020-11-16T04:49:00Z</dcterms:modified>
</cp:coreProperties>
</file>