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BC" w:rsidRPr="00912DFD" w:rsidRDefault="00892ABC" w:rsidP="00892A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E9A">
        <w:rPr>
          <w:rFonts w:ascii="Times New Roman" w:eastAsia="Calibri" w:hAnsi="Times New Roman" w:cs="Times New Roman"/>
          <w:b/>
          <w:sz w:val="40"/>
          <w:szCs w:val="40"/>
        </w:rPr>
        <w:t>Заявка на конкурс</w:t>
      </w:r>
      <w:r w:rsidR="00022BB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="00022BB2" w:rsidRPr="00022BB2">
        <w:rPr>
          <w:rFonts w:ascii="Times New Roman" w:eastAsia="Calibri" w:hAnsi="Times New Roman" w:cs="Times New Roman"/>
          <w:sz w:val="40"/>
          <w:szCs w:val="40"/>
        </w:rPr>
        <w:t>(участие обязательно)</w:t>
      </w:r>
    </w:p>
    <w:p w:rsidR="00892ABC" w:rsidRPr="00792C3C" w:rsidRDefault="00892ABC" w:rsidP="00892A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14.02.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92ABC" w:rsidRPr="00792C3C" w:rsidRDefault="00892ABC" w:rsidP="00892A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892ABC" w:rsidRPr="00792C3C" w:rsidRDefault="00892ABC" w:rsidP="00892A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892ABC" w:rsidRPr="00912DFD" w:rsidRDefault="00892ABC" w:rsidP="00892A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Сделать масленицу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сфотографировать и отправить фото на конкурс. Если что-то не получается звоните.</w:t>
      </w:r>
    </w:p>
    <w:p w:rsidR="00892ABC" w:rsidRPr="00912DFD" w:rsidRDefault="00892ABC" w:rsidP="00892A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ABC" w:rsidRPr="00792C3C" w:rsidRDefault="00892ABC" w:rsidP="00892A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892ABC" w:rsidRPr="00792C3C" w:rsidRDefault="00892ABC" w:rsidP="00892AB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2.03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2ABC" w:rsidRPr="00792C3C" w:rsidRDefault="00892ABC" w:rsidP="00892ABC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892ABC" w:rsidRPr="00792C3C" w:rsidRDefault="00892ABC" w:rsidP="00892A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892ABC" w:rsidRPr="00792C3C" w:rsidRDefault="00892ABC" w:rsidP="00892A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D66D8D" w:rsidRDefault="00D66D8D"/>
    <w:sectPr w:rsidR="00D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D0"/>
    <w:rsid w:val="00022BB2"/>
    <w:rsid w:val="000C5AD0"/>
    <w:rsid w:val="00892ABC"/>
    <w:rsid w:val="00D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EF2C-EB46-43FD-B332-E44A990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2021-02-14T19:08:00Z</dcterms:created>
  <dcterms:modified xsi:type="dcterms:W3CDTF">2021-02-14T19:10:00Z</dcterms:modified>
</cp:coreProperties>
</file>