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0D" w:rsidRPr="00445115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57EFA" w:rsidRPr="00757EFA">
        <w:rPr>
          <w:rFonts w:ascii="Times New Roman" w:hAnsi="Times New Roman" w:cs="Times New Roman"/>
          <w:b/>
          <w:sz w:val="28"/>
          <w:szCs w:val="28"/>
        </w:rPr>
        <w:t>Искусство хорошо выглядеть</w:t>
      </w:r>
    </w:p>
    <w:p w:rsidR="006C550D" w:rsidRPr="00445115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15.09,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6C550D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6C550D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>Задача:</w:t>
      </w:r>
      <w:r w:rsidR="00757EFA">
        <w:rPr>
          <w:rFonts w:ascii="Times New Roman" w:hAnsi="Times New Roman" w:cs="Times New Roman"/>
          <w:sz w:val="28"/>
          <w:szCs w:val="28"/>
        </w:rPr>
        <w:t xml:space="preserve"> ответить на вопросы:</w:t>
      </w:r>
    </w:p>
    <w:p w:rsidR="00757EFA" w:rsidRDefault="00757EFA" w:rsidP="00757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EFA">
        <w:rPr>
          <w:rFonts w:ascii="Times New Roman" w:hAnsi="Times New Roman" w:cs="Times New Roman"/>
          <w:sz w:val="28"/>
          <w:szCs w:val="28"/>
        </w:rPr>
        <w:t>Искусство хорошо выглядеть</w:t>
      </w:r>
    </w:p>
    <w:p w:rsidR="00757EFA" w:rsidRDefault="00757EFA" w:rsidP="00757E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«хорошо выглядеть»?</w:t>
      </w:r>
    </w:p>
    <w:p w:rsidR="00757EFA" w:rsidRDefault="00757EFA" w:rsidP="00757E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слова «обаятельный», «очарование», «элегантность».</w:t>
      </w:r>
    </w:p>
    <w:p w:rsidR="00757EFA" w:rsidRDefault="00757EFA" w:rsidP="00757E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7EFA" w:rsidRPr="00757EFA" w:rsidRDefault="00757EFA" w:rsidP="00757E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550D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50D">
        <w:rPr>
          <w:rFonts w:ascii="Times New Roman" w:hAnsi="Times New Roman" w:cs="Times New Roman"/>
          <w:b/>
          <w:sz w:val="28"/>
          <w:szCs w:val="28"/>
        </w:rPr>
        <w:t>работу отправите на почту до 18.09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0D" w:rsidRPr="007C6104" w:rsidRDefault="006C550D" w:rsidP="006C5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550D" w:rsidRPr="007C6104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6C550D" w:rsidRPr="007C6104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6C550D" w:rsidRPr="007C6104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Дату. </w:t>
      </w:r>
    </w:p>
    <w:p w:rsidR="006C550D" w:rsidRPr="007C6104" w:rsidRDefault="006C550D" w:rsidP="006C550D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7C6104">
        <w:rPr>
          <w:rFonts w:ascii="Times New Roman" w:hAnsi="Times New Roman" w:cs="Times New Roman"/>
          <w:sz w:val="28"/>
          <w:szCs w:val="28"/>
        </w:rPr>
        <w:t>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951B81" w:rsidRDefault="00951B81"/>
    <w:sectPr w:rsidR="0095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67AE"/>
    <w:multiLevelType w:val="hybridMultilevel"/>
    <w:tmpl w:val="8530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83"/>
    <w:rsid w:val="00453D38"/>
    <w:rsid w:val="006C550D"/>
    <w:rsid w:val="00757EFA"/>
    <w:rsid w:val="00951B81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A18B-221D-4FC2-85A5-D9B704F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inzait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2020-09-14T13:50:00Z</dcterms:created>
  <dcterms:modified xsi:type="dcterms:W3CDTF">2020-09-14T14:03:00Z</dcterms:modified>
</cp:coreProperties>
</file>