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01" w:rsidRPr="00776A01" w:rsidRDefault="00776A01" w:rsidP="00776A01">
      <w:r w:rsidRPr="00776A01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776A01">
        <w:t xml:space="preserve"> </w:t>
      </w:r>
      <w:r w:rsidRPr="00776A01">
        <w:rPr>
          <w:rFonts w:ascii="Times New Roman" w:hAnsi="Times New Roman" w:cs="Times New Roman"/>
          <w:b/>
          <w:sz w:val="32"/>
          <w:szCs w:val="32"/>
        </w:rPr>
        <w:t>Об источниках наших нравственных знаний</w:t>
      </w:r>
    </w:p>
    <w:p w:rsidR="00776A01" w:rsidRPr="00776A01" w:rsidRDefault="00776A01" w:rsidP="00776A01">
      <w:pPr>
        <w:rPr>
          <w:rFonts w:ascii="Times New Roman" w:eastAsia="Calibri" w:hAnsi="Times New Roman" w:cs="Times New Roman"/>
          <w:sz w:val="28"/>
          <w:szCs w:val="28"/>
        </w:rPr>
      </w:pPr>
      <w:r w:rsidRPr="00776A01">
        <w:rPr>
          <w:rFonts w:ascii="Times New Roman" w:eastAsia="Calibri" w:hAnsi="Times New Roman" w:cs="Times New Roman"/>
          <w:sz w:val="28"/>
          <w:szCs w:val="28"/>
        </w:rPr>
        <w:t>Дата: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12.01</w:t>
      </w:r>
      <w:r w:rsidRPr="00776A0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6F7">
        <w:rPr>
          <w:rFonts w:ascii="Times New Roman" w:eastAsia="Calibri" w:hAnsi="Times New Roman" w:cs="Times New Roman"/>
          <w:sz w:val="28"/>
          <w:szCs w:val="28"/>
        </w:rPr>
        <w:t xml:space="preserve">– 19.01 – 26.01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776A01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776A01" w:rsidRDefault="00776A01" w:rsidP="00776A01">
      <w:pPr>
        <w:rPr>
          <w:rFonts w:ascii="Times New Roman" w:eastAsia="Calibri" w:hAnsi="Times New Roman" w:cs="Times New Roman"/>
          <w:sz w:val="28"/>
          <w:szCs w:val="28"/>
        </w:rPr>
      </w:pPr>
      <w:r w:rsidRPr="00776A01">
        <w:rPr>
          <w:rFonts w:ascii="Times New Roman" w:eastAsia="Calibri" w:hAnsi="Times New Roman" w:cs="Times New Roman"/>
          <w:sz w:val="28"/>
          <w:szCs w:val="28"/>
        </w:rPr>
        <w:t>Преподаватель: Инзайтин Светлана Эдуардовна</w:t>
      </w:r>
    </w:p>
    <w:p w:rsidR="002E16F7" w:rsidRDefault="002E16F7" w:rsidP="002E16F7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на три урока.</w:t>
      </w:r>
    </w:p>
    <w:p w:rsidR="00776A01" w:rsidRDefault="009C7373" w:rsidP="00776A01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12.01</w:t>
      </w:r>
    </w:p>
    <w:p w:rsidR="00776A01" w:rsidRDefault="00776A01" w:rsidP="00776A01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76A01">
        <w:rPr>
          <w:rFonts w:ascii="Times New Roman" w:eastAsia="Calibri" w:hAnsi="Times New Roman" w:cs="Times New Roman"/>
          <w:sz w:val="28"/>
          <w:szCs w:val="28"/>
        </w:rPr>
        <w:t>Там, где невелик нравственн</w:t>
      </w:r>
      <w:r>
        <w:rPr>
          <w:rFonts w:ascii="Times New Roman" w:eastAsia="Calibri" w:hAnsi="Times New Roman" w:cs="Times New Roman"/>
          <w:sz w:val="28"/>
          <w:szCs w:val="28"/>
        </w:rPr>
        <w:t>ый облик, нет великого человека»</w:t>
      </w:r>
    </w:p>
    <w:p w:rsidR="00776A01" w:rsidRDefault="00776A01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A01">
        <w:rPr>
          <w:rFonts w:ascii="Times New Roman" w:eastAsia="Calibri" w:hAnsi="Times New Roman" w:cs="Times New Roman"/>
          <w:sz w:val="28"/>
          <w:szCs w:val="28"/>
        </w:rPr>
        <w:t>Недавно Кит и Норма посмотрели мультфильм «Маугли». Киту очень понравились джунгли, и поэтому он представлял себя то Шерханом, то Балу, а то даже Ка. А вот Норма утверждала, что отношения между животными в настоящих джунглях сильно отличаются от жизни людей, потому что законы джунглей бесчеловечны. Кит начал спорить с Нормой, и тогда она предложила ему мысленно переместиться в джунгли. Норма вдруг заговорила таинственным голосом: представь, что ты попал в джунгли. Посмотри, какие растения тебя окружают. Увидь недалеко от себя дикое животное, рассмотри его. Почувствуй себя этим животным. Ощути свой хвост, выпусти несколько раз и спрячь когти, если они у тебя есть. Выгни спину, потянись. Носом втяни приятный воздух. Посмотри вверх, на небо. Почувствуй свободу. Что тебе захотелось сделать? Исполни свое желание. А теперь почувствуй себя снова человеком. Животное осталось вдалеке. Поблагодари его, джунгли, мир, который ты представлял. Возвращайся в мир людей.</w:t>
      </w:r>
    </w:p>
    <w:p w:rsidR="00776A01" w:rsidRDefault="00776A01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A01">
        <w:rPr>
          <w:rFonts w:ascii="Times New Roman" w:eastAsia="Calibri" w:hAnsi="Times New Roman" w:cs="Times New Roman"/>
          <w:sz w:val="28"/>
          <w:szCs w:val="28"/>
        </w:rPr>
        <w:t>Отве</w:t>
      </w:r>
      <w:r>
        <w:rPr>
          <w:rFonts w:ascii="Times New Roman" w:eastAsia="Calibri" w:hAnsi="Times New Roman" w:cs="Times New Roman"/>
          <w:sz w:val="28"/>
          <w:szCs w:val="28"/>
        </w:rPr>
        <w:t>ть на вопрос: «</w:t>
      </w:r>
      <w:r w:rsidRPr="00776A01">
        <w:rPr>
          <w:rFonts w:ascii="Times New Roman" w:eastAsia="Calibri" w:hAnsi="Times New Roman" w:cs="Times New Roman"/>
          <w:sz w:val="28"/>
          <w:szCs w:val="28"/>
        </w:rPr>
        <w:t>Какими главными кач</w:t>
      </w:r>
      <w:r>
        <w:rPr>
          <w:rFonts w:ascii="Times New Roman" w:eastAsia="Calibri" w:hAnsi="Times New Roman" w:cs="Times New Roman"/>
          <w:sz w:val="28"/>
          <w:szCs w:val="28"/>
        </w:rPr>
        <w:t>ествами наделено твое животное?»</w:t>
      </w:r>
      <w:r w:rsidRPr="00776A01">
        <w:rPr>
          <w:rFonts w:ascii="Times New Roman" w:eastAsia="Calibri" w:hAnsi="Times New Roman" w:cs="Times New Roman"/>
          <w:sz w:val="28"/>
          <w:szCs w:val="28"/>
        </w:rPr>
        <w:t xml:space="preserve"> В жизни эти качества встречаются у людей? Приведи примеры из жизни. Не кажется ли тебе, что люди, в отличие от животных, живут по определенным нравственным правилам? А откуда берутся эти нравственные правила?</w:t>
      </w:r>
    </w:p>
    <w:p w:rsidR="00776A01" w:rsidRDefault="00776A01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(Запишите в тетрадь тему и дату. Запиши ответы)</w:t>
      </w:r>
    </w:p>
    <w:p w:rsidR="009C7373" w:rsidRDefault="009C7373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A01" w:rsidRPr="00776A01" w:rsidRDefault="009C7373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19.01</w:t>
      </w:r>
    </w:p>
    <w:p w:rsidR="00776A01" w:rsidRPr="00776A01" w:rsidRDefault="00776A01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A01">
        <w:rPr>
          <w:rFonts w:ascii="Times New Roman" w:eastAsia="Calibri" w:hAnsi="Times New Roman" w:cs="Times New Roman"/>
          <w:sz w:val="28"/>
          <w:szCs w:val="28"/>
        </w:rPr>
        <w:t>НРАВСТВЕННЫЕ ПРАВИЛА происходят из заветов предков. По библейской традиции предком человечества явился Ной, который оставил после себя семь заповедей. Однако самыми известными заповедями человечества являются заповеди Моисея, в которых говорится о том, что нужно и чего нельзя делать человеку. Кит очень заинтересовался заповедями, но больше его заинтересовали Ной и Моисей. А ты знаешь легенду о Ное и Моисее? Если нет, то потрать несколько минут на то, чтобы прочесть этот текст, и поблагодари Клио.</w:t>
      </w:r>
    </w:p>
    <w:p w:rsidR="00776A01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Ной ввел в ковчег по одной паре всех наземных животных, а затем вошел в него сам с женой, сыновьями и жёнами сыновей (всего восемь человек). Непрерывный дождь продолжался 40 дней и ночей, высокие горы покрылись водой, и всё живущее на земле погибло. Вода прибывала 150 дней, затем стала убывать, и ковчег остановился «на горах Араратских». Ещё через 40 дней Ной выпустил в окно ковчега ворона, но тот не нашел себе места и возвратился; так же неудачно вылетал и возвращался голубь. Но семью днями спустя, голубь </w:t>
      </w:r>
      <w:r w:rsidRPr="002E16F7">
        <w:rPr>
          <w:rFonts w:ascii="Times New Roman" w:eastAsia="Calibri" w:hAnsi="Times New Roman" w:cs="Times New Roman"/>
          <w:sz w:val="28"/>
          <w:szCs w:val="28"/>
        </w:rPr>
        <w:lastRenderedPageBreak/>
        <w:t>вернулся со свежим листом маслины в клюве — знаком того, что вода уже сошла; еще через семь дней голубь уже не вернулся; земля постепенно обсыхала, и через 365 дней от начала потопа люди и звери смогли выйти из ковчега. Затем бог Ягве заключил с Ноем и его семьёй «завет». Бог определил правильное круговращение времён года: «во все дни земли сеяние и жатва, холод и зной, лето и зима, день и ночь не прекратится». Ной получил благословение: «плодитесь и размножайтесь, и наполняйте землю», но и запрет на убиение человека под страхом смертной казни. Ной – спаситель мира зверей и птиц, родоначальник всего послепотопного человечества. Бог, решивший наказать людей за их непослушание потопом, предупредил Ноя, праведного человека, о предстоящей катастрофе и велел ему построить ковчег. Дал ему точные предписания относительно материала, устройства и размеров (ковчег состоял из трёх ярусов, нижний ярус занимали пресмыкающиеся и звери,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средний— люди, верхний— птицы)</w:t>
      </w:r>
      <w:r w:rsidRPr="002E16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>Моисей Моисей родился в знатной семье. Фараон Египта Рамзес II видел угрозу своей власти в еврейском народе. Поэтому он повелел уничтожать всех рождавшихся еврейских детей мужского пола. Амарам обратился к Богу и тот, явившись ему во сне, пообещал, что ребенок избежит преследования фараона и выведет из Египта свой народ. После рождения до трех месяцев ребенка воспитывали тайно, а затем мать вынесла его на реку и положила в осмоленной корзине в тростник у берега реки Нил, причем сестра Моисея вдали наблюдала, что с ним будет. Дочь фараона Фермуфис пошла на реку купаться, увидела корзинку и, услыхав плач ребенка, сжалилась над ним и решила сохранить его жизнь. Ребенок был взят во дворец. Его воспитали с большой заботой. Иудейская традиция сохранила сведения о том, что Моисей получил хорошее образование. Однако Моисей не мог чувствовать себя в безопасности, ибо сам фараон завидовал военным удачам Моисея. Моисей тайно бежал в страну Мадиам (Мадиан) на побережье Красного моря и стал пастухом. Однажды Моисей погнал скот на гору Хорив. Там он встретил Бога, который велел ему вернуться в Египет, возглавить народ и вывести его из Египта. Моисей отправился в Египет подготовить Исход (освобождение) еврейского народа. Однако для Исхода необходимо согласие фараона. Но фараон не освободил евреев от рабства. Тогда Бог пришел на помощь Моисею, и на Египет обрушиваются одно за другим бедствия – десять «казней египетских»: вода в реке обращается в кровь; страну наводняет несчетное множество лягушек; затем египтян и их скот поразили неведомые ранее болезни; потом страну наводнило множество различных раньше никем не виданных животных, от которых погибла масса народа;</w:t>
      </w:r>
      <w:r w:rsidRPr="002E16F7">
        <w:t xml:space="preserve"> </w:t>
      </w: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далее тела египтян покрылись страшными гнойными язвами; вслед за этим на страну обрушился страшный град; затем оставшиеся посевы уничтожила саранча; потом Египет был окутан непроницаемой мглой («тьма египетская»); и, наконец, Бог поразил египтян болезнью. Только после этого фараон согласился отпустить евреев. После выхода из Египта Моисей повел евреев на глазах у египтян к морю и, вознеся молитвы, ударил посохом по морю, которое от этого удара раздвинулось и, отступив перед евреями, дало им возможность удалиться по сухому пути. </w:t>
      </w:r>
      <w:r w:rsidRPr="002E16F7">
        <w:rPr>
          <w:rFonts w:ascii="Times New Roman" w:eastAsia="Calibri" w:hAnsi="Times New Roman" w:cs="Times New Roman"/>
          <w:sz w:val="28"/>
          <w:szCs w:val="28"/>
        </w:rPr>
        <w:lastRenderedPageBreak/>
        <w:t>Бросившиеся же за ними враги – египтяне были поглощены сомкнувшимся морем и обрушившимися на них потоками дождя. Несмотря на то, что евреи были спасены чудесным образом, они вскоре опять сильно пали духом во время своего путешествия к горе Синайской. Так происходило неоднократно, и каждый раз Моисею приходилось изыскивать способы решения возникших проблем: то он опреснял воду в заброшенном колодце, то испрашивал у Бога пищу в виде перепелок и «манны небесной», то, предвидя очередной взрыв негодования, исторгал воду из скалы, ударив по ней посохом. Когда Моисей и его спутники подошли к горе Синай, Моисей получил от Ягве главные заповеди человечества, которые Бог собственноручно записал на двух каменных плитах – «скрижалях». Однако заповеди давали дважды. Это было связано с поклонением евреев «золотому тельцу» - материальному благополучию. Долгие годы Моисей водил свой народ по пустыне и однажды вывел свое войско к Иордану и Ханаану – «земле обетованной». Самому Моисею Бог не позволил вступить на эту землю. С тех давних пор люди живут по законам, полученным от него через Моисея.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>Сравни некоторые заповеди Моисея с заветами великих мыслителей. Что ты замечаешь? В чем сходства и различия? Как ты думаешь, важны ли эти заповеди для тебя? Необходимо ли им следовать сегодня и почему? «Почитай отца своего и матерь твою...» «Не убивай». «Не кради». «Не произноси ложного свидетельства на ближнего твоего». «Не желай ничего, что есть у ближнего твоего» (Второзаконие, 5:17-21). «Не следует пренебрегать четырьмя вещами: огнем, болезнью, врагом, долгом» (Иоанн Дамаскин). «Живи так, как будто время, оставленное тебе, есть неожиданный подарок» (Марк Аврелий).</w:t>
      </w:r>
    </w:p>
    <w:p w:rsidR="002E16F7" w:rsidRP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F7">
        <w:rPr>
          <w:rFonts w:ascii="Times New Roman" w:eastAsia="Calibri" w:hAnsi="Times New Roman" w:cs="Times New Roman"/>
          <w:b/>
          <w:sz w:val="28"/>
          <w:szCs w:val="28"/>
        </w:rPr>
        <w:t>Запиши в тетради дату 19.01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>Сравни некоторые заповеди Моисея с заветами великих мыслителей. Что ты замечаешь? В чем сходства и различия? Как ты думаешь, важны ли эти заповеди для тебя? Необходимо ли им следовать сегодня и почему? «Почитай отца своего и матерь твою...» «Не убивай». «Не кради». «Не произноси ложного свидетельства на ближнего твоего». «Не желай ничего, что есть у ближнего твоего» (Второзаконие, 5:17-21). «Не следует пренебрегать четырьмя вещами: огнем, болезнью, врагом, долгом» (Иоанн Дамаскин). «Живи так, как будто время, оставленное тебе, есть неожиданный подарок» (Марк Аврелий).</w:t>
      </w:r>
    </w:p>
    <w:p w:rsidR="002E16F7" w:rsidRDefault="009C7373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№ 26.01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>Прочитай афоризмы о нравственности. Попробуй составить свой собственный афоризм.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 Достоинство государства зависит в конечном счете от достоинства его личностей (Д.С. Милль). 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>Нравственность есть наука об отношениях, существующих между людьми, и об обязанностях, вытекающих из этих отношений (П.А. Гольбах).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Научись сперва добрым нравам, а затем мудрости, ибо без первых трудно научиться последней (Сенека). 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lastRenderedPageBreak/>
        <w:t>О нравственных качествах человека нужно судить не по отдельным его усилиям, а по его повседневной жизни (Б. Паскаль).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E16F7">
        <w:rPr>
          <w:rFonts w:ascii="Times New Roman" w:eastAsia="Calibri" w:hAnsi="Times New Roman" w:cs="Times New Roman"/>
          <w:sz w:val="28"/>
          <w:szCs w:val="28"/>
        </w:rPr>
        <w:t>Спроси человека, являющегося для тебя авторитетом, что для него является источником нравственности, и запиши ответ в тетради.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E16F7">
        <w:t xml:space="preserve"> </w:t>
      </w: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Самоанализ: В каких случаях ты придерживаешься нравственных заветов? Поставь себе «+» или «-»: 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Только тогда, когда боюсь наказания 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 xml:space="preserve">Только тогда, когда я чувствую, что не могу поступить по-другому 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F7">
        <w:rPr>
          <w:rFonts w:ascii="Times New Roman" w:eastAsia="Calibri" w:hAnsi="Times New Roman" w:cs="Times New Roman"/>
          <w:sz w:val="28"/>
          <w:szCs w:val="28"/>
        </w:rPr>
        <w:t>Никогда не задумывался Всегда</w:t>
      </w:r>
    </w:p>
    <w:p w:rsidR="00F75182" w:rsidRDefault="00F75182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6F7" w:rsidRP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F7">
        <w:rPr>
          <w:rFonts w:ascii="Times New Roman" w:eastAsia="Calibri" w:hAnsi="Times New Roman" w:cs="Times New Roman"/>
          <w:b/>
          <w:sz w:val="28"/>
          <w:szCs w:val="28"/>
        </w:rPr>
        <w:t>Запиши в тетради дату 26.01</w:t>
      </w:r>
    </w:p>
    <w:p w:rsidR="002E16F7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 ответ в тетрадь</w:t>
      </w:r>
    </w:p>
    <w:p w:rsidR="002E16F7" w:rsidRPr="00776A01" w:rsidRDefault="002E16F7" w:rsidP="00776A0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A01" w:rsidRPr="00776A01" w:rsidRDefault="00776A01" w:rsidP="00776A01">
      <w:pPr>
        <w:rPr>
          <w:rFonts w:ascii="Times New Roman" w:eastAsia="Calibri" w:hAnsi="Times New Roman" w:cs="Times New Roman"/>
          <w:sz w:val="28"/>
          <w:szCs w:val="28"/>
        </w:rPr>
      </w:pPr>
      <w:r w:rsidRPr="00776A01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C236C9" w:rsidRDefault="00776A01" w:rsidP="00776A01">
      <w:r w:rsidRPr="00776A01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776A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E16F7">
        <w:rPr>
          <w:rFonts w:ascii="Times New Roman" w:eastAsia="Calibri" w:hAnsi="Times New Roman" w:cs="Times New Roman"/>
          <w:color w:val="FF0000"/>
          <w:sz w:val="28"/>
          <w:szCs w:val="28"/>
        </w:rPr>
        <w:t>30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.01</w:t>
      </w:r>
      <w:r w:rsidRPr="00776A01">
        <w:rPr>
          <w:rFonts w:ascii="Times New Roman" w:eastAsia="Calibri" w:hAnsi="Times New Roman" w:cs="Times New Roman"/>
          <w:sz w:val="28"/>
          <w:szCs w:val="28"/>
        </w:rPr>
        <w:t>:</w:t>
      </w:r>
      <w:r w:rsidR="00C236C9" w:rsidRPr="00C236C9">
        <w:t xml:space="preserve"> </w:t>
      </w:r>
    </w:p>
    <w:p w:rsidR="00776A01" w:rsidRPr="00776A01" w:rsidRDefault="00C236C9" w:rsidP="00776A0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236C9">
        <w:rPr>
          <w:rFonts w:ascii="Times New Roman" w:eastAsia="Calibri" w:hAnsi="Times New Roman" w:cs="Times New Roman"/>
          <w:sz w:val="28"/>
          <w:szCs w:val="28"/>
        </w:rPr>
        <w:t>Следующее занятие со 2.02</w:t>
      </w:r>
    </w:p>
    <w:p w:rsidR="00776A01" w:rsidRPr="00776A01" w:rsidRDefault="00776A01" w:rsidP="00776A01">
      <w:pPr>
        <w:rPr>
          <w:rFonts w:ascii="Calibri" w:eastAsia="Calibri" w:hAnsi="Calibri" w:cs="Times New Roman"/>
        </w:rPr>
      </w:pPr>
      <w:r w:rsidRPr="00776A01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 w:rsidRPr="00776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776A01">
          <w:rPr>
            <w:rFonts w:ascii="Calibri" w:eastAsia="Calibri" w:hAnsi="Calibri" w:cs="Times New Roman"/>
            <w:color w:val="0000FF"/>
            <w:u w:val="single"/>
          </w:rPr>
          <w:t>sinzaytin@mail.ru</w:t>
        </w:r>
      </w:hyperlink>
      <w:r w:rsidRPr="00776A01">
        <w:rPr>
          <w:rFonts w:ascii="Calibri" w:eastAsia="Calibri" w:hAnsi="Calibri" w:cs="Times New Roman"/>
        </w:rPr>
        <w:t xml:space="preserve"> </w:t>
      </w:r>
    </w:p>
    <w:p w:rsidR="00776A01" w:rsidRPr="00776A01" w:rsidRDefault="00776A01" w:rsidP="00776A01">
      <w:pPr>
        <w:rPr>
          <w:rFonts w:ascii="Times New Roman" w:eastAsia="Calibri" w:hAnsi="Times New Roman" w:cs="Times New Roman"/>
          <w:sz w:val="28"/>
          <w:szCs w:val="28"/>
        </w:rPr>
      </w:pPr>
      <w:r w:rsidRPr="00776A01">
        <w:rPr>
          <w:rFonts w:ascii="Times New Roman" w:eastAsia="Calibri" w:hAnsi="Times New Roman" w:cs="Times New Roman"/>
          <w:b/>
          <w:sz w:val="28"/>
          <w:szCs w:val="28"/>
        </w:rPr>
        <w:t>Консультация моб. 8 924 545 15 56</w:t>
      </w:r>
    </w:p>
    <w:p w:rsidR="00776A01" w:rsidRDefault="00776A01"/>
    <w:sectPr w:rsidR="0077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E3"/>
    <w:rsid w:val="002E16F7"/>
    <w:rsid w:val="0046501C"/>
    <w:rsid w:val="005436E3"/>
    <w:rsid w:val="00776A01"/>
    <w:rsid w:val="009C7373"/>
    <w:rsid w:val="00C236C9"/>
    <w:rsid w:val="00F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610A-F35C-4085-A0FE-0B8AEEFA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2021-01-12T07:12:00Z</dcterms:created>
  <dcterms:modified xsi:type="dcterms:W3CDTF">2021-01-12T08:04:00Z</dcterms:modified>
</cp:coreProperties>
</file>