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68" w:rsidRDefault="001B4B68" w:rsidP="001B4B68">
      <w:pPr>
        <w:pStyle w:val="a5"/>
        <w:ind w:left="106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учащегося</w:t>
      </w:r>
      <w:r w:rsidR="003B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B4B68" w:rsidRDefault="005B1826" w:rsidP="001B4B68">
      <w:pPr>
        <w:pStyle w:val="a5"/>
        <w:ind w:left="106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11</w:t>
      </w:r>
      <w:proofErr w:type="gramEnd"/>
      <w:r w:rsidR="001B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года</w:t>
      </w:r>
    </w:p>
    <w:p w:rsidR="001B4B68" w:rsidRDefault="001B4B68" w:rsidP="001B4B68">
      <w:pPr>
        <w:pStyle w:val="a5"/>
        <w:ind w:left="1069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Инзайтин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Светлана Эдуардовна</w:t>
      </w:r>
    </w:p>
    <w:p w:rsidR="001B4B68" w:rsidRPr="00D546E2" w:rsidRDefault="001B4B68" w:rsidP="00922BE9">
      <w:pPr>
        <w:pStyle w:val="a5"/>
        <w:ind w:left="1069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4B68" w:rsidRDefault="0001457E" w:rsidP="00922BE9">
      <w:pPr>
        <w:pStyle w:val="a5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0D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4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музыкальное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B68" w:rsidRDefault="000D75B4" w:rsidP="00922BE9">
      <w:pPr>
        <w:pStyle w:val="a5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</w:t>
      </w:r>
      <w:r w:rsidR="001B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Западнорусская песенная традиция</w:t>
      </w:r>
      <w:r w:rsidR="001B4B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4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BE9" w:rsidRPr="00922BE9" w:rsidRDefault="00922BE9" w:rsidP="00922BE9">
      <w:pPr>
        <w:pStyle w:val="a5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Западнорусский песенный фоль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клор формировался и развивался </w:t>
      </w:r>
      <w:r w:rsidRPr="0092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воздействием сложных этнических процессов образования двух наций: белорусской и русской.</w:t>
      </w:r>
      <w:r w:rsidRPr="00922BE9">
        <w:t xml:space="preserve"> </w:t>
      </w:r>
      <w:r w:rsidRPr="00922B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Этнографические иссл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едования конца ХIХ – начала ХХ </w:t>
      </w:r>
      <w:r w:rsidRPr="0092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 установили, что культура населения региона была неоднородной, так как состояла наполовину из белорусов и наполовину из русских. При этом белорусское население преобладало в центральных и западных уездах, а русское сосредотачивалось в северо-восточных уездах, граничащих с Тверской, Московской, Калужской губерниями.</w:t>
      </w:r>
    </w:p>
    <w:p w:rsidR="00922BE9" w:rsidRDefault="00922BE9" w:rsidP="00922BE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Западнорусским территориям относятся </w:t>
      </w:r>
      <w:r w:rsidRPr="00361F37">
        <w:rPr>
          <w:rFonts w:ascii="Times New Roman" w:hAnsi="Times New Roman" w:cs="Times New Roman"/>
          <w:sz w:val="28"/>
          <w:szCs w:val="28"/>
        </w:rPr>
        <w:t xml:space="preserve">Брянская, Смоленская, частично Псковская, Орловская и Калужская области </w:t>
      </w:r>
    </w:p>
    <w:p w:rsidR="0001457E" w:rsidRDefault="001B4B68" w:rsidP="0001457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Прослушать </w:t>
      </w:r>
      <w:hyperlink r:id="rId4" w:history="1">
        <w:proofErr w:type="gramStart"/>
        <w:r w:rsidRPr="000020F3">
          <w:rPr>
            <w:rStyle w:val="a4"/>
            <w:rFonts w:ascii="Times New Roman" w:hAnsi="Times New Roman" w:cs="Times New Roman"/>
            <w:sz w:val="28"/>
            <w:szCs w:val="28"/>
          </w:rPr>
          <w:t>https://zvooq.pro/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5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75B4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5" w:history="1">
        <w:r w:rsidR="000D75B4" w:rsidRPr="000020F3">
          <w:rPr>
            <w:rStyle w:val="a4"/>
            <w:rFonts w:ascii="Times New Roman" w:hAnsi="Times New Roman" w:cs="Times New Roman"/>
            <w:sz w:val="28"/>
            <w:szCs w:val="28"/>
          </w:rPr>
          <w:t>https://yandex.ru/video?path=wizard</w:t>
        </w:r>
      </w:hyperlink>
      <w:r w:rsidR="000D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7E" w:rsidRDefault="0001457E" w:rsidP="0001457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1457E" w:rsidRPr="00361F37" w:rsidRDefault="0001457E" w:rsidP="0001457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реферат на тему: </w:t>
      </w:r>
      <w:r w:rsidRPr="0001457E">
        <w:rPr>
          <w:rFonts w:ascii="Times New Roman" w:hAnsi="Times New Roman" w:cs="Times New Roman"/>
          <w:sz w:val="28"/>
          <w:szCs w:val="28"/>
        </w:rPr>
        <w:t>«Западнорусская песенная традиция»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57E" w:rsidRPr="00922BE9" w:rsidRDefault="0001457E" w:rsidP="0001457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iCs/>
          <w:color w:val="000000"/>
          <w:sz w:val="28"/>
          <w:szCs w:val="28"/>
        </w:rPr>
      </w:pPr>
    </w:p>
    <w:p w:rsidR="00597477" w:rsidRDefault="00597477" w:rsidP="001B4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B4" w:rsidRPr="00E72915" w:rsidRDefault="000D75B4" w:rsidP="000D75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Подписать: </w:t>
      </w:r>
    </w:p>
    <w:p w:rsidR="000D75B4" w:rsidRPr="00E72915" w:rsidRDefault="000D75B4" w:rsidP="000D75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Фамилию, имя</w:t>
      </w:r>
    </w:p>
    <w:p w:rsidR="000D75B4" w:rsidRPr="00E72915" w:rsidRDefault="000D75B4" w:rsidP="000D75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Название темы урока</w:t>
      </w:r>
    </w:p>
    <w:p w:rsidR="000D75B4" w:rsidRPr="00E72915" w:rsidRDefault="000D75B4" w:rsidP="000D75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0D75B4" w:rsidRPr="00E72915" w:rsidRDefault="000D75B4" w:rsidP="000D75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0D75B4" w:rsidRDefault="000D75B4" w:rsidP="001B4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B68">
      <w:pPr>
        <w:jc w:val="both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 xml:space="preserve">Отправить на электронную почту: </w:t>
      </w:r>
      <w:hyperlink r:id="rId6" w:history="1">
        <w:r w:rsidRPr="000020F3">
          <w:rPr>
            <w:rStyle w:val="a4"/>
            <w:rFonts w:ascii="Times New Roman" w:hAnsi="Times New Roman" w:cs="Times New Roman"/>
            <w:sz w:val="28"/>
            <w:szCs w:val="28"/>
          </w:rPr>
          <w:t>sveta.inzaitin@mail.ru</w:t>
        </w:r>
      </w:hyperlink>
    </w:p>
    <w:p w:rsidR="000D75B4" w:rsidRDefault="000D75B4" w:rsidP="001B4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B4" w:rsidRPr="001B4B68" w:rsidRDefault="000D75B4" w:rsidP="001B4B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5B4" w:rsidRPr="001B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B6"/>
    <w:rsid w:val="0001457E"/>
    <w:rsid w:val="000D75B4"/>
    <w:rsid w:val="001B4B68"/>
    <w:rsid w:val="003B3546"/>
    <w:rsid w:val="00597477"/>
    <w:rsid w:val="005B1826"/>
    <w:rsid w:val="00922BE9"/>
    <w:rsid w:val="00E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C60B7-8347-4D32-9F37-A845790C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4B6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B4B68"/>
    <w:pPr>
      <w:spacing w:after="0" w:line="240" w:lineRule="atLeast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a.inzaitin@mail.ru" TargetMode="External"/><Relationship Id="rId5" Type="http://schemas.openxmlformats.org/officeDocument/2006/relationships/hyperlink" Target="https://yandex.ru/video?path=wizard" TargetMode="External"/><Relationship Id="rId4" Type="http://schemas.openxmlformats.org/officeDocument/2006/relationships/hyperlink" Target="https://zvooq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2020-04-16T08:30:00Z</dcterms:created>
  <dcterms:modified xsi:type="dcterms:W3CDTF">2020-04-16T09:48:00Z</dcterms:modified>
</cp:coreProperties>
</file>