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62" w:rsidRPr="008E1062" w:rsidRDefault="008E1062" w:rsidP="008E1062">
      <w:pPr>
        <w:rPr>
          <w:rFonts w:ascii="Times New Roman" w:hAnsi="Times New Roman" w:cs="Times New Roman"/>
          <w:sz w:val="28"/>
          <w:szCs w:val="28"/>
        </w:rPr>
      </w:pPr>
      <w:r w:rsidRPr="008E1062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8E1062">
        <w:rPr>
          <w:rFonts w:ascii="Times New Roman" w:hAnsi="Times New Roman" w:cs="Times New Roman"/>
          <w:b/>
          <w:sz w:val="28"/>
          <w:szCs w:val="28"/>
        </w:rPr>
        <w:t>гостям всегда рады!</w:t>
      </w:r>
    </w:p>
    <w:p w:rsidR="008E1062" w:rsidRPr="008E1062" w:rsidRDefault="008E1062" w:rsidP="008E106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E1062">
        <w:rPr>
          <w:rFonts w:ascii="Times New Roman" w:hAnsi="Times New Roman" w:cs="Times New Roman"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>1.12</w:t>
      </w:r>
      <w:r w:rsidRPr="008E1062">
        <w:rPr>
          <w:rFonts w:ascii="Times New Roman" w:hAnsi="Times New Roman" w:cs="Times New Roman"/>
          <w:sz w:val="28"/>
          <w:szCs w:val="28"/>
        </w:rPr>
        <w:t>.2020</w:t>
      </w:r>
      <w:proofErr w:type="gramEnd"/>
      <w:r w:rsidRPr="008E1062">
        <w:rPr>
          <w:rFonts w:ascii="Times New Roman" w:hAnsi="Times New Roman" w:cs="Times New Roman"/>
          <w:sz w:val="28"/>
          <w:szCs w:val="28"/>
        </w:rPr>
        <w:t xml:space="preserve"> г. (вторник)</w:t>
      </w:r>
    </w:p>
    <w:p w:rsidR="008E1062" w:rsidRDefault="008E1062" w:rsidP="008E1062">
      <w:pPr>
        <w:rPr>
          <w:rFonts w:ascii="Times New Roman" w:hAnsi="Times New Roman" w:cs="Times New Roman"/>
          <w:sz w:val="28"/>
          <w:szCs w:val="28"/>
        </w:rPr>
      </w:pPr>
      <w:r w:rsidRPr="008E1062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Pr="008E1062">
        <w:rPr>
          <w:rFonts w:ascii="Times New Roman" w:hAnsi="Times New Roman" w:cs="Times New Roman"/>
          <w:sz w:val="28"/>
          <w:szCs w:val="28"/>
        </w:rPr>
        <w:t>Инзайтин</w:t>
      </w:r>
      <w:proofErr w:type="spellEnd"/>
      <w:r w:rsidRPr="008E1062">
        <w:rPr>
          <w:rFonts w:ascii="Times New Roman" w:hAnsi="Times New Roman" w:cs="Times New Roman"/>
          <w:sz w:val="28"/>
          <w:szCs w:val="28"/>
        </w:rPr>
        <w:t xml:space="preserve"> Светлана Эдуардовна тел: 8 924 545 15 56</w:t>
      </w:r>
    </w:p>
    <w:p w:rsidR="008E1062" w:rsidRPr="008E1062" w:rsidRDefault="008E1062" w:rsidP="008E1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текст</w:t>
      </w:r>
    </w:p>
    <w:p w:rsidR="008D1B67" w:rsidRPr="008E1062" w:rsidRDefault="008D1B67">
      <w:pPr>
        <w:rPr>
          <w:rFonts w:ascii="Times New Roman" w:hAnsi="Times New Roman" w:cs="Times New Roman"/>
          <w:sz w:val="28"/>
          <w:szCs w:val="28"/>
        </w:rPr>
      </w:pPr>
      <w:r w:rsidRPr="008E1062">
        <w:rPr>
          <w:rFonts w:ascii="Times New Roman" w:hAnsi="Times New Roman" w:cs="Times New Roman"/>
          <w:sz w:val="28"/>
          <w:szCs w:val="28"/>
        </w:rPr>
        <w:t xml:space="preserve">Что взять с собой в гости? </w:t>
      </w:r>
    </w:p>
    <w:p w:rsidR="00400ABA" w:rsidRPr="008E1062" w:rsidRDefault="008D1B67">
      <w:pPr>
        <w:rPr>
          <w:rFonts w:ascii="Times New Roman" w:hAnsi="Times New Roman" w:cs="Times New Roman"/>
          <w:sz w:val="28"/>
          <w:szCs w:val="28"/>
        </w:rPr>
      </w:pPr>
      <w:r w:rsidRPr="008E1062">
        <w:rPr>
          <w:rFonts w:ascii="Times New Roman" w:hAnsi="Times New Roman" w:cs="Times New Roman"/>
          <w:sz w:val="28"/>
          <w:szCs w:val="28"/>
        </w:rPr>
        <w:t xml:space="preserve">Когда гости приглашены в связи с празднованием дня рождения, свадьбы, новоселья или другой знаменательной даты, они обязательно покупают для виновника торжества подарок. А если встреча не связана с какой-то датой, не приходить же с пустыми руками? Что лучше принести? Вы точно не ошибетесь, если подарите хозяйке дома цветы. Уместно принести торт, конфеты или другие сладости. Если в доме есть маленькие дети, можно принести для них небольшую игрушку. </w:t>
      </w:r>
    </w:p>
    <w:p w:rsidR="009A6F68" w:rsidRPr="008E1062" w:rsidRDefault="009A6F68">
      <w:pPr>
        <w:rPr>
          <w:rFonts w:ascii="Times New Roman" w:hAnsi="Times New Roman" w:cs="Times New Roman"/>
          <w:sz w:val="28"/>
          <w:szCs w:val="28"/>
        </w:rPr>
      </w:pPr>
      <w:r w:rsidRPr="008E1062">
        <w:rPr>
          <w:rFonts w:ascii="Times New Roman" w:hAnsi="Times New Roman" w:cs="Times New Roman"/>
          <w:sz w:val="28"/>
          <w:szCs w:val="28"/>
        </w:rPr>
        <w:t>А главное – возьмите с собой в гости хорошее настроение. Ведь самое важное в гостях - не обильное угощение, а интересная живая беседа, дружба и человеческое тепло.</w:t>
      </w:r>
    </w:p>
    <w:p w:rsidR="009A6F68" w:rsidRPr="008E1062" w:rsidRDefault="009A6F68">
      <w:pPr>
        <w:rPr>
          <w:rFonts w:ascii="Times New Roman" w:hAnsi="Times New Roman" w:cs="Times New Roman"/>
          <w:sz w:val="28"/>
          <w:szCs w:val="28"/>
        </w:rPr>
      </w:pPr>
    </w:p>
    <w:p w:rsidR="009A6F68" w:rsidRPr="008E1062" w:rsidRDefault="009A6F68">
      <w:pPr>
        <w:rPr>
          <w:rFonts w:ascii="Times New Roman" w:hAnsi="Times New Roman" w:cs="Times New Roman"/>
          <w:sz w:val="28"/>
          <w:szCs w:val="28"/>
        </w:rPr>
      </w:pPr>
    </w:p>
    <w:p w:rsidR="009A6F68" w:rsidRPr="008E1062" w:rsidRDefault="009A6F68">
      <w:pPr>
        <w:rPr>
          <w:rFonts w:ascii="Times New Roman" w:hAnsi="Times New Roman" w:cs="Times New Roman"/>
          <w:sz w:val="28"/>
          <w:szCs w:val="28"/>
        </w:rPr>
      </w:pPr>
      <w:r w:rsidRPr="008E10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1336" cy="2405000"/>
            <wp:effectExtent l="0" t="0" r="5080" b="0"/>
            <wp:docPr id="1" name="Рисунок 1" descr="пригласили в гост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гласили в гости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931949" cy="243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F68" w:rsidRPr="008E1062" w:rsidRDefault="009A6F68">
      <w:pPr>
        <w:rPr>
          <w:rFonts w:ascii="Times New Roman" w:hAnsi="Times New Roman" w:cs="Times New Roman"/>
          <w:sz w:val="28"/>
          <w:szCs w:val="28"/>
        </w:rPr>
      </w:pPr>
    </w:p>
    <w:p w:rsidR="009A6F68" w:rsidRPr="008E1062" w:rsidRDefault="009A6F68" w:rsidP="009A6F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вы получили приглашение в гости. Если у вас нет уважительной причины, то на приглашение обязательно нужно явиться. Крайний срок извещения хозяев о том, что вы не сможете придти-2 дня до начала праздничного мероприятия. При чем причина отказа должна быть достаточно веской.</w:t>
      </w:r>
    </w:p>
    <w:p w:rsidR="009A6F68" w:rsidRPr="008E1062" w:rsidRDefault="009A6F68" w:rsidP="009A6F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 для мероприятия должен быть приобретен заранее. Ни в коем случае это не должны быть вещи, которые не нужны вам или были кем-то подарены.</w:t>
      </w:r>
    </w:p>
    <w:p w:rsidR="009A6F68" w:rsidRPr="008E1062" w:rsidRDefault="009A6F68" w:rsidP="009A6F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 стоит брать в гости в тех случаях, если их пригласили в гости вместе с вами или же вам их просто не с кем оставить дома.</w:t>
      </w:r>
    </w:p>
    <w:p w:rsidR="009A6F68" w:rsidRPr="008E1062" w:rsidRDefault="009A6F68" w:rsidP="009A6F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</w:t>
      </w:r>
      <w:proofErr w:type="gramStart"/>
      <w:r w:rsidRPr="008E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хорошо</w:t>
      </w:r>
      <w:proofErr w:type="gramEnd"/>
      <w:r w:rsidRPr="008E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выглядеть и такая ситуация в которой вы привели с собой человека, который не был приглашен в гости. И тем более если этого человека хозяева и вовсе не знают.</w:t>
      </w:r>
    </w:p>
    <w:p w:rsidR="009A6F68" w:rsidRPr="008E1062" w:rsidRDefault="009A6F68" w:rsidP="009A6F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Приходить в гости лучше в точно назначенный час. Опаздывать по правилам можно на </w:t>
      </w:r>
      <w:proofErr w:type="gramStart"/>
      <w:r w:rsidRPr="008E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proofErr w:type="gramEnd"/>
      <w:r w:rsidRPr="008E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превышающее более 10 минут. Но ещё хуже будет то, если вы придете в гости раньше положенного времени, тем самым поставив хозяев в неловкое положение.</w:t>
      </w:r>
    </w:p>
    <w:p w:rsidR="009A6F68" w:rsidRPr="008E1062" w:rsidRDefault="009A6F68" w:rsidP="009A6F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все же опоздали на более длительный период времени нежели чем 10 минут, а гости уже расположились за столом. Тогда не нужно всех гостей обходить с приветствием. Достаточно негромко поздороваться с хозяевами и занять свое место за столом.</w:t>
      </w:r>
    </w:p>
    <w:p w:rsidR="009A6F68" w:rsidRPr="008E1062" w:rsidRDefault="009A6F68" w:rsidP="009A6F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на мероприятии вы встретили человека, который вам не нравится или же </w:t>
      </w:r>
      <w:proofErr w:type="gramStart"/>
      <w:r w:rsidRPr="008E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proofErr w:type="gramEnd"/>
      <w:r w:rsidRPr="008E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кем вы в ссоре. В этом случае не нужно выказывать свое недовольство и уж тем более не стоит выяснять ни с кем отношения. Просто не общайтесь с этим человеком.</w:t>
      </w:r>
    </w:p>
    <w:p w:rsidR="009A6F68" w:rsidRPr="008E1062" w:rsidRDefault="009A6F68" w:rsidP="009A6F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Наслаждаясь праздничной трапезой, обязательно похвалите хозяйку за вкусные блюда. Если есть блюда вам незнакомые, поинтересуйтесь у хозяйки, как их нужно есть. От такого внимания ей будет очень приятно.</w:t>
      </w:r>
    </w:p>
    <w:p w:rsidR="009A6F68" w:rsidRPr="008E1062" w:rsidRDefault="009A6F68" w:rsidP="009A6F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коем случае нельзя в гостях высказывать свое отрицательное мнение, если угощение вам пришлось не по нраву. Тем более не стоит рассказать о том, что вы смогли бы приготовить это блюдо намного лучше.</w:t>
      </w:r>
    </w:p>
    <w:p w:rsidR="009A6F68" w:rsidRPr="008E1062" w:rsidRDefault="009A6F68" w:rsidP="009A6F6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нужно слишком много говорить о себе, родственниках и близких. Тем более не стоит хвалиться вашими достижениями и о том какой вы молодец.</w:t>
      </w:r>
    </w:p>
    <w:p w:rsidR="009A6F68" w:rsidRDefault="009A6F68" w:rsidP="009A6F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заводить разговоры о болячках и болезнях. Нужно исключить и те темы для разговора, которые кому-то из гостей могут быть неприятны.</w:t>
      </w:r>
    </w:p>
    <w:p w:rsidR="008E1062" w:rsidRDefault="008E1062" w:rsidP="008E106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8E1062" w:rsidRPr="008E1062" w:rsidRDefault="008E1062" w:rsidP="008E106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062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тетради запишите тему и дату (1.12)</w:t>
      </w:r>
    </w:p>
    <w:p w:rsidR="008E1062" w:rsidRDefault="008E1062" w:rsidP="008E106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8E1062">
        <w:rPr>
          <w:rFonts w:ascii="Times New Roman" w:eastAsia="Calibri" w:hAnsi="Times New Roman" w:cs="Times New Roman"/>
          <w:sz w:val="28"/>
          <w:szCs w:val="28"/>
        </w:rPr>
        <w:t>Практикум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E10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8E1062">
        <w:rPr>
          <w:rFonts w:ascii="Times New Roman" w:eastAsia="Calibri" w:hAnsi="Times New Roman" w:cs="Times New Roman"/>
          <w:sz w:val="28"/>
          <w:szCs w:val="28"/>
        </w:rPr>
        <w:t>ридумать своё приглашение</w:t>
      </w:r>
      <w:r w:rsidR="00773FAA">
        <w:rPr>
          <w:rFonts w:ascii="Times New Roman" w:eastAsia="Calibri" w:hAnsi="Times New Roman" w:cs="Times New Roman"/>
          <w:sz w:val="28"/>
          <w:szCs w:val="28"/>
        </w:rPr>
        <w:t xml:space="preserve">. Примером может быть приглашение на чаепитие, на день рождение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773FAA">
        <w:rPr>
          <w:rFonts w:ascii="Times New Roman" w:eastAsia="Calibri" w:hAnsi="Times New Roman" w:cs="Times New Roman"/>
          <w:sz w:val="28"/>
          <w:szCs w:val="28"/>
        </w:rPr>
        <w:t>т.д. соответственно изображение должно совпадать к событию</w:t>
      </w:r>
      <w:r w:rsidR="004716BD">
        <w:rPr>
          <w:rFonts w:ascii="Times New Roman" w:eastAsia="Calibri" w:hAnsi="Times New Roman" w:cs="Times New Roman"/>
          <w:sz w:val="28"/>
          <w:szCs w:val="28"/>
        </w:rPr>
        <w:t xml:space="preserve"> и затем </w:t>
      </w:r>
      <w:r>
        <w:rPr>
          <w:rFonts w:ascii="Times New Roman" w:eastAsia="Calibri" w:hAnsi="Times New Roman" w:cs="Times New Roman"/>
          <w:sz w:val="28"/>
          <w:szCs w:val="28"/>
        </w:rPr>
        <w:t>вклеить в тетрадь.</w:t>
      </w:r>
    </w:p>
    <w:p w:rsidR="008E1062" w:rsidRPr="006F334C" w:rsidRDefault="006F334C" w:rsidP="008E1062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C45911" w:themeColor="accent2" w:themeShade="BF"/>
          <w:sz w:val="28"/>
          <w:szCs w:val="28"/>
        </w:rPr>
      </w:pPr>
      <w:r w:rsidRPr="006F334C">
        <w:rPr>
          <w:rFonts w:ascii="Times New Roman" w:eastAsia="Calibri" w:hAnsi="Times New Roman" w:cs="Times New Roman"/>
          <w:color w:val="C45911" w:themeColor="accent2" w:themeShade="BF"/>
          <w:sz w:val="28"/>
          <w:szCs w:val="28"/>
        </w:rPr>
        <w:t>15.12 контрольная работа.</w:t>
      </w:r>
    </w:p>
    <w:p w:rsidR="008E1062" w:rsidRPr="00792C3C" w:rsidRDefault="008E1062" w:rsidP="008E1062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  <w:bookmarkStart w:id="0" w:name="_GoBack"/>
      <w:bookmarkEnd w:id="0"/>
    </w:p>
    <w:p w:rsidR="008E1062" w:rsidRPr="00792C3C" w:rsidRDefault="008E1062" w:rsidP="008E1062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Домашнее задание присылаем в виде фото, на почту до</w:t>
      </w:r>
      <w:r w:rsidRPr="00544B4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5.12</w:t>
      </w:r>
      <w:r w:rsidRPr="00792C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E1062" w:rsidRPr="00792C3C" w:rsidRDefault="008E1062" w:rsidP="008E1062">
      <w:pPr>
        <w:rPr>
          <w:rFonts w:ascii="Calibri" w:eastAsia="Calibri" w:hAnsi="Calibri" w:cs="Times New Roman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Почта: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Pr="00A925A0">
          <w:rPr>
            <w:rStyle w:val="a3"/>
            <w:rFonts w:ascii="Calibri" w:eastAsia="Calibri" w:hAnsi="Calibri" w:cs="Times New Roman"/>
          </w:rPr>
          <w:t>sinzaytin@mail.ru</w:t>
        </w:r>
      </w:hyperlink>
      <w:r w:rsidRPr="00792C3C">
        <w:rPr>
          <w:rFonts w:ascii="Calibri" w:eastAsia="Calibri" w:hAnsi="Calibri" w:cs="Times New Roman"/>
        </w:rPr>
        <w:t xml:space="preserve"> </w:t>
      </w:r>
    </w:p>
    <w:p w:rsidR="008E1062" w:rsidRPr="00792C3C" w:rsidRDefault="008E1062" w:rsidP="008E106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моб. 8 924 545 15 56</w:t>
      </w:r>
    </w:p>
    <w:p w:rsidR="008E1062" w:rsidRPr="00792C3C" w:rsidRDefault="008E1062" w:rsidP="008E106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8E1062" w:rsidRPr="00792C3C" w:rsidRDefault="008E1062" w:rsidP="008E1062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E1062" w:rsidRPr="008E1062" w:rsidRDefault="008E1062" w:rsidP="008E10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E1062" w:rsidRPr="008E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270E1"/>
    <w:multiLevelType w:val="multilevel"/>
    <w:tmpl w:val="90DE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FD"/>
    <w:rsid w:val="00400ABA"/>
    <w:rsid w:val="004716BD"/>
    <w:rsid w:val="004837FD"/>
    <w:rsid w:val="006F334C"/>
    <w:rsid w:val="00773FAA"/>
    <w:rsid w:val="007D2782"/>
    <w:rsid w:val="008D1B67"/>
    <w:rsid w:val="008E1062"/>
    <w:rsid w:val="009A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2AE1A-2571-496F-B5CB-B0F5678A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0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zaytin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2020-11-24T11:22:00Z</dcterms:created>
  <dcterms:modified xsi:type="dcterms:W3CDTF">2020-11-30T11:25:00Z</dcterms:modified>
</cp:coreProperties>
</file>