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A4" w:rsidRPr="005139A4" w:rsidRDefault="005139A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</w:t>
      </w:r>
    </w:p>
    <w:p w:rsidR="005139A4" w:rsidRPr="005139A4" w:rsidRDefault="005139A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проведении  музыкально-теоретической викторины </w:t>
      </w:r>
    </w:p>
    <w:p w:rsidR="005139A4" w:rsidRPr="005139A4" w:rsidRDefault="004D52E6" w:rsidP="000A58D3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теме «Опера</w:t>
      </w:r>
      <w:r w:rsidR="005139A4"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5139A4" w:rsidRPr="005139A4" w:rsidRDefault="0003335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учащихся Д</w:t>
      </w:r>
      <w:r w:rsidR="005139A4"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етской музыкальной школы.</w:t>
      </w:r>
    </w:p>
    <w:p w:rsidR="005139A4" w:rsidRPr="005139A4" w:rsidRDefault="005139A4" w:rsidP="005139A4">
      <w:pPr>
        <w:spacing w:after="0" w:line="240" w:lineRule="auto"/>
        <w:ind w:right="-421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139A4" w:rsidRPr="005139A4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39A4" w:rsidRPr="005139A4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интереса учащихся к предметам музыкально-теоретического цикла.</w:t>
      </w:r>
    </w:p>
    <w:p w:rsidR="005139A4" w:rsidRPr="005139A4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139A4" w:rsidRPr="005139A4" w:rsidRDefault="005139A4" w:rsidP="005139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мотивировать учащихся к изучению музыкально-теоретических предметов и стимулировать их творческую активность;</w:t>
      </w:r>
    </w:p>
    <w:p w:rsidR="005139A4" w:rsidRPr="005139A4" w:rsidRDefault="005139A4" w:rsidP="005139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учебную  работу по предмету «Музыкальная литература»</w:t>
      </w:r>
      <w:r w:rsidR="000A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«Слушание музыки»</w:t>
      </w: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39A4" w:rsidRPr="005139A4" w:rsidRDefault="005139A4" w:rsidP="005139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9A4" w:rsidRPr="005139A4" w:rsidRDefault="00C23801" w:rsidP="00C238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252A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Участие:</w:t>
      </w:r>
    </w:p>
    <w:p w:rsidR="005139A4" w:rsidRPr="005139A4" w:rsidRDefault="005139A4" w:rsidP="00C238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музыкальной викторине могут принять участие учащиеся музыкальных отделений детской м</w:t>
      </w:r>
      <w:r w:rsidR="000A5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узыкальной школы 1-7(8) классов</w:t>
      </w:r>
      <w:r w:rsidRPr="005139A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5139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139A4" w:rsidRPr="005139A4" w:rsidRDefault="005139A4" w:rsidP="005139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9A4" w:rsidRDefault="00252AB1" w:rsidP="005139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Жюри:</w:t>
      </w:r>
    </w:p>
    <w:p w:rsidR="00252AB1" w:rsidRPr="00252AB1" w:rsidRDefault="00252AB1" w:rsidP="00252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жюри входят преподаватели МБУ ДО ДМШ г. Тулуна.</w:t>
      </w:r>
    </w:p>
    <w:p w:rsidR="005139A4" w:rsidRPr="005139A4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участников не рецензируются и не возвращаются.</w:t>
      </w:r>
    </w:p>
    <w:p w:rsidR="005139A4" w:rsidRPr="005139A4" w:rsidRDefault="00252AB1" w:rsidP="005139A4">
      <w:pPr>
        <w:tabs>
          <w:tab w:val="left" w:pos="-1260"/>
          <w:tab w:val="left" w:pos="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жюри окончательно и пересмотру не подлежит.</w:t>
      </w:r>
    </w:p>
    <w:p w:rsidR="00252AB1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6B0E33" w:rsidRPr="006B0E33" w:rsidRDefault="006B0E33" w:rsidP="006B0E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Условия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ения:</w:t>
      </w:r>
    </w:p>
    <w:p w:rsidR="000A58D3" w:rsidRDefault="000A58D3" w:rsidP="006B0E33">
      <w:pPr>
        <w:pStyle w:val="a9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участникам необходимо иметь доступ к сети интернет и действующий адрес электронной почты.</w:t>
      </w:r>
    </w:p>
    <w:p w:rsidR="006B0E33" w:rsidRPr="006B0E33" w:rsidRDefault="000A58D3" w:rsidP="006B0E33">
      <w:pPr>
        <w:pStyle w:val="a9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B0E33" w:rsidRPr="006B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официальном сайте школы </w:t>
      </w:r>
      <w:r w:rsidR="006B0E33" w:rsidRPr="006B0E33">
        <w:rPr>
          <w:sz w:val="24"/>
          <w:szCs w:val="24"/>
        </w:rPr>
        <w:t xml:space="preserve"> </w:t>
      </w:r>
      <w:hyperlink r:id="rId8" w:history="1">
        <w:r w:rsidR="006B0E33" w:rsidRPr="006B0E3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http://dmschool-tulun.pravorg.ru</w:t>
        </w:r>
      </w:hyperlink>
      <w:r w:rsidR="006B0E33" w:rsidRPr="006B0E3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</w:p>
    <w:p w:rsidR="00551F3C" w:rsidRDefault="006B0E33" w:rsidP="006B0E33">
      <w:pPr>
        <w:spacing w:after="0" w:line="240" w:lineRule="auto"/>
        <w:ind w:right="-42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«задания для учащихся» </w:t>
      </w:r>
      <w:r w:rsidR="000A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174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перейти по ссылке  </w:t>
      </w:r>
      <w:r w:rsidR="000A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ответить на вопросы </w:t>
      </w:r>
      <w:r w:rsidRPr="006B0E33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</w:t>
      </w:r>
      <w:r w:rsidR="000A58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ыкально-теоретической викторины по теме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74CB6">
        <w:rPr>
          <w:rFonts w:ascii="Times New Roman" w:eastAsia="Times New Roman" w:hAnsi="Times New Roman" w:cs="Times New Roman"/>
          <w:sz w:val="24"/>
          <w:szCs w:val="28"/>
          <w:lang w:eastAsia="ru-RU"/>
        </w:rPr>
        <w:t>«Опера</w:t>
      </w:r>
      <w:r w:rsidRPr="006B0E33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proofErr w:type="gramStart"/>
      <w:r w:rsidR="000A58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5139A4" w:rsidRPr="00551F3C" w:rsidRDefault="005139A4" w:rsidP="00BC513C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 w:rsidR="00551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выполняются </w:t>
      </w:r>
      <w:r w:rsidRPr="00551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</w:t>
      </w:r>
      <w:r w:rsidR="000A5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.2019</w:t>
      </w:r>
      <w:r w:rsidRPr="00551F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Pr="00551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</w:t>
      </w:r>
      <w:r w:rsidR="000A5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.12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.2019</w:t>
      </w:r>
      <w:r w:rsidRPr="00551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включительно. </w:t>
      </w:r>
    </w:p>
    <w:p w:rsidR="005139A4" w:rsidRPr="005139A4" w:rsidRDefault="005139A4" w:rsidP="000A58D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9A4" w:rsidRPr="005139A4" w:rsidRDefault="005139A4" w:rsidP="005139A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9A4" w:rsidRPr="005139A4" w:rsidRDefault="005139A4" w:rsidP="005139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Порядок определения по</w:t>
      </w:r>
      <w:r w:rsidR="00072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бедителей:</w:t>
      </w:r>
    </w:p>
    <w:p w:rsidR="005139A4" w:rsidRPr="005139A4" w:rsidRDefault="000A58D3" w:rsidP="00072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работ проводится </w:t>
      </w:r>
      <w:r w:rsidR="005139A4"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  <w:r w:rsidR="005139A4"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  <w:r w:rsidR="005139A4"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690B" w:rsidRPr="00AB690B" w:rsidRDefault="00AB690B" w:rsidP="00AB6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 викторины</w:t>
      </w:r>
      <w:r w:rsidRPr="00AB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присваивается звание лауреата 1, 2 и 3 степени. </w:t>
      </w:r>
    </w:p>
    <w:p w:rsidR="00AB690B" w:rsidRDefault="00AB690B" w:rsidP="00AB6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Участникам, занявшим 4 место, присуждается звание дипломанта.</w:t>
      </w:r>
    </w:p>
    <w:p w:rsidR="00AB690B" w:rsidRDefault="00AB690B" w:rsidP="00072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викторины будут отправлены на электронную почту всем участникам и размещены на сайте школы.</w:t>
      </w:r>
    </w:p>
    <w:p w:rsidR="005139A4" w:rsidRPr="005139A4" w:rsidRDefault="00BC513C" w:rsidP="00BC513C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 состоится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.12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.2019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C6E86" w:rsidRPr="003C6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16.3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для учащихся 1-4 классов</w:t>
      </w:r>
      <w:r w:rsidR="003C6E86" w:rsidRPr="003C6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5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20.12.2019</w:t>
      </w:r>
      <w:r w:rsidR="00174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в 16.00</w:t>
      </w:r>
      <w:r w:rsidR="00AB6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учащихся 5-7(8) классов </w:t>
      </w:r>
      <w:r w:rsidR="00506E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концертном</w:t>
      </w:r>
      <w:r w:rsidR="003C6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 Детской музыкальной школы</w:t>
      </w:r>
      <w:r w:rsidR="00506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39A4" w:rsidRPr="005139A4" w:rsidRDefault="005139A4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139A4" w:rsidRPr="005139A4" w:rsidRDefault="00C23801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Контактная информация</w:t>
      </w:r>
    </w:p>
    <w:p w:rsidR="00174CB6" w:rsidRPr="0023521D" w:rsidRDefault="004D52E6" w:rsidP="00513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Телефон: 89087775787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Авласевич</w:t>
      </w:r>
      <w:proofErr w:type="spellEnd"/>
      <w:r w:rsidR="005139A4"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Яна Александровна</w:t>
      </w:r>
    </w:p>
    <w:p w:rsidR="00E1518B" w:rsidRDefault="00E1518B">
      <w:pPr>
        <w:rPr>
          <w:sz w:val="24"/>
          <w:szCs w:val="24"/>
        </w:rPr>
      </w:pPr>
    </w:p>
    <w:p w:rsidR="006C6A17" w:rsidRDefault="006C6A17" w:rsidP="00291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E23" w:rsidRDefault="00506E23" w:rsidP="00291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70FF" w:rsidRPr="0023521D" w:rsidRDefault="000D70FF" w:rsidP="0023521D">
      <w:pPr>
        <w:spacing w:after="0" w:line="360" w:lineRule="auto"/>
        <w:rPr>
          <w:sz w:val="24"/>
          <w:szCs w:val="24"/>
        </w:rPr>
      </w:pPr>
      <w:bookmarkStart w:id="0" w:name="_GoBack"/>
      <w:bookmarkEnd w:id="0"/>
    </w:p>
    <w:sectPr w:rsidR="000D70FF" w:rsidRPr="0023521D" w:rsidSect="00BC513C">
      <w:headerReference w:type="default" r:id="rId9"/>
      <w:pgSz w:w="11909" w:h="16838" w:code="9"/>
      <w:pgMar w:top="768" w:right="850" w:bottom="1134" w:left="1701" w:header="426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D40" w:rsidRDefault="001D7D40" w:rsidP="005139A4">
      <w:pPr>
        <w:spacing w:after="0" w:line="240" w:lineRule="auto"/>
      </w:pPr>
      <w:r>
        <w:separator/>
      </w:r>
    </w:p>
  </w:endnote>
  <w:endnote w:type="continuationSeparator" w:id="0">
    <w:p w:rsidR="001D7D40" w:rsidRDefault="001D7D40" w:rsidP="0051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D40" w:rsidRDefault="001D7D40" w:rsidP="005139A4">
      <w:pPr>
        <w:spacing w:after="0" w:line="240" w:lineRule="auto"/>
      </w:pPr>
      <w:r>
        <w:separator/>
      </w:r>
    </w:p>
  </w:footnote>
  <w:footnote w:type="continuationSeparator" w:id="0">
    <w:p w:rsidR="001D7D40" w:rsidRDefault="001D7D40" w:rsidP="0051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A4" w:rsidRDefault="005139A4" w:rsidP="005139A4">
    <w:pPr>
      <w:pStyle w:val="a5"/>
      <w:jc w:val="both"/>
    </w:pPr>
    <w:r w:rsidRPr="001C0D9A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0A9EC1F" wp14:editId="51D42838">
          <wp:simplePos x="0" y="0"/>
          <wp:positionH relativeFrom="margin">
            <wp:posOffset>-181610</wp:posOffset>
          </wp:positionH>
          <wp:positionV relativeFrom="paragraph">
            <wp:posOffset>110490</wp:posOffset>
          </wp:positionV>
          <wp:extent cx="1119637" cy="879894"/>
          <wp:effectExtent l="0" t="0" r="4445" b="0"/>
          <wp:wrapNone/>
          <wp:docPr id="1" name="Рисунок 1" descr="F:\Логотип Нота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Логотип Нота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637" cy="87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</w:t>
    </w:r>
  </w:p>
  <w:p w:rsidR="00252AB1" w:rsidRPr="00252AB1" w:rsidRDefault="005139A4" w:rsidP="00252AB1">
    <w:pPr>
      <w:pStyle w:val="a5"/>
      <w:jc w:val="center"/>
      <w:rPr>
        <w:rFonts w:ascii="Times New Roman" w:hAnsi="Times New Roman" w:cs="Times New Roman"/>
      </w:rPr>
    </w:pPr>
    <w:r w:rsidRPr="00252AB1">
      <w:rPr>
        <w:rFonts w:ascii="Times New Roman" w:hAnsi="Times New Roman" w:cs="Times New Roman"/>
      </w:rPr>
      <w:t>Муниципальное бюджетное учреждение</w:t>
    </w:r>
  </w:p>
  <w:p w:rsidR="005139A4" w:rsidRPr="00252AB1" w:rsidRDefault="005139A4" w:rsidP="00252AB1">
    <w:pPr>
      <w:pStyle w:val="a5"/>
      <w:jc w:val="center"/>
    </w:pPr>
    <w:r w:rsidRPr="00252AB1">
      <w:rPr>
        <w:rFonts w:ascii="Times New Roman" w:hAnsi="Times New Roman" w:cs="Times New Roman"/>
      </w:rPr>
      <w:t>дополнительного образования города Тулуна</w:t>
    </w:r>
  </w:p>
  <w:p w:rsidR="005139A4" w:rsidRPr="00252AB1" w:rsidRDefault="005139A4" w:rsidP="00252AB1">
    <w:pPr>
      <w:pStyle w:val="a5"/>
      <w:jc w:val="center"/>
      <w:rPr>
        <w:rFonts w:ascii="Times New Roman" w:hAnsi="Times New Roman" w:cs="Times New Roman"/>
      </w:rPr>
    </w:pPr>
    <w:r w:rsidRPr="00252AB1">
      <w:rPr>
        <w:rFonts w:ascii="Times New Roman" w:hAnsi="Times New Roman" w:cs="Times New Roman"/>
      </w:rPr>
      <w:t>«ДЕТСКАЯ МУЗЫКАЛЬНАЯ ШКОЛА»</w:t>
    </w:r>
  </w:p>
  <w:p w:rsidR="005139A4" w:rsidRPr="00BC513C" w:rsidRDefault="00BC513C" w:rsidP="00BC513C">
    <w:pPr>
      <w:pStyle w:val="a5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</w:t>
    </w:r>
    <w:r w:rsidR="005139A4" w:rsidRPr="00E35A64">
      <w:t xml:space="preserve">     </w:t>
    </w:r>
    <w:r w:rsidR="005139A4" w:rsidRPr="00252AB1">
      <w:t>_________________________________</w:t>
    </w:r>
    <w:r w:rsidR="005139A4">
      <w:rPr>
        <w:lang w:val="en-US"/>
      </w:rPr>
      <w:t>______________________________________</w:t>
    </w:r>
  </w:p>
  <w:p w:rsidR="005139A4" w:rsidRDefault="005139A4">
    <w:pPr>
      <w:pStyle w:val="a5"/>
    </w:pPr>
    <w:r>
      <w:t xml:space="preserve">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514"/>
    <w:multiLevelType w:val="hybridMultilevel"/>
    <w:tmpl w:val="EF567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5644B"/>
    <w:multiLevelType w:val="hybridMultilevel"/>
    <w:tmpl w:val="A2DE99B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F43617F"/>
    <w:multiLevelType w:val="hybridMultilevel"/>
    <w:tmpl w:val="35C2B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033CC"/>
    <w:multiLevelType w:val="hybridMultilevel"/>
    <w:tmpl w:val="306CF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64091"/>
    <w:multiLevelType w:val="hybridMultilevel"/>
    <w:tmpl w:val="C928B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D2270"/>
    <w:multiLevelType w:val="hybridMultilevel"/>
    <w:tmpl w:val="A2DE9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B7821D2"/>
    <w:multiLevelType w:val="hybridMultilevel"/>
    <w:tmpl w:val="3A98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74413"/>
    <w:multiLevelType w:val="hybridMultilevel"/>
    <w:tmpl w:val="26AE4580"/>
    <w:lvl w:ilvl="0" w:tplc="F1A84F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A4"/>
    <w:rsid w:val="00033354"/>
    <w:rsid w:val="00065BA2"/>
    <w:rsid w:val="000727A2"/>
    <w:rsid w:val="000A58D3"/>
    <w:rsid w:val="000D70FF"/>
    <w:rsid w:val="001234D4"/>
    <w:rsid w:val="00174CB6"/>
    <w:rsid w:val="001A6866"/>
    <w:rsid w:val="001D7D40"/>
    <w:rsid w:val="00225BEF"/>
    <w:rsid w:val="0023521D"/>
    <w:rsid w:val="00252AB1"/>
    <w:rsid w:val="002918CA"/>
    <w:rsid w:val="002A25E5"/>
    <w:rsid w:val="002C3D8C"/>
    <w:rsid w:val="003510CF"/>
    <w:rsid w:val="003C6E86"/>
    <w:rsid w:val="004D52E6"/>
    <w:rsid w:val="004E677A"/>
    <w:rsid w:val="00506E23"/>
    <w:rsid w:val="005139A4"/>
    <w:rsid w:val="00535A27"/>
    <w:rsid w:val="00551F3C"/>
    <w:rsid w:val="00553154"/>
    <w:rsid w:val="00596FBC"/>
    <w:rsid w:val="006B0E33"/>
    <w:rsid w:val="006C6A17"/>
    <w:rsid w:val="00731BEF"/>
    <w:rsid w:val="00754951"/>
    <w:rsid w:val="007D79E9"/>
    <w:rsid w:val="007E0C74"/>
    <w:rsid w:val="00803D23"/>
    <w:rsid w:val="00833A86"/>
    <w:rsid w:val="00982599"/>
    <w:rsid w:val="00A364FB"/>
    <w:rsid w:val="00A67D41"/>
    <w:rsid w:val="00AB690B"/>
    <w:rsid w:val="00BC45CC"/>
    <w:rsid w:val="00BC513C"/>
    <w:rsid w:val="00BC737B"/>
    <w:rsid w:val="00BF0799"/>
    <w:rsid w:val="00C23801"/>
    <w:rsid w:val="00C4572F"/>
    <w:rsid w:val="00D13C17"/>
    <w:rsid w:val="00D92F11"/>
    <w:rsid w:val="00DE39EA"/>
    <w:rsid w:val="00E1518B"/>
    <w:rsid w:val="00E2672E"/>
    <w:rsid w:val="00F10265"/>
    <w:rsid w:val="00F367FC"/>
    <w:rsid w:val="00FB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9A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139A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39A4"/>
  </w:style>
  <w:style w:type="paragraph" w:styleId="a7">
    <w:name w:val="footer"/>
    <w:basedOn w:val="a"/>
    <w:link w:val="a8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39A4"/>
  </w:style>
  <w:style w:type="paragraph" w:styleId="a9">
    <w:name w:val="List Paragraph"/>
    <w:basedOn w:val="a"/>
    <w:uiPriority w:val="34"/>
    <w:qFormat/>
    <w:rsid w:val="002918CA"/>
    <w:pPr>
      <w:ind w:left="720"/>
      <w:contextualSpacing/>
    </w:pPr>
  </w:style>
  <w:style w:type="table" w:styleId="aa">
    <w:name w:val="Table Grid"/>
    <w:basedOn w:val="a1"/>
    <w:uiPriority w:val="59"/>
    <w:rsid w:val="00E2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9A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139A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39A4"/>
  </w:style>
  <w:style w:type="paragraph" w:styleId="a7">
    <w:name w:val="footer"/>
    <w:basedOn w:val="a"/>
    <w:link w:val="a8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39A4"/>
  </w:style>
  <w:style w:type="paragraph" w:styleId="a9">
    <w:name w:val="List Paragraph"/>
    <w:basedOn w:val="a"/>
    <w:uiPriority w:val="34"/>
    <w:qFormat/>
    <w:rsid w:val="002918CA"/>
    <w:pPr>
      <w:ind w:left="720"/>
      <w:contextualSpacing/>
    </w:pPr>
  </w:style>
  <w:style w:type="table" w:styleId="aa">
    <w:name w:val="Table Grid"/>
    <w:basedOn w:val="a1"/>
    <w:uiPriority w:val="59"/>
    <w:rsid w:val="00E2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1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mschool-tulun.pravor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3713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Пользователь Windows</cp:lastModifiedBy>
  <cp:revision>16</cp:revision>
  <dcterms:created xsi:type="dcterms:W3CDTF">2018-01-09T11:34:00Z</dcterms:created>
  <dcterms:modified xsi:type="dcterms:W3CDTF">2019-11-27T02:21:00Z</dcterms:modified>
</cp:coreProperties>
</file>