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9A4" w:rsidRPr="005139A4" w:rsidRDefault="005139A4" w:rsidP="005139A4">
      <w:pPr>
        <w:spacing w:after="0" w:line="240" w:lineRule="auto"/>
        <w:ind w:right="-42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139A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Положение</w:t>
      </w:r>
    </w:p>
    <w:p w:rsidR="005139A4" w:rsidRPr="005139A4" w:rsidRDefault="005139A4" w:rsidP="005139A4">
      <w:pPr>
        <w:spacing w:after="0" w:line="240" w:lineRule="auto"/>
        <w:ind w:right="-42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139A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 проведении  музыкально-теоретической викторины </w:t>
      </w:r>
    </w:p>
    <w:p w:rsidR="005139A4" w:rsidRPr="005139A4" w:rsidRDefault="000A58D3" w:rsidP="000A58D3">
      <w:pPr>
        <w:spacing w:after="0" w:line="240" w:lineRule="auto"/>
        <w:ind w:right="-42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 теме «Балет</w:t>
      </w:r>
      <w:r w:rsidR="005139A4" w:rsidRPr="005139A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5139A4" w:rsidRPr="005139A4" w:rsidRDefault="00033354" w:rsidP="005139A4">
      <w:pPr>
        <w:spacing w:after="0" w:line="240" w:lineRule="auto"/>
        <w:ind w:right="-42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для учащихся Д</w:t>
      </w:r>
      <w:r w:rsidR="005139A4" w:rsidRPr="005139A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етской музыкальной школы.</w:t>
      </w:r>
    </w:p>
    <w:p w:rsidR="005139A4" w:rsidRPr="005139A4" w:rsidRDefault="005139A4" w:rsidP="005139A4">
      <w:pPr>
        <w:spacing w:after="0" w:line="240" w:lineRule="auto"/>
        <w:ind w:right="-421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5139A4" w:rsidRPr="005139A4" w:rsidRDefault="005139A4" w:rsidP="00E46C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9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5139A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139A4" w:rsidRPr="005139A4" w:rsidRDefault="005139A4" w:rsidP="00E46C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9A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интереса учащихся к предметам музыкально-теоретического цикла.</w:t>
      </w:r>
    </w:p>
    <w:p w:rsidR="00E46C36" w:rsidRDefault="00E46C36" w:rsidP="00E46C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39A4" w:rsidRPr="005139A4" w:rsidRDefault="005139A4" w:rsidP="00E46C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39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5139A4" w:rsidRPr="005139A4" w:rsidRDefault="005139A4" w:rsidP="00E46C36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9A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мотивировать учащихся к изучению музыкально-теоретических предметов и стимулировать их творческую активность;</w:t>
      </w:r>
    </w:p>
    <w:p w:rsidR="005139A4" w:rsidRPr="005139A4" w:rsidRDefault="005139A4" w:rsidP="00E46C36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9A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учебную  работу по предмету «Музыкальная литература»</w:t>
      </w:r>
      <w:r w:rsidR="000A5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«Слушание музыки»</w:t>
      </w:r>
      <w:r w:rsidRPr="005139A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139A4" w:rsidRPr="005139A4" w:rsidRDefault="005139A4" w:rsidP="00E46C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39A4" w:rsidRPr="005139A4" w:rsidRDefault="00252AB1" w:rsidP="00E46C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Участие:</w:t>
      </w:r>
    </w:p>
    <w:p w:rsidR="005139A4" w:rsidRPr="005139A4" w:rsidRDefault="005139A4" w:rsidP="00E46C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9A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музыкальной викторине могут принять участие учащиеся музыкальных отделений детской м</w:t>
      </w:r>
      <w:r w:rsidR="000A58D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узыкальной школы 1-7(8) классов</w:t>
      </w:r>
      <w:r w:rsidRPr="005139A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5139A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5139A4" w:rsidRPr="005139A4" w:rsidRDefault="005139A4" w:rsidP="00E46C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0E33" w:rsidRPr="006B0E33" w:rsidRDefault="006B0E33" w:rsidP="00E46C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</w:t>
      </w:r>
      <w:r w:rsidR="005139A4" w:rsidRPr="005139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провед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ения:</w:t>
      </w:r>
    </w:p>
    <w:p w:rsidR="000A58D3" w:rsidRPr="00E46C36" w:rsidRDefault="000A58D3" w:rsidP="00E46C36">
      <w:pPr>
        <w:pStyle w:val="a9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C3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участникам необходимо иметь доступ к сети интернет и действующий адрес электронной почты.</w:t>
      </w:r>
    </w:p>
    <w:p w:rsidR="00E46C36" w:rsidRPr="00E46C36" w:rsidRDefault="000A58D3" w:rsidP="00E46C36">
      <w:pPr>
        <w:pStyle w:val="a9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C36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6B0E33" w:rsidRPr="00E46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официальном сайте школы </w:t>
      </w:r>
      <w:r w:rsidR="006B0E33" w:rsidRPr="00E46C36">
        <w:rPr>
          <w:sz w:val="24"/>
          <w:szCs w:val="24"/>
        </w:rPr>
        <w:t xml:space="preserve"> </w:t>
      </w:r>
      <w:hyperlink r:id="rId7" w:history="1">
        <w:r w:rsidR="006B0E33" w:rsidRPr="00E46C36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http://dmschool-tulun.pravorg.ru</w:t>
        </w:r>
      </w:hyperlink>
      <w:r w:rsidR="006B0E33" w:rsidRPr="00E46C36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r w:rsidR="006B0E33" w:rsidRPr="00E46C3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E46C36" w:rsidRPr="00E46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разделе «задания для учащихся»</w:t>
      </w:r>
      <w:r w:rsidRPr="00E46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перейти по ссылке и ответить на вопросы </w:t>
      </w:r>
      <w:r w:rsidR="006B0E33" w:rsidRPr="00E46C36">
        <w:rPr>
          <w:rFonts w:ascii="Times New Roman" w:eastAsia="Times New Roman" w:hAnsi="Times New Roman" w:cs="Times New Roman"/>
          <w:sz w:val="24"/>
          <w:szCs w:val="28"/>
          <w:lang w:eastAsia="ru-RU"/>
        </w:rPr>
        <w:t>муз</w:t>
      </w:r>
      <w:r w:rsidRPr="00E46C3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ыкально-теоретической викторины по теме </w:t>
      </w:r>
      <w:r w:rsidR="006B0E33" w:rsidRPr="00E46C3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E46C36">
        <w:rPr>
          <w:rFonts w:ascii="Times New Roman" w:eastAsia="Times New Roman" w:hAnsi="Times New Roman" w:cs="Times New Roman"/>
          <w:sz w:val="24"/>
          <w:szCs w:val="28"/>
          <w:lang w:eastAsia="ru-RU"/>
        </w:rPr>
        <w:t>«Балет</w:t>
      </w:r>
      <w:r w:rsidR="006B0E33" w:rsidRPr="00E46C36">
        <w:rPr>
          <w:rFonts w:ascii="Times New Roman" w:eastAsia="Times New Roman" w:hAnsi="Times New Roman" w:cs="Times New Roman"/>
          <w:sz w:val="24"/>
          <w:szCs w:val="28"/>
          <w:lang w:eastAsia="ru-RU"/>
        </w:rPr>
        <w:t>»</w:t>
      </w:r>
      <w:r w:rsidRPr="00E46C3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6B0E33" w:rsidRPr="00E46C3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</w:t>
      </w:r>
    </w:p>
    <w:p w:rsidR="00E46C36" w:rsidRPr="00E46C36" w:rsidRDefault="005139A4" w:rsidP="00E46C36">
      <w:pPr>
        <w:pStyle w:val="a9"/>
        <w:numPr>
          <w:ilvl w:val="0"/>
          <w:numId w:val="1"/>
        </w:numPr>
        <w:spacing w:after="0" w:line="240" w:lineRule="auto"/>
        <w:ind w:left="0" w:right="-421" w:firstLine="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46C3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</w:t>
      </w:r>
      <w:r w:rsidR="00E46C36" w:rsidRPr="00E46C36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E46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выполняются</w:t>
      </w:r>
      <w:r w:rsidRPr="00E46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46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 </w:t>
      </w:r>
      <w:r w:rsidR="00E46C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22.11</w:t>
      </w:r>
      <w:r w:rsidRPr="00E46C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.2018</w:t>
      </w:r>
      <w:proofErr w:type="gramEnd"/>
      <w:r w:rsidRPr="00E46C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</w:t>
      </w:r>
      <w:r w:rsidRPr="00E46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 </w:t>
      </w:r>
      <w:r w:rsidR="000A58D3" w:rsidRPr="00E46C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02.12</w:t>
      </w:r>
      <w:r w:rsidRPr="00E46C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.2018</w:t>
      </w:r>
      <w:r w:rsidRPr="00E46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включительно. </w:t>
      </w:r>
    </w:p>
    <w:p w:rsidR="00E46C36" w:rsidRPr="00E46C36" w:rsidRDefault="00E46C36" w:rsidP="00E46C36">
      <w:pPr>
        <w:pStyle w:val="a9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состав жюри входят преподаватели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детской музыкальной школы</w:t>
      </w:r>
      <w:r w:rsidRPr="00E46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Тулуна.</w:t>
      </w:r>
    </w:p>
    <w:p w:rsidR="005139A4" w:rsidRPr="00E46C36" w:rsidRDefault="00E46C36" w:rsidP="00E46C36">
      <w:pPr>
        <w:pStyle w:val="a9"/>
        <w:numPr>
          <w:ilvl w:val="0"/>
          <w:numId w:val="1"/>
        </w:numPr>
        <w:tabs>
          <w:tab w:val="left" w:pos="-1260"/>
          <w:tab w:val="left" w:pos="0"/>
        </w:tabs>
        <w:spacing w:after="0" w:line="240" w:lineRule="auto"/>
        <w:ind w:left="0" w:right="-5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C3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жюри окончательно и пересмотру не подлежит.</w:t>
      </w:r>
    </w:p>
    <w:p w:rsidR="005139A4" w:rsidRPr="005139A4" w:rsidRDefault="005139A4" w:rsidP="00E46C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5139A4" w:rsidRPr="005139A4" w:rsidRDefault="005139A4" w:rsidP="00E46C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139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Порядок определения по</w:t>
      </w:r>
      <w:r w:rsidR="00072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бедителей:</w:t>
      </w:r>
    </w:p>
    <w:p w:rsidR="005139A4" w:rsidRPr="00E46C36" w:rsidRDefault="000A58D3" w:rsidP="00E46C36">
      <w:pPr>
        <w:pStyle w:val="a9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Оценивание работ проводится </w:t>
      </w:r>
      <w:r w:rsidR="005139A4" w:rsidRPr="00E46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Pr="00E46C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</w:t>
      </w:r>
      <w:r w:rsidR="00BC737B" w:rsidRPr="00E46C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E46C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AB690B" w:rsidRPr="00E46C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</w:t>
      </w:r>
      <w:r w:rsidR="005139A4" w:rsidRPr="00E46C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.2018г.</w:t>
      </w:r>
      <w:r w:rsidR="005139A4" w:rsidRPr="00E46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r w:rsidR="00AB690B" w:rsidRPr="00E46C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</w:t>
      </w:r>
      <w:r w:rsidR="005139A4" w:rsidRPr="00E46C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AB690B" w:rsidRPr="00E46C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5139A4" w:rsidRPr="00E46C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.2018г.</w:t>
      </w:r>
      <w:r w:rsidR="005139A4" w:rsidRPr="00E46C3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B690B" w:rsidRPr="00E46C36" w:rsidRDefault="00AB690B" w:rsidP="00E46C36">
      <w:pPr>
        <w:pStyle w:val="a9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C3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Победителям викторины прис</w:t>
      </w:r>
      <w:r w:rsidR="00E46C36" w:rsidRPr="00E46C36">
        <w:rPr>
          <w:rFonts w:ascii="Times New Roman" w:eastAsia="Times New Roman" w:hAnsi="Times New Roman" w:cs="Times New Roman"/>
          <w:sz w:val="24"/>
          <w:szCs w:val="24"/>
          <w:lang w:eastAsia="ru-RU"/>
        </w:rPr>
        <w:t>ваивается звание лауреата 1, 2, 3 степени, у</w:t>
      </w:r>
      <w:r w:rsidRPr="00E46C36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частникам, занявшим 4 место, присуждается звание дипломанта.</w:t>
      </w:r>
      <w:r w:rsidR="00E46C36" w:rsidRPr="00E46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Лауреатам и дипломантам вручаются Дипломы, остальным участникам благодарственные письма за участие.</w:t>
      </w:r>
    </w:p>
    <w:p w:rsidR="00AB690B" w:rsidRPr="00E46C36" w:rsidRDefault="00AB690B" w:rsidP="00E46C36">
      <w:pPr>
        <w:pStyle w:val="a9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C3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викторины будут отправлены на электронную почту всем участникам и размещены на сайте школы.</w:t>
      </w:r>
    </w:p>
    <w:p w:rsidR="00E46C36" w:rsidRDefault="00E46C36" w:rsidP="00E46C36">
      <w:pPr>
        <w:spacing w:after="0" w:line="240" w:lineRule="auto"/>
        <w:ind w:right="-4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6C36" w:rsidRPr="00E46C36" w:rsidRDefault="00BC513C" w:rsidP="00E46C36">
      <w:pPr>
        <w:spacing w:after="0" w:line="240" w:lineRule="auto"/>
        <w:ind w:right="-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1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Награждение </w:t>
      </w:r>
      <w:r w:rsidRPr="00E46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состоится </w:t>
      </w:r>
      <w:r w:rsidR="00E46C36" w:rsidRPr="00E46C36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концертном зале Детской музыкальной школы</w:t>
      </w:r>
      <w:r w:rsidR="00E46C36" w:rsidRPr="00E46C3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46C36" w:rsidRPr="00E46C36" w:rsidRDefault="00AB690B" w:rsidP="00E46C36">
      <w:pPr>
        <w:spacing w:after="0" w:line="240" w:lineRule="auto"/>
        <w:ind w:right="-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C36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E46C36" w:rsidRPr="00E46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декабря в 15.00 ч. –  учащиеся 1-5</w:t>
      </w:r>
      <w:r w:rsidRPr="00E46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</w:t>
      </w:r>
      <w:r w:rsidR="003C6E86" w:rsidRPr="00E46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139A4" w:rsidRPr="00E46C36" w:rsidRDefault="00AB690B" w:rsidP="00E46C36">
      <w:pPr>
        <w:spacing w:after="0" w:line="240" w:lineRule="auto"/>
        <w:ind w:right="-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C36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="00E46C36" w:rsidRPr="00E46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декабря в 16</w:t>
      </w:r>
      <w:r w:rsidRPr="00E46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.00 </w:t>
      </w:r>
      <w:r w:rsidR="00E46C36" w:rsidRPr="00E46C36">
        <w:rPr>
          <w:rFonts w:ascii="Times New Roman" w:eastAsia="Times New Roman" w:hAnsi="Times New Roman" w:cs="Times New Roman"/>
          <w:sz w:val="24"/>
          <w:szCs w:val="24"/>
          <w:lang w:eastAsia="ru-RU"/>
        </w:rPr>
        <w:t>ч. –  учащие</w:t>
      </w:r>
      <w:r w:rsidRPr="00E46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5-7(8) классов </w:t>
      </w:r>
    </w:p>
    <w:p w:rsidR="005139A4" w:rsidRPr="005139A4" w:rsidRDefault="005139A4" w:rsidP="00E46C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3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5139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</w:p>
    <w:p w:rsidR="005139A4" w:rsidRPr="005139A4" w:rsidRDefault="005139A4" w:rsidP="00E46C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39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Контактная информация</w:t>
      </w:r>
      <w:r w:rsidR="00E46C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5139A4" w:rsidRPr="005139A4" w:rsidRDefault="005139A4" w:rsidP="00E46C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9A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Телефон: 89087775787 – Ткач Яна Александровна</w:t>
      </w:r>
    </w:p>
    <w:p w:rsidR="00E1518B" w:rsidRDefault="00E1518B" w:rsidP="00E46C36">
      <w:pPr>
        <w:rPr>
          <w:sz w:val="24"/>
          <w:szCs w:val="24"/>
        </w:rPr>
      </w:pPr>
    </w:p>
    <w:p w:rsidR="006C6A17" w:rsidRDefault="006C6A17" w:rsidP="002918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6E23" w:rsidRDefault="00506E23" w:rsidP="002918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2672E" w:rsidRPr="00E2672E" w:rsidRDefault="002918CA" w:rsidP="00E2672E">
      <w:pPr>
        <w:pStyle w:val="a9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2672E">
        <w:rPr>
          <w:rFonts w:ascii="Times New Roman" w:hAnsi="Times New Roman" w:cs="Times New Roman"/>
          <w:color w:val="252425"/>
          <w:sz w:val="28"/>
          <w:szCs w:val="28"/>
        </w:rPr>
        <w:lastRenderedPageBreak/>
        <w:t>Какой композитор основал Лейпцигскую консерваторию и стал первым ее руководителем</w:t>
      </w:r>
      <w:r w:rsidR="00754951" w:rsidRPr="00E2672E">
        <w:rPr>
          <w:rFonts w:ascii="Times New Roman" w:hAnsi="Times New Roman" w:cs="Times New Roman"/>
          <w:color w:val="252425"/>
          <w:sz w:val="28"/>
          <w:szCs w:val="28"/>
        </w:rPr>
        <w:t>?</w:t>
      </w:r>
      <w:r w:rsidR="00C23801" w:rsidRPr="00E2672E">
        <w:rPr>
          <w:rFonts w:ascii="Times New Roman" w:hAnsi="Times New Roman" w:cs="Times New Roman"/>
          <w:color w:val="252425"/>
          <w:sz w:val="28"/>
          <w:szCs w:val="28"/>
        </w:rPr>
        <w:t xml:space="preserve"> </w:t>
      </w:r>
    </w:p>
    <w:p w:rsidR="00E2672E" w:rsidRPr="00E2672E" w:rsidRDefault="00E2672E" w:rsidP="00E2672E">
      <w:pPr>
        <w:pStyle w:val="a9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2672E">
        <w:rPr>
          <w:rFonts w:ascii="Times New Roman" w:hAnsi="Times New Roman" w:cs="Times New Roman"/>
          <w:color w:val="333333"/>
          <w:sz w:val="28"/>
          <w:szCs w:val="28"/>
        </w:rPr>
        <w:t xml:space="preserve">  Какой композитор написал инструментальный цикл «Карнавал животных»?</w:t>
      </w:r>
    </w:p>
    <w:p w:rsidR="00E2672E" w:rsidRPr="00E2672E" w:rsidRDefault="001234D4" w:rsidP="00E2672E">
      <w:pPr>
        <w:pStyle w:val="a9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2672E">
        <w:rPr>
          <w:rFonts w:ascii="Times New Roman" w:hAnsi="Times New Roman" w:cs="Times New Roman"/>
          <w:color w:val="333333"/>
          <w:sz w:val="28"/>
          <w:szCs w:val="28"/>
        </w:rPr>
        <w:t>Кто в 1789 году  написал «Песню свободного человека» и посвятил ее французской революции?</w:t>
      </w:r>
    </w:p>
    <w:p w:rsidR="00E2672E" w:rsidRPr="00E2672E" w:rsidRDefault="00E2672E" w:rsidP="00E2672E">
      <w:pPr>
        <w:pStyle w:val="a9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2672E">
        <w:rPr>
          <w:rFonts w:ascii="Times New Roman" w:hAnsi="Times New Roman" w:cs="Times New Roman"/>
          <w:color w:val="333333"/>
          <w:sz w:val="28"/>
          <w:szCs w:val="28"/>
        </w:rPr>
        <w:t>Будучи знаменитым на весь мир композитором, этот композитор  славился также своим кулинарным искусством. Однажды он признался, что плакал всего дважды в жизни: когда впервые услышал игру Паганини и когда уронил блюдо им самим приготовленных макарон... О ком идет речь?</w:t>
      </w:r>
    </w:p>
    <w:p w:rsidR="00E2672E" w:rsidRPr="00E2672E" w:rsidRDefault="00BC737B" w:rsidP="00E2672E">
      <w:pPr>
        <w:pStyle w:val="a9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2672E">
        <w:rPr>
          <w:rFonts w:ascii="Times New Roman" w:hAnsi="Times New Roman" w:cs="Times New Roman"/>
          <w:color w:val="333333"/>
          <w:sz w:val="28"/>
          <w:szCs w:val="28"/>
        </w:rPr>
        <w:t xml:space="preserve">Автор повести  «Один против судьбы», посвященной </w:t>
      </w:r>
      <w:r w:rsidR="004E677A" w:rsidRPr="00E2672E">
        <w:rPr>
          <w:rFonts w:ascii="Times New Roman" w:hAnsi="Times New Roman" w:cs="Times New Roman"/>
          <w:color w:val="333333"/>
          <w:sz w:val="28"/>
          <w:szCs w:val="28"/>
        </w:rPr>
        <w:t xml:space="preserve"> жизненному пути </w:t>
      </w:r>
      <w:r w:rsidRPr="00E2672E">
        <w:rPr>
          <w:rFonts w:ascii="Times New Roman" w:hAnsi="Times New Roman" w:cs="Times New Roman"/>
          <w:color w:val="333333"/>
          <w:sz w:val="28"/>
          <w:szCs w:val="28"/>
        </w:rPr>
        <w:t xml:space="preserve">Л.В. </w:t>
      </w:r>
      <w:r w:rsidR="004E677A" w:rsidRPr="00E2672E">
        <w:rPr>
          <w:rFonts w:ascii="Times New Roman" w:hAnsi="Times New Roman" w:cs="Times New Roman"/>
          <w:color w:val="333333"/>
          <w:sz w:val="28"/>
          <w:szCs w:val="28"/>
        </w:rPr>
        <w:t>Бетховена?</w:t>
      </w:r>
    </w:p>
    <w:p w:rsidR="00E2672E" w:rsidRPr="00E2672E" w:rsidRDefault="00731BEF" w:rsidP="00E2672E">
      <w:pPr>
        <w:pStyle w:val="a9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2672E"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  <w:t> Какой композитор</w:t>
      </w:r>
      <w:r w:rsidR="00BC737B" w:rsidRPr="00E2672E"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  <w:t>,</w:t>
      </w:r>
      <w:r w:rsidRPr="00E2672E"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  <w:t xml:space="preserve"> еще не имея готового либретто, начал работать над новой оперой на сюжет поэмы А. С. Пушкина «Руслан и Людмила»?</w:t>
      </w:r>
    </w:p>
    <w:p w:rsidR="00E2672E" w:rsidRPr="00E2672E" w:rsidRDefault="00E2672E" w:rsidP="00E2672E">
      <w:pPr>
        <w:pStyle w:val="a9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2672E">
        <w:rPr>
          <w:rFonts w:ascii="Times New Roman" w:hAnsi="Times New Roman" w:cs="Times New Roman"/>
          <w:color w:val="252425"/>
          <w:sz w:val="28"/>
          <w:szCs w:val="28"/>
        </w:rPr>
        <w:t>К какой комедии Шекспира, летом 1826 года за считаные недели Мендельсон написал одно из самых узнаваемых своих творений?</w:t>
      </w:r>
    </w:p>
    <w:p w:rsidR="00E2672E" w:rsidRPr="00E2672E" w:rsidRDefault="00F367FC" w:rsidP="00E2672E">
      <w:pPr>
        <w:pStyle w:val="a9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2672E">
        <w:rPr>
          <w:rFonts w:ascii="Times New Roman" w:hAnsi="Times New Roman" w:cs="Times New Roman"/>
          <w:color w:val="333333"/>
          <w:sz w:val="28"/>
          <w:szCs w:val="28"/>
        </w:rPr>
        <w:t xml:space="preserve">Джузеппе Верди не приняли в Миланскую консерваторию «из-за низкого уровня фортепианной игры»? Дирижер сказал ему: «Оставьте мысль о консерватории. А если уж вы так хотите заниматься музыкой, поищите себе какого-нибудь частного учителя среди городских музыкантов…». </w:t>
      </w:r>
      <w:r w:rsidR="00BC737B" w:rsidRPr="00E2672E">
        <w:rPr>
          <w:rFonts w:ascii="Times New Roman" w:hAnsi="Times New Roman" w:cs="Times New Roman"/>
          <w:color w:val="333333"/>
          <w:sz w:val="28"/>
          <w:szCs w:val="28"/>
        </w:rPr>
        <w:t xml:space="preserve"> Сколько ему было лет в то время?</w:t>
      </w:r>
    </w:p>
    <w:p w:rsidR="00E2672E" w:rsidRPr="00E2672E" w:rsidRDefault="00E2672E" w:rsidP="00E2672E">
      <w:pPr>
        <w:pStyle w:val="a9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2672E">
        <w:rPr>
          <w:rFonts w:ascii="Times New Roman" w:hAnsi="Times New Roman" w:cs="Times New Roman"/>
          <w:color w:val="333333"/>
          <w:sz w:val="28"/>
          <w:szCs w:val="28"/>
        </w:rPr>
        <w:t>За всю свою жизнь Л.В. Бетховену удалось написать только одну оперу. О чем эта опера?</w:t>
      </w:r>
    </w:p>
    <w:p w:rsidR="00E2672E" w:rsidRPr="00E2672E" w:rsidRDefault="00C4572F" w:rsidP="00E2672E">
      <w:pPr>
        <w:pStyle w:val="a9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2672E">
        <w:rPr>
          <w:rFonts w:ascii="Times New Roman" w:hAnsi="Times New Roman" w:cs="Times New Roman"/>
          <w:color w:val="333333"/>
          <w:sz w:val="28"/>
          <w:szCs w:val="28"/>
        </w:rPr>
        <w:t xml:space="preserve">В Италии были открыты больница  и </w:t>
      </w:r>
      <w:r w:rsidR="002A25E5" w:rsidRPr="00E2672E">
        <w:rPr>
          <w:rFonts w:ascii="Times New Roman" w:hAnsi="Times New Roman" w:cs="Times New Roman"/>
          <w:color w:val="333333"/>
          <w:sz w:val="28"/>
          <w:szCs w:val="28"/>
        </w:rPr>
        <w:t>Дом для</w:t>
      </w:r>
      <w:r w:rsidRPr="00E2672E">
        <w:rPr>
          <w:rFonts w:ascii="Times New Roman" w:hAnsi="Times New Roman" w:cs="Times New Roman"/>
          <w:color w:val="333333"/>
          <w:sz w:val="28"/>
          <w:szCs w:val="28"/>
        </w:rPr>
        <w:t xml:space="preserve"> престарелых музыкантов на  личные средства  композитора</w:t>
      </w:r>
      <w:r w:rsidR="002A25E5" w:rsidRPr="00E2672E">
        <w:rPr>
          <w:rFonts w:ascii="Times New Roman" w:hAnsi="Times New Roman" w:cs="Times New Roman"/>
          <w:color w:val="333333"/>
          <w:sz w:val="28"/>
          <w:szCs w:val="28"/>
        </w:rPr>
        <w:t xml:space="preserve">, за строительством </w:t>
      </w:r>
      <w:r w:rsidR="002A25E5" w:rsidRPr="00E2672E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которого он следил лично. Когда его спросили, какое из своих творений </w:t>
      </w:r>
      <w:r w:rsidRPr="00E2672E">
        <w:rPr>
          <w:rFonts w:ascii="Times New Roman" w:hAnsi="Times New Roman" w:cs="Times New Roman"/>
          <w:color w:val="333333"/>
          <w:sz w:val="28"/>
          <w:szCs w:val="28"/>
        </w:rPr>
        <w:t>он считает самым выдающимся, он</w:t>
      </w:r>
      <w:r w:rsidR="002A25E5" w:rsidRPr="00E2672E">
        <w:rPr>
          <w:rFonts w:ascii="Times New Roman" w:hAnsi="Times New Roman" w:cs="Times New Roman"/>
          <w:color w:val="333333"/>
          <w:sz w:val="28"/>
          <w:szCs w:val="28"/>
        </w:rPr>
        <w:t xml:space="preserve"> ответил: «Дом, который я построил в Милане для престарелых музыкантов».</w:t>
      </w:r>
      <w:r w:rsidRPr="00E2672E">
        <w:rPr>
          <w:rFonts w:ascii="Times New Roman" w:hAnsi="Times New Roman" w:cs="Times New Roman"/>
          <w:color w:val="333333"/>
          <w:sz w:val="28"/>
          <w:szCs w:val="28"/>
        </w:rPr>
        <w:t xml:space="preserve"> Кто этот композитор</w:t>
      </w:r>
      <w:r w:rsidR="002A25E5" w:rsidRPr="00E2672E">
        <w:rPr>
          <w:rFonts w:ascii="Times New Roman" w:hAnsi="Times New Roman" w:cs="Times New Roman"/>
          <w:color w:val="333333"/>
          <w:sz w:val="28"/>
          <w:szCs w:val="28"/>
        </w:rPr>
        <w:t>?</w:t>
      </w:r>
    </w:p>
    <w:p w:rsidR="00E2672E" w:rsidRPr="00E2672E" w:rsidRDefault="002A25E5" w:rsidP="00E2672E">
      <w:pPr>
        <w:pStyle w:val="a9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2672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E2672E" w:rsidRPr="00E2672E">
        <w:rPr>
          <w:rFonts w:ascii="Times New Roman" w:hAnsi="Times New Roman" w:cs="Times New Roman"/>
          <w:color w:val="252425"/>
          <w:sz w:val="28"/>
          <w:szCs w:val="28"/>
        </w:rPr>
        <w:t>Какой известный композитор и музыкальный критик назвал Мендельсона «Моцартом девятнадцатого столетия»?</w:t>
      </w:r>
    </w:p>
    <w:p w:rsidR="00E2672E" w:rsidRPr="00E2672E" w:rsidRDefault="002A25E5" w:rsidP="00E2672E">
      <w:pPr>
        <w:pStyle w:val="a9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2672E">
        <w:rPr>
          <w:rFonts w:ascii="Times New Roman" w:hAnsi="Times New Roman" w:cs="Times New Roman"/>
          <w:color w:val="333333"/>
          <w:sz w:val="28"/>
          <w:szCs w:val="28"/>
        </w:rPr>
        <w:t xml:space="preserve">Создатель </w:t>
      </w:r>
      <w:r w:rsidR="00C4572F" w:rsidRPr="00E2672E">
        <w:rPr>
          <w:rFonts w:ascii="Times New Roman" w:hAnsi="Times New Roman" w:cs="Times New Roman"/>
          <w:color w:val="333333"/>
          <w:sz w:val="28"/>
          <w:szCs w:val="28"/>
        </w:rPr>
        <w:t xml:space="preserve">знаменитых </w:t>
      </w:r>
      <w:r w:rsidRPr="00E2672E">
        <w:rPr>
          <w:rFonts w:ascii="Times New Roman" w:hAnsi="Times New Roman" w:cs="Times New Roman"/>
          <w:color w:val="333333"/>
          <w:sz w:val="28"/>
          <w:szCs w:val="28"/>
        </w:rPr>
        <w:t>«Венгерских танцев»?</w:t>
      </w:r>
    </w:p>
    <w:p w:rsidR="00E2672E" w:rsidRPr="00E2672E" w:rsidRDefault="00D92F11" w:rsidP="00E2672E">
      <w:pPr>
        <w:pStyle w:val="a9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2672E">
        <w:rPr>
          <w:rFonts w:ascii="Times New Roman" w:hAnsi="Times New Roman" w:cs="Times New Roman"/>
          <w:color w:val="333333"/>
          <w:sz w:val="28"/>
          <w:szCs w:val="28"/>
        </w:rPr>
        <w:t xml:space="preserve"> Как</w:t>
      </w:r>
      <w:r w:rsidR="006C6A17" w:rsidRPr="00E2672E">
        <w:rPr>
          <w:rFonts w:ascii="Times New Roman" w:hAnsi="Times New Roman" w:cs="Times New Roman"/>
          <w:color w:val="333333"/>
          <w:sz w:val="28"/>
          <w:szCs w:val="28"/>
        </w:rPr>
        <w:t>ого композитора называли «рыжим священником»?</w:t>
      </w:r>
    </w:p>
    <w:p w:rsidR="00E2672E" w:rsidRPr="00E2672E" w:rsidRDefault="00D92F11" w:rsidP="00E2672E">
      <w:pPr>
        <w:pStyle w:val="a9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2672E"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 w:rsidR="00C4572F" w:rsidRPr="00E2672E">
        <w:rPr>
          <w:rFonts w:ascii="Times New Roman" w:hAnsi="Times New Roman" w:cs="Times New Roman"/>
          <w:color w:val="333333"/>
          <w:sz w:val="28"/>
          <w:szCs w:val="28"/>
        </w:rPr>
        <w:t>Кто из великих композиторов написал «Времена года»</w:t>
      </w:r>
    </w:p>
    <w:p w:rsidR="00E2672E" w:rsidRPr="00E2672E" w:rsidRDefault="00DE39EA" w:rsidP="00E2672E">
      <w:pPr>
        <w:pStyle w:val="a9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2672E">
        <w:rPr>
          <w:rFonts w:ascii="Times New Roman" w:hAnsi="Times New Roman" w:cs="Times New Roman"/>
          <w:color w:val="333333"/>
          <w:sz w:val="28"/>
          <w:szCs w:val="28"/>
        </w:rPr>
        <w:t xml:space="preserve"> Какой великий</w:t>
      </w:r>
      <w:r w:rsidR="00C4572F" w:rsidRPr="00E2672E">
        <w:rPr>
          <w:rFonts w:ascii="Times New Roman" w:hAnsi="Times New Roman" w:cs="Times New Roman"/>
          <w:color w:val="333333"/>
          <w:sz w:val="28"/>
          <w:szCs w:val="28"/>
        </w:rPr>
        <w:t xml:space="preserve"> композитор и</w:t>
      </w:r>
      <w:r w:rsidRPr="00E2672E">
        <w:rPr>
          <w:rFonts w:ascii="Times New Roman" w:hAnsi="Times New Roman" w:cs="Times New Roman"/>
          <w:color w:val="333333"/>
          <w:sz w:val="28"/>
          <w:szCs w:val="28"/>
        </w:rPr>
        <w:t xml:space="preserve"> пианист свободно охватывал одной рукой 12 белых клавиш?</w:t>
      </w:r>
    </w:p>
    <w:p w:rsidR="00E2672E" w:rsidRPr="00E2672E" w:rsidRDefault="00C4572F" w:rsidP="00E2672E">
      <w:pPr>
        <w:pStyle w:val="a9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2672E">
        <w:rPr>
          <w:rFonts w:ascii="Times New Roman" w:hAnsi="Times New Roman" w:cs="Times New Roman"/>
          <w:color w:val="333333"/>
          <w:sz w:val="28"/>
          <w:szCs w:val="28"/>
        </w:rPr>
        <w:t>Кто написал музыку к повести А.С. Пушкина «Метель»?</w:t>
      </w:r>
    </w:p>
    <w:p w:rsidR="00E2672E" w:rsidRPr="00E2672E" w:rsidRDefault="002C3D8C" w:rsidP="00E2672E">
      <w:pPr>
        <w:pStyle w:val="a9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2672E">
        <w:rPr>
          <w:rFonts w:ascii="Times New Roman" w:hAnsi="Times New Roman" w:cs="Times New Roman"/>
          <w:color w:val="333333"/>
          <w:sz w:val="28"/>
          <w:szCs w:val="28"/>
        </w:rPr>
        <w:t xml:space="preserve"> Какому русскому композитору отсутствие официального музыкального образования не помешало стать профессором консерватории в Петербу</w:t>
      </w:r>
      <w:r w:rsidR="00C4572F" w:rsidRPr="00E2672E">
        <w:rPr>
          <w:rFonts w:ascii="Times New Roman" w:hAnsi="Times New Roman" w:cs="Times New Roman"/>
          <w:color w:val="333333"/>
          <w:sz w:val="28"/>
          <w:szCs w:val="28"/>
        </w:rPr>
        <w:t>рге</w:t>
      </w:r>
      <w:r w:rsidRPr="00E2672E">
        <w:rPr>
          <w:rFonts w:ascii="Times New Roman" w:hAnsi="Times New Roman" w:cs="Times New Roman"/>
          <w:color w:val="333333"/>
          <w:sz w:val="28"/>
          <w:szCs w:val="28"/>
        </w:rPr>
        <w:t>, которая ныне носит его имя?</w:t>
      </w:r>
    </w:p>
    <w:p w:rsidR="00E2672E" w:rsidRPr="00E2672E" w:rsidRDefault="002C3D8C" w:rsidP="00E2672E">
      <w:pPr>
        <w:pStyle w:val="a9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2672E">
        <w:rPr>
          <w:rFonts w:ascii="Times New Roman" w:hAnsi="Times New Roman" w:cs="Times New Roman"/>
          <w:color w:val="333333"/>
          <w:sz w:val="28"/>
          <w:szCs w:val="28"/>
        </w:rPr>
        <w:t>Этот австрийский композитор  больше всего известен сегодня своими сборниками этюдов для фортепиано.</w:t>
      </w:r>
    </w:p>
    <w:p w:rsidR="00E2672E" w:rsidRPr="00E2672E" w:rsidRDefault="002C3D8C" w:rsidP="00E2672E">
      <w:pPr>
        <w:pStyle w:val="a9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2672E">
        <w:rPr>
          <w:rFonts w:ascii="Times New Roman" w:hAnsi="Times New Roman" w:cs="Times New Roman"/>
          <w:color w:val="333333"/>
          <w:sz w:val="28"/>
          <w:szCs w:val="28"/>
        </w:rPr>
        <w:t xml:space="preserve"> Какой ком</w:t>
      </w:r>
      <w:r w:rsidR="00C4572F" w:rsidRPr="00E2672E">
        <w:rPr>
          <w:rFonts w:ascii="Times New Roman" w:hAnsi="Times New Roman" w:cs="Times New Roman"/>
          <w:color w:val="333333"/>
          <w:sz w:val="28"/>
          <w:szCs w:val="28"/>
        </w:rPr>
        <w:t>позитор написал оперу, в которой одним из героев был Черномор</w:t>
      </w:r>
      <w:r w:rsidRPr="00E2672E">
        <w:rPr>
          <w:rFonts w:ascii="Times New Roman" w:hAnsi="Times New Roman" w:cs="Times New Roman"/>
          <w:color w:val="333333"/>
          <w:sz w:val="28"/>
          <w:szCs w:val="28"/>
        </w:rPr>
        <w:t>?</w:t>
      </w:r>
    </w:p>
    <w:p w:rsidR="00596FBC" w:rsidRPr="00E2672E" w:rsidRDefault="00596FBC" w:rsidP="00E2672E">
      <w:pPr>
        <w:pStyle w:val="a9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2672E">
        <w:rPr>
          <w:rFonts w:ascii="Times New Roman" w:hAnsi="Times New Roman" w:cs="Times New Roman"/>
          <w:color w:val="333333"/>
          <w:sz w:val="28"/>
          <w:szCs w:val="28"/>
        </w:rPr>
        <w:t xml:space="preserve"> Композитор-создатель «первой армянской симфонии»?</w:t>
      </w:r>
    </w:p>
    <w:p w:rsidR="00E2672E" w:rsidRDefault="00E2672E" w:rsidP="00E267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2672E" w:rsidRDefault="00E2672E" w:rsidP="00E267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2672E" w:rsidRDefault="00E2672E" w:rsidP="00E267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2672E" w:rsidRDefault="00E2672E" w:rsidP="00E267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2672E" w:rsidRDefault="00E2672E" w:rsidP="00E267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2672E" w:rsidRDefault="00E2672E" w:rsidP="00E267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D70FF" w:rsidRDefault="000D70FF" w:rsidP="00E267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2672E" w:rsidRDefault="000D70FF" w:rsidP="00E267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Фамилия, Имя, класс:_______________________________________________</w:t>
      </w:r>
    </w:p>
    <w:p w:rsidR="000D70FF" w:rsidRDefault="000D70FF" w:rsidP="00E267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66"/>
        <w:gridCol w:w="9008"/>
      </w:tblGrid>
      <w:tr w:rsidR="00E2672E" w:rsidTr="00E2672E">
        <w:tc>
          <w:tcPr>
            <w:tcW w:w="534" w:type="dxa"/>
          </w:tcPr>
          <w:p w:rsidR="00E2672E" w:rsidRDefault="00E2672E" w:rsidP="00E2672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040" w:type="dxa"/>
          </w:tcPr>
          <w:p w:rsidR="00E2672E" w:rsidRDefault="00E2672E" w:rsidP="00E2672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72E" w:rsidTr="00E2672E">
        <w:tc>
          <w:tcPr>
            <w:tcW w:w="534" w:type="dxa"/>
          </w:tcPr>
          <w:p w:rsidR="00E2672E" w:rsidRDefault="00E2672E" w:rsidP="00E2672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040" w:type="dxa"/>
          </w:tcPr>
          <w:p w:rsidR="00E2672E" w:rsidRDefault="00E2672E" w:rsidP="00E2672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72E" w:rsidTr="00E2672E">
        <w:tc>
          <w:tcPr>
            <w:tcW w:w="534" w:type="dxa"/>
          </w:tcPr>
          <w:p w:rsidR="00E2672E" w:rsidRDefault="00E2672E" w:rsidP="00E2672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040" w:type="dxa"/>
          </w:tcPr>
          <w:p w:rsidR="00E2672E" w:rsidRDefault="00E2672E" w:rsidP="00E2672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72E" w:rsidTr="00E2672E">
        <w:tc>
          <w:tcPr>
            <w:tcW w:w="534" w:type="dxa"/>
          </w:tcPr>
          <w:p w:rsidR="00E2672E" w:rsidRDefault="00E2672E" w:rsidP="00E2672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9040" w:type="dxa"/>
          </w:tcPr>
          <w:p w:rsidR="00E2672E" w:rsidRDefault="00E2672E" w:rsidP="00E2672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72E" w:rsidTr="00E2672E">
        <w:tc>
          <w:tcPr>
            <w:tcW w:w="534" w:type="dxa"/>
          </w:tcPr>
          <w:p w:rsidR="00E2672E" w:rsidRDefault="00E2672E" w:rsidP="00E2672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040" w:type="dxa"/>
          </w:tcPr>
          <w:p w:rsidR="00E2672E" w:rsidRDefault="00E2672E" w:rsidP="00E2672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72E" w:rsidTr="00E2672E">
        <w:tc>
          <w:tcPr>
            <w:tcW w:w="534" w:type="dxa"/>
          </w:tcPr>
          <w:p w:rsidR="00E2672E" w:rsidRDefault="00E2672E" w:rsidP="00E2672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9040" w:type="dxa"/>
          </w:tcPr>
          <w:p w:rsidR="00E2672E" w:rsidRDefault="00E2672E" w:rsidP="00E2672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72E" w:rsidTr="00E2672E">
        <w:tc>
          <w:tcPr>
            <w:tcW w:w="534" w:type="dxa"/>
          </w:tcPr>
          <w:p w:rsidR="00E2672E" w:rsidRDefault="00E2672E" w:rsidP="00E2672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9040" w:type="dxa"/>
          </w:tcPr>
          <w:p w:rsidR="00E2672E" w:rsidRDefault="00E2672E" w:rsidP="00E2672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72E" w:rsidTr="00E2672E">
        <w:tc>
          <w:tcPr>
            <w:tcW w:w="534" w:type="dxa"/>
          </w:tcPr>
          <w:p w:rsidR="00E2672E" w:rsidRDefault="00E2672E" w:rsidP="00E2672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9040" w:type="dxa"/>
          </w:tcPr>
          <w:p w:rsidR="00E2672E" w:rsidRDefault="00E2672E" w:rsidP="00E2672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72E" w:rsidTr="00E2672E">
        <w:tc>
          <w:tcPr>
            <w:tcW w:w="534" w:type="dxa"/>
          </w:tcPr>
          <w:p w:rsidR="00E2672E" w:rsidRDefault="000D70FF" w:rsidP="00E2672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  <w:p w:rsidR="000D70FF" w:rsidRDefault="000D70FF" w:rsidP="00E2672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70FF" w:rsidRDefault="000D70FF" w:rsidP="00E2672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0" w:type="dxa"/>
          </w:tcPr>
          <w:p w:rsidR="00E2672E" w:rsidRDefault="00E2672E" w:rsidP="00E2672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72E" w:rsidTr="00E2672E">
        <w:tc>
          <w:tcPr>
            <w:tcW w:w="534" w:type="dxa"/>
          </w:tcPr>
          <w:p w:rsidR="00E2672E" w:rsidRDefault="000D70FF" w:rsidP="00E2672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9040" w:type="dxa"/>
          </w:tcPr>
          <w:p w:rsidR="00E2672E" w:rsidRDefault="00E2672E" w:rsidP="00E2672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70FF" w:rsidTr="00E2672E">
        <w:tc>
          <w:tcPr>
            <w:tcW w:w="534" w:type="dxa"/>
          </w:tcPr>
          <w:p w:rsidR="000D70FF" w:rsidRDefault="000D70FF" w:rsidP="00E2672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9040" w:type="dxa"/>
          </w:tcPr>
          <w:p w:rsidR="000D70FF" w:rsidRDefault="000D70FF" w:rsidP="00E2672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70FF" w:rsidTr="00E2672E">
        <w:tc>
          <w:tcPr>
            <w:tcW w:w="534" w:type="dxa"/>
          </w:tcPr>
          <w:p w:rsidR="000D70FF" w:rsidRDefault="000D70FF" w:rsidP="00E2672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9040" w:type="dxa"/>
          </w:tcPr>
          <w:p w:rsidR="000D70FF" w:rsidRDefault="000D70FF" w:rsidP="00E2672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70FF" w:rsidTr="00E2672E">
        <w:tc>
          <w:tcPr>
            <w:tcW w:w="534" w:type="dxa"/>
          </w:tcPr>
          <w:p w:rsidR="000D70FF" w:rsidRDefault="000D70FF" w:rsidP="00E2672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9040" w:type="dxa"/>
          </w:tcPr>
          <w:p w:rsidR="000D70FF" w:rsidRDefault="000D70FF" w:rsidP="00E2672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70FF" w:rsidTr="00E2672E">
        <w:tc>
          <w:tcPr>
            <w:tcW w:w="534" w:type="dxa"/>
          </w:tcPr>
          <w:p w:rsidR="000D70FF" w:rsidRDefault="000D70FF" w:rsidP="00E2672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9040" w:type="dxa"/>
          </w:tcPr>
          <w:p w:rsidR="000D70FF" w:rsidRDefault="000D70FF" w:rsidP="00E2672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70FF" w:rsidTr="003A4A99">
        <w:tc>
          <w:tcPr>
            <w:tcW w:w="534" w:type="dxa"/>
          </w:tcPr>
          <w:p w:rsidR="000D70FF" w:rsidRDefault="000D70FF" w:rsidP="003A4A9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9040" w:type="dxa"/>
          </w:tcPr>
          <w:p w:rsidR="000D70FF" w:rsidRDefault="000D70FF" w:rsidP="003A4A9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70FF" w:rsidTr="003A4A99">
        <w:tc>
          <w:tcPr>
            <w:tcW w:w="534" w:type="dxa"/>
          </w:tcPr>
          <w:p w:rsidR="000D70FF" w:rsidRDefault="000D70FF" w:rsidP="003A4A9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9040" w:type="dxa"/>
          </w:tcPr>
          <w:p w:rsidR="000D70FF" w:rsidRDefault="000D70FF" w:rsidP="003A4A9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70FF" w:rsidTr="003A4A99">
        <w:tc>
          <w:tcPr>
            <w:tcW w:w="534" w:type="dxa"/>
          </w:tcPr>
          <w:p w:rsidR="000D70FF" w:rsidRDefault="000D70FF" w:rsidP="003A4A9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9040" w:type="dxa"/>
          </w:tcPr>
          <w:p w:rsidR="000D70FF" w:rsidRDefault="000D70FF" w:rsidP="003A4A9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70FF" w:rsidTr="003A4A99">
        <w:tc>
          <w:tcPr>
            <w:tcW w:w="534" w:type="dxa"/>
          </w:tcPr>
          <w:p w:rsidR="000D70FF" w:rsidRDefault="000D70FF" w:rsidP="003A4A9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9040" w:type="dxa"/>
          </w:tcPr>
          <w:p w:rsidR="000D70FF" w:rsidRDefault="000D70FF" w:rsidP="003A4A9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70FF" w:rsidTr="003A4A99">
        <w:tc>
          <w:tcPr>
            <w:tcW w:w="534" w:type="dxa"/>
          </w:tcPr>
          <w:p w:rsidR="000D70FF" w:rsidRDefault="000D70FF" w:rsidP="003A4A9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9040" w:type="dxa"/>
          </w:tcPr>
          <w:p w:rsidR="000D70FF" w:rsidRDefault="000D70FF" w:rsidP="003A4A9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70FF" w:rsidTr="00E2672E">
        <w:tc>
          <w:tcPr>
            <w:tcW w:w="534" w:type="dxa"/>
          </w:tcPr>
          <w:p w:rsidR="000D70FF" w:rsidRDefault="000D70FF" w:rsidP="00E2672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9040" w:type="dxa"/>
          </w:tcPr>
          <w:p w:rsidR="000D70FF" w:rsidRDefault="000D70FF" w:rsidP="00E2672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D70FF" w:rsidRPr="005139A4" w:rsidRDefault="000D70FF">
      <w:pPr>
        <w:rPr>
          <w:sz w:val="24"/>
          <w:szCs w:val="24"/>
        </w:rPr>
      </w:pPr>
    </w:p>
    <w:sectPr w:rsidR="000D70FF" w:rsidRPr="005139A4" w:rsidSect="00BC513C">
      <w:headerReference w:type="default" r:id="rId8"/>
      <w:pgSz w:w="11909" w:h="16838" w:code="9"/>
      <w:pgMar w:top="768" w:right="850" w:bottom="1134" w:left="1701" w:header="426" w:footer="6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61B5" w:rsidRDefault="00C361B5" w:rsidP="005139A4">
      <w:pPr>
        <w:spacing w:after="0" w:line="240" w:lineRule="auto"/>
      </w:pPr>
      <w:r>
        <w:separator/>
      </w:r>
    </w:p>
  </w:endnote>
  <w:endnote w:type="continuationSeparator" w:id="0">
    <w:p w:rsidR="00C361B5" w:rsidRDefault="00C361B5" w:rsidP="00513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61B5" w:rsidRDefault="00C361B5" w:rsidP="005139A4">
      <w:pPr>
        <w:spacing w:after="0" w:line="240" w:lineRule="auto"/>
      </w:pPr>
      <w:r>
        <w:separator/>
      </w:r>
    </w:p>
  </w:footnote>
  <w:footnote w:type="continuationSeparator" w:id="0">
    <w:p w:rsidR="00C361B5" w:rsidRDefault="00C361B5" w:rsidP="005139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39A4" w:rsidRDefault="005139A4" w:rsidP="005139A4">
    <w:pPr>
      <w:pStyle w:val="a5"/>
      <w:jc w:val="both"/>
    </w:pPr>
    <w:r w:rsidRPr="001C0D9A"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40A9EC1F" wp14:editId="51D42838">
          <wp:simplePos x="0" y="0"/>
          <wp:positionH relativeFrom="margin">
            <wp:posOffset>-181610</wp:posOffset>
          </wp:positionH>
          <wp:positionV relativeFrom="paragraph">
            <wp:posOffset>110490</wp:posOffset>
          </wp:positionV>
          <wp:extent cx="1119637" cy="879894"/>
          <wp:effectExtent l="0" t="0" r="4445" b="0"/>
          <wp:wrapNone/>
          <wp:docPr id="1" name="Рисунок 1" descr="F:\Логотип Нота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Логотип Нота 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9637" cy="879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  </w:t>
    </w:r>
  </w:p>
  <w:p w:rsidR="00252AB1" w:rsidRPr="00252AB1" w:rsidRDefault="005139A4" w:rsidP="00252AB1">
    <w:pPr>
      <w:pStyle w:val="a5"/>
      <w:jc w:val="center"/>
      <w:rPr>
        <w:rFonts w:ascii="Times New Roman" w:hAnsi="Times New Roman" w:cs="Times New Roman"/>
      </w:rPr>
    </w:pPr>
    <w:r w:rsidRPr="00252AB1">
      <w:rPr>
        <w:rFonts w:ascii="Times New Roman" w:hAnsi="Times New Roman" w:cs="Times New Roman"/>
      </w:rPr>
      <w:t>Муниципальное бюджетное учреждение</w:t>
    </w:r>
  </w:p>
  <w:p w:rsidR="005139A4" w:rsidRPr="00252AB1" w:rsidRDefault="005139A4" w:rsidP="00252AB1">
    <w:pPr>
      <w:pStyle w:val="a5"/>
      <w:jc w:val="center"/>
    </w:pPr>
    <w:r w:rsidRPr="00252AB1">
      <w:rPr>
        <w:rFonts w:ascii="Times New Roman" w:hAnsi="Times New Roman" w:cs="Times New Roman"/>
      </w:rPr>
      <w:t>дополнительного образования города Тулуна</w:t>
    </w:r>
  </w:p>
  <w:p w:rsidR="005139A4" w:rsidRPr="00252AB1" w:rsidRDefault="005139A4" w:rsidP="00252AB1">
    <w:pPr>
      <w:pStyle w:val="a5"/>
      <w:jc w:val="center"/>
      <w:rPr>
        <w:rFonts w:ascii="Times New Roman" w:hAnsi="Times New Roman" w:cs="Times New Roman"/>
      </w:rPr>
    </w:pPr>
    <w:r w:rsidRPr="00252AB1">
      <w:rPr>
        <w:rFonts w:ascii="Times New Roman" w:hAnsi="Times New Roman" w:cs="Times New Roman"/>
      </w:rPr>
      <w:t>«ДЕТСКАЯ МУЗЫКАЛЬНАЯ ШКОЛА»</w:t>
    </w:r>
  </w:p>
  <w:p w:rsidR="005139A4" w:rsidRPr="00BC513C" w:rsidRDefault="00BC513C" w:rsidP="00BC513C">
    <w:pPr>
      <w:pStyle w:val="a5"/>
      <w:jc w:val="right"/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</w:rPr>
      <w:t xml:space="preserve">  </w:t>
    </w:r>
    <w:r w:rsidR="005139A4" w:rsidRPr="00E35A64">
      <w:t xml:space="preserve">     </w:t>
    </w:r>
    <w:r w:rsidR="005139A4" w:rsidRPr="00252AB1">
      <w:t>_________________________________</w:t>
    </w:r>
    <w:r w:rsidR="005139A4">
      <w:rPr>
        <w:lang w:val="en-US"/>
      </w:rPr>
      <w:t>______________________________________</w:t>
    </w:r>
  </w:p>
  <w:p w:rsidR="005139A4" w:rsidRDefault="005139A4">
    <w:pPr>
      <w:pStyle w:val="a5"/>
    </w:pPr>
    <w:r>
      <w:t xml:space="preserve">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16514"/>
    <w:multiLevelType w:val="hybridMultilevel"/>
    <w:tmpl w:val="EF567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35644B"/>
    <w:multiLevelType w:val="hybridMultilevel"/>
    <w:tmpl w:val="A2DE99B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F43617F"/>
    <w:multiLevelType w:val="hybridMultilevel"/>
    <w:tmpl w:val="37808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4033CC"/>
    <w:multiLevelType w:val="hybridMultilevel"/>
    <w:tmpl w:val="306CF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864091"/>
    <w:multiLevelType w:val="hybridMultilevel"/>
    <w:tmpl w:val="C928B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9D2270"/>
    <w:multiLevelType w:val="hybridMultilevel"/>
    <w:tmpl w:val="A2DE99B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B7821D2"/>
    <w:multiLevelType w:val="hybridMultilevel"/>
    <w:tmpl w:val="3A986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474413"/>
    <w:multiLevelType w:val="hybridMultilevel"/>
    <w:tmpl w:val="26AE4580"/>
    <w:lvl w:ilvl="0" w:tplc="F1A84F5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7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9A4"/>
    <w:rsid w:val="00033354"/>
    <w:rsid w:val="00065BA2"/>
    <w:rsid w:val="000727A2"/>
    <w:rsid w:val="000A58D3"/>
    <w:rsid w:val="000D70FF"/>
    <w:rsid w:val="001234D4"/>
    <w:rsid w:val="001A6866"/>
    <w:rsid w:val="00225BEF"/>
    <w:rsid w:val="00252AB1"/>
    <w:rsid w:val="002918CA"/>
    <w:rsid w:val="002A25E5"/>
    <w:rsid w:val="002C3D8C"/>
    <w:rsid w:val="003510CF"/>
    <w:rsid w:val="003C6E86"/>
    <w:rsid w:val="004E677A"/>
    <w:rsid w:val="00506E23"/>
    <w:rsid w:val="005139A4"/>
    <w:rsid w:val="00535A27"/>
    <w:rsid w:val="00551F3C"/>
    <w:rsid w:val="00596FBC"/>
    <w:rsid w:val="006B0E33"/>
    <w:rsid w:val="006C6A17"/>
    <w:rsid w:val="00731BEF"/>
    <w:rsid w:val="00754951"/>
    <w:rsid w:val="007D79E9"/>
    <w:rsid w:val="007E0C74"/>
    <w:rsid w:val="00803D23"/>
    <w:rsid w:val="00833A86"/>
    <w:rsid w:val="00982599"/>
    <w:rsid w:val="00A364FB"/>
    <w:rsid w:val="00A67D41"/>
    <w:rsid w:val="00AB690B"/>
    <w:rsid w:val="00BC45CC"/>
    <w:rsid w:val="00BC513C"/>
    <w:rsid w:val="00BC737B"/>
    <w:rsid w:val="00BF0799"/>
    <w:rsid w:val="00C23801"/>
    <w:rsid w:val="00C361B5"/>
    <w:rsid w:val="00C4572F"/>
    <w:rsid w:val="00D13C17"/>
    <w:rsid w:val="00D92F11"/>
    <w:rsid w:val="00DE39EA"/>
    <w:rsid w:val="00E1518B"/>
    <w:rsid w:val="00E2672E"/>
    <w:rsid w:val="00E46C36"/>
    <w:rsid w:val="00F10265"/>
    <w:rsid w:val="00F367FC"/>
    <w:rsid w:val="00FB1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A83894"/>
  <w15:docId w15:val="{3101AEB7-BAE3-4E8B-A149-8ECFB9315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39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139A4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139A4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5139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39A4"/>
  </w:style>
  <w:style w:type="paragraph" w:styleId="a7">
    <w:name w:val="footer"/>
    <w:basedOn w:val="a"/>
    <w:link w:val="a8"/>
    <w:uiPriority w:val="99"/>
    <w:unhideWhenUsed/>
    <w:rsid w:val="005139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39A4"/>
  </w:style>
  <w:style w:type="paragraph" w:styleId="a9">
    <w:name w:val="List Paragraph"/>
    <w:basedOn w:val="a"/>
    <w:uiPriority w:val="34"/>
    <w:qFormat/>
    <w:rsid w:val="002918CA"/>
    <w:pPr>
      <w:ind w:left="720"/>
      <w:contextualSpacing/>
    </w:pPr>
  </w:style>
  <w:style w:type="table" w:styleId="aa">
    <w:name w:val="Table Grid"/>
    <w:basedOn w:val="a1"/>
    <w:uiPriority w:val="59"/>
    <w:rsid w:val="00E267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91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dmschool-tulun.pravorg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3708</TotalTime>
  <Pages>4</Pages>
  <Words>639</Words>
  <Characters>3644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Позитроника</dc:creator>
  <cp:lastModifiedBy>Пользователь Windows</cp:lastModifiedBy>
  <cp:revision>14</cp:revision>
  <dcterms:created xsi:type="dcterms:W3CDTF">2018-01-09T11:34:00Z</dcterms:created>
  <dcterms:modified xsi:type="dcterms:W3CDTF">2018-11-22T01:09:00Z</dcterms:modified>
</cp:coreProperties>
</file>