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2B" w:rsidRPr="004C7065" w:rsidRDefault="004C7065" w:rsidP="004C7065">
      <w:pPr>
        <w:jc w:val="center"/>
        <w:rPr>
          <w:rFonts w:ascii="Arial" w:hAnsi="Arial" w:cs="Arial"/>
          <w:b/>
          <w:color w:val="FF0000"/>
          <w:sz w:val="48"/>
          <w:szCs w:val="48"/>
          <w:shd w:val="clear" w:color="auto" w:fill="FFFFFF"/>
        </w:rPr>
      </w:pPr>
      <w:r w:rsidRPr="004C7065">
        <w:rPr>
          <w:rFonts w:ascii="Arial" w:hAnsi="Arial" w:cs="Arial"/>
          <w:b/>
          <w:color w:val="FF0000"/>
          <w:sz w:val="48"/>
          <w:szCs w:val="48"/>
          <w:shd w:val="clear" w:color="auto" w:fill="FFFFFF"/>
        </w:rPr>
        <w:t>Четыре вида трезвучий</w:t>
      </w:r>
    </w:p>
    <w:p w:rsidR="004C7065" w:rsidRPr="0089690D" w:rsidRDefault="0089690D" w:rsidP="0089690D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вы уже знаете из курса сольфеджио, что </w:t>
      </w:r>
      <w:r w:rsidRPr="0089690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</w:t>
      </w:r>
      <w:r w:rsidR="004C7065" w:rsidRPr="0089690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резвучием</w:t>
      </w:r>
      <w:r w:rsidR="004C7065"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музыке называется </w:t>
      </w:r>
      <w:r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="004C7065" w:rsidRPr="0089690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аккорд, составленный из трёх звуков, которые расположены по терциям. </w:t>
      </w:r>
    </w:p>
    <w:p w:rsidR="0089690D" w:rsidRPr="0089690D" w:rsidRDefault="0089690D" w:rsidP="0089690D">
      <w:pPr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89690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Чтобы построить любое трезвучие нужно взять три  звука и расположить их через одну клавишу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– нотку  </w:t>
      </w:r>
      <w:r w:rsidRPr="0089690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(на линейках или между линейками)</w:t>
      </w:r>
    </w:p>
    <w:p w:rsidR="0089690D" w:rsidRPr="0089690D" w:rsidRDefault="0089690D" w:rsidP="008969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969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Вот вам задание №1. Потренируйтесь в построении трезвучий и постройте их от всех белых клавиш</w:t>
      </w:r>
    </w:p>
    <w:p w:rsidR="0089690D" w:rsidRDefault="0089690D" w:rsidP="0041566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трезвучия обозначаются с помощью двух чисел – </w:t>
      </w:r>
      <w:r w:rsidRPr="0089690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5 и 3</w:t>
      </w:r>
      <w:r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и передают суть структуры аккорда (трезвучие образуется при добавлении к основанию интервалов квинты и терции)</w:t>
      </w:r>
      <w:proofErr w:type="gramStart"/>
      <w:r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89690D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Звуки  трезвучия имеют свои названия:</w:t>
      </w:r>
    </w:p>
    <w:p w:rsidR="0089690D" w:rsidRPr="0041566F" w:rsidRDefault="0089690D" w:rsidP="0089690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156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Нижний звук – основной тон или основание</w:t>
      </w:r>
    </w:p>
    <w:p w:rsidR="0089690D" w:rsidRPr="0041566F" w:rsidRDefault="0089690D" w:rsidP="0089690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156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Средний звук -  </w:t>
      </w:r>
      <w:proofErr w:type="spellStart"/>
      <w:r w:rsidRPr="004156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терцовый</w:t>
      </w:r>
      <w:proofErr w:type="spellEnd"/>
      <w:r w:rsidRPr="004156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тон</w:t>
      </w:r>
    </w:p>
    <w:p w:rsidR="0089690D" w:rsidRPr="0041566F" w:rsidRDefault="0089690D" w:rsidP="0089690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156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Верхний звук – квинтовый тон</w:t>
      </w:r>
    </w:p>
    <w:p w:rsidR="0089690D" w:rsidRDefault="0089690D" w:rsidP="0089690D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1566F" w:rsidRDefault="004C7065" w:rsidP="0089690D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того чтоб получилось трезвучие, нужно соединить всего лишь две терции, но, так как интервал терция может быть большой или малой, комбинации этих терций могут быть различными, и, соответственно, в зависимости от состава можно выделить различные виды трезвучий. </w:t>
      </w:r>
    </w:p>
    <w:p w:rsidR="00C01AD0" w:rsidRDefault="004C7065" w:rsidP="0089690D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6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Всего применяется четыре вида трезвучий: мажорное (или большое), минорное (или малое), увеличенное и уменьшённое. </w:t>
      </w:r>
    </w:p>
    <w:p w:rsidR="00C01AD0" w:rsidRDefault="00C01AD0" w:rsidP="00C01AD0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C7065" w:rsidRPr="00C01AD0" w:rsidRDefault="004C7065" w:rsidP="00C01AD0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C7065">
        <w:rPr>
          <w:rFonts w:ascii="Arial" w:hAnsi="Arial" w:cs="Arial"/>
          <w:b/>
          <w:color w:val="FF0000"/>
          <w:sz w:val="56"/>
          <w:szCs w:val="56"/>
          <w:shd w:val="clear" w:color="auto" w:fill="FFFFFF"/>
        </w:rPr>
        <w:t>Мажорное трезвучие</w:t>
      </w:r>
    </w:p>
    <w:p w:rsidR="004C7065" w:rsidRDefault="004C706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1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основе мажорного трезвучия лежит большая терция, над которой сверху надстраивается малая. Таким образом, интервальный состав этого трезвучия – </w:t>
      </w:r>
      <w:r w:rsidRPr="007F4BE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большая терция + малая терция</w:t>
      </w:r>
      <w:r w:rsidRPr="00C01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Для обозначения мажорного (или по-другому большого) трезвучия используют заглавную букву</w:t>
      </w:r>
      <w:proofErr w:type="gramStart"/>
      <w:r w:rsidRPr="00C01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</w:t>
      </w:r>
      <w:proofErr w:type="gramEnd"/>
      <w:r w:rsidRPr="00C01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полное обозначение – </w:t>
      </w:r>
      <w:r w:rsidRPr="00C01AD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Б53</w:t>
      </w:r>
      <w:r w:rsidRPr="00C01A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01AD0" w:rsidRPr="00C01AD0" w:rsidRDefault="00C01AD0" w:rsidP="00C01AD0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76550" cy="638175"/>
            <wp:effectExtent l="19050" t="0" r="0" b="0"/>
            <wp:docPr id="3" name="Рисунок 3" descr="C:\Users\User\Pictures\vidy-trezvuchiy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vidy-trezvuchiy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E6" w:rsidRDefault="004C7065" w:rsidP="007F4BE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7F4BE6"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сли мы хотим построить </w:t>
      </w:r>
      <w:r w:rsidR="007F4BE6"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мажорное </w:t>
      </w: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трезвучие от </w:t>
      </w:r>
      <w:r w:rsidR="007F4BE6"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ноты </w:t>
      </w: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«до</w:t>
      </w: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то отложим от этой ноты сначала большую терцию </w:t>
      </w:r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которой </w:t>
      </w:r>
      <w:r w:rsidR="007F4BE6"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тона</w:t>
      </w:r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- получается  </w:t>
      </w: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«до-ми»</w:t>
      </w: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F4BE6" w:rsidRDefault="004C7065" w:rsidP="007F4BE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 сверху прибавим ещё малую </w:t>
      </w:r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терцию </w:t>
      </w: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«ми»</w:t>
      </w:r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>(в которой 1,5 тона)</w:t>
      </w:r>
      <w:r w:rsidR="007F4BE6"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получается </w:t>
      </w: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«ми-соль»</w:t>
      </w:r>
      <w:proofErr w:type="gramStart"/>
      <w:r w:rsid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7065" w:rsidRPr="007F4BE6" w:rsidRDefault="004C7065" w:rsidP="007F4BE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BE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Трезвучие получилось из звуков ДО, МИ и СОЛЬ.</w:t>
      </w:r>
      <w:r>
        <w:rPr>
          <w:rFonts w:ascii="Arial" w:hAnsi="Arial" w:cs="Arial"/>
          <w:color w:val="111111"/>
          <w:sz w:val="21"/>
          <w:szCs w:val="21"/>
        </w:rPr>
        <w:br/>
      </w:r>
      <w:r w:rsidR="00A71857">
        <w:pict>
          <v:shape id="_x0000_i1025" type="#_x0000_t75" alt="" style="width:24pt;height:24pt"/>
        </w:pict>
      </w:r>
      <w:r w:rsidR="00C01AD0">
        <w:rPr>
          <w:noProof/>
          <w:lang w:eastAsia="ru-RU"/>
        </w:rPr>
        <w:drawing>
          <wp:inline distT="0" distB="0" distL="0" distR="0">
            <wp:extent cx="4857750" cy="1866900"/>
            <wp:effectExtent l="19050" t="0" r="0" b="0"/>
            <wp:docPr id="5" name="Рисунок 5" descr="C:\Users\User\Pictures\vidy-trezvuchi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vidy-trezvuchiy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D0" w:rsidRDefault="00C01A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1AD0" w:rsidRDefault="00C01A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Или, если строить такое трезвучие от «ре»,</w:t>
      </w:r>
      <w:r w:rsidRPr="00C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пишем большую терцию «ре фа-диез», затем к «фа-диезу» прицепляем малую – «фа-диез ля». Таким образом, </w:t>
      </w:r>
      <w:r w:rsidRPr="007F4BE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мажорное трезвучие от «ре» — это звуки РЕ, ФА-ДИЕЗ и ЛЯ.</w:t>
      </w:r>
      <w:r w:rsidRPr="007F4BE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C01AD0" w:rsidRDefault="00C01A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57750" cy="1990725"/>
            <wp:effectExtent l="19050" t="0" r="0" b="0"/>
            <wp:docPr id="6" name="Рисунок 6" descr="C:\Users\User\Pictures\vidy-trezvuchi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vidy-trezvuchiy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6D4" w:rsidRPr="00C01AD0" w:rsidRDefault="00BA26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26D4" w:rsidRPr="0089690D" w:rsidRDefault="00BA26D4" w:rsidP="00BA2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Вот вам задание №2</w:t>
      </w:r>
      <w:r w:rsidRPr="008969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. Потренируйтесь в построении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мажорных </w:t>
      </w:r>
      <w:r w:rsidRPr="008969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трезвучий и постройте их от всех белых клавиш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(от ноты до, ре, ми, фа, соль, ля, си). В них должны знаки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где нужно!!!!!</w:t>
      </w:r>
    </w:p>
    <w:p w:rsidR="00E547DC" w:rsidRDefault="00E547DC" w:rsidP="00E547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Мажорное трезвучие очень часто можно встретить в музыке – в мелодиях песен или инструментальных пьес, а также в фортепианных или гитарных аккомпанементах, или в оркестровых партитурах. </w:t>
      </w:r>
    </w:p>
    <w:p w:rsidR="00C01AD0" w:rsidRDefault="00E547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7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Яркий пример использования мажорного трезвучия в мелодии песни, всем знакомая «</w:t>
      </w:r>
      <w:proofErr w:type="gramStart"/>
      <w:r w:rsidRPr="00E547DC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про капитана</w:t>
      </w:r>
      <w:proofErr w:type="gramEnd"/>
      <w:r w:rsidRPr="00E54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Исаака Дунаевского из кинофильма «Дети капитана Гранта».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547DC">
        <w:rPr>
          <w:rFonts w:ascii="Times New Roman" w:hAnsi="Times New Roman" w:cs="Times New Roman"/>
          <w:sz w:val="28"/>
          <w:szCs w:val="28"/>
          <w:shd w:val="clear" w:color="auto" w:fill="FFFFFF"/>
        </w:rPr>
        <w:t>наменитый припев со словами: «Капитан, капитан, улыбнитесь…»? Так вот, в основе его мелодии как раз и лежит движение вниз по звукам мажорного трезвучия:</w:t>
      </w:r>
      <w:r w:rsidRPr="00E547DC">
        <w:rPr>
          <w:rFonts w:ascii="Times New Roman" w:hAnsi="Times New Roman" w:cs="Times New Roman"/>
          <w:sz w:val="28"/>
          <w:szCs w:val="28"/>
        </w:rPr>
        <w:br/>
      </w:r>
      <w:r w:rsidR="00CE68C1">
        <w:rPr>
          <w:noProof/>
          <w:lang w:eastAsia="ru-RU"/>
        </w:rPr>
        <w:drawing>
          <wp:inline distT="0" distB="0" distL="0" distR="0">
            <wp:extent cx="5676900" cy="2619375"/>
            <wp:effectExtent l="19050" t="0" r="0" b="0"/>
            <wp:docPr id="7" name="Рисунок 7" descr="C:\Users\User\Pictures\vidy-trezvuchiy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vidy-trezvuchiy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C1" w:rsidRDefault="00CE68C1" w:rsidP="00CE68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Вот вам задание №3</w:t>
      </w:r>
      <w:r w:rsidRPr="008969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Сыграйте мелодию песни, спойте её нотками, и выучите наизусть!!!!</w:t>
      </w:r>
    </w:p>
    <w:p w:rsidR="00CE68C1" w:rsidRPr="0089690D" w:rsidRDefault="00CE68C1" w:rsidP="00CE68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Транспониуйте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эту мелодию </w:t>
      </w:r>
      <w:r w:rsidR="004650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 своих тетрадях по сольфеджио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 нотку выше, запишите её в тетрадях от ноты «ЛЯ», поставьте правильные знаки и определите тональность!!!!!</w:t>
      </w:r>
    </w:p>
    <w:p w:rsidR="00CE68C1" w:rsidRPr="00CE68C1" w:rsidRDefault="00CE68C1" w:rsidP="00CE68C1">
      <w:pPr>
        <w:jc w:val="center"/>
        <w:rPr>
          <w:rFonts w:ascii="Times New Roman" w:hAnsi="Times New Roman" w:cs="Times New Roman"/>
          <w:color w:val="0070C0"/>
          <w:sz w:val="72"/>
          <w:szCs w:val="72"/>
          <w:shd w:val="clear" w:color="auto" w:fill="FFFFFF"/>
        </w:rPr>
      </w:pPr>
      <w:r w:rsidRPr="00CE68C1">
        <w:rPr>
          <w:rFonts w:ascii="Times New Roman" w:hAnsi="Times New Roman" w:cs="Times New Roman"/>
          <w:color w:val="0070C0"/>
          <w:sz w:val="72"/>
          <w:szCs w:val="72"/>
          <w:shd w:val="clear" w:color="auto" w:fill="FFFFFF"/>
        </w:rPr>
        <w:t>Минорное трезвучие</w:t>
      </w:r>
    </w:p>
    <w:p w:rsidR="00CE68C1" w:rsidRDefault="00CE68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минорного трезвучия лежит, минорная малая терция, и над ней уже надстраивается большая. </w:t>
      </w:r>
    </w:p>
    <w:p w:rsidR="00CE68C1" w:rsidRDefault="00CE68C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6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его интервальный состав будет таким: </w:t>
      </w:r>
      <w:r w:rsidRPr="00CE68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малая терция + большая терция. </w:t>
      </w:r>
    </w:p>
    <w:p w:rsidR="00CE68C1" w:rsidRPr="00CE68C1" w:rsidRDefault="00CE68C1" w:rsidP="00CE68C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7500" cy="619125"/>
            <wp:effectExtent l="19050" t="0" r="0" b="0"/>
            <wp:docPr id="9" name="Рисунок 9" descr="C:\Users\User\Pictures\vidy-trezvuchiy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vidy-trezvuchiy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C1" w:rsidRPr="00CE68C1" w:rsidRDefault="00CE68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обозначения такого трезвучия используют заглавную букву М, и, как всегда, числа 5 и 3 – </w:t>
      </w:r>
      <w:r w:rsidRPr="00CE68C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М53</w:t>
      </w:r>
      <w:r w:rsidRPr="00CE6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E68C1" w:rsidRDefault="00CE68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Если строить минорное  трезвучие от «до»,</w:t>
      </w: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E68C1" w:rsidRDefault="00CE68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сначала откладываем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ноты </w:t>
      </w:r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«до»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1,5 тон – получится  </w:t>
      </w:r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proofErr w:type="gramStart"/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</w:t>
      </w:r>
      <w:proofErr w:type="gramEnd"/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ми-бемоль»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</w:t>
      </w:r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малая терция</w:t>
      </w: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CE68C1" w:rsidRDefault="00CE68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затем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</w:t>
      </w: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«ми-бемолю»</w:t>
      </w: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добавляем большую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(2 тона) </w:t>
      </w: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получится </w:t>
      </w: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«ми-бемоль соль». </w:t>
      </w:r>
    </w:p>
    <w:p w:rsidR="00CE68C1" w:rsidRDefault="00CE68C1" w:rsidP="007F4BE6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E6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итоге у нас получается аккорд из звуков </w:t>
      </w:r>
      <w:proofErr w:type="gramStart"/>
      <w:r w:rsidRPr="007F4BE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ДО</w:t>
      </w:r>
      <w:proofErr w:type="gramEnd"/>
      <w:r w:rsidRPr="007F4BE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, </w:t>
      </w:r>
      <w:proofErr w:type="gramStart"/>
      <w:r w:rsidRPr="007F4BE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МИ-БЕМОЛЬ</w:t>
      </w:r>
      <w:proofErr w:type="gramEnd"/>
      <w:r w:rsidRPr="007F4BE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и СОЛЬ</w:t>
      </w:r>
      <w:r w:rsidRPr="00CE68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CE68C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7F4BE6">
        <w:rPr>
          <w:noProof/>
          <w:lang w:eastAsia="ru-RU"/>
        </w:rPr>
        <w:drawing>
          <wp:inline distT="0" distB="0" distL="0" distR="0">
            <wp:extent cx="4857750" cy="1981200"/>
            <wp:effectExtent l="19050" t="0" r="0" b="0"/>
            <wp:docPr id="12" name="Рисунок 12" descr="C:\Users\User\Pictures\vidy-trezvuchiy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vidy-trezvuchiy-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E6" w:rsidRDefault="007F4BE6" w:rsidP="007F4B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один пример – </w:t>
      </w: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построим минорное трезвучие от «ре».</w:t>
      </w:r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4BE6" w:rsidRDefault="007F4BE6" w:rsidP="007F4B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Малая терция от «ре» — это «ре-фа», </w:t>
      </w:r>
    </w:p>
    <w:p w:rsidR="007F4BE6" w:rsidRDefault="007F4BE6" w:rsidP="007F4B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плюс от «фа» большая терция – «фа-ля». </w:t>
      </w:r>
    </w:p>
    <w:p w:rsidR="007F4BE6" w:rsidRDefault="007F4BE6" w:rsidP="007F4BE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4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звуки искомого трезвучия, таким образом, это РЕ, ФА и ЛЯ.</w:t>
      </w:r>
      <w:r w:rsidRPr="007F4BE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0" cy="1952625"/>
            <wp:effectExtent l="19050" t="0" r="0" b="0"/>
            <wp:docPr id="13" name="Рисунок 13" descr="C:\Users\User\Pictures\vidy-trezvuchiy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vidy-trezvuchiy-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E6" w:rsidRPr="0089690D" w:rsidRDefault="007F4BE6" w:rsidP="007F4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Вот вам задание №</w:t>
      </w:r>
      <w:r w:rsidRPr="008969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. Потренируйтесь в построении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минорных </w:t>
      </w:r>
      <w:r w:rsidRPr="008969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трезвучий и постройте их от всех белых клавиш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(от ноты до, ре, ми, фа, соль, ля, си). В них должны знаки Ь, где нужно!!!!!</w:t>
      </w:r>
    </w:p>
    <w:p w:rsidR="007F4BE6" w:rsidRDefault="007F4BE6" w:rsidP="007F4B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Минорное трезвучие тоже широко используется в музыке в самых разных композициях, иногда и с его звучания начинаются песни. Так, например, с малого трезвучия начинается мелодия– </w:t>
      </w:r>
      <w:proofErr w:type="gramStart"/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proofErr w:type="gramEnd"/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 «Подмосковные вечера» композитора Василия Соловьева-Седого. В самом начале на словах «Не </w:t>
      </w:r>
      <w:proofErr w:type="gramStart"/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>слышны</w:t>
      </w:r>
      <w:proofErr w:type="gramEnd"/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саду…» </w:t>
      </w:r>
    </w:p>
    <w:p w:rsidR="007F4BE6" w:rsidRDefault="007F4BE6" w:rsidP="007F4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2486025"/>
            <wp:effectExtent l="19050" t="0" r="9525" b="0"/>
            <wp:docPr id="14" name="Рисунок 14" descr="C:\Users\User\Pictures\vidy-trezvuchiy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vidy-trezvuchiy-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E6" w:rsidRDefault="007F4BE6" w:rsidP="007F4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Вот вам задание №</w:t>
      </w:r>
      <w:r w:rsidRPr="008969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Сыграйте мелодию песни, спойте её нотками, и выучите наизусть!!!!</w:t>
      </w:r>
    </w:p>
    <w:p w:rsidR="007F4BE6" w:rsidRPr="0089690D" w:rsidRDefault="007F4BE6" w:rsidP="007F4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Транспони</w:t>
      </w:r>
      <w:r w:rsidR="004650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уйте эту мелодию </w:t>
      </w:r>
      <w:r w:rsidR="004650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 своих тетрадях по сольфеджио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на нотку </w:t>
      </w:r>
      <w:r w:rsidR="004650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запишите её в тетрадях от ноты «</w:t>
      </w:r>
      <w:r w:rsidR="004650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», поставьте правильные знаки и определите тональность!!!!!</w:t>
      </w:r>
    </w:p>
    <w:p w:rsidR="007F4BE6" w:rsidRPr="007F4BE6" w:rsidRDefault="007F4BE6" w:rsidP="007F4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4BE6" w:rsidRPr="007F4BE6" w:rsidSect="00CE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78BE"/>
      </v:shape>
    </w:pict>
  </w:numPicBullet>
  <w:abstractNum w:abstractNumId="0">
    <w:nsid w:val="10F839CE"/>
    <w:multiLevelType w:val="hybridMultilevel"/>
    <w:tmpl w:val="92426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65"/>
    <w:rsid w:val="001D6186"/>
    <w:rsid w:val="0041566F"/>
    <w:rsid w:val="0046507C"/>
    <w:rsid w:val="004C7065"/>
    <w:rsid w:val="007F4BE6"/>
    <w:rsid w:val="0089690D"/>
    <w:rsid w:val="00A71857"/>
    <w:rsid w:val="00BA26D4"/>
    <w:rsid w:val="00C01AD0"/>
    <w:rsid w:val="00C038C8"/>
    <w:rsid w:val="00CE542B"/>
    <w:rsid w:val="00CE68C1"/>
    <w:rsid w:val="00E5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2287-77B1-45F8-BFE4-14A0B3F5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2020-04-07T13:30:00Z</dcterms:created>
  <dcterms:modified xsi:type="dcterms:W3CDTF">2020-04-09T06:31:00Z</dcterms:modified>
</cp:coreProperties>
</file>