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1A" w:rsidRDefault="0057181A" w:rsidP="0057181A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5 - 06.05.2020г. – 3ч.</w:t>
      </w:r>
    </w:p>
    <w:p w:rsidR="0057181A" w:rsidRPr="00F12863" w:rsidRDefault="0057181A" w:rsidP="0057181A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Pr="00F12863">
        <w:rPr>
          <w:rFonts w:ascii="Times New Roman" w:hAnsi="Times New Roman" w:cs="Times New Roman"/>
          <w:b/>
          <w:sz w:val="28"/>
        </w:rPr>
        <w:t xml:space="preserve">Урок-презентация: «Песни ВОВ». </w:t>
      </w:r>
    </w:p>
    <w:p w:rsidR="0057181A" w:rsidRDefault="0057181A" w:rsidP="005718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12863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Домашнее задание:</w:t>
      </w:r>
      <w:r w:rsidRPr="00F12863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найдите в сети Интернет </w:t>
      </w:r>
      <w:r>
        <w:rPr>
          <w:rFonts w:ascii="Times New Roman" w:hAnsi="Times New Roman" w:cs="Times New Roman"/>
          <w:color w:val="242424"/>
          <w:sz w:val="28"/>
          <w:szCs w:val="28"/>
        </w:rPr>
        <w:t>историю создания любой песни  ВОВ и запишите в тетрадь.</w:t>
      </w:r>
    </w:p>
    <w:p w:rsidR="00DD690D" w:rsidRDefault="00DD690D"/>
    <w:sectPr w:rsidR="00DD690D" w:rsidSect="00DD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81A"/>
    <w:rsid w:val="0057181A"/>
    <w:rsid w:val="00D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8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2020-05-05T16:27:00Z</dcterms:created>
  <dcterms:modified xsi:type="dcterms:W3CDTF">2020-05-05T16:27:00Z</dcterms:modified>
</cp:coreProperties>
</file>