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09"/>
      </w:tblGrid>
      <w:tr w:rsidR="004A2D17" w:rsidRPr="004A2D17" w:rsidTr="0074772E">
        <w:trPr>
          <w:trHeight w:val="279"/>
          <w:jc w:val="center"/>
        </w:trPr>
        <w:tc>
          <w:tcPr>
            <w:tcW w:w="597" w:type="dxa"/>
          </w:tcPr>
          <w:p w:rsidR="004A2D17" w:rsidRPr="004A2D17" w:rsidRDefault="004A2D17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4A2D17" w:rsidRPr="004A2D17" w:rsidRDefault="004A2D17" w:rsidP="004A2D17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Авдалян Геворг</w:t>
            </w:r>
          </w:p>
        </w:tc>
      </w:tr>
      <w:tr w:rsidR="004A2D17" w:rsidRPr="004A2D17" w:rsidTr="0074772E">
        <w:trPr>
          <w:trHeight w:val="279"/>
          <w:jc w:val="center"/>
        </w:trPr>
        <w:tc>
          <w:tcPr>
            <w:tcW w:w="597" w:type="dxa"/>
          </w:tcPr>
          <w:p w:rsidR="004A2D17" w:rsidRPr="004A2D17" w:rsidRDefault="004A2D17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</w:tcPr>
          <w:p w:rsidR="004A2D17" w:rsidRPr="004A2D17" w:rsidRDefault="004A2D17" w:rsidP="004A2D17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Быкова Полина</w:t>
            </w:r>
          </w:p>
        </w:tc>
      </w:tr>
      <w:tr w:rsidR="004A2D17" w:rsidRPr="004A2D17" w:rsidTr="0074772E">
        <w:trPr>
          <w:trHeight w:val="279"/>
          <w:jc w:val="center"/>
        </w:trPr>
        <w:tc>
          <w:tcPr>
            <w:tcW w:w="597" w:type="dxa"/>
          </w:tcPr>
          <w:p w:rsidR="004A2D17" w:rsidRPr="004A2D17" w:rsidRDefault="004A2D17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09" w:type="dxa"/>
          </w:tcPr>
          <w:p w:rsidR="004A2D17" w:rsidRPr="004A2D17" w:rsidRDefault="004A2D17" w:rsidP="004A2D17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Дугин Александр</w:t>
            </w:r>
          </w:p>
        </w:tc>
      </w:tr>
      <w:tr w:rsidR="004A2D17" w:rsidRPr="004A2D17" w:rsidTr="0074772E">
        <w:trPr>
          <w:trHeight w:val="279"/>
          <w:jc w:val="center"/>
        </w:trPr>
        <w:tc>
          <w:tcPr>
            <w:tcW w:w="597" w:type="dxa"/>
          </w:tcPr>
          <w:p w:rsidR="004A2D17" w:rsidRPr="004A2D17" w:rsidRDefault="004A2D17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9" w:type="dxa"/>
          </w:tcPr>
          <w:p w:rsidR="004A2D17" w:rsidRPr="004A2D17" w:rsidRDefault="004A2D17" w:rsidP="004A2D17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Жестянкина Яна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Киреев Арсений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Макурова Полина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Пиунова Лилия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Попова Валерия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Степанова Дарья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Тюкова Полина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Устинов Егор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Фещук Илья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Хомич Мария</w:t>
            </w:r>
          </w:p>
        </w:tc>
      </w:tr>
      <w:tr w:rsidR="009141D3" w:rsidRPr="004A2D17" w:rsidTr="0074772E">
        <w:trPr>
          <w:trHeight w:val="279"/>
          <w:jc w:val="center"/>
        </w:trPr>
        <w:tc>
          <w:tcPr>
            <w:tcW w:w="597" w:type="dxa"/>
          </w:tcPr>
          <w:p w:rsidR="009141D3" w:rsidRPr="004A2D17" w:rsidRDefault="009141D3" w:rsidP="004A2D17">
            <w:pPr>
              <w:ind w:right="-81"/>
              <w:jc w:val="center"/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09" w:type="dxa"/>
          </w:tcPr>
          <w:p w:rsidR="009141D3" w:rsidRPr="004A2D17" w:rsidRDefault="009141D3" w:rsidP="00CE5962">
            <w:pPr>
              <w:rPr>
                <w:rFonts w:ascii="Times New Roman" w:hAnsi="Times New Roman" w:cs="Times New Roman"/>
                <w:sz w:val="24"/>
              </w:rPr>
            </w:pPr>
            <w:r w:rsidRPr="004A2D17">
              <w:rPr>
                <w:rFonts w:ascii="Times New Roman" w:hAnsi="Times New Roman" w:cs="Times New Roman"/>
                <w:sz w:val="24"/>
              </w:rPr>
              <w:t>Цыбулина Анна</w:t>
            </w:r>
          </w:p>
        </w:tc>
      </w:tr>
    </w:tbl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BD5F29" w:rsidRDefault="00BD5F29" w:rsidP="00BD5F2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учащиеся!</w:t>
      </w:r>
    </w:p>
    <w:p w:rsidR="00BD5F29" w:rsidRDefault="00BD5F29" w:rsidP="00BD5F29">
      <w:pPr>
        <w:spacing w:after="0"/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Вам необходимо ответить на вопросы в формате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отправить письмом со своей электронной почты на мой электронный адрес </w:t>
      </w:r>
      <w:hyperlink r:id="rId5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antuanetta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79@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Преп. Чернышева А.Б.</w:t>
      </w: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BD5F29">
      <w:pPr>
        <w:pStyle w:val="a3"/>
        <w:spacing w:before="0" w:beforeAutospacing="0" w:after="0" w:afterAutospacing="0"/>
        <w:rPr>
          <w:rFonts w:ascii="Monotype Corsiva" w:hAnsi="Monotype Corsiva"/>
          <w:b/>
          <w:color w:val="000000"/>
          <w:sz w:val="32"/>
          <w:szCs w:val="32"/>
        </w:rPr>
      </w:pPr>
      <w:bookmarkStart w:id="0" w:name="_GoBack"/>
      <w:bookmarkEnd w:id="0"/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4A2D17" w:rsidRDefault="004A2D17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381E13" w:rsidRDefault="00381E13" w:rsidP="00381E1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-250190</wp:posOffset>
            </wp:positionV>
            <wp:extent cx="3752850" cy="1143000"/>
            <wp:effectExtent l="0" t="0" r="0" b="0"/>
            <wp:wrapNone/>
            <wp:docPr id="2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000000"/>
          <w:sz w:val="32"/>
          <w:szCs w:val="32"/>
        </w:rPr>
        <w:t>Теоретическая Олимпиада</w:t>
      </w:r>
    </w:p>
    <w:p w:rsidR="00381E13" w:rsidRPr="00DD2A3F" w:rsidRDefault="00381E13" w:rsidP="00381E13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«В мире музыки»</w:t>
      </w:r>
    </w:p>
    <w:p w:rsidR="007C2FF4" w:rsidRDefault="007C2FF4" w:rsidP="00BB417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C451E" w:rsidRDefault="009C451E" w:rsidP="00F57F45">
      <w:pPr>
        <w:pStyle w:val="1"/>
        <w:spacing w:before="0" w:beforeAutospacing="0" w:after="0" w:afterAutospacing="0"/>
        <w:jc w:val="center"/>
        <w:rPr>
          <w:b/>
          <w:i/>
          <w:color w:val="000000"/>
        </w:rPr>
      </w:pPr>
    </w:p>
    <w:p w:rsidR="00F57F45" w:rsidRPr="006A188F" w:rsidRDefault="00817A31" w:rsidP="00F57F45">
      <w:pPr>
        <w:pStyle w:val="1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i/>
          <w:color w:val="000000"/>
        </w:rPr>
        <w:t>пр</w:t>
      </w:r>
      <w:r w:rsidR="00A40DFA">
        <w:rPr>
          <w:b/>
          <w:i/>
          <w:color w:val="000000"/>
        </w:rPr>
        <w:t>едмет: музыкальная литература - 3</w:t>
      </w:r>
      <w:r>
        <w:rPr>
          <w:b/>
          <w:i/>
          <w:color w:val="000000"/>
        </w:rPr>
        <w:t xml:space="preserve"> год обучения</w:t>
      </w:r>
    </w:p>
    <w:p w:rsidR="00F57F45" w:rsidRPr="006A188F" w:rsidRDefault="00F57F45" w:rsidP="00F57F45">
      <w:pPr>
        <w:pStyle w:val="1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0"/>
      </w:tblGrid>
      <w:tr w:rsidR="00F57F45" w:rsidRPr="006A188F" w:rsidTr="00EC478D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5" w:rsidRPr="00381E13" w:rsidRDefault="00F57F45" w:rsidP="00EC478D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381E13">
              <w:rPr>
                <w:b/>
                <w:bCs/>
                <w:iCs/>
                <w:szCs w:val="20"/>
              </w:rPr>
              <w:t>Ф.И. участника олимпиады</w:t>
            </w:r>
            <w:r w:rsidRPr="00381E13">
              <w:rPr>
                <w:b/>
                <w:bCs/>
                <w:iCs/>
                <w:szCs w:val="20"/>
              </w:rPr>
              <w:tab/>
            </w:r>
          </w:p>
        </w:tc>
      </w:tr>
      <w:tr w:rsidR="00F57F45" w:rsidRPr="006A188F" w:rsidTr="00EC478D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5" w:rsidRPr="00381E13" w:rsidRDefault="00F57F45" w:rsidP="00EC478D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DD2A3F" w:rsidRDefault="00DD2A3F" w:rsidP="009B78C3">
      <w:pPr>
        <w:jc w:val="center"/>
      </w:pPr>
    </w:p>
    <w:p w:rsidR="00331242" w:rsidRPr="009B78C3" w:rsidRDefault="009B78C3" w:rsidP="009B78C3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B76C29" w:rsidRPr="00381E13" w:rsidRDefault="009E6494" w:rsidP="00606DC1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E13">
        <w:rPr>
          <w:rFonts w:ascii="Times New Roman" w:hAnsi="Times New Roman" w:cs="Times New Roman"/>
          <w:sz w:val="24"/>
          <w:szCs w:val="24"/>
        </w:rPr>
        <w:t xml:space="preserve">1. </w:t>
      </w:r>
      <w:r w:rsidR="000A489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лет со дня рождения исполняется великому немецкому композитору Л.В.Бетховену в декабре 2020 года?</w:t>
      </w:r>
    </w:p>
    <w:p w:rsidR="00DD2A3F" w:rsidRPr="00606DC1" w:rsidRDefault="00BD5F29" w:rsidP="009E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26" type="#_x0000_t32" style="position:absolute;margin-left:45.55pt;margin-top:19.5pt;width:419.3pt;height: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iR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Oo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"/>
        </w:pict>
      </w:r>
      <w:r w:rsidR="009E6494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B76C29" w:rsidRPr="00381E13" w:rsidRDefault="0073095F" w:rsidP="00D42A2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892">
        <w:rPr>
          <w:rFonts w:ascii="Times New Roman" w:hAnsi="Times New Roman" w:cs="Times New Roman"/>
          <w:sz w:val="24"/>
          <w:szCs w:val="24"/>
        </w:rPr>
        <w:t xml:space="preserve">2. </w:t>
      </w:r>
      <w:r w:rsidR="000A4892" w:rsidRPr="000A4892">
        <w:rPr>
          <w:rFonts w:ascii="Times New Roman" w:hAnsi="Times New Roman" w:cs="Times New Roman"/>
          <w:color w:val="000000"/>
          <w:sz w:val="24"/>
          <w:szCs w:val="24"/>
        </w:rPr>
        <w:t xml:space="preserve">Прямо перед смертью матери Бетховен побывал в Вене и симпровизировал на фортепиано перед этим композитором. Тот воскликнул: "Он всех заставит говорить о себе!". </w:t>
      </w:r>
      <w:r w:rsidR="00D42A2D" w:rsidRPr="000A4892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</w:t>
      </w:r>
      <w:r w:rsidR="00D42A2D" w:rsidRPr="0038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имя.</w:t>
      </w:r>
    </w:p>
    <w:p w:rsidR="009E6494" w:rsidRPr="00606DC1" w:rsidRDefault="00BD5F29" w:rsidP="009E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" o:spid="_x0000_s1035" type="#_x0000_t32" style="position:absolute;margin-left:41.05pt;margin-top:22.5pt;width:419.3pt;height: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9g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"/>
        </w:pict>
      </w:r>
      <w:r w:rsidR="009E6494" w:rsidRPr="00606DC1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73095F" w:rsidRPr="000A4892" w:rsidRDefault="0073095F" w:rsidP="000A4892">
      <w:pPr>
        <w:pStyle w:val="a3"/>
        <w:spacing w:before="0" w:beforeAutospacing="0" w:after="375" w:afterAutospacing="0" w:line="378" w:lineRule="atLeast"/>
        <w:jc w:val="both"/>
        <w:textAlignment w:val="baseline"/>
        <w:rPr>
          <w:color w:val="000000"/>
        </w:rPr>
      </w:pPr>
      <w:r w:rsidRPr="00381E13">
        <w:t xml:space="preserve">3. </w:t>
      </w:r>
      <w:r w:rsidR="000A4892" w:rsidRPr="000A4892">
        <w:rPr>
          <w:color w:val="000000"/>
        </w:rPr>
        <w:t>Над этим произведением Бетховен работал 12 лет. Впервые в этом жанре композитор использовал хор.</w:t>
      </w:r>
      <w:r w:rsidR="000A4892" w:rsidRPr="000A4892">
        <w:rPr>
          <w:rStyle w:val="apple-converted-space"/>
          <w:color w:val="000000"/>
        </w:rPr>
        <w:t> </w:t>
      </w:r>
      <w:r w:rsidR="000A4892" w:rsidRPr="000A4892">
        <w:rPr>
          <w:color w:val="000000"/>
        </w:rPr>
        <w:t>На премьере этой симфонии, которая состоялась 7 мая 1824 года в Вене, композитор сам дирижировал оркестром и в конце, к сожалению, не смог услышать шквал аплодисментов. Один из музыкантов (или одна из певиц – по другой версии) оркестра взял Бетховена за плечи и развернул к залу лицом, чтобы герой вечера смог хотя бы увидеть восторги публики.</w:t>
      </w:r>
      <w:r w:rsidR="000A4892">
        <w:rPr>
          <w:color w:val="000000"/>
        </w:rPr>
        <w:t xml:space="preserve"> </w:t>
      </w:r>
      <w:r w:rsidR="00F9708C" w:rsidRPr="00381E13">
        <w:rPr>
          <w:color w:val="000000"/>
        </w:rPr>
        <w:t>О какой симфонии идет речь?</w:t>
      </w:r>
    </w:p>
    <w:p w:rsidR="009E6494" w:rsidRPr="00606DC1" w:rsidRDefault="00BD5F29" w:rsidP="009E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" o:spid="_x0000_s1033" type="#_x0000_t32" style="position:absolute;margin-left:41.05pt;margin-top:16.55pt;width:419.3pt;height: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"/>
        </w:pict>
      </w:r>
      <w:r w:rsidR="009E6494" w:rsidRPr="00606DC1">
        <w:rPr>
          <w:rFonts w:ascii="Times New Roman" w:hAnsi="Times New Roman" w:cs="Times New Roman"/>
          <w:b/>
          <w:sz w:val="24"/>
          <w:szCs w:val="24"/>
        </w:rPr>
        <w:t xml:space="preserve">Ответ </w:t>
      </w:r>
    </w:p>
    <w:p w:rsidR="00BD300A" w:rsidRPr="00606DC1" w:rsidRDefault="00381E13" w:rsidP="00BD300A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0A">
        <w:rPr>
          <w:rFonts w:ascii="Times New Roman" w:hAnsi="Times New Roman" w:cs="Times New Roman"/>
          <w:b/>
          <w:sz w:val="24"/>
          <w:szCs w:val="24"/>
        </w:rPr>
        <w:t>4</w:t>
      </w:r>
      <w:r w:rsidR="00C24F8B" w:rsidRPr="00BD300A">
        <w:rPr>
          <w:rFonts w:ascii="Times New Roman" w:hAnsi="Times New Roman" w:cs="Times New Roman"/>
          <w:b/>
          <w:sz w:val="24"/>
          <w:szCs w:val="24"/>
        </w:rPr>
        <w:t>.</w:t>
      </w:r>
      <w:r w:rsidR="00C24F8B" w:rsidRPr="00381E13">
        <w:rPr>
          <w:rFonts w:ascii="Times New Roman" w:hAnsi="Times New Roman" w:cs="Times New Roman"/>
          <w:sz w:val="24"/>
          <w:szCs w:val="24"/>
        </w:rPr>
        <w:t xml:space="preserve"> </w:t>
      </w:r>
      <w:r w:rsidR="00BD300A" w:rsidRPr="00606DC1">
        <w:rPr>
          <w:rFonts w:ascii="Times New Roman" w:hAnsi="Times New Roman" w:cs="Times New Roman"/>
          <w:b/>
          <w:sz w:val="24"/>
          <w:szCs w:val="24"/>
        </w:rPr>
        <w:t>Подчеркните жанры, в которых писал музыкальные произведения композитор:</w:t>
      </w:r>
    </w:p>
    <w:p w:rsidR="00606DC1" w:rsidRPr="00BD300A" w:rsidRDefault="00606DC1" w:rsidP="00BD300A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755"/>
        <w:gridCol w:w="1246"/>
      </w:tblGrid>
      <w:tr w:rsidR="00381E13" w:rsidRPr="00381E13" w:rsidTr="00BD300A">
        <w:trPr>
          <w:trHeight w:val="183"/>
        </w:trPr>
        <w:tc>
          <w:tcPr>
            <w:tcW w:w="1054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381E13" w:rsidRPr="00381E13">
              <w:rPr>
                <w:rFonts w:ascii="Times New Roman" w:hAnsi="Times New Roman" w:cs="Times New Roman"/>
                <w:sz w:val="24"/>
              </w:rPr>
              <w:t>ратория</w:t>
            </w:r>
          </w:p>
        </w:tc>
        <w:tc>
          <w:tcPr>
            <w:tcW w:w="3755" w:type="dxa"/>
            <w:vMerge w:val="restart"/>
          </w:tcPr>
          <w:p w:rsidR="00381E13" w:rsidRPr="00381E13" w:rsidRDefault="00BD300A" w:rsidP="00BD3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79407" cy="1600200"/>
                  <wp:effectExtent l="19050" t="0" r="1693" b="0"/>
                  <wp:docPr id="1" name="Рисунок 1" descr="C:\Documents and Settings\2018\Рабочий стол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2018\Рабочий стол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06" cy="160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:rsidR="00381E13" w:rsidRPr="00381E13" w:rsidRDefault="00381E13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ноктюрн</w:t>
            </w:r>
          </w:p>
        </w:tc>
      </w:tr>
      <w:tr w:rsidR="00381E13" w:rsidRPr="00381E13" w:rsidTr="00BD300A">
        <w:trPr>
          <w:trHeight w:val="183"/>
        </w:trPr>
        <w:tc>
          <w:tcPr>
            <w:tcW w:w="1054" w:type="dxa"/>
          </w:tcPr>
          <w:p w:rsidR="00381E13" w:rsidRPr="00381E13" w:rsidRDefault="00381E13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прелюдия</w:t>
            </w:r>
          </w:p>
        </w:tc>
        <w:tc>
          <w:tcPr>
            <w:tcW w:w="3755" w:type="dxa"/>
            <w:vMerge/>
          </w:tcPr>
          <w:p w:rsidR="00381E13" w:rsidRPr="00381E13" w:rsidRDefault="00381E13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381E13" w:rsidRPr="00381E13" w:rsidRDefault="00381E13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оперетта</w:t>
            </w:r>
          </w:p>
        </w:tc>
      </w:tr>
      <w:tr w:rsidR="00BD300A" w:rsidRPr="00381E13" w:rsidTr="00BD300A">
        <w:trPr>
          <w:trHeight w:val="183"/>
        </w:trPr>
        <w:tc>
          <w:tcPr>
            <w:tcW w:w="1054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романс</w:t>
            </w:r>
          </w:p>
        </w:tc>
        <w:tc>
          <w:tcPr>
            <w:tcW w:w="3755" w:type="dxa"/>
            <w:vMerge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концерт</w:t>
            </w:r>
          </w:p>
        </w:tc>
      </w:tr>
      <w:tr w:rsidR="00BD300A" w:rsidRPr="00381E13" w:rsidTr="00BD300A">
        <w:trPr>
          <w:trHeight w:val="150"/>
        </w:trPr>
        <w:tc>
          <w:tcPr>
            <w:tcW w:w="1054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соната</w:t>
            </w:r>
          </w:p>
        </w:tc>
        <w:tc>
          <w:tcPr>
            <w:tcW w:w="3755" w:type="dxa"/>
            <w:vMerge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кантата</w:t>
            </w:r>
          </w:p>
        </w:tc>
      </w:tr>
      <w:tr w:rsidR="00BD300A" w:rsidRPr="00381E13" w:rsidTr="00BD300A">
        <w:trPr>
          <w:trHeight w:val="149"/>
        </w:trPr>
        <w:tc>
          <w:tcPr>
            <w:tcW w:w="1054" w:type="dxa"/>
          </w:tcPr>
          <w:p w:rsidR="00BD300A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81E13">
              <w:rPr>
                <w:rFonts w:ascii="Times New Roman" w:hAnsi="Times New Roman" w:cs="Times New Roman"/>
                <w:sz w:val="24"/>
              </w:rPr>
              <w:t>пера</w:t>
            </w:r>
          </w:p>
          <w:p w:rsidR="00BD300A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1E13">
              <w:rPr>
                <w:rFonts w:ascii="Times New Roman" w:hAnsi="Times New Roman" w:cs="Times New Roman"/>
                <w:sz w:val="24"/>
              </w:rPr>
              <w:t>мюзикл</w:t>
            </w:r>
          </w:p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обработки песен</w:t>
            </w:r>
          </w:p>
        </w:tc>
        <w:tc>
          <w:tcPr>
            <w:tcW w:w="3755" w:type="dxa"/>
            <w:vMerge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1029" w:type="dxa"/>
          </w:tcPr>
          <w:p w:rsidR="00BD300A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81E13">
              <w:rPr>
                <w:rFonts w:ascii="Times New Roman" w:hAnsi="Times New Roman" w:cs="Times New Roman"/>
                <w:sz w:val="24"/>
              </w:rPr>
              <w:t>имфония</w:t>
            </w:r>
          </w:p>
          <w:p w:rsidR="00BD300A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квартет</w:t>
            </w:r>
          </w:p>
          <w:p w:rsidR="00BD300A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баллада</w:t>
            </w:r>
          </w:p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ноктюрн</w:t>
            </w:r>
          </w:p>
        </w:tc>
      </w:tr>
      <w:tr w:rsidR="00BD300A" w:rsidRPr="00381E13" w:rsidTr="00BD300A">
        <w:trPr>
          <w:trHeight w:val="174"/>
        </w:trPr>
        <w:tc>
          <w:tcPr>
            <w:tcW w:w="1054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00A" w:rsidRPr="00381E13" w:rsidTr="00BD300A">
        <w:trPr>
          <w:trHeight w:val="179"/>
        </w:trPr>
        <w:tc>
          <w:tcPr>
            <w:tcW w:w="1054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00A" w:rsidRPr="00381E13" w:rsidTr="00BD300A">
        <w:trPr>
          <w:trHeight w:val="174"/>
        </w:trPr>
        <w:tc>
          <w:tcPr>
            <w:tcW w:w="1054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BD300A" w:rsidRPr="00381E13" w:rsidRDefault="00BD300A" w:rsidP="00BD3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6DC1" w:rsidRPr="00DA3974" w:rsidRDefault="00606DC1" w:rsidP="00606DC1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C1" w:rsidRPr="00F5412A" w:rsidRDefault="00606DC1" w:rsidP="00606DC1">
      <w:pPr>
        <w:tabs>
          <w:tab w:val="left" w:pos="2685"/>
        </w:tabs>
        <w:jc w:val="both"/>
      </w:pPr>
    </w:p>
    <w:p w:rsidR="00606DC1" w:rsidRDefault="00606DC1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C1" w:rsidRDefault="00606DC1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E13" w:rsidRDefault="00381E13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E13" w:rsidRDefault="00381E13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00A" w:rsidRDefault="00BD300A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E13" w:rsidRDefault="00381E13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12A" w:rsidRDefault="00BD300A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37D9">
        <w:rPr>
          <w:rFonts w:ascii="Times New Roman" w:hAnsi="Times New Roman" w:cs="Times New Roman"/>
          <w:b/>
          <w:sz w:val="24"/>
          <w:szCs w:val="24"/>
        </w:rPr>
        <w:t>. Соедините стрелочками:</w:t>
      </w:r>
    </w:p>
    <w:tbl>
      <w:tblPr>
        <w:tblStyle w:val="a4"/>
        <w:tblW w:w="80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6"/>
        <w:gridCol w:w="6742"/>
      </w:tblGrid>
      <w:tr w:rsidR="00E037D9" w:rsidRPr="00F943F5" w:rsidTr="00C97AEF">
        <w:trPr>
          <w:jc w:val="center"/>
        </w:trPr>
        <w:tc>
          <w:tcPr>
            <w:tcW w:w="1101" w:type="dxa"/>
          </w:tcPr>
          <w:p w:rsidR="00E037D9" w:rsidRPr="00C97AEF" w:rsidRDefault="00381E13" w:rsidP="006522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943F5" w:rsidRPr="00C97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300A" w:rsidRPr="00C97A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" w:type="dxa"/>
          </w:tcPr>
          <w:p w:rsidR="00E037D9" w:rsidRPr="00C97AEF" w:rsidRDefault="00E037D9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E037D9" w:rsidRPr="00C97AEF" w:rsidRDefault="00C97AEF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color w:val="333333"/>
                <w:sz w:val="24"/>
                <w:szCs w:val="30"/>
                <w:shd w:val="clear" w:color="auto" w:fill="FFFFFF"/>
              </w:rPr>
              <w:t>Бетховен начал терять слух</w:t>
            </w:r>
          </w:p>
        </w:tc>
      </w:tr>
      <w:tr w:rsidR="00E037D9" w:rsidRPr="00F943F5" w:rsidTr="00C97AEF">
        <w:trPr>
          <w:jc w:val="center"/>
        </w:trPr>
        <w:tc>
          <w:tcPr>
            <w:tcW w:w="1101" w:type="dxa"/>
          </w:tcPr>
          <w:p w:rsidR="00E037D9" w:rsidRPr="00C97AEF" w:rsidRDefault="00381E13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037D9" w:rsidRPr="00C97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300A" w:rsidRPr="00C97A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" w:type="dxa"/>
          </w:tcPr>
          <w:p w:rsidR="00E037D9" w:rsidRPr="00C97AEF" w:rsidRDefault="00E037D9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E037D9" w:rsidRPr="00C97AEF" w:rsidRDefault="00BD300A" w:rsidP="00BD30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</w:t>
            </w:r>
            <w:r w:rsidR="00E037D9"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</w:t>
            </w: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городе Бонн</w:t>
            </w:r>
          </w:p>
        </w:tc>
      </w:tr>
      <w:tr w:rsidR="00E037D9" w:rsidRPr="00F943F5" w:rsidTr="00C97AEF">
        <w:trPr>
          <w:jc w:val="center"/>
        </w:trPr>
        <w:tc>
          <w:tcPr>
            <w:tcW w:w="1101" w:type="dxa"/>
          </w:tcPr>
          <w:p w:rsidR="00E037D9" w:rsidRPr="00C97AEF" w:rsidRDefault="00381E13" w:rsidP="006522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40793A" w:rsidRPr="00C97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7AEF" w:rsidRPr="00C97A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" w:type="dxa"/>
          </w:tcPr>
          <w:p w:rsidR="00E037D9" w:rsidRPr="00C97AEF" w:rsidRDefault="00E037D9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E037D9" w:rsidRPr="00C97AEF" w:rsidRDefault="00F943F5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встреча с В.А. Моцартом</w:t>
            </w:r>
          </w:p>
        </w:tc>
      </w:tr>
      <w:tr w:rsidR="00E037D9" w:rsidRPr="00F943F5" w:rsidTr="00C97AEF">
        <w:trPr>
          <w:jc w:val="center"/>
        </w:trPr>
        <w:tc>
          <w:tcPr>
            <w:tcW w:w="1101" w:type="dxa"/>
          </w:tcPr>
          <w:p w:rsidR="00E037D9" w:rsidRPr="00C97AEF" w:rsidRDefault="00381E13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E037D9" w:rsidRPr="00C97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7AEF" w:rsidRPr="00C97A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6" w:type="dxa"/>
          </w:tcPr>
          <w:p w:rsidR="00E037D9" w:rsidRPr="00C97AEF" w:rsidRDefault="00E037D9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E037D9" w:rsidRPr="00C97AEF" w:rsidRDefault="00BD300A" w:rsidP="00BD30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Бетховен начинает работать</w:t>
            </w:r>
            <w:r w:rsidRPr="00C97AEF">
              <w:rPr>
                <w:rFonts w:ascii="Georgia" w:hAnsi="Georgia"/>
                <w:color w:val="002FA7"/>
                <w:sz w:val="42"/>
                <w:szCs w:val="42"/>
                <w:shd w:val="clear" w:color="auto" w:fill="FFE9E9"/>
              </w:rPr>
              <w:t xml:space="preserve"> </w:t>
            </w:r>
            <w:r w:rsidRPr="00C97AEF">
              <w:rPr>
                <w:rFonts w:ascii="Times New Roman" w:hAnsi="Times New Roman" w:cs="Times New Roman"/>
                <w:sz w:val="24"/>
                <w:szCs w:val="42"/>
                <w:shd w:val="clear" w:color="auto" w:fill="FFE9E9"/>
              </w:rPr>
              <w:t>помощником органиста при дворе</w:t>
            </w:r>
          </w:p>
        </w:tc>
      </w:tr>
      <w:tr w:rsidR="00E037D9" w:rsidRPr="00F943F5" w:rsidTr="00C97AEF">
        <w:trPr>
          <w:jc w:val="center"/>
        </w:trPr>
        <w:tc>
          <w:tcPr>
            <w:tcW w:w="1101" w:type="dxa"/>
          </w:tcPr>
          <w:p w:rsidR="00E037D9" w:rsidRPr="00C97AEF" w:rsidRDefault="00381E13" w:rsidP="006522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40793A" w:rsidRPr="00C97A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97AEF" w:rsidRPr="00C97A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" w:type="dxa"/>
          </w:tcPr>
          <w:p w:rsidR="00E037D9" w:rsidRPr="00C97AEF" w:rsidRDefault="00E037D9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E037D9" w:rsidRPr="00C97AEF" w:rsidRDefault="00E037D9" w:rsidP="007C7E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F">
              <w:rPr>
                <w:rFonts w:ascii="Times New Roman" w:hAnsi="Times New Roman" w:cs="Times New Roman"/>
                <w:sz w:val="24"/>
                <w:szCs w:val="24"/>
              </w:rPr>
              <w:t>композитор написал первую симфонию</w:t>
            </w:r>
          </w:p>
        </w:tc>
      </w:tr>
    </w:tbl>
    <w:p w:rsidR="002538A6" w:rsidRDefault="00BD300A" w:rsidP="007C7E55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A3974" w:rsidRPr="00DA3974">
        <w:rPr>
          <w:rFonts w:ascii="Times New Roman" w:hAnsi="Times New Roman" w:cs="Times New Roman"/>
          <w:b/>
          <w:sz w:val="24"/>
          <w:szCs w:val="24"/>
        </w:rPr>
        <w:t xml:space="preserve">. Выберите музыкальные произведения, которые сочинил </w:t>
      </w:r>
      <w:r>
        <w:rPr>
          <w:rFonts w:ascii="Times New Roman" w:hAnsi="Times New Roman" w:cs="Times New Roman"/>
          <w:b/>
          <w:sz w:val="24"/>
          <w:szCs w:val="24"/>
        </w:rPr>
        <w:t>Л.В.Бетховен</w:t>
      </w:r>
      <w:r w:rsidR="00DA397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1960"/>
        <w:gridCol w:w="2240"/>
        <w:gridCol w:w="2083"/>
      </w:tblGrid>
      <w:tr w:rsidR="002538A6" w:rsidRPr="00A40DFA" w:rsidTr="00A40DFA">
        <w:trPr>
          <w:trHeight w:val="769"/>
          <w:jc w:val="center"/>
        </w:trPr>
        <w:tc>
          <w:tcPr>
            <w:tcW w:w="2207" w:type="dxa"/>
          </w:tcPr>
          <w:p w:rsidR="002538A6" w:rsidRPr="00A40DFA" w:rsidRDefault="002538A6" w:rsidP="009640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7AEF" w:rsidRPr="00A40DFA" w:rsidRDefault="002538A6" w:rsidP="009640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C97AEF"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Героическая</w:t>
            </w:r>
          </w:p>
          <w:p w:rsidR="002538A6" w:rsidRPr="00A40DFA" w:rsidRDefault="002538A6" w:rsidP="009640C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симфония»</w:t>
            </w:r>
          </w:p>
          <w:p w:rsidR="002538A6" w:rsidRPr="00A40DFA" w:rsidRDefault="002538A6" w:rsidP="007C7E5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gridSpan w:val="2"/>
          </w:tcPr>
          <w:p w:rsidR="002538A6" w:rsidRPr="00A40DFA" w:rsidRDefault="002538A6" w:rsidP="0042794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Фортепианный цикл</w:t>
            </w:r>
          </w:p>
          <w:p w:rsidR="002538A6" w:rsidRPr="00A40DFA" w:rsidRDefault="002538A6" w:rsidP="0042794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 «Времена года»</w:t>
            </w:r>
          </w:p>
          <w:p w:rsidR="002538A6" w:rsidRPr="00A40DFA" w:rsidRDefault="002538A6" w:rsidP="007C7E5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2538A6" w:rsidRPr="00A40DFA" w:rsidRDefault="00C97AEF" w:rsidP="00DA397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Баллада </w:t>
            </w:r>
          </w:p>
          <w:p w:rsidR="00C97AEF" w:rsidRPr="00A40DFA" w:rsidRDefault="00C97AEF" w:rsidP="00DA397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«Лесной царь»</w:t>
            </w:r>
          </w:p>
        </w:tc>
      </w:tr>
      <w:tr w:rsidR="00DA3974" w:rsidRPr="00A40DFA" w:rsidTr="00A40DFA">
        <w:trPr>
          <w:trHeight w:val="738"/>
          <w:jc w:val="center"/>
        </w:trPr>
        <w:tc>
          <w:tcPr>
            <w:tcW w:w="2207" w:type="dxa"/>
          </w:tcPr>
          <w:p w:rsidR="002538A6" w:rsidRPr="00A40DFA" w:rsidRDefault="002538A6" w:rsidP="00C97AE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974" w:rsidRPr="00A40DFA" w:rsidRDefault="00C97AEF" w:rsidP="002538A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2538A6" w:rsidRPr="00A40DFA">
              <w:rPr>
                <w:rFonts w:ascii="Times New Roman" w:hAnsi="Times New Roman" w:cs="Times New Roman"/>
                <w:sz w:val="24"/>
                <w:szCs w:val="28"/>
              </w:rPr>
              <w:t>ингшпиль «Хромой бес»</w:t>
            </w:r>
          </w:p>
          <w:p w:rsidR="002538A6" w:rsidRPr="00A40DFA" w:rsidRDefault="002538A6" w:rsidP="007C7E5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38A6" w:rsidRPr="00A40DFA" w:rsidRDefault="002538A6" w:rsidP="007C7E5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gridSpan w:val="2"/>
            <w:vMerge w:val="restart"/>
          </w:tcPr>
          <w:p w:rsidR="00DA3974" w:rsidRPr="00A40DFA" w:rsidRDefault="00C97AEF" w:rsidP="00C97A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>
                  <wp:extent cx="1495425" cy="1609725"/>
                  <wp:effectExtent l="19050" t="0" r="9525" b="0"/>
                  <wp:docPr id="6" name="Рисунок 2" descr="C:\Documents and Settings\2018\Рабочий стол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2018\Рабочий стол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8A6" w:rsidRPr="00A40DFA" w:rsidRDefault="002538A6" w:rsidP="007C7E5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2538A6" w:rsidRPr="00A40DFA" w:rsidRDefault="002538A6" w:rsidP="0042794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974" w:rsidRPr="00A40DFA" w:rsidRDefault="00C97AEF" w:rsidP="0042794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Торжественная месса</w:t>
            </w:r>
          </w:p>
        </w:tc>
      </w:tr>
      <w:tr w:rsidR="00DA3974" w:rsidRPr="00A40DFA" w:rsidTr="00A40DFA">
        <w:trPr>
          <w:trHeight w:val="554"/>
          <w:jc w:val="center"/>
        </w:trPr>
        <w:tc>
          <w:tcPr>
            <w:tcW w:w="2207" w:type="dxa"/>
          </w:tcPr>
          <w:p w:rsidR="00DA3974" w:rsidRPr="00A40DFA" w:rsidRDefault="00DA3974" w:rsidP="00C97A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C97AEF"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Лунная соната</w:t>
            </w: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4200" w:type="dxa"/>
            <w:gridSpan w:val="2"/>
            <w:vMerge/>
          </w:tcPr>
          <w:p w:rsidR="00DA3974" w:rsidRPr="00A40DFA" w:rsidRDefault="00DA3974" w:rsidP="007C7E5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DA3974" w:rsidRPr="00A40DFA" w:rsidRDefault="00F07F17" w:rsidP="00F07F1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>«Военная симфония»</w:t>
            </w:r>
          </w:p>
        </w:tc>
      </w:tr>
      <w:tr w:rsidR="00DA3974" w:rsidRPr="00A40DFA" w:rsidTr="00A40DFA">
        <w:trPr>
          <w:trHeight w:val="590"/>
          <w:jc w:val="center"/>
        </w:trPr>
        <w:tc>
          <w:tcPr>
            <w:tcW w:w="2207" w:type="dxa"/>
          </w:tcPr>
          <w:p w:rsidR="00DA3974" w:rsidRPr="00A40DFA" w:rsidRDefault="00E44D98" w:rsidP="00C97A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C97AEF"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Христос на Масличной горе»</w:t>
            </w:r>
          </w:p>
        </w:tc>
        <w:tc>
          <w:tcPr>
            <w:tcW w:w="1960" w:type="dxa"/>
          </w:tcPr>
          <w:p w:rsidR="00DA3974" w:rsidRPr="00A40DFA" w:rsidRDefault="00C97AEF" w:rsidP="00C97A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</w:p>
        </w:tc>
        <w:tc>
          <w:tcPr>
            <w:tcW w:w="2240" w:type="dxa"/>
          </w:tcPr>
          <w:p w:rsidR="00DA3974" w:rsidRPr="00A40DFA" w:rsidRDefault="00DA3974" w:rsidP="00C97A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DA3974" w:rsidRPr="00A40DFA" w:rsidRDefault="00BD300A" w:rsidP="00BD300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>Девятая</w:t>
            </w:r>
            <w:r w:rsidR="00427948" w:rsidRPr="00A40DF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симфония</w:t>
            </w:r>
          </w:p>
          <w:p w:rsidR="00BD300A" w:rsidRPr="00A40DFA" w:rsidRDefault="00BD300A" w:rsidP="00BD300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73600" w:rsidRDefault="00173600" w:rsidP="007C7E55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FA" w:rsidRPr="0082427F" w:rsidRDefault="00A40DFA" w:rsidP="00A40DF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Расшифруйте музыкальные произв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едения по картинкам. Укажите композит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ора, жанр и название музыкального произведения:</w:t>
      </w:r>
    </w:p>
    <w:p w:rsidR="00A40DFA" w:rsidRPr="0082427F" w:rsidRDefault="00A40DFA" w:rsidP="00A40DFA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226" cy="485030"/>
            <wp:effectExtent l="0" t="0" r="2540" b="0"/>
            <wp:docPr id="3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09" cy="647613"/>
            <wp:effectExtent l="0" t="0" r="0" b="635"/>
            <wp:docPr id="5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056" cy="644056"/>
            <wp:effectExtent l="0" t="0" r="3810" b="3810"/>
            <wp:docPr id="4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" cy="572494"/>
            <wp:effectExtent l="0" t="0" r="0" b="0"/>
            <wp:docPr id="7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FA" w:rsidRPr="0082427F" w:rsidRDefault="00A40DFA" w:rsidP="00A40DFA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A40DFA" w:rsidRPr="0082427F" w:rsidRDefault="00A40DFA" w:rsidP="00A40DFA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5273" cy="681221"/>
            <wp:effectExtent l="0" t="0" r="0" b="5080"/>
            <wp:docPr id="8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352" cy="556227"/>
            <wp:effectExtent l="0" t="0" r="0" b="0"/>
            <wp:docPr id="9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644483"/>
            <wp:effectExtent l="0" t="0" r="0" b="3810"/>
            <wp:docPr id="10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4" cy="500932"/>
            <wp:effectExtent l="0" t="0" r="0" b="0"/>
            <wp:docPr id="11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FA" w:rsidRPr="0082427F" w:rsidRDefault="00A40DFA" w:rsidP="00A40DFA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A40DFA" w:rsidRPr="0082427F" w:rsidRDefault="00A40DFA" w:rsidP="00A40DFA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346" cy="588396"/>
            <wp:effectExtent l="0" t="0" r="0" b="2540"/>
            <wp:docPr id="12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999" cy="676499"/>
            <wp:effectExtent l="0" t="0" r="8255" b="0"/>
            <wp:docPr id="13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66" cy="692106"/>
            <wp:effectExtent l="0" t="0" r="0" b="0"/>
            <wp:docPr id="14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FA" w:rsidRPr="0082427F" w:rsidRDefault="00A40DFA" w:rsidP="00A40DFA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A40DFA" w:rsidRDefault="00A40DFA" w:rsidP="00A40DFA">
      <w:pPr>
        <w:tabs>
          <w:tab w:val="left" w:pos="601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Соотнесите </w:t>
      </w:r>
      <w:r w:rsidRPr="003F3491">
        <w:rPr>
          <w:rFonts w:ascii="Times New Roman" w:hAnsi="Times New Roman"/>
          <w:b/>
          <w:sz w:val="24"/>
          <w:szCs w:val="24"/>
        </w:rPr>
        <w:t>определен</w:t>
      </w:r>
      <w:r>
        <w:rPr>
          <w:rFonts w:ascii="Times New Roman" w:hAnsi="Times New Roman"/>
          <w:b/>
          <w:sz w:val="24"/>
          <w:szCs w:val="24"/>
        </w:rPr>
        <w:t>ия с соответствующими терминами,  поставив нужную цифру в столбике, где стоят вопросы: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708"/>
        <w:gridCol w:w="1701"/>
      </w:tblGrid>
      <w:tr w:rsidR="00A40DFA" w:rsidTr="009B553E">
        <w:tc>
          <w:tcPr>
            <w:tcW w:w="7338" w:type="dxa"/>
            <w:gridSpan w:val="2"/>
          </w:tcPr>
          <w:p w:rsidR="00A40DFA" w:rsidRPr="0031600A" w:rsidRDefault="00A40DFA" w:rsidP="009B553E">
            <w:pPr>
              <w:tabs>
                <w:tab w:val="left" w:pos="601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409" w:type="dxa"/>
            <w:gridSpan w:val="2"/>
          </w:tcPr>
          <w:p w:rsidR="00A40DFA" w:rsidRPr="0031600A" w:rsidRDefault="00A40DFA" w:rsidP="009B553E">
            <w:pPr>
              <w:tabs>
                <w:tab w:val="left" w:pos="601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A40DFA" w:rsidTr="009B553E">
        <w:tc>
          <w:tcPr>
            <w:tcW w:w="534" w:type="dxa"/>
          </w:tcPr>
          <w:p w:rsidR="00A40DFA" w:rsidRPr="0031600A" w:rsidRDefault="00A40DFA" w:rsidP="009B553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4" w:type="dxa"/>
          </w:tcPr>
          <w:p w:rsidR="00A40DFA" w:rsidRPr="0031600A" w:rsidRDefault="00A40DFA" w:rsidP="009B553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для симфонического оркестра                         </w:t>
            </w:r>
          </w:p>
        </w:tc>
        <w:tc>
          <w:tcPr>
            <w:tcW w:w="708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Секвенция</w:t>
            </w:r>
          </w:p>
        </w:tc>
      </w:tr>
      <w:tr w:rsidR="00A40DFA" w:rsidTr="009B553E">
        <w:tc>
          <w:tcPr>
            <w:tcW w:w="534" w:type="dxa"/>
          </w:tcPr>
          <w:p w:rsidR="00A40DFA" w:rsidRPr="0031600A" w:rsidRDefault="00A40DFA" w:rsidP="009B553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4" w:type="dxa"/>
          </w:tcPr>
          <w:p w:rsidR="00A40DFA" w:rsidRPr="0031600A" w:rsidRDefault="00A40DFA" w:rsidP="009B553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Большой музыкальный спектакль,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является танец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08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Реприза</w:t>
            </w:r>
          </w:p>
        </w:tc>
      </w:tr>
      <w:tr w:rsidR="00A40DFA" w:rsidTr="009B553E">
        <w:tc>
          <w:tcPr>
            <w:tcW w:w="534" w:type="dxa"/>
          </w:tcPr>
          <w:p w:rsidR="00A40DFA" w:rsidRPr="0031600A" w:rsidRDefault="00A40DFA" w:rsidP="009B553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04" w:type="dxa"/>
          </w:tcPr>
          <w:p w:rsidR="00A40DFA" w:rsidRPr="0031600A" w:rsidRDefault="00A40DFA" w:rsidP="009B553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Крупное музыкально-сценическое произведение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является пение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08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</w:tc>
      </w:tr>
      <w:tr w:rsidR="00A40DFA" w:rsidTr="009B553E">
        <w:trPr>
          <w:trHeight w:val="407"/>
        </w:trPr>
        <w:tc>
          <w:tcPr>
            <w:tcW w:w="534" w:type="dxa"/>
          </w:tcPr>
          <w:p w:rsidR="00A40DFA" w:rsidRPr="0031600A" w:rsidRDefault="00A40DFA" w:rsidP="009B553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04" w:type="dxa"/>
          </w:tcPr>
          <w:p w:rsidR="00A40DFA" w:rsidRPr="0031600A" w:rsidRDefault="00A40DFA" w:rsidP="009B553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Повторение одного и того же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фразы от разных нот             </w:t>
            </w:r>
          </w:p>
        </w:tc>
        <w:tc>
          <w:tcPr>
            <w:tcW w:w="708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A40DFA" w:rsidTr="009B553E">
        <w:tc>
          <w:tcPr>
            <w:tcW w:w="534" w:type="dxa"/>
          </w:tcPr>
          <w:p w:rsidR="00A40DFA" w:rsidRPr="0031600A" w:rsidRDefault="00A40DFA" w:rsidP="009B553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04" w:type="dxa"/>
          </w:tcPr>
          <w:p w:rsidR="00A40DFA" w:rsidRPr="0031600A" w:rsidRDefault="00A40DFA" w:rsidP="009B553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Циклическая музыкальная форма, состоящая из 4 танцев</w:t>
            </w:r>
          </w:p>
        </w:tc>
        <w:tc>
          <w:tcPr>
            <w:tcW w:w="708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A40DFA" w:rsidTr="009B553E">
        <w:tc>
          <w:tcPr>
            <w:tcW w:w="534" w:type="dxa"/>
          </w:tcPr>
          <w:p w:rsidR="00A40DFA" w:rsidRPr="0031600A" w:rsidRDefault="00A40DFA" w:rsidP="009B553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804" w:type="dxa"/>
          </w:tcPr>
          <w:p w:rsidR="00A40DFA" w:rsidRPr="0031600A" w:rsidRDefault="00A40DFA" w:rsidP="009B553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Третий раздел сонатной формы</w:t>
            </w:r>
          </w:p>
        </w:tc>
        <w:tc>
          <w:tcPr>
            <w:tcW w:w="708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40DFA" w:rsidRPr="0031600A" w:rsidRDefault="00A40DFA" w:rsidP="009B553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</w:p>
        </w:tc>
      </w:tr>
    </w:tbl>
    <w:p w:rsidR="00A40DFA" w:rsidRDefault="00A40DFA" w:rsidP="007C7E55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0DFA" w:rsidSect="00B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2EF"/>
    <w:multiLevelType w:val="hybridMultilevel"/>
    <w:tmpl w:val="F9606F14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1" w15:restartNumberingAfterBreak="0">
    <w:nsid w:val="285C7FCB"/>
    <w:multiLevelType w:val="hybridMultilevel"/>
    <w:tmpl w:val="AFE09CD0"/>
    <w:lvl w:ilvl="0" w:tplc="FEE41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29B6"/>
    <w:multiLevelType w:val="hybridMultilevel"/>
    <w:tmpl w:val="335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178"/>
    <w:multiLevelType w:val="hybridMultilevel"/>
    <w:tmpl w:val="F2DEEAAC"/>
    <w:lvl w:ilvl="0" w:tplc="5AA4A20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6B9920B8"/>
    <w:multiLevelType w:val="hybridMultilevel"/>
    <w:tmpl w:val="AB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6E3"/>
    <w:rsid w:val="0008422C"/>
    <w:rsid w:val="000A4892"/>
    <w:rsid w:val="000B3D44"/>
    <w:rsid w:val="000E237E"/>
    <w:rsid w:val="000F7321"/>
    <w:rsid w:val="001438F1"/>
    <w:rsid w:val="00173600"/>
    <w:rsid w:val="001D714D"/>
    <w:rsid w:val="00231CCC"/>
    <w:rsid w:val="00237E14"/>
    <w:rsid w:val="002538A6"/>
    <w:rsid w:val="00265C47"/>
    <w:rsid w:val="00284B32"/>
    <w:rsid w:val="002D6B53"/>
    <w:rsid w:val="00331242"/>
    <w:rsid w:val="00336C7E"/>
    <w:rsid w:val="00381E13"/>
    <w:rsid w:val="00394B67"/>
    <w:rsid w:val="003A0272"/>
    <w:rsid w:val="0040793A"/>
    <w:rsid w:val="00413CB1"/>
    <w:rsid w:val="00427948"/>
    <w:rsid w:val="00446048"/>
    <w:rsid w:val="004A2D17"/>
    <w:rsid w:val="004E1F1C"/>
    <w:rsid w:val="005140B5"/>
    <w:rsid w:val="005A4B66"/>
    <w:rsid w:val="00601086"/>
    <w:rsid w:val="00606DC1"/>
    <w:rsid w:val="00614FC0"/>
    <w:rsid w:val="00620001"/>
    <w:rsid w:val="006522A2"/>
    <w:rsid w:val="00652A99"/>
    <w:rsid w:val="00697D7C"/>
    <w:rsid w:val="0073095F"/>
    <w:rsid w:val="007C2FF4"/>
    <w:rsid w:val="007C7E55"/>
    <w:rsid w:val="00817A31"/>
    <w:rsid w:val="00821B58"/>
    <w:rsid w:val="00863870"/>
    <w:rsid w:val="008869EA"/>
    <w:rsid w:val="009141D3"/>
    <w:rsid w:val="00946396"/>
    <w:rsid w:val="009640CA"/>
    <w:rsid w:val="009B78C3"/>
    <w:rsid w:val="009C451E"/>
    <w:rsid w:val="009E6494"/>
    <w:rsid w:val="00A102E1"/>
    <w:rsid w:val="00A26E22"/>
    <w:rsid w:val="00A40DFA"/>
    <w:rsid w:val="00AD463B"/>
    <w:rsid w:val="00B02CA6"/>
    <w:rsid w:val="00B35424"/>
    <w:rsid w:val="00B62C0B"/>
    <w:rsid w:val="00B6503B"/>
    <w:rsid w:val="00B76C29"/>
    <w:rsid w:val="00BB4179"/>
    <w:rsid w:val="00BD300A"/>
    <w:rsid w:val="00BD5F29"/>
    <w:rsid w:val="00C202AB"/>
    <w:rsid w:val="00C24F8B"/>
    <w:rsid w:val="00C80E30"/>
    <w:rsid w:val="00C97AEF"/>
    <w:rsid w:val="00CD36E3"/>
    <w:rsid w:val="00D42A2D"/>
    <w:rsid w:val="00D700E8"/>
    <w:rsid w:val="00DA3974"/>
    <w:rsid w:val="00DD2A3F"/>
    <w:rsid w:val="00E037D9"/>
    <w:rsid w:val="00E40B9D"/>
    <w:rsid w:val="00E44D98"/>
    <w:rsid w:val="00E93B28"/>
    <w:rsid w:val="00EB2FFE"/>
    <w:rsid w:val="00EB4AAB"/>
    <w:rsid w:val="00F07F17"/>
    <w:rsid w:val="00F5412A"/>
    <w:rsid w:val="00F57F45"/>
    <w:rsid w:val="00F943F5"/>
    <w:rsid w:val="00F9708C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AutoShape 13"/>
        <o:r id="V:Rule5" type="connector" idref="#AutoShape 16"/>
        <o:r id="V:Rule6" type="connector" idref="#AutoShape 14"/>
      </o:rules>
    </o:shapelayout>
  </w:shapeDefaults>
  <w:decimalSymbol w:val=","/>
  <w:listSeparator w:val=";"/>
  <w14:docId w14:val="1367751C"/>
  <w15:docId w15:val="{54AAA911-9485-48FE-A841-2A42DA2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381E1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A4892"/>
  </w:style>
  <w:style w:type="character" w:styleId="a9">
    <w:name w:val="Hyperlink"/>
    <w:basedOn w:val="a0"/>
    <w:uiPriority w:val="99"/>
    <w:semiHidden/>
    <w:unhideWhenUsed/>
    <w:rsid w:val="00BD5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antuanetta79@mail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</cp:revision>
  <cp:lastPrinted>2018-11-03T17:25:00Z</cp:lastPrinted>
  <dcterms:created xsi:type="dcterms:W3CDTF">2018-11-26T17:17:00Z</dcterms:created>
  <dcterms:modified xsi:type="dcterms:W3CDTF">2020-11-19T05:23:00Z</dcterms:modified>
</cp:coreProperties>
</file>