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834"/>
      </w:tblGrid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Баранов Денис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Берсанова Анастасия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Булгаков Дмитрий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Голева Екатерина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Григорьев Семен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Грищенко Дарья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Исаханян Инна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Исаханян Лина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Кириенко Софья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Климова Алиса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Кривошеева Арина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Ларин Степан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Матвеенко Софья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Наумова Алина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Окладникова Яна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Панченко Даниил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Распопина Елена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Стольников Захар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Тарасова Полина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Татарникова Анастасия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Фещук Арина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Хадепкина Полина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Червинский Александр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Черноусова Анастасия</w:t>
            </w:r>
          </w:p>
        </w:tc>
      </w:tr>
    </w:tbl>
    <w:p w:rsidR="009A49AD" w:rsidRDefault="009A49AD" w:rsidP="00DC602D">
      <w:pPr>
        <w:spacing w:line="360" w:lineRule="auto"/>
        <w:rPr>
          <w:rFonts w:eastAsia="Times New Roman"/>
          <w:b/>
          <w:sz w:val="28"/>
        </w:rPr>
      </w:pPr>
    </w:p>
    <w:p w:rsidR="009A49AD" w:rsidRDefault="009A49AD" w:rsidP="009A49A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Уважаемые учащиеся!</w:t>
      </w:r>
    </w:p>
    <w:p w:rsidR="009A49AD" w:rsidRPr="009A49AD" w:rsidRDefault="009A49AD" w:rsidP="009A49AD">
      <w:pPr>
        <w:spacing w:after="0"/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9A49A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Вам необходимо о</w:t>
      </w:r>
      <w:r w:rsidRPr="009A49A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тветить на вопросы в формате </w:t>
      </w:r>
      <w:r w:rsidRPr="009A49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 w:rsidRPr="009A49A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9A49AD">
        <w:rPr>
          <w:rFonts w:ascii="Times New Roman" w:eastAsia="Times New Roman" w:hAnsi="Times New Roman" w:cs="Times New Roman"/>
          <w:sz w:val="28"/>
          <w:szCs w:val="28"/>
        </w:rPr>
        <w:t xml:space="preserve">Ответы отправить письмом со своей электронной почты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мой </w:t>
      </w:r>
      <w:r w:rsidRPr="009A49AD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</w:t>
      </w:r>
      <w:hyperlink r:id="rId5" w:history="1">
        <w:r w:rsidRPr="009A4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antuanetta</w:t>
        </w:r>
        <w:r w:rsidRPr="009A4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79@</w:t>
        </w:r>
        <w:r w:rsidRPr="009A4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A4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9A4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A49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Преп. Чернышева А.Б.</w:t>
      </w:r>
    </w:p>
    <w:bookmarkEnd w:id="0"/>
    <w:p w:rsidR="00DC602D" w:rsidRDefault="00DC602D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DC602D" w:rsidRDefault="00DC602D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DC602D" w:rsidRDefault="00DC602D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DC602D" w:rsidRDefault="00DC602D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F6B34" w:rsidRDefault="00AD463B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DD2A3F">
        <w:rPr>
          <w:b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-250190</wp:posOffset>
            </wp:positionV>
            <wp:extent cx="3752850" cy="1143000"/>
            <wp:effectExtent l="0" t="0" r="0" b="0"/>
            <wp:wrapNone/>
            <wp:docPr id="4" name="Рисунок 4" descr="C:\Users\1\Desktop\Олимпиады 2018-19\Для оформления олимпиады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лимпиады 2018-19\Для оформления олимпиады\bo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27F">
        <w:rPr>
          <w:rFonts w:ascii="Monotype Corsiva" w:hAnsi="Monotype Corsiva"/>
          <w:b/>
          <w:color w:val="000000"/>
          <w:sz w:val="32"/>
          <w:szCs w:val="32"/>
        </w:rPr>
        <w:t>Теоретическая О</w:t>
      </w:r>
      <w:r w:rsidR="00CF6B34">
        <w:rPr>
          <w:rFonts w:ascii="Monotype Corsiva" w:hAnsi="Monotype Corsiva"/>
          <w:b/>
          <w:color w:val="000000"/>
          <w:sz w:val="32"/>
          <w:szCs w:val="32"/>
        </w:rPr>
        <w:t>лимпиада</w:t>
      </w:r>
    </w:p>
    <w:p w:rsidR="00CD36E3" w:rsidRPr="00DD2A3F" w:rsidRDefault="00CF6B34" w:rsidP="00CF6B34">
      <w:pPr>
        <w:pStyle w:val="a3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>«</w:t>
      </w:r>
      <w:r w:rsidR="0082427F">
        <w:rPr>
          <w:rFonts w:ascii="Monotype Corsiva" w:hAnsi="Monotype Corsiva"/>
          <w:b/>
          <w:color w:val="000000"/>
          <w:sz w:val="40"/>
          <w:szCs w:val="40"/>
        </w:rPr>
        <w:t>В мире музыки</w:t>
      </w:r>
      <w:r>
        <w:rPr>
          <w:rFonts w:ascii="Monotype Corsiva" w:hAnsi="Monotype Corsiva"/>
          <w:b/>
          <w:color w:val="000000"/>
          <w:sz w:val="40"/>
          <w:szCs w:val="40"/>
        </w:rPr>
        <w:t>»</w:t>
      </w:r>
    </w:p>
    <w:p w:rsidR="007C2FF4" w:rsidRDefault="007C2FF4" w:rsidP="00BB417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B34" w:rsidRDefault="00CF6B34" w:rsidP="00AE3767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</w:p>
    <w:p w:rsidR="00AE3767" w:rsidRDefault="00AE3767" w:rsidP="00AE3767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 w:rsidRPr="00AE3767">
        <w:rPr>
          <w:b/>
          <w:i/>
          <w:color w:val="000000"/>
        </w:rPr>
        <w:t>предмет</w:t>
      </w:r>
      <w:r>
        <w:rPr>
          <w:b/>
          <w:i/>
          <w:color w:val="000000"/>
        </w:rPr>
        <w:t>:</w:t>
      </w:r>
      <w:r w:rsidRPr="00AE3767">
        <w:rPr>
          <w:b/>
          <w:i/>
          <w:color w:val="000000"/>
        </w:rPr>
        <w:t xml:space="preserve"> музыкальная литература </w:t>
      </w:r>
      <w:r w:rsidR="0031600A">
        <w:rPr>
          <w:b/>
          <w:i/>
          <w:color w:val="000000"/>
        </w:rPr>
        <w:t xml:space="preserve">- </w:t>
      </w:r>
      <w:r w:rsidR="0020567B">
        <w:rPr>
          <w:b/>
          <w:i/>
          <w:color w:val="000000"/>
        </w:rPr>
        <w:t>2</w:t>
      </w:r>
      <w:r w:rsidR="0031600A">
        <w:rPr>
          <w:b/>
          <w:i/>
          <w:color w:val="000000"/>
        </w:rPr>
        <w:t xml:space="preserve"> год обучения</w:t>
      </w:r>
    </w:p>
    <w:p w:rsidR="00DC602D" w:rsidRPr="00AE3767" w:rsidRDefault="00DC602D" w:rsidP="00DC602D">
      <w:pPr>
        <w:pStyle w:val="a3"/>
        <w:spacing w:before="0" w:beforeAutospacing="0" w:after="0" w:afterAutospacing="0"/>
        <w:rPr>
          <w:b/>
          <w:i/>
          <w:color w:val="000000"/>
        </w:rPr>
      </w:pPr>
    </w:p>
    <w:p w:rsidR="00F57F45" w:rsidRPr="006A188F" w:rsidRDefault="00F57F45" w:rsidP="00F873F0">
      <w:pPr>
        <w:pStyle w:val="1"/>
        <w:spacing w:before="0" w:beforeAutospacing="0" w:after="0" w:afterAutospacing="0"/>
        <w:rPr>
          <w:b/>
          <w:bCs/>
          <w:sz w:val="20"/>
          <w:szCs w:val="20"/>
        </w:rPr>
      </w:pPr>
    </w:p>
    <w:tbl>
      <w:tblPr>
        <w:tblW w:w="1019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0"/>
      </w:tblGrid>
      <w:tr w:rsidR="00EB365F" w:rsidRPr="006A188F" w:rsidTr="00C46E9E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5F" w:rsidRPr="0082427F" w:rsidRDefault="00EB365F" w:rsidP="00C46E9E">
            <w:pPr>
              <w:pStyle w:val="1"/>
              <w:tabs>
                <w:tab w:val="left" w:pos="1209"/>
              </w:tabs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  <w:r w:rsidRPr="0082427F">
              <w:rPr>
                <w:b/>
                <w:bCs/>
                <w:iCs/>
                <w:szCs w:val="20"/>
              </w:rPr>
              <w:t>Ф.И. участника олимпиады</w:t>
            </w:r>
            <w:r w:rsidRPr="0082427F">
              <w:rPr>
                <w:b/>
                <w:bCs/>
                <w:iCs/>
                <w:szCs w:val="20"/>
              </w:rPr>
              <w:tab/>
            </w:r>
          </w:p>
        </w:tc>
      </w:tr>
      <w:tr w:rsidR="00EB365F" w:rsidRPr="006A188F" w:rsidTr="00C46E9E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5F" w:rsidRPr="0082427F" w:rsidRDefault="00EB365F" w:rsidP="00C46E9E">
            <w:pPr>
              <w:pStyle w:val="1"/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</w:p>
        </w:tc>
      </w:tr>
    </w:tbl>
    <w:p w:rsidR="00606DC1" w:rsidRPr="00F57F45" w:rsidRDefault="00606DC1" w:rsidP="00606DC1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1F7C5E" w:rsidRPr="00E563EE" w:rsidRDefault="00E563EE" w:rsidP="00E563EE">
      <w:pPr>
        <w:pStyle w:val="a3"/>
        <w:spacing w:before="0" w:before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Творческие задания</w:t>
      </w:r>
    </w:p>
    <w:p w:rsidR="00AF2E94" w:rsidRPr="00F873F0" w:rsidRDefault="00067AAE" w:rsidP="00AF2E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6479E" w:rsidRPr="00F873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2E94" w:rsidRPr="00F873F0">
        <w:rPr>
          <w:rFonts w:ascii="Times New Roman" w:hAnsi="Times New Roman" w:cs="Times New Roman"/>
          <w:b/>
          <w:sz w:val="24"/>
          <w:szCs w:val="24"/>
        </w:rPr>
        <w:t>В каждой строчке есть лишний инструмент. Найдите его и вычеркните: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Труба, туба, барабан, тромбон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Бубен, арфа, тарелки, литавры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Скрипка, альт, флейта, контрабас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Виолончель, гобой, фагот, кларнет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Валторна, треугольник, колокола, ксилофон</w:t>
      </w:r>
    </w:p>
    <w:p w:rsidR="00067AAE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Литавры, тарелки, кларнет, гонг</w:t>
      </w:r>
    </w:p>
    <w:p w:rsidR="00AE3767" w:rsidRDefault="00AE3767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Скрипка, тромбон, альт, контрабас</w:t>
      </w:r>
    </w:p>
    <w:p w:rsidR="00AE0C4F" w:rsidRPr="0002337A" w:rsidRDefault="00AE3767" w:rsidP="0002337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Гобой, кларнет, фагот, труб</w:t>
      </w:r>
    </w:p>
    <w:p w:rsidR="00067AAE" w:rsidRPr="009C1836" w:rsidRDefault="00067AAE" w:rsidP="00D3314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31931">
        <w:rPr>
          <w:rFonts w:ascii="Times New Roman" w:hAnsi="Times New Roman"/>
          <w:b/>
          <w:sz w:val="24"/>
          <w:szCs w:val="24"/>
        </w:rPr>
        <w:t>.</w:t>
      </w:r>
      <w:r w:rsidR="00D33145">
        <w:rPr>
          <w:rFonts w:ascii="Times New Roman" w:hAnsi="Times New Roman"/>
          <w:b/>
          <w:sz w:val="24"/>
          <w:szCs w:val="24"/>
        </w:rPr>
        <w:t xml:space="preserve"> </w:t>
      </w:r>
      <w:r w:rsidRPr="00131931">
        <w:rPr>
          <w:rFonts w:ascii="Times New Roman" w:hAnsi="Times New Roman"/>
          <w:b/>
          <w:sz w:val="24"/>
          <w:szCs w:val="24"/>
        </w:rPr>
        <w:t>Подумай</w:t>
      </w:r>
      <w:r>
        <w:rPr>
          <w:rFonts w:ascii="Times New Roman" w:hAnsi="Times New Roman"/>
          <w:b/>
          <w:sz w:val="24"/>
          <w:szCs w:val="24"/>
        </w:rPr>
        <w:t>те</w:t>
      </w:r>
      <w:r w:rsidRPr="00131931">
        <w:rPr>
          <w:rFonts w:ascii="Times New Roman" w:hAnsi="Times New Roman"/>
          <w:b/>
          <w:sz w:val="24"/>
          <w:szCs w:val="24"/>
        </w:rPr>
        <w:t xml:space="preserve"> и напиши</w:t>
      </w:r>
      <w:r>
        <w:rPr>
          <w:rFonts w:ascii="Times New Roman" w:hAnsi="Times New Roman"/>
          <w:b/>
          <w:sz w:val="24"/>
          <w:szCs w:val="24"/>
        </w:rPr>
        <w:t>те</w:t>
      </w:r>
      <w:r w:rsidRPr="00131931">
        <w:rPr>
          <w:rFonts w:ascii="Times New Roman" w:hAnsi="Times New Roman"/>
          <w:b/>
          <w:sz w:val="24"/>
          <w:szCs w:val="24"/>
        </w:rPr>
        <w:t xml:space="preserve">, к каким </w:t>
      </w:r>
      <w:r w:rsidRPr="00CF6B34">
        <w:rPr>
          <w:rFonts w:ascii="Times New Roman" w:hAnsi="Times New Roman"/>
          <w:b/>
          <w:sz w:val="24"/>
          <w:szCs w:val="24"/>
        </w:rPr>
        <w:t>средствам</w:t>
      </w:r>
      <w:r w:rsidR="00CF6B34" w:rsidRPr="00CF6B34">
        <w:rPr>
          <w:rFonts w:ascii="Times New Roman" w:hAnsi="Times New Roman"/>
          <w:b/>
          <w:sz w:val="24"/>
          <w:szCs w:val="24"/>
        </w:rPr>
        <w:t xml:space="preserve"> музыкальной</w:t>
      </w:r>
      <w:r w:rsidR="00CF6B34">
        <w:rPr>
          <w:rFonts w:ascii="Times New Roman" w:hAnsi="Times New Roman"/>
          <w:b/>
          <w:sz w:val="24"/>
          <w:szCs w:val="24"/>
        </w:rPr>
        <w:t>выразительности</w:t>
      </w:r>
      <w:r w:rsidRPr="00131931">
        <w:rPr>
          <w:rFonts w:ascii="Times New Roman" w:hAnsi="Times New Roman"/>
          <w:b/>
          <w:sz w:val="24"/>
          <w:szCs w:val="24"/>
        </w:rPr>
        <w:t xml:space="preserve"> относятся следующие термины: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5421"/>
      </w:tblGrid>
      <w:tr w:rsidR="00067AAE" w:rsidTr="00722A0A">
        <w:trPr>
          <w:trHeight w:val="305"/>
        </w:trPr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Мажор, минор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Allegro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Pianissimo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Кантилена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Речитатив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Легато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4/4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Ускоряя, замедляя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lastRenderedPageBreak/>
              <w:t>Акцент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Средний, высокий, низкий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Crescendo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365F" w:rsidRDefault="00EB365F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C1" w:rsidRDefault="0036479E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8004A">
        <w:rPr>
          <w:rFonts w:ascii="Times New Roman" w:hAnsi="Times New Roman" w:cs="Times New Roman"/>
          <w:b/>
          <w:sz w:val="24"/>
          <w:szCs w:val="24"/>
        </w:rPr>
        <w:t xml:space="preserve">. Подпишите </w:t>
      </w:r>
      <w:r w:rsidR="00F873F0">
        <w:rPr>
          <w:rFonts w:ascii="Times New Roman" w:hAnsi="Times New Roman" w:cs="Times New Roman"/>
          <w:b/>
          <w:sz w:val="24"/>
          <w:szCs w:val="24"/>
        </w:rPr>
        <w:t>названия русских народных инструментов</w:t>
      </w:r>
      <w:r w:rsidR="00A8004A">
        <w:rPr>
          <w:rFonts w:ascii="Times New Roman" w:hAnsi="Times New Roman" w:cs="Times New Roman"/>
          <w:b/>
          <w:sz w:val="24"/>
          <w:szCs w:val="24"/>
        </w:rPr>
        <w:t>:</w:t>
      </w:r>
    </w:p>
    <w:p w:rsidR="00A8004A" w:rsidRDefault="00A8004A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3" b="55126"/>
                    <a:stretch/>
                  </pic:blipFill>
                  <pic:spPr bwMode="auto">
                    <a:xfrm>
                      <a:off x="0" y="0"/>
                      <a:ext cx="5940425" cy="147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600" w:rsidRDefault="00A8004A" w:rsidP="0082427F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</w:t>
      </w:r>
    </w:p>
    <w:p w:rsidR="00A8004A" w:rsidRDefault="00A8004A" w:rsidP="007C7E55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90" b="12604"/>
                    <a:stretch/>
                  </pic:blipFill>
                  <pic:spPr bwMode="auto">
                    <a:xfrm>
                      <a:off x="0" y="0"/>
                      <a:ext cx="5940425" cy="1256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04A" w:rsidRDefault="00A8004A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A7DB0" w:rsidRDefault="00A55EEC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4. Н</w:t>
      </w:r>
      <w:r w:rsidR="00CA7DB0" w:rsidRPr="00CA7DB0">
        <w:rPr>
          <w:rFonts w:ascii="Times New Roman" w:hAnsi="Times New Roman" w:cs="Times New Roman"/>
          <w:b/>
          <w:noProof/>
          <w:sz w:val="24"/>
          <w:szCs w:val="24"/>
        </w:rPr>
        <w:t>айдите и выпиши</w:t>
      </w:r>
      <w:r w:rsidR="00CA7DB0">
        <w:rPr>
          <w:rFonts w:ascii="Times New Roman" w:hAnsi="Times New Roman" w:cs="Times New Roman"/>
          <w:b/>
          <w:noProof/>
          <w:sz w:val="24"/>
          <w:szCs w:val="24"/>
        </w:rPr>
        <w:t xml:space="preserve">те </w:t>
      </w:r>
      <w:r w:rsidR="00CA7DB0" w:rsidRPr="00CA7DB0">
        <w:rPr>
          <w:rFonts w:ascii="Times New Roman" w:hAnsi="Times New Roman" w:cs="Times New Roman"/>
          <w:b/>
          <w:noProof/>
          <w:sz w:val="24"/>
          <w:szCs w:val="24"/>
        </w:rPr>
        <w:t xml:space="preserve"> музыкальны</w:t>
      </w:r>
      <w:r w:rsidR="00CA7DB0">
        <w:rPr>
          <w:rFonts w:ascii="Times New Roman" w:hAnsi="Times New Roman" w:cs="Times New Roman"/>
          <w:b/>
          <w:noProof/>
          <w:sz w:val="24"/>
          <w:szCs w:val="24"/>
        </w:rPr>
        <w:t>е жанры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а из оставшихся букв </w:t>
      </w:r>
      <w:r w:rsidR="00E72739">
        <w:rPr>
          <w:rFonts w:ascii="Times New Roman" w:hAnsi="Times New Roman" w:cs="Times New Roman"/>
          <w:b/>
          <w:noProof/>
          <w:sz w:val="24"/>
          <w:szCs w:val="24"/>
        </w:rPr>
        <w:t xml:space="preserve">составьте </w:t>
      </w:r>
      <w:r>
        <w:rPr>
          <w:rFonts w:ascii="Times New Roman" w:hAnsi="Times New Roman" w:cs="Times New Roman"/>
          <w:b/>
          <w:noProof/>
          <w:sz w:val="24"/>
          <w:szCs w:val="24"/>
        </w:rPr>
        <w:t>средство музыкальной выразительности</w:t>
      </w:r>
      <w:r w:rsidR="00D3314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00E64" w:rsidRPr="0082427F">
        <w:rPr>
          <w:rFonts w:ascii="Times New Roman" w:hAnsi="Times New Roman" w:cs="Times New Roman"/>
          <w:i/>
          <w:noProof/>
          <w:sz w:val="24"/>
          <w:szCs w:val="24"/>
        </w:rPr>
        <w:t>(при составлении слов нельзя буквы использовать по диагонали)</w:t>
      </w:r>
      <w:r w:rsidR="00CA7DB0" w:rsidRPr="00CA7DB0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tbl>
      <w:tblPr>
        <w:tblStyle w:val="a4"/>
        <w:tblW w:w="595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М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Н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Я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Н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Ш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Ц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П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П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Б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Ь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Ю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Л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У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Н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О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lastRenderedPageBreak/>
              <w:t>В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Я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М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Ф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Ю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М</w:t>
            </w:r>
          </w:p>
        </w:tc>
      </w:tr>
    </w:tbl>
    <w:p w:rsidR="00CA7DB0" w:rsidRDefault="00CA7DB0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55EEC" w:rsidRDefault="00A55EEC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2427F"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C4F">
        <w:rPr>
          <w:rFonts w:ascii="Times New Roman" w:hAnsi="Times New Roman" w:cs="Times New Roman"/>
          <w:b/>
          <w:noProof/>
          <w:sz w:val="24"/>
          <w:szCs w:val="24"/>
        </w:rPr>
        <w:t>_______________________________</w:t>
      </w:r>
    </w:p>
    <w:p w:rsidR="00A55EEC" w:rsidRPr="00CA7DB0" w:rsidRDefault="00A55EEC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Ответ _______________________________________________________________________</w:t>
      </w:r>
    </w:p>
    <w:p w:rsidR="0082427F" w:rsidRPr="0082427F" w:rsidRDefault="00AC4C68" w:rsidP="0082427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="0082427F"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Расшифруйте музыкальные произв</w:t>
      </w:r>
      <w:r w:rsidR="00A275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едения по картинкам. Укажите композит</w:t>
      </w:r>
      <w:r w:rsidR="0082427F"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ора, жанр и название музыкального произведения:</w:t>
      </w:r>
    </w:p>
    <w:p w:rsidR="0082427F" w:rsidRPr="0082427F" w:rsidRDefault="0082427F" w:rsidP="0082427F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7226" cy="485030"/>
            <wp:effectExtent l="0" t="0" r="2540" b="0"/>
            <wp:docPr id="3" name="Рисунок 3" descr="https://lifegid.com/media/res/8/1/81.omye7o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gid.com/media/res/8/1/81.omye7o.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56" cy="48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09" cy="647613"/>
            <wp:effectExtent l="0" t="0" r="0" b="635"/>
            <wp:docPr id="5" name="Рисунок 5" descr="http://innompics.com/images/mouse_f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nompics.com/images/mouse_funn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6" cy="6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056" cy="644056"/>
            <wp:effectExtent l="0" t="0" r="3810" b="3810"/>
            <wp:docPr id="6" name="Рисунок 6" descr="https://go4.imgsmail.ru/imgpreview?key=55ed9bed82088dc8&amp;mb=imgdb_preview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4.imgsmail.ru/imgpreview?key=55ed9bed82088dc8&amp;mb=imgdb_preview_5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2" cy="64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94" cy="572494"/>
            <wp:effectExtent l="0" t="0" r="0" b="0"/>
            <wp:docPr id="7" name="Рисунок 7" descr="http://sportgun.ru/data/image/catalog/photo_063117200118570302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gun.ru/data/image/catalog/photo_0631172001185703023_thu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" cy="5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7F" w:rsidRPr="0082427F" w:rsidRDefault="0082427F" w:rsidP="0082427F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82427F" w:rsidRPr="0082427F" w:rsidRDefault="0082427F" w:rsidP="0082427F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273" cy="681221"/>
            <wp:effectExtent l="0" t="0" r="0" b="5080"/>
            <wp:docPr id="8" name="Рисунок 8" descr="http://printonic.ru/uploads/images/2016/04/04/img_5702b6c4b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intonic.ru/uploads/images/2016/04/04/img_5702b6c4b01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9" cy="6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2352" cy="556227"/>
            <wp:effectExtent l="0" t="0" r="0" b="0"/>
            <wp:docPr id="9" name="Рисунок 9" descr="https://us.123rf.com/450wm/Isselee/Isselee1402/Isselee140200356/25987523-buff-tailed-bumblebee-bombus-terrestris-isolated-on-whit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.123rf.com/450wm/Isselee/Isselee1402/Isselee140200356/25987523-buff-tailed-bumblebee-bombus-terrestris-isolated-on-white.jpg?ver=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51" cy="55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" cy="644483"/>
            <wp:effectExtent l="0" t="0" r="0" b="3810"/>
            <wp:docPr id="10" name="Рисунок 10" descr="http://img-fotki.yandex.ru/get/6621/69853580.a8/0_9cc24_b372242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6621/69853580.a8/0_9cc24_b3722429_X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1" cy="6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044" cy="500932"/>
            <wp:effectExtent l="0" t="0" r="0" b="0"/>
            <wp:docPr id="11" name="Рисунок 11" descr="https://upload.wikimedia.org/wikipedia/commons/thumb/e/ec/Diptera-komar-moscow.jpg/220px-Diptera-komar-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c/Diptera-komar-moscow.jpg/220px-Diptera-komar-mosco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7" cy="5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7F" w:rsidRPr="0082427F" w:rsidRDefault="0082427F" w:rsidP="0082427F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82427F" w:rsidRPr="0082427F" w:rsidRDefault="0082427F" w:rsidP="0082427F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346" cy="588396"/>
            <wp:effectExtent l="0" t="0" r="0" b="2540"/>
            <wp:docPr id="12" name="Рисунок 12" descr="http://j-p-g.net/if/2016/08/17/017889500147142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-p-g.net/if/2016/08/17/01788950014714232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1" cy="5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100   </w:t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999" cy="676499"/>
            <wp:effectExtent l="0" t="0" r="8255" b="0"/>
            <wp:docPr id="13" name="Рисунок 13" descr="http://youloveit.ru/uploads/gallery/main/85/youloveit_ru_witch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ouloveit.ru/uploads/gallery/main/85/youloveit_ru_witch_014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2" cy="6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666" cy="692106"/>
            <wp:effectExtent l="0" t="0" r="0" b="0"/>
            <wp:docPr id="14" name="Рисунок 14" descr="http://vserisunki.ru/papka2/zamok/zamok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serisunki.ru/papka2/zamok/zamok_1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8" cy="6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7F" w:rsidRPr="0082427F" w:rsidRDefault="0082427F" w:rsidP="0082427F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DB52D8" w:rsidRPr="0082427F" w:rsidRDefault="00DB52D8" w:rsidP="00DB52D8">
      <w:pPr>
        <w:tabs>
          <w:tab w:val="left" w:pos="601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322580</wp:posOffset>
            </wp:positionV>
            <wp:extent cx="678180" cy="655320"/>
            <wp:effectExtent l="19050" t="0" r="7620" b="0"/>
            <wp:wrapNone/>
            <wp:docPr id="27" name="Рисунок 16" descr="http://tltgorod.ru/pics/news4/600_%D1%81%D1%82%D0%B0%D1%82%D1%8C%D1%8F1_c20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ltgorod.ru/pics/news4/600_%D1%81%D1%82%D0%B0%D1%82%D1%8C%D1%8F1_c20549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6. Назовите ФИО композитора. Соедините 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стрелочками портрет композитора и музыкальные образы:    </w:t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123825</wp:posOffset>
            </wp:positionV>
            <wp:extent cx="706755" cy="672465"/>
            <wp:effectExtent l="19050" t="0" r="0" b="0"/>
            <wp:wrapNone/>
            <wp:docPr id="28" name="Рисунок 17" descr="https://vse.kz/uploads/monthly_05_2011/post-117255-0-34426000-130649584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se.kz/uploads/monthly_05_2011/post-117255-0-34426000-1306495844_thum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427F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43180</wp:posOffset>
            </wp:positionV>
            <wp:extent cx="890270" cy="667385"/>
            <wp:effectExtent l="0" t="0" r="5080" b="0"/>
            <wp:wrapNone/>
            <wp:docPr id="29" name="Рисунок 15" descr="http://i12.pixs.ru/storage/4/8/0/wwwartsait_6627324_27651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2.pixs.ru/storage/4/8/0/wwwartsait_6627324_2765148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5227572</wp:posOffset>
            </wp:positionH>
            <wp:positionV relativeFrom="paragraph">
              <wp:posOffset>208472</wp:posOffset>
            </wp:positionV>
            <wp:extent cx="860845" cy="646981"/>
            <wp:effectExtent l="19050" t="0" r="0" b="0"/>
            <wp:wrapNone/>
            <wp:docPr id="30" name="Рисунок 19" descr="http://freeoboi.ru/images/08187_freeoboi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oboi.ru/images/08187_freeoboi.ru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5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17780</wp:posOffset>
            </wp:positionV>
            <wp:extent cx="567055" cy="781685"/>
            <wp:effectExtent l="19050" t="0" r="4445" b="0"/>
            <wp:wrapNone/>
            <wp:docPr id="31" name="Рисунок 18" descr="http://100oper.ru/wp-content/uploads/2012/07/tchaikovsky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0oper.ru/wp-content/uploads/2012/07/tchaikovsky-225x3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3416023</wp:posOffset>
            </wp:positionH>
            <wp:positionV relativeFrom="paragraph">
              <wp:posOffset>52705</wp:posOffset>
            </wp:positionV>
            <wp:extent cx="533041" cy="750498"/>
            <wp:effectExtent l="19050" t="0" r="359" b="0"/>
            <wp:wrapNone/>
            <wp:docPr id="32" name="Рисунок 22" descr="http://belcanto.ru/media/images/uploaded/1212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elcanto.ru/media/images/uploaded/121225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1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121285</wp:posOffset>
            </wp:positionV>
            <wp:extent cx="1003300" cy="628650"/>
            <wp:effectExtent l="19050" t="0" r="6350" b="0"/>
            <wp:wrapNone/>
            <wp:docPr id="33" name="Рисунок 20" descr="https://go1.imgsmail.ru/imgpreview?key=172b46c9af754e46&amp;mb=imgdb_preview_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1.imgsmail.ru/imgpreview?key=172b46c9af754e46&amp;mb=imgdb_preview_20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4917021</wp:posOffset>
            </wp:positionH>
            <wp:positionV relativeFrom="paragraph">
              <wp:posOffset>240869</wp:posOffset>
            </wp:positionV>
            <wp:extent cx="685776" cy="681487"/>
            <wp:effectExtent l="19050" t="0" r="24" b="0"/>
            <wp:wrapNone/>
            <wp:docPr id="34" name="Рисунок 21" descr="http://st.depositphotos.com/2514947/3719/v/450/depositphotos_37197473-Balal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.depositphotos.com/2514947/3719/v/450/depositphotos_37197473-Balalaik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76" cy="6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-2540</wp:posOffset>
            </wp:positionV>
            <wp:extent cx="802005" cy="548005"/>
            <wp:effectExtent l="19050" t="0" r="0" b="0"/>
            <wp:wrapNone/>
            <wp:docPr id="35" name="Рисунок 23" descr="https://st2.depositphotos.com/3910205/7677/i/450/depositphotos_76778267-stock-photo-gusli-on-a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2.depositphotos.com/3910205/7677/i/450/depositphotos_76778267-stock-photo-gusli-on-a-whit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40005</wp:posOffset>
            </wp:positionV>
            <wp:extent cx="1014730" cy="672465"/>
            <wp:effectExtent l="19050" t="0" r="0" b="0"/>
            <wp:wrapNone/>
            <wp:docPr id="36" name="Рисунок 25" descr="https://paris-life.info/wp-content/uploads/2016/11/eifeel-tower-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ris-life.info/wp-content/uploads/2016/11/eifeel-tower-paris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220980</wp:posOffset>
            </wp:positionV>
            <wp:extent cx="824865" cy="621030"/>
            <wp:effectExtent l="19050" t="0" r="0" b="0"/>
            <wp:wrapNone/>
            <wp:docPr id="37" name="Рисунок 26" descr="http://music-fantasy.ru/files/pictures/lesson-chaykovskiy-vremena-goda-dlya-mladshego-vozrasta-screensh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sic-fantasy.ru/files/pictures/lesson-chaykovskiy-vremena-goda-dlya-mladshego-vozrasta-screenshot-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220980</wp:posOffset>
            </wp:positionV>
            <wp:extent cx="635635" cy="741680"/>
            <wp:effectExtent l="19050" t="0" r="0" b="0"/>
            <wp:wrapNone/>
            <wp:docPr id="38" name="Рисунок 24" descr="http://1.bp.blogspot.com/-sLLtELf5Hdg/UVxlk4DpFXI/AAAAAAAACOs/__e1rlJ7ue0/s1600/%D0%91%D0%BE%D0%BB%D0%B5%D0%B7%D0%BD%D1%8C+%D0%BA%D1%83%D0%BA%D0%BB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sLLtELf5Hdg/UVxlk4DpFXI/AAAAAAAACOs/__e1rlJ7ue0/s1600/%D0%91%D0%BE%D0%BB%D0%B5%D0%B7%D0%BD%D1%8C+%D0%BA%D1%83%D0%BA%D0%BB%D1%8B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67B" w:rsidRDefault="0020567B" w:rsidP="00205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3F349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F3491">
        <w:rPr>
          <w:rFonts w:ascii="Times New Roman" w:hAnsi="Times New Roman"/>
          <w:b/>
          <w:sz w:val="24"/>
          <w:szCs w:val="24"/>
        </w:rPr>
        <w:t xml:space="preserve">Составьте и </w:t>
      </w:r>
      <w:r>
        <w:rPr>
          <w:rFonts w:ascii="Times New Roman" w:hAnsi="Times New Roman"/>
          <w:b/>
          <w:sz w:val="24"/>
          <w:szCs w:val="24"/>
        </w:rPr>
        <w:t>на</w:t>
      </w:r>
      <w:r w:rsidRPr="003F3491">
        <w:rPr>
          <w:rFonts w:ascii="Times New Roman" w:hAnsi="Times New Roman"/>
          <w:b/>
          <w:sz w:val="24"/>
          <w:szCs w:val="24"/>
        </w:rPr>
        <w:t>пишите разделы сонатной формы в нужном порядке:</w:t>
      </w:r>
    </w:p>
    <w:p w:rsidR="0020567B" w:rsidRPr="003F3491" w:rsidRDefault="009A49AD" w:rsidP="00205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24" o:spid="_x0000_s1026" type="#_x0000_t106" style="position:absolute;margin-left:-10.55pt;margin-top:18.8pt;width:42.55pt;height:32.5pt;z-index:-251637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jc w:val="center"/>
                  </w:pPr>
                </w:p>
              </w:txbxContent>
            </v:textbox>
          </v:shape>
        </w:pict>
      </w:r>
    </w:p>
    <w:p w:rsidR="0020567B" w:rsidRPr="003F3491" w:rsidRDefault="009A49AD" w:rsidP="00205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1" o:spid="_x0000_s1033" type="#_x0000_t106" style="position:absolute;margin-left:295pt;margin-top:-.2pt;width:45.05pt;height:31.3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7" o:spid="_x0000_s1029" type="#_x0000_t106" style="position:absolute;margin-left:205.4pt;margin-top:4.2pt;width:45.7pt;height:3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6" o:spid="_x0000_s1028" type="#_x0000_t106" style="position:absolute;margin-left:113.35pt;margin-top:2.3pt;width:45.7pt;height:3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A1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41" o:spid="_x0000_s1043" type="#_x0000_t106" style="position:absolute;margin-left:120.85pt;margin-top:113.75pt;width:55.7pt;height:3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тюии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5" o:spid="_x0000_s1037" type="#_x0000_t106" style="position:absolute;margin-left:206pt;margin-top:82.4pt;width:60.1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" adj="6300,24300" fillcolor="white [3201]" strokecolor="black [3213]" strokeweight="2pt">
            <v:textbox>
              <w:txbxContent>
                <w:p w:rsidR="0020567B" w:rsidRPr="00383A61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5" o:spid="_x0000_s1027" type="#_x0000_t106" style="position:absolute;margin-left:70.85pt;margin-top:64.2pt;width:50.05pt;height:3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" adj="6300,24300" fillcolor="white [3201]" strokecolor="black [3213]" strokeweight="2pt">
            <v:textbox>
              <w:txbxContent>
                <w:p w:rsidR="0020567B" w:rsidRPr="00383A61" w:rsidRDefault="0020567B" w:rsidP="002056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83A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9" o:spid="_x0000_s1041" type="#_x0000_t106" style="position:absolute;margin-left:32pt;margin-top:107.35pt;width:50.05pt;height:3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" adj="6300,24300" fillcolor="white [3201]" strokecolor="black [3213]" strokeweight="2pt">
            <v:textbox>
              <w:txbxContent>
                <w:p w:rsidR="0020567B" w:rsidRPr="00383A61" w:rsidRDefault="0020567B" w:rsidP="002056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8" o:spid="_x0000_s1030" type="#_x0000_t106" style="position:absolute;margin-left:49.55pt;margin-top:18.55pt;width:57.6pt;height:3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нияюрии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40" o:spid="_x0000_s1042" type="#_x0000_t106" style="position:absolute;margin-left:355.7pt;margin-top:74.95pt;width:62pt;height: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цияяэкии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7" o:spid="_x0000_s1039" type="#_x0000_t106" style="position:absolute;margin-left:284.35pt;margin-top:63.05pt;width:55.7pt;height:3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8" o:spid="_x0000_s1040" type="#_x0000_t106" style="position:absolute;margin-left:137.85pt;margin-top:68.7pt;width:55.7pt;height:3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споии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9" o:spid="_x0000_s1031" type="#_x0000_t106" style="position:absolute;margin-left:154.75pt;margin-top:25.4pt;width:46.9pt;height:3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циии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3" o:spid="_x0000_s1035" type="#_x0000_t106" style="position:absolute;margin-left:393.9pt;margin-top:-.2pt;width:53.2pt;height:3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разэкии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2" o:spid="_x0000_s1034" type="#_x0000_t106" style="position:absolute;margin-left:331.25pt;margin-top:25.35pt;width:46.9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увэкии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6" o:spid="_x0000_s1038" type="#_x0000_t106" style="position:absolute;margin-left:410.2pt;margin-top:41.15pt;width:45.1pt;height:3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даэкии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0" o:spid="_x0000_s1032" type="#_x0000_t106" style="position:absolute;margin-left:247.4pt;margin-top:31.1pt;width:46.9pt;height:3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коии</w:t>
                  </w:r>
                </w:p>
              </w:txbxContent>
            </v:textbox>
          </v:shape>
        </w:pict>
      </w:r>
      <w:r w:rsidR="0020567B" w:rsidRPr="003F3491">
        <w:rPr>
          <w:rFonts w:ascii="Times New Roman" w:hAnsi="Times New Roman"/>
          <w:b/>
          <w:sz w:val="24"/>
          <w:szCs w:val="24"/>
        </w:rPr>
        <w:t>ра</w:t>
      </w:r>
    </w:p>
    <w:p w:rsidR="0020567B" w:rsidRPr="003F3491" w:rsidRDefault="0020567B" w:rsidP="0020567B">
      <w:pPr>
        <w:rPr>
          <w:rFonts w:ascii="Times New Roman" w:hAnsi="Times New Roman"/>
          <w:sz w:val="24"/>
          <w:szCs w:val="24"/>
        </w:rPr>
      </w:pPr>
    </w:p>
    <w:p w:rsidR="0020567B" w:rsidRPr="003F3491" w:rsidRDefault="009A49AD" w:rsidP="002056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4" o:spid="_x0000_s1036" type="#_x0000_t106" style="position:absolute;margin-left:-16.85pt;margin-top:6.25pt;width:53.2pt;height:3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" adj="6300,24300" fillcolor="white [3201]" strokecolor="black [3213]" strokeweight="2pt">
            <v:textbox>
              <w:txbxContent>
                <w:p w:rsidR="0020567B" w:rsidRPr="00383A61" w:rsidRDefault="0020567B" w:rsidP="002056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</w:t>
                  </w:r>
                </w:p>
              </w:txbxContent>
            </v:textbox>
          </v:shape>
        </w:pict>
      </w:r>
    </w:p>
    <w:p w:rsidR="0020567B" w:rsidRPr="003F3491" w:rsidRDefault="0020567B" w:rsidP="0020567B">
      <w:pPr>
        <w:rPr>
          <w:rFonts w:ascii="Times New Roman" w:hAnsi="Times New Roman"/>
          <w:sz w:val="24"/>
          <w:szCs w:val="24"/>
        </w:rPr>
      </w:pPr>
    </w:p>
    <w:p w:rsidR="0020567B" w:rsidRPr="003F3491" w:rsidRDefault="009A49AD" w:rsidP="002056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42" o:spid="_x0000_s1044" type="#_x0000_t106" style="position:absolute;margin-left:275.6pt;margin-top:2.75pt;width:64.45pt;height:3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</w:t>
                  </w:r>
                </w:p>
              </w:txbxContent>
            </v:textbox>
          </v:shape>
        </w:pict>
      </w:r>
    </w:p>
    <w:p w:rsidR="0020567B" w:rsidRDefault="0020567B" w:rsidP="0020567B">
      <w:pPr>
        <w:tabs>
          <w:tab w:val="left" w:pos="6010"/>
        </w:tabs>
        <w:rPr>
          <w:rFonts w:ascii="Times New Roman" w:hAnsi="Times New Roman"/>
          <w:sz w:val="24"/>
          <w:szCs w:val="24"/>
        </w:rPr>
      </w:pPr>
      <w:r w:rsidRPr="003F3491">
        <w:rPr>
          <w:rFonts w:ascii="Times New Roman" w:hAnsi="Times New Roman"/>
          <w:sz w:val="24"/>
          <w:szCs w:val="24"/>
        </w:rPr>
        <w:tab/>
      </w:r>
    </w:p>
    <w:p w:rsidR="0020567B" w:rsidRDefault="0020567B" w:rsidP="0020567B">
      <w:pPr>
        <w:tabs>
          <w:tab w:val="left" w:pos="6010"/>
        </w:tabs>
        <w:rPr>
          <w:rFonts w:ascii="Times New Roman" w:hAnsi="Times New Roman"/>
          <w:sz w:val="24"/>
          <w:szCs w:val="24"/>
        </w:rPr>
      </w:pPr>
    </w:p>
    <w:p w:rsidR="0020567B" w:rsidRPr="003F3491" w:rsidRDefault="0020567B" w:rsidP="0020567B">
      <w:pPr>
        <w:tabs>
          <w:tab w:val="left" w:pos="601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0567B">
        <w:rPr>
          <w:rFonts w:ascii="Times New Roman" w:hAnsi="Times New Roman"/>
          <w:b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</w:t>
      </w:r>
      <w:r w:rsidRPr="00205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00A" w:rsidRDefault="0020567B" w:rsidP="0007607E">
      <w:pPr>
        <w:tabs>
          <w:tab w:val="left" w:pos="6010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31600A">
        <w:rPr>
          <w:rFonts w:ascii="Times New Roman" w:hAnsi="Times New Roman"/>
          <w:b/>
          <w:sz w:val="24"/>
          <w:szCs w:val="24"/>
        </w:rPr>
        <w:t xml:space="preserve">Соотнесите </w:t>
      </w:r>
      <w:r w:rsidR="0031600A" w:rsidRPr="003F3491">
        <w:rPr>
          <w:rFonts w:ascii="Times New Roman" w:hAnsi="Times New Roman"/>
          <w:b/>
          <w:sz w:val="24"/>
          <w:szCs w:val="24"/>
        </w:rPr>
        <w:t>определен</w:t>
      </w:r>
      <w:r w:rsidR="0031600A">
        <w:rPr>
          <w:rFonts w:ascii="Times New Roman" w:hAnsi="Times New Roman"/>
          <w:b/>
          <w:sz w:val="24"/>
          <w:szCs w:val="24"/>
        </w:rPr>
        <w:t>ия с соответствующими терминами</w:t>
      </w:r>
      <w:r w:rsidR="0007607E">
        <w:rPr>
          <w:rFonts w:ascii="Times New Roman" w:hAnsi="Times New Roman"/>
          <w:b/>
          <w:sz w:val="24"/>
          <w:szCs w:val="24"/>
        </w:rPr>
        <w:t xml:space="preserve">, </w:t>
      </w:r>
      <w:r w:rsidR="0031600A">
        <w:rPr>
          <w:rFonts w:ascii="Times New Roman" w:hAnsi="Times New Roman"/>
          <w:b/>
          <w:sz w:val="24"/>
          <w:szCs w:val="24"/>
        </w:rPr>
        <w:t xml:space="preserve"> поставив нужную цифру</w:t>
      </w:r>
      <w:r w:rsidR="0007607E">
        <w:rPr>
          <w:rFonts w:ascii="Times New Roman" w:hAnsi="Times New Roman"/>
          <w:b/>
          <w:sz w:val="24"/>
          <w:szCs w:val="24"/>
        </w:rPr>
        <w:t xml:space="preserve"> в столбике, где стоят вопросы</w:t>
      </w:r>
      <w:r w:rsidR="0031600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708"/>
        <w:gridCol w:w="1701"/>
      </w:tblGrid>
      <w:tr w:rsidR="0031600A" w:rsidTr="0031600A">
        <w:tc>
          <w:tcPr>
            <w:tcW w:w="7338" w:type="dxa"/>
            <w:gridSpan w:val="2"/>
          </w:tcPr>
          <w:p w:rsidR="0031600A" w:rsidRPr="0031600A" w:rsidRDefault="0031600A" w:rsidP="0031600A">
            <w:pPr>
              <w:tabs>
                <w:tab w:val="left" w:pos="601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409" w:type="dxa"/>
            <w:gridSpan w:val="2"/>
          </w:tcPr>
          <w:p w:rsidR="0031600A" w:rsidRPr="0031600A" w:rsidRDefault="0031600A" w:rsidP="0031600A">
            <w:pPr>
              <w:tabs>
                <w:tab w:val="left" w:pos="601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04" w:type="dxa"/>
          </w:tcPr>
          <w:p w:rsidR="0031600A" w:rsidRPr="0031600A" w:rsidRDefault="0031600A" w:rsidP="00316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для симфонического оркестра                         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Секвенция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04" w:type="dxa"/>
          </w:tcPr>
          <w:p w:rsidR="0031600A" w:rsidRPr="0031600A" w:rsidRDefault="0031600A" w:rsidP="00316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Большой музыкальный спектакль,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главным является танец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Реприза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04" w:type="dxa"/>
          </w:tcPr>
          <w:p w:rsidR="0031600A" w:rsidRPr="0031600A" w:rsidRDefault="0031600A" w:rsidP="00316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Крупное музыкально-сценическое произведение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главным является пение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</w:p>
        </w:tc>
      </w:tr>
      <w:tr w:rsidR="0031600A" w:rsidTr="0031600A">
        <w:trPr>
          <w:trHeight w:val="407"/>
        </w:trPr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04" w:type="dxa"/>
          </w:tcPr>
          <w:p w:rsidR="0031600A" w:rsidRPr="0031600A" w:rsidRDefault="0031600A" w:rsidP="00316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Повторение одного и того же 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фразы от разных нот             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04" w:type="dxa"/>
          </w:tcPr>
          <w:p w:rsidR="0031600A" w:rsidRPr="0031600A" w:rsidRDefault="0007607E" w:rsidP="0093655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Циклическая музыкальная форма, состоящая из 4 танцев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804" w:type="dxa"/>
          </w:tcPr>
          <w:p w:rsidR="0031600A" w:rsidRPr="0031600A" w:rsidRDefault="0007607E" w:rsidP="0093655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Третий раздел сонатной формы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07607E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Сюита </w:t>
            </w:r>
          </w:p>
        </w:tc>
      </w:tr>
    </w:tbl>
    <w:p w:rsidR="0031600A" w:rsidRPr="003F3491" w:rsidRDefault="0031600A" w:rsidP="0031600A">
      <w:pPr>
        <w:tabs>
          <w:tab w:val="left" w:pos="6010"/>
        </w:tabs>
        <w:rPr>
          <w:rFonts w:ascii="Times New Roman" w:hAnsi="Times New Roman"/>
          <w:sz w:val="24"/>
          <w:szCs w:val="24"/>
        </w:rPr>
      </w:pPr>
      <w:r w:rsidRPr="003F3491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31600A" w:rsidRPr="003F3491" w:rsidSect="00B76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2EF"/>
    <w:multiLevelType w:val="hybridMultilevel"/>
    <w:tmpl w:val="F9606F14"/>
    <w:lvl w:ilvl="0" w:tplc="0419000F">
      <w:start w:val="1"/>
      <w:numFmt w:val="decimal"/>
      <w:lvlText w:val="%1."/>
      <w:lvlJc w:val="left"/>
      <w:pPr>
        <w:ind w:left="31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1" w15:restartNumberingAfterBreak="0">
    <w:nsid w:val="285C7FCB"/>
    <w:multiLevelType w:val="hybridMultilevel"/>
    <w:tmpl w:val="AFE09CD0"/>
    <w:lvl w:ilvl="0" w:tplc="FEE41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329B6"/>
    <w:multiLevelType w:val="hybridMultilevel"/>
    <w:tmpl w:val="3356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5178"/>
    <w:multiLevelType w:val="hybridMultilevel"/>
    <w:tmpl w:val="F2DEEAAC"/>
    <w:lvl w:ilvl="0" w:tplc="5AA4A20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345445D"/>
    <w:multiLevelType w:val="hybridMultilevel"/>
    <w:tmpl w:val="A930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920B8"/>
    <w:multiLevelType w:val="hybridMultilevel"/>
    <w:tmpl w:val="AB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6E3"/>
    <w:rsid w:val="0002337A"/>
    <w:rsid w:val="00067AAE"/>
    <w:rsid w:val="0007607E"/>
    <w:rsid w:val="000E237E"/>
    <w:rsid w:val="000F7321"/>
    <w:rsid w:val="00111652"/>
    <w:rsid w:val="001438F1"/>
    <w:rsid w:val="001468B4"/>
    <w:rsid w:val="00173600"/>
    <w:rsid w:val="001D714D"/>
    <w:rsid w:val="001E2831"/>
    <w:rsid w:val="001F7C5E"/>
    <w:rsid w:val="0020567B"/>
    <w:rsid w:val="002207CB"/>
    <w:rsid w:val="00231CCC"/>
    <w:rsid w:val="00237E14"/>
    <w:rsid w:val="002538A6"/>
    <w:rsid w:val="00284B32"/>
    <w:rsid w:val="002907EE"/>
    <w:rsid w:val="002D6B53"/>
    <w:rsid w:val="0031600A"/>
    <w:rsid w:val="00331242"/>
    <w:rsid w:val="00336C7E"/>
    <w:rsid w:val="0036479E"/>
    <w:rsid w:val="00394B67"/>
    <w:rsid w:val="003A0272"/>
    <w:rsid w:val="003E3981"/>
    <w:rsid w:val="0040793A"/>
    <w:rsid w:val="00427948"/>
    <w:rsid w:val="00446048"/>
    <w:rsid w:val="00447329"/>
    <w:rsid w:val="00462046"/>
    <w:rsid w:val="004E1F1C"/>
    <w:rsid w:val="005140B5"/>
    <w:rsid w:val="0056074C"/>
    <w:rsid w:val="005A4B66"/>
    <w:rsid w:val="00606DC1"/>
    <w:rsid w:val="006522A2"/>
    <w:rsid w:val="00652A99"/>
    <w:rsid w:val="00665F19"/>
    <w:rsid w:val="00697D7C"/>
    <w:rsid w:val="0073095F"/>
    <w:rsid w:val="007C2FF4"/>
    <w:rsid w:val="007C7E55"/>
    <w:rsid w:val="0082427F"/>
    <w:rsid w:val="00833CD9"/>
    <w:rsid w:val="00863870"/>
    <w:rsid w:val="008869EA"/>
    <w:rsid w:val="009640CA"/>
    <w:rsid w:val="009A49AD"/>
    <w:rsid w:val="009D2609"/>
    <w:rsid w:val="009E6494"/>
    <w:rsid w:val="00A102E1"/>
    <w:rsid w:val="00A26E22"/>
    <w:rsid w:val="00A27525"/>
    <w:rsid w:val="00A55EEC"/>
    <w:rsid w:val="00A8004A"/>
    <w:rsid w:val="00A97904"/>
    <w:rsid w:val="00AC4C68"/>
    <w:rsid w:val="00AC5714"/>
    <w:rsid w:val="00AD463B"/>
    <w:rsid w:val="00AE0C4F"/>
    <w:rsid w:val="00AE3767"/>
    <w:rsid w:val="00AF2E94"/>
    <w:rsid w:val="00B02CA6"/>
    <w:rsid w:val="00B35424"/>
    <w:rsid w:val="00B62C0B"/>
    <w:rsid w:val="00B76C29"/>
    <w:rsid w:val="00BB4179"/>
    <w:rsid w:val="00BB73BD"/>
    <w:rsid w:val="00BD00ED"/>
    <w:rsid w:val="00C202AB"/>
    <w:rsid w:val="00C24F8B"/>
    <w:rsid w:val="00C63EC9"/>
    <w:rsid w:val="00C80E30"/>
    <w:rsid w:val="00CA7DB0"/>
    <w:rsid w:val="00CD36E3"/>
    <w:rsid w:val="00CF6B34"/>
    <w:rsid w:val="00D33145"/>
    <w:rsid w:val="00D42A2D"/>
    <w:rsid w:val="00D700E8"/>
    <w:rsid w:val="00D925BC"/>
    <w:rsid w:val="00DA3974"/>
    <w:rsid w:val="00DB52D8"/>
    <w:rsid w:val="00DC602D"/>
    <w:rsid w:val="00DD2A3F"/>
    <w:rsid w:val="00DF5815"/>
    <w:rsid w:val="00E00E64"/>
    <w:rsid w:val="00E037D9"/>
    <w:rsid w:val="00E40B9D"/>
    <w:rsid w:val="00E44D98"/>
    <w:rsid w:val="00E563EE"/>
    <w:rsid w:val="00E72739"/>
    <w:rsid w:val="00E93B28"/>
    <w:rsid w:val="00EB365F"/>
    <w:rsid w:val="00EB4AAB"/>
    <w:rsid w:val="00F07F17"/>
    <w:rsid w:val="00F46B37"/>
    <w:rsid w:val="00F5412A"/>
    <w:rsid w:val="00F57F45"/>
    <w:rsid w:val="00F873F0"/>
    <w:rsid w:val="00F943F5"/>
    <w:rsid w:val="00F9708C"/>
    <w:rsid w:val="00FD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Выноска-облако 24"/>
        <o:r id="V:Rule2" type="callout" idref="#Выноска-облако 31"/>
        <o:r id="V:Rule3" type="callout" idref="#Выноска-облако 27"/>
        <o:r id="V:Rule4" type="callout" idref="#Выноска-облако 26"/>
        <o:r id="V:Rule5" type="callout" idref="#Выноска-облако 41"/>
        <o:r id="V:Rule6" type="callout" idref="#Выноска-облако 35"/>
        <o:r id="V:Rule7" type="callout" idref="#Выноска-облако 25"/>
        <o:r id="V:Rule8" type="callout" idref="#Выноска-облако 39"/>
        <o:r id="V:Rule9" type="callout" idref="#Выноска-облако 28"/>
        <o:r id="V:Rule10" type="callout" idref="#Выноска-облако 40"/>
        <o:r id="V:Rule11" type="callout" idref="#Выноска-облако 37"/>
        <o:r id="V:Rule12" type="callout" idref="#Выноска-облако 38"/>
        <o:r id="V:Rule13" type="callout" idref="#Выноска-облако 29"/>
        <o:r id="V:Rule14" type="callout" idref="#Выноска-облако 33"/>
        <o:r id="V:Rule15" type="callout" idref="#Выноска-облако 32"/>
        <o:r id="V:Rule16" type="callout" idref="#Выноска-облако 36"/>
        <o:r id="V:Rule17" type="callout" idref="#Выноска-облако 30"/>
        <o:r id="V:Rule18" type="callout" idref="#Выноска-облако 34"/>
        <o:r id="V:Rule19" type="callout" idref="#Выноска-облако 42"/>
      </o:rules>
    </o:shapelayout>
  </w:shapeDefaults>
  <w:decimalSymbol w:val=","/>
  <w:listSeparator w:val=";"/>
  <w14:docId w14:val="4763FB55"/>
  <w15:docId w15:val="{A3F45F78-A6DE-492A-8B0A-75DAD614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3870"/>
    <w:pPr>
      <w:ind w:left="720"/>
      <w:contextualSpacing/>
    </w:pPr>
  </w:style>
  <w:style w:type="paragraph" w:customStyle="1" w:styleId="1">
    <w:name w:val="Без интервала1"/>
    <w:basedOn w:val="a"/>
    <w:rsid w:val="00F5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uiPriority w:val="1"/>
    <w:qFormat/>
    <w:rsid w:val="00316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hyperlink" Target="mailto:antuanetta79@mail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16</cp:revision>
  <cp:lastPrinted>2018-11-05T18:41:00Z</cp:lastPrinted>
  <dcterms:created xsi:type="dcterms:W3CDTF">2018-11-26T17:17:00Z</dcterms:created>
  <dcterms:modified xsi:type="dcterms:W3CDTF">2020-11-19T05:23:00Z</dcterms:modified>
</cp:coreProperties>
</file>