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26" w:rsidRDefault="00982826" w:rsidP="00982826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DD2A3F"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-250190</wp:posOffset>
            </wp:positionV>
            <wp:extent cx="3752850" cy="1143000"/>
            <wp:effectExtent l="19050" t="0" r="0" b="0"/>
            <wp:wrapNone/>
            <wp:docPr id="2" name="Рисунок 4" descr="C:\Users\1\Desktop\Олимпиады 2018-19\Для оформления олимпиады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импиады 2018-19\Для оформления олимпиады\bo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0000"/>
          <w:sz w:val="32"/>
          <w:szCs w:val="32"/>
        </w:rPr>
        <w:t>Теоретическая Олимпиада</w:t>
      </w:r>
    </w:p>
    <w:p w:rsidR="00982826" w:rsidRPr="00DD2A3F" w:rsidRDefault="00982826" w:rsidP="00982826">
      <w:pPr>
        <w:pStyle w:val="a3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44"/>
          <w:szCs w:val="44"/>
        </w:rPr>
      </w:pPr>
      <w:r>
        <w:rPr>
          <w:rFonts w:ascii="Monotype Corsiva" w:hAnsi="Monotype Corsiva"/>
          <w:b/>
          <w:color w:val="000000"/>
          <w:sz w:val="40"/>
          <w:szCs w:val="40"/>
        </w:rPr>
        <w:t>«В мире музыки»</w:t>
      </w:r>
    </w:p>
    <w:p w:rsidR="00982826" w:rsidRDefault="00982826" w:rsidP="00982826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982826" w:rsidRDefault="00982826" w:rsidP="00982826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</w:p>
    <w:p w:rsidR="00982826" w:rsidRPr="00AE3767" w:rsidRDefault="00982826" w:rsidP="00982826">
      <w:pPr>
        <w:pStyle w:val="a3"/>
        <w:spacing w:before="0" w:beforeAutospacing="0" w:after="0" w:afterAutospacing="0"/>
        <w:jc w:val="center"/>
        <w:rPr>
          <w:b/>
          <w:i/>
          <w:color w:val="000000"/>
        </w:rPr>
      </w:pPr>
      <w:r w:rsidRPr="00AE3767">
        <w:rPr>
          <w:b/>
          <w:i/>
          <w:color w:val="000000"/>
        </w:rPr>
        <w:t>предмет</w:t>
      </w:r>
      <w:r>
        <w:rPr>
          <w:b/>
          <w:i/>
          <w:color w:val="000000"/>
        </w:rPr>
        <w:t>:</w:t>
      </w:r>
      <w:r w:rsidRPr="00AE3767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музыкальная литература</w:t>
      </w:r>
      <w:r w:rsidRPr="00AE3767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– 1 год обучения</w:t>
      </w:r>
    </w:p>
    <w:p w:rsidR="00982826" w:rsidRPr="006A188F" w:rsidRDefault="00982826" w:rsidP="00982826">
      <w:pPr>
        <w:pStyle w:val="1"/>
        <w:spacing w:before="0" w:beforeAutospacing="0" w:after="0" w:afterAutospacing="0"/>
        <w:rPr>
          <w:b/>
          <w:bCs/>
          <w:sz w:val="20"/>
          <w:szCs w:val="20"/>
        </w:rPr>
      </w:pPr>
    </w:p>
    <w:tbl>
      <w:tblPr>
        <w:tblW w:w="10190" w:type="dxa"/>
        <w:tblInd w:w="-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0"/>
      </w:tblGrid>
      <w:tr w:rsidR="00982826" w:rsidRPr="006A188F" w:rsidTr="00B5037B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26" w:rsidRPr="0082427F" w:rsidRDefault="00982826" w:rsidP="00B5037B">
            <w:pPr>
              <w:pStyle w:val="1"/>
              <w:tabs>
                <w:tab w:val="left" w:pos="1209"/>
              </w:tabs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  <w:r w:rsidRPr="0082427F">
              <w:rPr>
                <w:b/>
                <w:bCs/>
                <w:iCs/>
                <w:szCs w:val="20"/>
              </w:rPr>
              <w:t>Ф.И. участника олимпиады</w:t>
            </w:r>
            <w:r w:rsidRPr="0082427F">
              <w:rPr>
                <w:b/>
                <w:bCs/>
                <w:iCs/>
                <w:szCs w:val="20"/>
              </w:rPr>
              <w:tab/>
            </w:r>
          </w:p>
        </w:tc>
      </w:tr>
      <w:tr w:rsidR="00982826" w:rsidRPr="006A188F" w:rsidTr="00B5037B">
        <w:tc>
          <w:tcPr>
            <w:tcW w:w="10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26" w:rsidRPr="0082427F" w:rsidRDefault="00982826" w:rsidP="00B5037B">
            <w:pPr>
              <w:pStyle w:val="1"/>
              <w:spacing w:before="0" w:beforeAutospacing="0" w:after="0" w:afterAutospacing="0" w:line="360" w:lineRule="auto"/>
              <w:rPr>
                <w:b/>
                <w:bCs/>
                <w:iCs/>
                <w:szCs w:val="20"/>
              </w:rPr>
            </w:pPr>
          </w:p>
        </w:tc>
      </w:tr>
    </w:tbl>
    <w:p w:rsidR="00982826" w:rsidRPr="00F57F45" w:rsidRDefault="00982826" w:rsidP="00982826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982826" w:rsidRPr="00E563EE" w:rsidRDefault="00982826" w:rsidP="00982826">
      <w:pPr>
        <w:pStyle w:val="a3"/>
        <w:spacing w:before="0" w:beforeAutospacing="0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>
        <w:rPr>
          <w:rFonts w:ascii="Monotype Corsiva" w:hAnsi="Monotype Corsiva"/>
          <w:b/>
          <w:color w:val="000000"/>
          <w:sz w:val="32"/>
          <w:szCs w:val="32"/>
        </w:rPr>
        <w:t>Творческие задания</w:t>
      </w:r>
    </w:p>
    <w:p w:rsidR="00982826" w:rsidRPr="00F873F0" w:rsidRDefault="00982826" w:rsidP="009828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873F0">
        <w:rPr>
          <w:rFonts w:ascii="Times New Roman" w:hAnsi="Times New Roman" w:cs="Times New Roman"/>
          <w:b/>
          <w:sz w:val="24"/>
          <w:szCs w:val="24"/>
        </w:rPr>
        <w:t>. В каждой строчке есть лишний инструмент. Найдите его и вычеркните:</w:t>
      </w:r>
    </w:p>
    <w:p w:rsidR="00982826" w:rsidRPr="00F873F0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Труба, туба, барабан, тромбон</w:t>
      </w:r>
    </w:p>
    <w:p w:rsidR="00982826" w:rsidRPr="00F873F0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Бубен, арфа, тарелки, литавры</w:t>
      </w:r>
    </w:p>
    <w:p w:rsidR="00982826" w:rsidRPr="00F873F0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Скрипка, альт, флейта, контрабас</w:t>
      </w:r>
    </w:p>
    <w:p w:rsidR="00982826" w:rsidRPr="00F873F0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Виолончель, гобой, фагот, кларнет</w:t>
      </w:r>
    </w:p>
    <w:p w:rsidR="00982826" w:rsidRPr="00F873F0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Валторна, треугольник, колокола, ксилофон</w:t>
      </w:r>
    </w:p>
    <w:p w:rsidR="00982826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873F0">
        <w:rPr>
          <w:rFonts w:ascii="Times New Roman" w:hAnsi="Times New Roman" w:cs="Times New Roman"/>
          <w:sz w:val="24"/>
          <w:szCs w:val="24"/>
        </w:rPr>
        <w:t>Литавры, тарелки, кларнет, гонг</w:t>
      </w:r>
    </w:p>
    <w:p w:rsidR="00982826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Скрипка, тромбон, альт, контрабас</w:t>
      </w:r>
    </w:p>
    <w:p w:rsidR="00982826" w:rsidRPr="0002337A" w:rsidRDefault="00982826" w:rsidP="009828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Гобой, кларнет, фагот, труб</w:t>
      </w:r>
    </w:p>
    <w:p w:rsidR="00982826" w:rsidRPr="009C1836" w:rsidRDefault="00982826" w:rsidP="0098282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1319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1931">
        <w:rPr>
          <w:rFonts w:ascii="Times New Roman" w:hAnsi="Times New Roman"/>
          <w:b/>
          <w:sz w:val="24"/>
          <w:szCs w:val="24"/>
        </w:rPr>
        <w:t>Подумай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 и напиши</w:t>
      </w:r>
      <w:r>
        <w:rPr>
          <w:rFonts w:ascii="Times New Roman" w:hAnsi="Times New Roman"/>
          <w:b/>
          <w:sz w:val="24"/>
          <w:szCs w:val="24"/>
        </w:rPr>
        <w:t>те</w:t>
      </w:r>
      <w:r w:rsidRPr="00131931">
        <w:rPr>
          <w:rFonts w:ascii="Times New Roman" w:hAnsi="Times New Roman"/>
          <w:b/>
          <w:sz w:val="24"/>
          <w:szCs w:val="24"/>
        </w:rPr>
        <w:t xml:space="preserve">, к каким </w:t>
      </w:r>
      <w:r w:rsidRPr="00CF6B34">
        <w:rPr>
          <w:rFonts w:ascii="Times New Roman" w:hAnsi="Times New Roman"/>
          <w:b/>
          <w:sz w:val="24"/>
          <w:szCs w:val="24"/>
        </w:rPr>
        <w:t xml:space="preserve">средствам </w:t>
      </w:r>
      <w:proofErr w:type="spellStart"/>
      <w:r w:rsidRPr="00CF6B34">
        <w:rPr>
          <w:rFonts w:ascii="Times New Roman" w:hAnsi="Times New Roman"/>
          <w:b/>
          <w:sz w:val="24"/>
          <w:szCs w:val="24"/>
        </w:rPr>
        <w:t>музыкальной</w:t>
      </w:r>
      <w:r>
        <w:rPr>
          <w:rFonts w:ascii="Times New Roman" w:hAnsi="Times New Roman"/>
          <w:b/>
          <w:sz w:val="24"/>
          <w:szCs w:val="24"/>
        </w:rPr>
        <w:t>выразительности</w:t>
      </w:r>
      <w:proofErr w:type="spellEnd"/>
      <w:r w:rsidRPr="00131931">
        <w:rPr>
          <w:rFonts w:ascii="Times New Roman" w:hAnsi="Times New Roman"/>
          <w:b/>
          <w:sz w:val="24"/>
          <w:szCs w:val="24"/>
        </w:rPr>
        <w:t xml:space="preserve"> относятся следующие термины:</w:t>
      </w:r>
    </w:p>
    <w:tbl>
      <w:tblPr>
        <w:tblStyle w:val="a4"/>
        <w:tblW w:w="0" w:type="auto"/>
        <w:tblInd w:w="675" w:type="dxa"/>
        <w:tblLook w:val="04A0"/>
      </w:tblPr>
      <w:tblGrid>
        <w:gridCol w:w="3119"/>
        <w:gridCol w:w="5421"/>
      </w:tblGrid>
      <w:tr w:rsidR="00982826" w:rsidTr="00B5037B">
        <w:trPr>
          <w:trHeight w:val="305"/>
        </w:trPr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Мажор, минор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Allegro</w:t>
            </w:r>
            <w:proofErr w:type="spellEnd"/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Pianissimo</w:t>
            </w:r>
            <w:proofErr w:type="spellEnd"/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Кантилена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Речитатив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Легато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4/4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Ускоряя, замедляя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Акцент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Средний, высокий, низкий</w:t>
            </w:r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826" w:rsidTr="00B5037B">
        <w:tc>
          <w:tcPr>
            <w:tcW w:w="3119" w:type="dxa"/>
          </w:tcPr>
          <w:p w:rsidR="00982826" w:rsidRPr="009C1836" w:rsidRDefault="00982826" w:rsidP="00B5037B">
            <w:pPr>
              <w:shd w:val="clear" w:color="auto" w:fill="FFFFFF"/>
              <w:spacing w:line="360" w:lineRule="auto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proofErr w:type="spellStart"/>
            <w:r w:rsidRPr="009C183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Crescendo</w:t>
            </w:r>
            <w:proofErr w:type="spellEnd"/>
          </w:p>
        </w:tc>
        <w:tc>
          <w:tcPr>
            <w:tcW w:w="5421" w:type="dxa"/>
          </w:tcPr>
          <w:p w:rsidR="00982826" w:rsidRDefault="00982826" w:rsidP="00B5037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2826" w:rsidRDefault="00982826" w:rsidP="009828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826" w:rsidRDefault="00982826" w:rsidP="009828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Подпишите названия русских народных инструментов:</w:t>
      </w:r>
    </w:p>
    <w:p w:rsidR="00982826" w:rsidRDefault="00982826" w:rsidP="009828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4763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753" b="55126"/>
                    <a:stretch/>
                  </pic:blipFill>
                  <pic:spPr bwMode="auto">
                    <a:xfrm>
                      <a:off x="0" y="0"/>
                      <a:ext cx="5940425" cy="147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826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____________________________________________________________________________</w:t>
      </w:r>
    </w:p>
    <w:p w:rsidR="00982826" w:rsidRDefault="00982826" w:rsidP="00982826">
      <w:pPr>
        <w:tabs>
          <w:tab w:val="left" w:pos="26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12573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9190" b="12604"/>
                    <a:stretch/>
                  </pic:blipFill>
                  <pic:spPr bwMode="auto">
                    <a:xfrm>
                      <a:off x="0" y="0"/>
                      <a:ext cx="5940425" cy="125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2826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82826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4. Н</w:t>
      </w:r>
      <w:r w:rsidRPr="00CA7DB0">
        <w:rPr>
          <w:rFonts w:ascii="Times New Roman" w:hAnsi="Times New Roman" w:cs="Times New Roman"/>
          <w:b/>
          <w:noProof/>
          <w:sz w:val="24"/>
          <w:szCs w:val="24"/>
        </w:rPr>
        <w:t>айдите и выпиши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те </w:t>
      </w:r>
      <w:r w:rsidRPr="00CA7DB0">
        <w:rPr>
          <w:rFonts w:ascii="Times New Roman" w:hAnsi="Times New Roman" w:cs="Times New Roman"/>
          <w:b/>
          <w:noProof/>
          <w:sz w:val="24"/>
          <w:szCs w:val="24"/>
        </w:rPr>
        <w:t xml:space="preserve"> музыкальны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 жанры, а из оставшихся букв составьте средство музыкальной выразительности </w:t>
      </w:r>
      <w:r w:rsidRPr="0082427F">
        <w:rPr>
          <w:rFonts w:ascii="Times New Roman" w:hAnsi="Times New Roman" w:cs="Times New Roman"/>
          <w:i/>
          <w:noProof/>
          <w:sz w:val="24"/>
          <w:szCs w:val="24"/>
        </w:rPr>
        <w:t>(при составлении слов нельзя буквы использовать по диагонали)</w:t>
      </w:r>
      <w:r w:rsidRPr="00CA7DB0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tbl>
      <w:tblPr>
        <w:tblStyle w:val="a4"/>
        <w:tblW w:w="5957" w:type="dxa"/>
        <w:jc w:val="center"/>
        <w:tblInd w:w="392" w:type="dxa"/>
        <w:tblLayout w:type="fixed"/>
        <w:tblLook w:val="04A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Ш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Ц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П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Б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Ь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Л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У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Н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О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В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А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Я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Ф</w:t>
            </w:r>
          </w:p>
        </w:tc>
      </w:tr>
      <w:tr w:rsidR="00982826" w:rsidRPr="00AC4C68" w:rsidTr="00B5037B">
        <w:trPr>
          <w:trHeight w:val="737"/>
          <w:jc w:val="center"/>
        </w:trPr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Е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Р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Т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Ю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С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И</w:t>
            </w:r>
          </w:p>
        </w:tc>
        <w:tc>
          <w:tcPr>
            <w:tcW w:w="737" w:type="dxa"/>
          </w:tcPr>
          <w:p w:rsidR="00982826" w:rsidRPr="00AC4C68" w:rsidRDefault="00982826" w:rsidP="00B5037B">
            <w:pPr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C4C68">
              <w:rPr>
                <w:rFonts w:ascii="Times New Roman" w:hAnsi="Times New Roman" w:cs="Times New Roman"/>
                <w:b/>
                <w:noProof/>
              </w:rPr>
              <w:t>М</w:t>
            </w:r>
          </w:p>
        </w:tc>
      </w:tr>
    </w:tbl>
    <w:p w:rsidR="00982826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82826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2427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_______________________________</w:t>
      </w:r>
    </w:p>
    <w:p w:rsidR="00982826" w:rsidRPr="00CA7DB0" w:rsidRDefault="00982826" w:rsidP="0098282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Ответ _______________________________________________________________________</w:t>
      </w:r>
    </w:p>
    <w:p w:rsidR="00982826" w:rsidRPr="0082427F" w:rsidRDefault="00982826" w:rsidP="0098282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Расшифруйте музыкальные произ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ведения по картинкам. Укажите компози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тора, жанр и название музыкального произведения:</w:t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7226" cy="485030"/>
            <wp:effectExtent l="0" t="0" r="2540" b="0"/>
            <wp:docPr id="6" name="Рисунок 3" descr="https://lifegid.com/media/res/8/1/81.omye7o.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fegid.com/media/res/8/1/81.omye7o.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56" cy="48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309" cy="647613"/>
            <wp:effectExtent l="0" t="0" r="0" b="635"/>
            <wp:docPr id="7" name="Рисунок 5" descr="http://innompics.com/images/mouse_fun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nompics.com/images/mouse_fun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16" cy="64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4056" cy="644056"/>
            <wp:effectExtent l="0" t="0" r="3810" b="3810"/>
            <wp:docPr id="8" name="Рисунок 6" descr="https://go4.imgsmail.ru/imgpreview?key=55ed9bed82088dc8&amp;mb=imgdb_preview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o4.imgsmail.ru/imgpreview?key=55ed9bed82088dc8&amp;mb=imgdb_preview_5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22" cy="64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94" cy="572494"/>
            <wp:effectExtent l="0" t="0" r="0" b="0"/>
            <wp:docPr id="9" name="Рисунок 7" descr="http://sportgun.ru/data/image/catalog/photo_063117200118570302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ortgun.ru/data/image/catalog/photo_0631172001185703023_thu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" cy="5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26" w:rsidRPr="0082427F" w:rsidRDefault="00982826" w:rsidP="00982826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273" cy="681221"/>
            <wp:effectExtent l="0" t="0" r="0" b="5080"/>
            <wp:docPr id="10" name="Рисунок 8" descr="http://printonic.ru/uploads/images/2016/04/04/img_5702b6c4b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intonic.ru/uploads/images/2016/04/04/img_5702b6c4b0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9" cy="68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2352" cy="556227"/>
            <wp:effectExtent l="0" t="0" r="0" b="0"/>
            <wp:docPr id="11" name="Рисунок 9" descr="https://us.123rf.com/450wm/Isselee/Isselee1402/Isselee140200356/25987523-buff-tailed-bumblebee-bombus-terrestris-isolated-on-whi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s.123rf.com/450wm/Isselee/Isselee1402/Isselee140200356/25987523-buff-tailed-bumblebee-bombus-terrestris-isolated-on-white.jpg?ver=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51" cy="55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5760" cy="644483"/>
            <wp:effectExtent l="0" t="0" r="0" b="3810"/>
            <wp:docPr id="12" name="Рисунок 10" descr="http://img-fotki.yandex.ru/get/6621/69853580.a8/0_9cc24_b372242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-fotki.yandex.ru/get/6621/69853580.a8/0_9cc24_b3722429_X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1" cy="6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044" cy="500932"/>
            <wp:effectExtent l="0" t="0" r="0" b="0"/>
            <wp:docPr id="13" name="Рисунок 11" descr="https://upload.wikimedia.org/wikipedia/commons/thumb/e/ec/Diptera-komar-moscow.jpg/220px-Diptera-komar-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e/ec/Diptera-komar-moscow.jpg/220px-Diptera-komar-mosc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97" cy="5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26" w:rsidRPr="0082427F" w:rsidRDefault="00982826" w:rsidP="00982826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982826" w:rsidRPr="0082427F" w:rsidRDefault="00982826" w:rsidP="00982826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4346" cy="588396"/>
            <wp:effectExtent l="0" t="0" r="0" b="2540"/>
            <wp:docPr id="14" name="Рисунок 12" descr="http://j-p-g.net/if/2016/08/17/017889500147142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j-p-g.net/if/2016/08/17/01788950014714232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41" cy="58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100   </w:t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2999" cy="676499"/>
            <wp:effectExtent l="0" t="0" r="8255" b="0"/>
            <wp:docPr id="15" name="Рисунок 13" descr="http://youloveit.ru/uploads/gallery/main/85/youloveit_ru_witch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youloveit.ru/uploads/gallery/main/85/youloveit_ru_witch_01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52" cy="67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2427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666" cy="692106"/>
            <wp:effectExtent l="0" t="0" r="0" b="0"/>
            <wp:docPr id="16" name="Рисунок 14" descr="http://vserisunki.ru/papka2/zamok/zamok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vserisunki.ru/papka2/zamok/zamok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78" cy="69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26" w:rsidRPr="0082427F" w:rsidRDefault="00982826" w:rsidP="00982826">
      <w:pPr>
        <w:tabs>
          <w:tab w:val="left" w:pos="6010"/>
        </w:tabs>
        <w:spacing w:before="24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Ответ:</w:t>
      </w:r>
      <w:r w:rsidRPr="0082427F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______________________________________________________________________</w:t>
      </w:r>
    </w:p>
    <w:p w:rsidR="00982826" w:rsidRPr="0082427F" w:rsidRDefault="00982826" w:rsidP="00982826">
      <w:pPr>
        <w:tabs>
          <w:tab w:val="left" w:pos="601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322580</wp:posOffset>
            </wp:positionV>
            <wp:extent cx="678180" cy="655320"/>
            <wp:effectExtent l="19050" t="0" r="7620" b="0"/>
            <wp:wrapNone/>
            <wp:docPr id="17" name="Рисунок 16" descr="http://tltgorod.ru/pics/news4/600_%D1%81%D1%82%D0%B0%D1%82%D1%8C%D1%8F1_c20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ltgorod.ru/pics/news4/600_%D1%81%D1%82%D0%B0%D1%82%D1%8C%D1%8F1_c20549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6. Назовите ФИО композитора. Соедините </w:t>
      </w:r>
      <w:r w:rsidRPr="0082427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стрелочками портрет композитора и музыкальные образы:    </w:t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123825</wp:posOffset>
            </wp:positionV>
            <wp:extent cx="706755" cy="672465"/>
            <wp:effectExtent l="19050" t="0" r="0" b="0"/>
            <wp:wrapNone/>
            <wp:docPr id="19" name="Рисунок 17" descr="https://vse.kz/uploads/monthly_05_2011/post-117255-0-34426000-1306495844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se.kz/uploads/monthly_05_2011/post-117255-0-34426000-1306495844_thum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27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43180</wp:posOffset>
            </wp:positionV>
            <wp:extent cx="890270" cy="667385"/>
            <wp:effectExtent l="0" t="0" r="5080" b="0"/>
            <wp:wrapNone/>
            <wp:docPr id="18" name="Рисунок 15" descr="http://i12.pixs.ru/storage/4/8/0/wwwartsait_6627324_2765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12.pixs.ru/storage/4/8/0/wwwartsait_6627324_2765148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5227572</wp:posOffset>
            </wp:positionH>
            <wp:positionV relativeFrom="paragraph">
              <wp:posOffset>208472</wp:posOffset>
            </wp:positionV>
            <wp:extent cx="860845" cy="646981"/>
            <wp:effectExtent l="19050" t="0" r="0" b="0"/>
            <wp:wrapNone/>
            <wp:docPr id="20" name="Рисунок 19" descr="http://freeoboi.ru/images/08187_freeoboi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reeoboi.ru/images/08187_freeoboi.ru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5" cy="64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2188845</wp:posOffset>
            </wp:positionH>
            <wp:positionV relativeFrom="paragraph">
              <wp:posOffset>17780</wp:posOffset>
            </wp:positionV>
            <wp:extent cx="567055" cy="781685"/>
            <wp:effectExtent l="19050" t="0" r="4445" b="0"/>
            <wp:wrapNone/>
            <wp:docPr id="21" name="Рисунок 18" descr="http://100oper.ru/wp-content/uploads/2012/07/tchaikovsky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0oper.ru/wp-content/uploads/2012/07/tchaikovsky-225x30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3416023</wp:posOffset>
            </wp:positionH>
            <wp:positionV relativeFrom="paragraph">
              <wp:posOffset>52705</wp:posOffset>
            </wp:positionV>
            <wp:extent cx="533041" cy="750498"/>
            <wp:effectExtent l="19050" t="0" r="359" b="0"/>
            <wp:wrapNone/>
            <wp:docPr id="22" name="Рисунок 22" descr="http://belcanto.ru/media/images/uploaded/1212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lcanto.ru/media/images/uploaded/121225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41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121285</wp:posOffset>
            </wp:positionV>
            <wp:extent cx="1003300" cy="628650"/>
            <wp:effectExtent l="19050" t="0" r="6350" b="0"/>
            <wp:wrapNone/>
            <wp:docPr id="23" name="Рисунок 20" descr="https://go1.imgsmail.ru/imgpreview?key=172b46c9af754e46&amp;mb=imgdb_preview_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o1.imgsmail.ru/imgpreview?key=172b46c9af754e46&amp;mb=imgdb_preview_20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2427F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4917021</wp:posOffset>
            </wp:positionH>
            <wp:positionV relativeFrom="paragraph">
              <wp:posOffset>240869</wp:posOffset>
            </wp:positionV>
            <wp:extent cx="685776" cy="681487"/>
            <wp:effectExtent l="19050" t="0" r="24" b="0"/>
            <wp:wrapNone/>
            <wp:docPr id="24" name="Рисунок 21" descr="http://st.depositphotos.com/2514947/3719/v/450/depositphotos_37197473-Balala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.depositphotos.com/2514947/3719/v/450/depositphotos_37197473-Balalaik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76" cy="6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2826" w:rsidRPr="0082427F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446405</wp:posOffset>
            </wp:positionH>
            <wp:positionV relativeFrom="paragraph">
              <wp:posOffset>-2540</wp:posOffset>
            </wp:positionV>
            <wp:extent cx="802005" cy="548005"/>
            <wp:effectExtent l="19050" t="0" r="0" b="0"/>
            <wp:wrapNone/>
            <wp:docPr id="26" name="Рисунок 23" descr="https://st2.depositphotos.com/3910205/7677/i/450/depositphotos_76778267-stock-photo-gusli-on-a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2.depositphotos.com/3910205/7677/i/450/depositphotos_76778267-stock-photo-gusli-on-a-white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2826" w:rsidRDefault="00982826" w:rsidP="00982826">
      <w:pPr>
        <w:tabs>
          <w:tab w:val="left" w:pos="6010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40005</wp:posOffset>
            </wp:positionV>
            <wp:extent cx="1014730" cy="672465"/>
            <wp:effectExtent l="19050" t="0" r="0" b="0"/>
            <wp:wrapNone/>
            <wp:docPr id="25" name="Рисунок 25" descr="https://paris-life.info/wp-content/uploads/2016/11/eifeel-tower-pa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ris-life.info/wp-content/uploads/2016/11/eifeel-tower-pari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220980</wp:posOffset>
            </wp:positionV>
            <wp:extent cx="824865" cy="621030"/>
            <wp:effectExtent l="19050" t="0" r="0" b="0"/>
            <wp:wrapNone/>
            <wp:docPr id="28" name="Рисунок 26" descr="http://music-fantasy.ru/files/pictures/lesson-chaykovskiy-vremena-goda-dlya-mladshego-vozrasta-screensho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sic-fantasy.ru/files/pictures/lesson-chaykovskiy-vremena-goda-dlya-mladshego-vozrasta-screenshot-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220980</wp:posOffset>
            </wp:positionV>
            <wp:extent cx="635635" cy="741680"/>
            <wp:effectExtent l="19050" t="0" r="0" b="0"/>
            <wp:wrapNone/>
            <wp:docPr id="27" name="Рисунок 24" descr="http://1.bp.blogspot.com/-sLLtELf5Hdg/UVxlk4DpFXI/AAAAAAAACOs/__e1rlJ7ue0/s1600/%D0%91%D0%BE%D0%BB%D0%B5%D0%B7%D0%BD%D1%8C+%D0%BA%D1%83%D0%BA%D0%BB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sLLtELf5Hdg/UVxlk4DpFXI/AAAAAAAACOs/__e1rlJ7ue0/s1600/%D0%91%D0%BE%D0%BB%D0%B5%D0%B7%D0%BD%D1%8C+%D0%BA%D1%83%D0%BA%D0%BB%D1%8B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82826" w:rsidSect="00B76C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2826"/>
    <w:rsid w:val="0053767F"/>
    <w:rsid w:val="00731900"/>
    <w:rsid w:val="00982826"/>
    <w:rsid w:val="00DA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828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basedOn w:val="a"/>
    <w:rsid w:val="009828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8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8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2020-11-01T08:24:00Z</dcterms:created>
  <dcterms:modified xsi:type="dcterms:W3CDTF">2020-11-01T08:29:00Z</dcterms:modified>
</cp:coreProperties>
</file>