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6B8" w:rsidRPr="00D30AA2" w:rsidRDefault="000846B8" w:rsidP="000846B8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D30AA2">
        <w:rPr>
          <w:rFonts w:ascii="Times New Roman" w:hAnsi="Times New Roman" w:cs="Times New Roman"/>
          <w:b/>
          <w:i/>
          <w:sz w:val="36"/>
        </w:rPr>
        <w:t xml:space="preserve">Анализ самостоятельной пьесы </w:t>
      </w:r>
      <w:r w:rsidR="00F42D98">
        <w:rPr>
          <w:rFonts w:ascii="Times New Roman" w:hAnsi="Times New Roman" w:cs="Times New Roman"/>
          <w:b/>
          <w:i/>
          <w:sz w:val="36"/>
        </w:rPr>
        <w:t>для 3-4</w:t>
      </w:r>
      <w:r>
        <w:rPr>
          <w:rFonts w:ascii="Times New Roman" w:hAnsi="Times New Roman" w:cs="Times New Roman"/>
          <w:b/>
          <w:i/>
          <w:sz w:val="36"/>
        </w:rPr>
        <w:t xml:space="preserve"> классов</w:t>
      </w:r>
    </w:p>
    <w:p w:rsidR="000846B8" w:rsidRPr="00D30AA2" w:rsidRDefault="000846B8" w:rsidP="000846B8">
      <w:pPr>
        <w:jc w:val="center"/>
        <w:rPr>
          <w:rFonts w:ascii="Times New Roman" w:hAnsi="Times New Roman" w:cs="Times New Roman"/>
          <w:b/>
          <w:i/>
          <w:sz w:val="40"/>
        </w:rPr>
      </w:pPr>
    </w:p>
    <w:p w:rsidR="000846B8" w:rsidRPr="00D30AA2" w:rsidRDefault="00F42D98" w:rsidP="000846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Фамилия, имя (отчество) автора; примерные годы жизни</w:t>
      </w:r>
    </w:p>
    <w:p w:rsidR="000846B8" w:rsidRPr="00D30AA2" w:rsidRDefault="00F42D98" w:rsidP="000846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Название произведения, характер</w:t>
      </w:r>
    </w:p>
    <w:p w:rsidR="000846B8" w:rsidRDefault="00F42D98" w:rsidP="000846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Краткий теоретический анализ нотного текста: тональность, размер, штрихи, динамические оттенки</w:t>
      </w:r>
    </w:p>
    <w:p w:rsidR="00F42D98" w:rsidRPr="00D30AA2" w:rsidRDefault="00F42D98" w:rsidP="000846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(жанр) произведения: полифония, крупная форма, пьеса.</w:t>
      </w:r>
      <w:bookmarkStart w:id="0" w:name="_GoBack"/>
      <w:bookmarkEnd w:id="0"/>
    </w:p>
    <w:p w:rsidR="00CD242B" w:rsidRDefault="00CD242B"/>
    <w:sectPr w:rsidR="00CD2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D0963"/>
    <w:multiLevelType w:val="hybridMultilevel"/>
    <w:tmpl w:val="1C1A6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48"/>
    <w:rsid w:val="000846B8"/>
    <w:rsid w:val="00CD242B"/>
    <w:rsid w:val="00DB7A48"/>
    <w:rsid w:val="00F4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9AA3"/>
  <w15:chartTrackingRefBased/>
  <w15:docId w15:val="{252DE67E-5439-471C-9E90-F269C4B3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245</Characters>
  <Application>Microsoft Office Word</Application>
  <DocSecurity>0</DocSecurity>
  <Lines>2</Lines>
  <Paragraphs>1</Paragraphs>
  <ScaleCrop>false</ScaleCrop>
  <Company>SPecialiST RePack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Мелехин</dc:creator>
  <cp:keywords/>
  <dc:description/>
  <cp:lastModifiedBy>Владимир Мелехин</cp:lastModifiedBy>
  <cp:revision>5</cp:revision>
  <dcterms:created xsi:type="dcterms:W3CDTF">2021-03-29T03:19:00Z</dcterms:created>
  <dcterms:modified xsi:type="dcterms:W3CDTF">2021-03-30T01:56:00Z</dcterms:modified>
</cp:coreProperties>
</file>