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36" w:rsidRPr="005E040A" w:rsidRDefault="001B791F" w:rsidP="005E040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Объявлен конкурс</w:t>
      </w:r>
      <w:r w:rsidR="00681A39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2A2E9B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Пасхальное яйцо </w:t>
      </w:r>
      <w:r w:rsidR="00681A39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2015»</w:t>
      </w:r>
    </w:p>
    <w:p w:rsidR="000A7F49" w:rsidRPr="005E040A" w:rsidRDefault="001B791F" w:rsidP="005E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</w:t>
      </w:r>
      <w:r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Организаторо</w:t>
      </w:r>
      <w:r w:rsidR="002360AC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конкурса является Приход Святителя Николая Чудотворца </w:t>
      </w:r>
      <w:proofErr w:type="spellStart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proofErr w:type="gramStart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.П</w:t>
      </w:r>
      <w:proofErr w:type="gramEnd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ановка</w:t>
      </w:r>
      <w:proofErr w:type="spellEnd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Пестречинского</w:t>
      </w:r>
      <w:proofErr w:type="spellEnd"/>
      <w:r w:rsidR="000A7F49"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района.</w:t>
      </w:r>
    </w:p>
    <w:p w:rsidR="00FD3836" w:rsidRPr="005E040A" w:rsidRDefault="00681A39" w:rsidP="005E040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Участник</w:t>
      </w:r>
      <w:r w:rsidR="00B236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ом</w:t>
      </w:r>
      <w:r w:rsidR="00CD3C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конкурса може</w:t>
      </w:r>
      <w:r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 стать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7F4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</w:t>
      </w:r>
      <w:r w:rsidR="00FD3836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желающи</w:t>
      </w:r>
      <w:r w:rsidR="000A7F4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7F49" w:rsidRPr="005E04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D367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2360AC"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D36701"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360AC"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</w:t>
      </w:r>
      <w:r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</w:t>
      </w:r>
      <w:r w:rsidR="00D36701"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1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конкурсе, может педагог или родитель (родители).</w:t>
      </w:r>
    </w:p>
    <w:p w:rsidR="00E62476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Цель и задачи конкурса</w:t>
      </w:r>
    </w:p>
    <w:p w:rsidR="00FD3836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проводится с целью привлечения детей и подростков к православной куль</w:t>
      </w:r>
      <w:r w:rsidR="00E62476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туре, ее традициям и праздникам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A58E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ктивизация детской и подростковой, педагогической деятельности</w:t>
      </w:r>
      <w:r w:rsidR="00E62476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 историей праздника и возрождение традиций подготовки к </w:t>
      </w:r>
      <w:r w:rsidR="002A2E9B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Воскресению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Христову</w:t>
      </w:r>
      <w:r w:rsidR="002A2E9B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Пасхе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Организация и условия конкурса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Конкурс проводится </w:t>
      </w:r>
      <w:r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 </w:t>
      </w:r>
      <w:r w:rsidR="00CA58E0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2A2E9B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8 марта </w:t>
      </w:r>
      <w:r w:rsidR="00CA58E0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201</w:t>
      </w:r>
      <w:r w:rsidR="00DC4281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5</w:t>
      </w:r>
      <w:r w:rsidR="00CA58E0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 г. по </w:t>
      </w:r>
      <w:r w:rsidR="00D04213"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29 марта</w:t>
      </w:r>
      <w:r w:rsidRPr="005E04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2015 г</w:t>
      </w:r>
      <w:r w:rsidRPr="005E0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участия в конкурсе </w:t>
      </w:r>
      <w:r w:rsidRPr="00D367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 оформить заявку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(образец прилагается</w:t>
      </w:r>
      <w:r w:rsidR="00D36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ниже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 предоставить выполненную работу в оргкомитет конкурса (</w:t>
      </w:r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церковь Святителя Николая с. </w:t>
      </w:r>
      <w:proofErr w:type="spellStart"/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Пановка</w:t>
      </w:r>
      <w:proofErr w:type="spellEnd"/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Пестречинского</w:t>
      </w:r>
      <w:proofErr w:type="spellEnd"/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CA58E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 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марта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D05D5E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015 года.</w:t>
      </w:r>
      <w:r w:rsidR="00D05D5E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Справки по телефонам: </w:t>
      </w:r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9274</w:t>
      </w:r>
      <w:r w:rsidR="00D1386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337693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6" w:history="1">
        <w:r w:rsidR="00D1386F" w:rsidRPr="005E040A">
          <w:rPr>
            <w:rStyle w:val="a4"/>
            <w:rFonts w:ascii="Times New Roman" w:hAnsi="Times New Roman" w:cs="Times New Roman"/>
            <w:sz w:val="28"/>
            <w:szCs w:val="28"/>
            <w:shd w:val="clear" w:color="auto" w:fill="F1F4F7"/>
          </w:rPr>
          <w:t>prihodpanovka@mail.ru</w:t>
        </w:r>
      </w:hyperlink>
      <w:r w:rsidR="00D1386F" w:rsidRPr="005E040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1F4F7"/>
        </w:rPr>
        <w:t xml:space="preserve"> 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заявке должна быть указана следующая информация об автор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proofErr w:type="gramStart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008E2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3266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</w:t>
      </w:r>
      <w:r w:rsidR="00CD3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контактный телефон</w:t>
      </w:r>
      <w:r w:rsidR="00CD3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адрес электронной почты если имеется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1A39" w:rsidRPr="005E040A" w:rsidRDefault="00D04213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человек</w:t>
      </w:r>
      <w:r w:rsidR="00681A3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представить на конкурс не более одного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яйца</w:t>
      </w:r>
      <w:r w:rsidR="00D8535F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участвовать только в одной номинации</w:t>
      </w:r>
      <w:proofErr w:type="gramStart"/>
      <w:r w:rsidR="00681A3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36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Призовые и лучшие  работы организатором конкурса не </w:t>
      </w:r>
      <w:r w:rsidR="00E1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</w:t>
      </w:r>
      <w:r w:rsidR="00D36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Номинации конкурса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Конкурс проводится по следующим номинациям:</w:t>
      </w:r>
    </w:p>
    <w:p w:rsidR="008B0E4A" w:rsidRPr="005E040A" w:rsidRDefault="00681A39" w:rsidP="005E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D53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лучшее </w:t>
      </w:r>
      <w:r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="00D04213"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пасхальное куриное яйцо</w:t>
      </w:r>
      <w:r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B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r w:rsidR="00D53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</w:t>
      </w:r>
      <w:r w:rsidR="003B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</w:t>
      </w:r>
      <w:r w:rsidR="00D53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использованы</w:t>
      </w:r>
      <w:r w:rsidR="003B4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</w:t>
      </w:r>
      <w:r w:rsidR="00D53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60A4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цветного 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рисунка, аппликации 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</w:t>
      </w:r>
      <w:r w:rsidR="00B32669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угих дополнительных</w:t>
      </w:r>
      <w:r w:rsidR="006060A4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приспособлений</w:t>
      </w:r>
      <w:r w:rsidR="00E1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материалов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B0E4A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81A39" w:rsidRPr="005E040A" w:rsidRDefault="00681A39" w:rsidP="005E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D53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лучшее </w:t>
      </w:r>
      <w:r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="006060A4"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пасхальное </w:t>
      </w:r>
      <w:r w:rsidR="00D04213"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яйцо из всех имеющихся материалов</w:t>
      </w:r>
      <w:r w:rsidRPr="00E165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(может быть выполнен</w:t>
      </w:r>
      <w:r w:rsidR="00E1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любой технике и из любого материала и разм</w:t>
      </w:r>
      <w:r w:rsidR="008A4C07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ера не более </w:t>
      </w:r>
      <w:r w:rsidR="00BB3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A4C07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BB3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A4C07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04213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 выполнению работ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работы должны быть </w:t>
      </w:r>
      <w:r w:rsidR="006060A4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сделаны самостоятельно,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подписаны (небольшой лист бумаги, </w:t>
      </w:r>
      <w:r w:rsidR="0088482A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приложенный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 поделке, где нап</w:t>
      </w:r>
      <w:r w:rsidR="00A82D1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информация </w:t>
      </w:r>
      <w:proofErr w:type="gramStart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авторе: </w:t>
      </w:r>
      <w:proofErr w:type="gramStart"/>
      <w:r w:rsidR="00D04213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ФИО,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возраст, контактный телефон).</w:t>
      </w:r>
      <w:proofErr w:type="gramEnd"/>
      <w:r w:rsidR="00A33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A33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сданы</w:t>
      </w:r>
      <w:proofErr w:type="gramEnd"/>
      <w:r w:rsidR="00A33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строго до 29 апреля 2015г.</w:t>
      </w:r>
    </w:p>
    <w:p w:rsidR="001B791F" w:rsidRPr="005E040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Жюри конкурса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Жюри формируется организатором конкурса. </w:t>
      </w:r>
    </w:p>
    <w:p w:rsidR="008B0E4A" w:rsidRDefault="00681A39" w:rsidP="005E040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 победителей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Награждение победителей состоится в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храме Святителя Николая с. </w:t>
      </w:r>
      <w:proofErr w:type="spellStart"/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Пановка</w:t>
      </w:r>
      <w:proofErr w:type="spellEnd"/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Пестречинского</w:t>
      </w:r>
      <w:proofErr w:type="spellEnd"/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A82D1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E16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воскресенье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0E4A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апреля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 года</w:t>
      </w:r>
      <w:r w:rsidR="003D22D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17:00</w:t>
      </w:r>
      <w:r w:rsidR="006008E2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конкурса </w:t>
      </w:r>
      <w:proofErr w:type="gramStart"/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</w:t>
      </w:r>
      <w:r w:rsidR="00CA58E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="00EE0155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поощрительные</w:t>
      </w:r>
      <w:proofErr w:type="gramEnd"/>
      <w:r w:rsidR="00EE0155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2D1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</w:t>
      </w:r>
      <w:r w:rsidR="00CA58E0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победители</w:t>
      </w:r>
      <w:r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</w:t>
      </w:r>
      <w:r w:rsidR="00CC3A9A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изы.</w:t>
      </w:r>
      <w:r w:rsidR="00EE0155" w:rsidRPr="005E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после награждения все участники и дети приглашаются на чаепитие.</w:t>
      </w:r>
    </w:p>
    <w:p w:rsidR="005E040A" w:rsidRPr="005E040A" w:rsidRDefault="005E040A" w:rsidP="005E040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---------------------------------------------------------------------------------------------------------</w:t>
      </w:r>
    </w:p>
    <w:p w:rsidR="00681A39" w:rsidRPr="005E040A" w:rsidRDefault="00681A39" w:rsidP="005E040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04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ЗАЯВКА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на участие в конкурсе творческих работ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«</w:t>
      </w:r>
      <w:r w:rsidR="008B0E4A" w:rsidRPr="005E04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Пасхальное яйцо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2015»</w:t>
      </w:r>
    </w:p>
    <w:p w:rsidR="005E040A" w:rsidRPr="005E040A" w:rsidRDefault="00681A39" w:rsidP="005E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имя, отчество участника_____________________________________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Возраст участника (полных лет)________</w:t>
      </w:r>
      <w:r w:rsidR="006008E2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Контактный телефон________________</w:t>
      </w:r>
      <w:r w:rsidR="008B0E4A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</w:t>
      </w:r>
    </w:p>
    <w:p w:rsidR="00E916E1" w:rsidRPr="005E040A" w:rsidRDefault="00681A39" w:rsidP="005E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</w:t>
      </w:r>
      <w:r w:rsidR="001B791F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</w:t>
      </w:r>
      <w:r w:rsidR="001B791F" w:rsidRPr="005E04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1B791F" w:rsidRPr="005E040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                                            </w:t>
      </w:r>
      <w:proofErr w:type="spellStart"/>
      <w:r w:rsidRPr="005E040A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  <w:t>ы</w:t>
      </w:r>
      <w:proofErr w:type="spellEnd"/>
    </w:p>
    <w:sectPr w:rsidR="00E916E1" w:rsidRPr="005E040A" w:rsidSect="000E01D9">
      <w:pgSz w:w="11906" w:h="16838"/>
      <w:pgMar w:top="426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76C"/>
    <w:multiLevelType w:val="multilevel"/>
    <w:tmpl w:val="2A1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A39"/>
    <w:rsid w:val="000A54AF"/>
    <w:rsid w:val="000A7F49"/>
    <w:rsid w:val="000E01D9"/>
    <w:rsid w:val="0010183D"/>
    <w:rsid w:val="0011284A"/>
    <w:rsid w:val="00122A17"/>
    <w:rsid w:val="001B791F"/>
    <w:rsid w:val="002259FB"/>
    <w:rsid w:val="002360AC"/>
    <w:rsid w:val="002A2E9B"/>
    <w:rsid w:val="002F42D3"/>
    <w:rsid w:val="003B403D"/>
    <w:rsid w:val="003D22D0"/>
    <w:rsid w:val="00542BE3"/>
    <w:rsid w:val="00543EB3"/>
    <w:rsid w:val="005E040A"/>
    <w:rsid w:val="006008E2"/>
    <w:rsid w:val="006060A4"/>
    <w:rsid w:val="00681A39"/>
    <w:rsid w:val="006D265A"/>
    <w:rsid w:val="00773F7E"/>
    <w:rsid w:val="00803007"/>
    <w:rsid w:val="0088482A"/>
    <w:rsid w:val="008A4C07"/>
    <w:rsid w:val="008B0E4A"/>
    <w:rsid w:val="009709E6"/>
    <w:rsid w:val="00A33844"/>
    <w:rsid w:val="00A82D10"/>
    <w:rsid w:val="00B23652"/>
    <w:rsid w:val="00B32669"/>
    <w:rsid w:val="00B33425"/>
    <w:rsid w:val="00BB308B"/>
    <w:rsid w:val="00C12BAA"/>
    <w:rsid w:val="00C32310"/>
    <w:rsid w:val="00CA58E0"/>
    <w:rsid w:val="00CC3A9A"/>
    <w:rsid w:val="00CD3C23"/>
    <w:rsid w:val="00D04213"/>
    <w:rsid w:val="00D05D5E"/>
    <w:rsid w:val="00D1386F"/>
    <w:rsid w:val="00D36701"/>
    <w:rsid w:val="00D53083"/>
    <w:rsid w:val="00D8535F"/>
    <w:rsid w:val="00DC4281"/>
    <w:rsid w:val="00DE173B"/>
    <w:rsid w:val="00E151F3"/>
    <w:rsid w:val="00E165DC"/>
    <w:rsid w:val="00E62476"/>
    <w:rsid w:val="00E626F4"/>
    <w:rsid w:val="00E916E1"/>
    <w:rsid w:val="00EC6B4B"/>
    <w:rsid w:val="00EE0155"/>
    <w:rsid w:val="00EE7C72"/>
    <w:rsid w:val="00F23274"/>
    <w:rsid w:val="00FD3836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A39"/>
  </w:style>
  <w:style w:type="character" w:styleId="a4">
    <w:name w:val="Hyperlink"/>
    <w:basedOn w:val="a0"/>
    <w:uiPriority w:val="99"/>
    <w:unhideWhenUsed/>
    <w:rsid w:val="00681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A39"/>
  </w:style>
  <w:style w:type="character" w:styleId="a4">
    <w:name w:val="Hyperlink"/>
    <w:basedOn w:val="a0"/>
    <w:uiPriority w:val="99"/>
    <w:unhideWhenUsed/>
    <w:rsid w:val="00681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hodpan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7C2D-CC54-4959-A00F-C490D894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35</cp:revision>
  <cp:lastPrinted>2015-03-01T18:00:00Z</cp:lastPrinted>
  <dcterms:created xsi:type="dcterms:W3CDTF">2014-12-08T12:16:00Z</dcterms:created>
  <dcterms:modified xsi:type="dcterms:W3CDTF">2015-03-01T18:19:00Z</dcterms:modified>
</cp:coreProperties>
</file>