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A14" w:rsidRDefault="00F24692" w:rsidP="00F24692">
      <w:pPr>
        <w:jc w:val="center"/>
      </w:pPr>
      <w:r>
        <w:t>Паломническая поездка в Иверский монастырь</w:t>
      </w:r>
    </w:p>
    <w:p w:rsidR="00F24692" w:rsidRDefault="00F24692" w:rsidP="00F24692">
      <w:pPr>
        <w:jc w:val="both"/>
      </w:pPr>
      <w:r>
        <w:t xml:space="preserve">Кувандык, 17 апреля. По благословению настоятеля храма Покрова Пресвятой Богородицы о.Симеона 20 воспитанников Воскресной школы вместе с преподавателями и родителями посетили Иверский монастырь в г.Орске. Выехали в шесть утра, чтобы не опоздать на Литургию, но не обошлось без искушений: посередине пути прокололи колесо. Более часа, пока водитель менял колесо, ребята и взрослые согревались подвижными играми на очень свежем воздухе. Все остались довольны: как будто еще и в поход сходили. Самое главное, </w:t>
      </w:r>
      <w:r w:rsidR="00B11216">
        <w:t xml:space="preserve">все же </w:t>
      </w:r>
      <w:r>
        <w:t xml:space="preserve">успели </w:t>
      </w:r>
      <w:r w:rsidR="00AC32B0">
        <w:t xml:space="preserve">исповедоваться и причаститься Святых </w:t>
      </w:r>
      <w:r>
        <w:t xml:space="preserve"> </w:t>
      </w:r>
      <w:r w:rsidR="00AC32B0">
        <w:t xml:space="preserve">Даров. А затем прихожане и паломники собрались в трапезной, где сначала настоятель </w:t>
      </w:r>
      <w:r w:rsidR="00AC32B0">
        <w:t>монастыря</w:t>
      </w:r>
      <w:r w:rsidR="00AC32B0">
        <w:t xml:space="preserve"> протоиерей Сергий Баранов ответил на вопросы прихожан, а потом объявил радостную весть об утверждении статуса монастыря. Каждый из детей получил благословение от батюшки. Очень вкусна монастырская каша с булочками и пирожками, и травяным чаем!  А после трапезы матушка Ксения провела экскурсию по монастырю, по четырем храмам, отстроенным всего за три года (!)</w:t>
      </w:r>
      <w:r w:rsidR="007047C9">
        <w:t>, рассказала историю Иверской иконы, в честь которой назван монастырь, объяснила ребятам, почему в храме преп. Марии Египетской (память которой приходилась как раз на это воскресенье) хранится деревянный гроб. Паломники  с удовольствием посидели на скамейке Счастья, в иконной мастерской познакомились со всеми этапами изготовления икон, увидели, как реставрируются  старинные Царские врата из нашего храма,</w:t>
      </w:r>
      <w:r w:rsidR="00B11216">
        <w:t xml:space="preserve"> во дворе</w:t>
      </w:r>
      <w:r w:rsidR="007047C9">
        <w:t xml:space="preserve"> погладили громадных, но очень добрых собак в вольере, полюбовались недавно </w:t>
      </w:r>
      <w:r w:rsidR="00B11216">
        <w:t>разбитым садом.</w:t>
      </w:r>
    </w:p>
    <w:p w:rsidR="00B11216" w:rsidRDefault="00B11216" w:rsidP="00F24692">
      <w:pPr>
        <w:jc w:val="both"/>
      </w:pPr>
      <w:r>
        <w:t>Такое благодатное это место, что и уезжать не хотелось. А дорогой грызли вкусные сухарики и запивали лимонадом – гостинцы от монастыря. Очень полезная и интересная получилась поездка.</w:t>
      </w:r>
      <w:r w:rsidR="008476C4">
        <w:t xml:space="preserve"> Помощи Божией</w:t>
      </w:r>
      <w:r>
        <w:t xml:space="preserve"> О.Сергию, монахине Ксении и всем сестрам Иверского монастыря. </w:t>
      </w:r>
    </w:p>
    <w:p w:rsidR="008476C4" w:rsidRDefault="008476C4" w:rsidP="00F24692">
      <w:pPr>
        <w:jc w:val="both"/>
      </w:pPr>
      <w:r>
        <w:t>Марина Кожухова</w:t>
      </w:r>
    </w:p>
    <w:p w:rsidR="008476C4" w:rsidRPr="00F24692" w:rsidRDefault="008476C4" w:rsidP="00F24692">
      <w:pPr>
        <w:jc w:val="both"/>
      </w:pPr>
      <w:r>
        <w:t>Фото: Милова Виктория</w:t>
      </w:r>
      <w:bookmarkStart w:id="0" w:name="_GoBack"/>
      <w:bookmarkEnd w:id="0"/>
    </w:p>
    <w:sectPr w:rsidR="008476C4" w:rsidRPr="00F24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31A"/>
    <w:rsid w:val="007047C9"/>
    <w:rsid w:val="008476C4"/>
    <w:rsid w:val="00A961D3"/>
    <w:rsid w:val="00AC32B0"/>
    <w:rsid w:val="00B11216"/>
    <w:rsid w:val="00C95401"/>
    <w:rsid w:val="00ED731A"/>
    <w:rsid w:val="00F24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2016-04-19T17:12:00Z</dcterms:created>
  <dcterms:modified xsi:type="dcterms:W3CDTF">2016-04-19T17:55:00Z</dcterms:modified>
</cp:coreProperties>
</file>