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EF" w:rsidRDefault="00D54CEF" w:rsidP="00D54CEF">
      <w:r>
        <w:t xml:space="preserve">Преподобный Сергий родился в селе Варницы, под Ростовом, 3 мая 1314 года в семье благочестивых и знатных бояр Кирилла и Марии. Господь избрал его еще от чрева матери. </w:t>
      </w:r>
      <w:proofErr w:type="gramStart"/>
      <w:r>
        <w:t>В Житии Преподобного Сергия повествуется о том, что за Божественной литургией еще до рождения сына праведная Мария и молящиеся слышали троекратное восклицание младенца.</w:t>
      </w:r>
      <w:proofErr w:type="gramEnd"/>
      <w:r>
        <w:t xml:space="preserve"> Кирилл и Мария назвали сына Варфоломеем. С первых дней жизни младенец всех удивил постничеством, по средам и пятницам он не принимал молока матери, в другие дни, если Мария употребляла в пищу мясо, младенец также</w:t>
      </w:r>
      <w:r w:rsidR="00E75ABF">
        <w:t xml:space="preserve"> отказывался от молока матери. </w:t>
      </w:r>
    </w:p>
    <w:p w:rsidR="00D54CEF" w:rsidRDefault="00D54CEF" w:rsidP="00D54CEF">
      <w:r>
        <w:t xml:space="preserve">В семилетнем возрасте Варфоломея отдали учиться вместе с двумя его братьями - старшим Стефаном и младшим Петром. Братья его учились успешно, но Варфоломей отставал в учении. Родители бранили ребенка, учитель наказывал, а товарищи насмехались. Тогда Варфоломей со слезами взмолился к Господу о даровании ему книжного разумения. </w:t>
      </w:r>
    </w:p>
    <w:p w:rsidR="00D54CEF" w:rsidRDefault="00D54CEF" w:rsidP="00D54CEF">
      <w:r>
        <w:t>Однажды отец послал Варфоломея за лошадьми в поле. По дороге он встретил посланного Богом Ангела в иноческом образе: стоял старец под дубом среди поля и совершал молитву. Варфоломей приблизился к нему и, преклонившись, стал ждать окончания молитвы старца. Тот благословил отрока, поцеловал и спросил, чего он желает. Варфоломей ответил: "Всей душой я желаю научиться грамоте, Отче святой, помолись за меня Богу, чтобы Он помог мне познать грамоту". Инок исполнил просьбу Варфоломея, вознес свою молитву к Богу и, благословляя отрока, сказал ему: "Отныне Бог дает тебе, дитя мое, уразуметь грамоту, ты превзойдешь своих братьев и сверстников". При этом старец достал сосуд и дал Варфоломею частицу просфоры: "Возьми, чадо, и съешь, - сказал он. - Это дается тебе в знамение благодати Божией и для разумения Святого Писания". Посетив родителей святого, старец пророчески предсказал о Преподобном Сергии: "Велик будет ваш сын пред Богом и людьми. Он станет избранной обителью Святого Духа".</w:t>
      </w:r>
    </w:p>
    <w:p w:rsidR="00D54CEF" w:rsidRDefault="00D54CEF" w:rsidP="00D54CEF">
      <w:r>
        <w:t xml:space="preserve"> С тех пор святой отрок без труда читал и понимал содержание книг. С особым усердием он стал углубляться в молитву, не пропуская ни одного Богослужения. Уже в детстве он наложил на себя строгий пост, ничего не ел по средам и пятницам, а в другие дни</w:t>
      </w:r>
      <w:r w:rsidR="00E75ABF">
        <w:t xml:space="preserve"> питался только хлебом и водой.</w:t>
      </w:r>
    </w:p>
    <w:p w:rsidR="00D54CEF" w:rsidRDefault="00D54CEF" w:rsidP="00D54CEF">
      <w:r>
        <w:t xml:space="preserve">Около 1328 года родители Преподобного Сергия переселились из Ростова в Радонеж. Когда их старшие сыновья женились, Кирилл и Мария незадолго до смерти приняли схиму в </w:t>
      </w:r>
      <w:proofErr w:type="spellStart"/>
      <w:r>
        <w:t>Хотьковском</w:t>
      </w:r>
      <w:proofErr w:type="spellEnd"/>
      <w:r>
        <w:t xml:space="preserve"> монастыре Покрова Пресвятой Богородицы, неподалеку от Радонежа. </w:t>
      </w:r>
    </w:p>
    <w:p w:rsidR="00D54CEF" w:rsidRDefault="00D54CEF" w:rsidP="00D54CEF">
      <w:r>
        <w:t xml:space="preserve">Похоронив родителей, Варфоломей вместе с братом Стефаном удалился для пустынножительства в лес. Сначала они поставили </w:t>
      </w:r>
      <w:proofErr w:type="spellStart"/>
      <w:r>
        <w:t>келлию</w:t>
      </w:r>
      <w:proofErr w:type="spellEnd"/>
      <w:r>
        <w:t xml:space="preserve">, а потом небольшую церковь, и, с благословения митрополита Феогноста, она была освящена во Имя Пресвятой Троицы. </w:t>
      </w:r>
    </w:p>
    <w:p w:rsidR="00D54CEF" w:rsidRDefault="00D54CEF" w:rsidP="00D54CEF">
      <w:r>
        <w:t xml:space="preserve">Но вскоре, не выдержав трудностей жизни в пустынном месте, Стефан оставил брата </w:t>
      </w:r>
    </w:p>
    <w:p w:rsidR="00D54CEF" w:rsidRDefault="00D54CEF" w:rsidP="00D54CEF">
      <w:r>
        <w:t xml:space="preserve">Варфоломей же 7 октября 1337 года принял пострижение в монашество от игумена </w:t>
      </w:r>
      <w:proofErr w:type="spellStart"/>
      <w:r>
        <w:t>Митрофана</w:t>
      </w:r>
      <w:proofErr w:type="spellEnd"/>
      <w:r>
        <w:t xml:space="preserve"> с именем святого мученика Сергия</w:t>
      </w:r>
      <w:proofErr w:type="gramStart"/>
      <w:r>
        <w:t xml:space="preserve"> </w:t>
      </w:r>
      <w:r w:rsidR="000C7A18">
        <w:t>.</w:t>
      </w:r>
      <w:proofErr w:type="gramEnd"/>
      <w:r>
        <w:t>Претерпевая искушения и страхования бесовские, Препод</w:t>
      </w:r>
      <w:r w:rsidR="00E75ABF">
        <w:t xml:space="preserve">обный восходил от силы в силу. </w:t>
      </w:r>
    </w:p>
    <w:p w:rsidR="00D54CEF" w:rsidRDefault="00D54CEF" w:rsidP="00D54CEF">
      <w:r>
        <w:t xml:space="preserve">В одиночестве он непрерывно творил молитвы. </w:t>
      </w:r>
    </w:p>
    <w:p w:rsidR="00D54CEF" w:rsidRDefault="00D54CEF" w:rsidP="00D54CEF">
      <w:r>
        <w:t xml:space="preserve">Постепенно он стал известен другим инокам, искавшим его руководства. Преподобный Сергий всех принимал с любовью, и вскоре в маленькой обители составилось братство из двенадцати иноков. Он учил их "прилежно молиться Богу, и не беседовать ни с кем после повечерия, и не ходить из своей кельи по чужим кельям без большой необходимости в чем-либо нужном, но в </w:t>
      </w:r>
      <w:r>
        <w:lastRenderedPageBreak/>
        <w:t xml:space="preserve">своей келье каждому втайне молиться Богу наедине и заниматься по возможности своей работой, которую руки его могут делать. </w:t>
      </w:r>
    </w:p>
    <w:p w:rsidR="00D54CEF" w:rsidRDefault="00D54CEF" w:rsidP="00D54CEF">
      <w:r>
        <w:t>Сам Преподобный отличался редким трудолюбием. Следуя евангельскому учению,  был среди братии первый в том, что всем был слугой. Своими руками он построил несколько келий, носил воду, рубил дрова, выпекал хлеб, шил одежду, готовил пищу для братии и смиренно выполнял другие работы. Тяжелый труд Преподобный Сергий соединил с молитвой, бдением и постом, по принципу "молись и трудись". Братия удивлялась, что при таком суровом подвиге здоровье их нас</w:t>
      </w:r>
      <w:r w:rsidR="00E75ABF">
        <w:t xml:space="preserve">тавника еще более укреплялось. </w:t>
      </w:r>
    </w:p>
    <w:p w:rsidR="00D54CEF" w:rsidRDefault="00D54CEF" w:rsidP="00D54CEF">
      <w:r>
        <w:t xml:space="preserve">По своему глубокому смирению Сергий долго отказывался стать игуменом обители. Только после строгого указания епископа Волынского Афанасия в 1354 году посвящен </w:t>
      </w:r>
      <w:proofErr w:type="gramStart"/>
      <w:r>
        <w:t>во</w:t>
      </w:r>
      <w:proofErr w:type="gramEnd"/>
      <w:r>
        <w:t xml:space="preserve"> иеромонаха и возведен в сан игумена. По- </w:t>
      </w:r>
      <w:proofErr w:type="gramStart"/>
      <w:r>
        <w:t>прежнему</w:t>
      </w:r>
      <w:proofErr w:type="gramEnd"/>
      <w:r>
        <w:t xml:space="preserve"> в обители строго выполнялись иноческие послушания. С увеличением монастыря росли и его нужды. Нередко иноки питались скудной пищей, но по молитвам Преподобного Сергия неизвестные люди приносили все необходимое. Слава о подвигах Преподобного Сергия стала известна в Константинополе, и Патриарх </w:t>
      </w:r>
      <w:proofErr w:type="spellStart"/>
      <w:r>
        <w:t>Филофей</w:t>
      </w:r>
      <w:proofErr w:type="spellEnd"/>
      <w:r>
        <w:t xml:space="preserve"> прислал Преподобному крест, </w:t>
      </w:r>
      <w:proofErr w:type="spellStart"/>
      <w:r>
        <w:t>параман</w:t>
      </w:r>
      <w:proofErr w:type="spellEnd"/>
      <w:r>
        <w:t xml:space="preserve"> и схиму, в благословение на новые подвиги, Благословенную грамоту, советовал ему устроить общежительный монастырь. С патриаршим посланием Преподобный отправился к святителю Алексию и получил от него совет ввести строгое общежитие. </w:t>
      </w:r>
    </w:p>
    <w:p w:rsidR="00D54CEF" w:rsidRDefault="00D54CEF" w:rsidP="00D54CEF">
      <w:r>
        <w:t xml:space="preserve">Иноки стали роптать на строгость устава, и Преподобный вынужден был покинуть обитель. На реке </w:t>
      </w:r>
      <w:proofErr w:type="spellStart"/>
      <w:r>
        <w:t>Киржач</w:t>
      </w:r>
      <w:proofErr w:type="spellEnd"/>
      <w:r>
        <w:t xml:space="preserve"> он основал обитель в честь Благовещения Пресвятой Богородицы. Но порядок в прежней обители стал быстро приходить в упадок, и оставшиеся иноки обратились к святителю Алексию, чтобы он возвратил святого. Преподобный Сергий беспрекословно повиновался святителю, оставив игуменом </w:t>
      </w:r>
      <w:proofErr w:type="spellStart"/>
      <w:r>
        <w:t>Киржачского</w:t>
      </w:r>
      <w:proofErr w:type="spellEnd"/>
      <w:r>
        <w:t xml:space="preserve"> монастыря своего ученика, преподобного Романа.</w:t>
      </w:r>
    </w:p>
    <w:p w:rsidR="00D54CEF" w:rsidRDefault="00D54CEF" w:rsidP="00D54CEF">
      <w:r>
        <w:t xml:space="preserve">Еще при жизни Преподобный Сергий удостоился благодатного дара чудотворений. Он воскресил отрока, когда отчаявшийся отец считал единственного сына навсегда потерянным. Слава о чудесах, совершенных Преподобным Сергием, стала быстро распространяться, и к нему начали приводить </w:t>
      </w:r>
      <w:proofErr w:type="gramStart"/>
      <w:r>
        <w:t>больных</w:t>
      </w:r>
      <w:proofErr w:type="gramEnd"/>
      <w:r>
        <w:t xml:space="preserve"> как из окрестных селений, так и из отдаленных мест. И никто не покидал Преподобного, не получив исцелений недугов и назидательных советов. Все прославляли Преподобного Сергия и благоговейно почитали наравне с древними святыми отцами. Но людская слава не прельщала великого подвижника, и он по- </w:t>
      </w:r>
      <w:proofErr w:type="gramStart"/>
      <w:r>
        <w:t>прежнему</w:t>
      </w:r>
      <w:proofErr w:type="gramEnd"/>
      <w:r>
        <w:t xml:space="preserve"> оставался об</w:t>
      </w:r>
      <w:r w:rsidR="00E75ABF">
        <w:t>разцом иноческого смирения.</w:t>
      </w:r>
    </w:p>
    <w:p w:rsidR="00D54CEF" w:rsidRDefault="00D54CEF" w:rsidP="00D54CEF">
      <w:r>
        <w:t xml:space="preserve">Близость расположения двух монастырей и духовная дружба тесно связывали преподобного Стефана епископа Пермского и преподобного Сергия. Они посещали друг друга, имели всякий раз между собой добрые и продолжительные беседы, взаимно утешавшие их в земных скорбях. </w:t>
      </w:r>
    </w:p>
    <w:p w:rsidR="00D54CEF" w:rsidRDefault="00D54CEF" w:rsidP="00D54CEF">
      <w:r>
        <w:t xml:space="preserve">Тесные узы духовной дружбы и братской любви связывали Преподобного Сергия со святителем Алексием. Святитель на склоне лет призвал к себе </w:t>
      </w:r>
      <w:proofErr w:type="gramStart"/>
      <w:r>
        <w:t>Преподобного</w:t>
      </w:r>
      <w:proofErr w:type="gramEnd"/>
      <w:r>
        <w:t xml:space="preserve"> и просил принять Русскую митрополию, но блаженный Сергий по смирению от</w:t>
      </w:r>
      <w:r w:rsidR="00E75ABF">
        <w:t xml:space="preserve">казался от </w:t>
      </w:r>
      <w:proofErr w:type="spellStart"/>
      <w:r w:rsidR="00E75ABF">
        <w:t>первосвятительства</w:t>
      </w:r>
      <w:proofErr w:type="spellEnd"/>
      <w:r w:rsidR="00E75ABF">
        <w:t xml:space="preserve">. </w:t>
      </w:r>
    </w:p>
    <w:p w:rsidR="00D54CEF" w:rsidRDefault="00D54CEF" w:rsidP="00D54CEF">
      <w:r>
        <w:t>Из летописей мы знаем, что он много содействовал умиротворению княжеских раздоров и укреплению верховной власти в руках одного князя — московского, чтобы тем самым объединить и укрепить государство.</w:t>
      </w:r>
    </w:p>
    <w:p w:rsidR="00D54CEF" w:rsidRDefault="00D54CEF" w:rsidP="00D54CEF"/>
    <w:p w:rsidR="00D54CEF" w:rsidRDefault="00D54CEF" w:rsidP="00D54CEF">
      <w:r>
        <w:lastRenderedPageBreak/>
        <w:t xml:space="preserve">Русская земля в то время страдала от татарского ига. Великий князь </w:t>
      </w:r>
      <w:proofErr w:type="spellStart"/>
      <w:r>
        <w:t>Димитрий</w:t>
      </w:r>
      <w:proofErr w:type="spellEnd"/>
      <w:r>
        <w:t xml:space="preserve"> Иоаннович Донской, собрав войско, пришел в обитель Преподобного Сергия испросить благослов</w:t>
      </w:r>
      <w:r w:rsidR="00E75ABF">
        <w:t xml:space="preserve">ения на предстоявшее сражение. </w:t>
      </w:r>
    </w:p>
    <w:p w:rsidR="00D54CEF" w:rsidRDefault="00D54CEF" w:rsidP="00D54CEF">
      <w:r>
        <w:t xml:space="preserve">В помощь великому князю </w:t>
      </w:r>
      <w:proofErr w:type="gramStart"/>
      <w:r>
        <w:t>Преподобный</w:t>
      </w:r>
      <w:proofErr w:type="gramEnd"/>
      <w:r>
        <w:t xml:space="preserve"> благословил двух иноков своей обители: схимонаха Андрея (</w:t>
      </w:r>
      <w:proofErr w:type="spellStart"/>
      <w:r>
        <w:t>Ослябю</w:t>
      </w:r>
      <w:proofErr w:type="spellEnd"/>
      <w:r>
        <w:t>) и схимонаха Александра (</w:t>
      </w:r>
      <w:proofErr w:type="spellStart"/>
      <w:r>
        <w:t>Пересвета</w:t>
      </w:r>
      <w:proofErr w:type="spellEnd"/>
      <w:r>
        <w:t xml:space="preserve">), и предсказал победу князю </w:t>
      </w:r>
      <w:proofErr w:type="spellStart"/>
      <w:r>
        <w:t>Димитрию</w:t>
      </w:r>
      <w:proofErr w:type="spellEnd"/>
      <w:r>
        <w:t xml:space="preserve">. </w:t>
      </w:r>
    </w:p>
    <w:p w:rsidR="00D54CEF" w:rsidRDefault="00D54CEF" w:rsidP="00D54CEF">
      <w:r>
        <w:t xml:space="preserve">Во время сражения Преподобный Сергий вместе с братией стоял на молитве и просил Бога о даровании победы русскому воинству. Пророчество Преподобного Сергия исполнилось в день праздника Рождества Пресвятой Богородицы. Русские воины одержали полную победу над татарскими </w:t>
      </w:r>
      <w:proofErr w:type="gramStart"/>
      <w:r>
        <w:t>полчищами</w:t>
      </w:r>
      <w:proofErr w:type="gramEnd"/>
      <w:r>
        <w:t xml:space="preserve"> на Куликовом поле, положив начало освобождения Ру</w:t>
      </w:r>
      <w:r w:rsidR="00E75ABF">
        <w:t xml:space="preserve">сской земли от татарского ига. </w:t>
      </w:r>
    </w:p>
    <w:p w:rsidR="00D54CEF" w:rsidRDefault="00D54CEF" w:rsidP="00D54CEF">
      <w:r>
        <w:t xml:space="preserve">За ангельскую жизнь Преподобный Сергий удостоился от Бога небесного видения. Однажды ночью </w:t>
      </w:r>
      <w:proofErr w:type="spellStart"/>
      <w:r>
        <w:t>авва</w:t>
      </w:r>
      <w:proofErr w:type="spellEnd"/>
      <w:r>
        <w:t xml:space="preserve"> Сергий читал правило перед иконой Пресвятой Богородицы. Окончив чтение канона Божией Матери, он присел отдохнуть, но вдруг сказал своему ученику, преподобному Михею (память 6 мая), что их ожидает чудесное посещение. Через мгновение явилась Божия Матерь в сопровождении святых апостолов Петр</w:t>
      </w:r>
      <w:proofErr w:type="gramStart"/>
      <w:r>
        <w:t>а и Иоа</w:t>
      </w:r>
      <w:proofErr w:type="gramEnd"/>
      <w:r>
        <w:t>нна Богослова. От необыкновенно яркого света Преподобный Сергий пал ниц, но Пресвятая Богородица прикоснулась к нему руками и, благословляя, обещала всегда покровительствовать святой обители его.</w:t>
      </w:r>
    </w:p>
    <w:p w:rsidR="00D54CEF" w:rsidRDefault="00D54CEF" w:rsidP="00D54CEF">
      <w:r>
        <w:t xml:space="preserve">Однажды в глубокий вечер, во время молитвы, Сергий услышал голос, звавший его по имени. Сотворив молитву, он открыл окно и увидел необыкновенный свет с неба. «Сергий! — говорил голос, — Господь услышал молитву твою о чадах твоих». Чудотворец увидел множество прекрасных птиц. Небесный голос продолжал: «Так умножится число учеников твоих, и после тебя не оскудеют </w:t>
      </w:r>
      <w:proofErr w:type="gramStart"/>
      <w:r>
        <w:t>последующие</w:t>
      </w:r>
      <w:proofErr w:type="gramEnd"/>
      <w:r>
        <w:t xml:space="preserve"> стопам твоим». Эти прекрасные птицы изображали собой достойных учеников великого наставника. </w:t>
      </w:r>
    </w:p>
    <w:p w:rsidR="00D54CEF" w:rsidRDefault="00D54CEF" w:rsidP="00D54CEF">
      <w:r>
        <w:t xml:space="preserve">Преподобный Сергий дожил до семидесяти восьми лет, проведя всю свою жизнь в великом воздержании, трудах и совершив много чудес. В сентябре 1392 года </w:t>
      </w:r>
      <w:proofErr w:type="gramStart"/>
      <w:r>
        <w:t>Преподобный</w:t>
      </w:r>
      <w:proofErr w:type="gramEnd"/>
      <w:r>
        <w:t xml:space="preserve"> заболел. Предчувствуя свою кончину, он </w:t>
      </w:r>
      <w:proofErr w:type="gramStart"/>
      <w:r>
        <w:t>призвал к себе</w:t>
      </w:r>
      <w:proofErr w:type="gramEnd"/>
      <w:r>
        <w:t xml:space="preserve"> братию и благословил на игуменство опытного в духовной жизни и послушании ученика, преподобного Никона. Затем, преподав им благословение и прощение, он причастился Пречистых Христовых Тайн. В безмолвном уединении </w:t>
      </w:r>
      <w:proofErr w:type="gramStart"/>
      <w:r>
        <w:t>Преподобный</w:t>
      </w:r>
      <w:proofErr w:type="gramEnd"/>
      <w:r>
        <w:t xml:space="preserve"> преставился к Богу 25 сентября 1392 года. </w:t>
      </w:r>
    </w:p>
    <w:p w:rsidR="00D54CEF" w:rsidRDefault="00D54CEF" w:rsidP="00D54CEF">
      <w:r>
        <w:t xml:space="preserve">Накануне великий угодник Божий в последний раз призвал братию и обратился со словами завещания: "Внимайте себе, </w:t>
      </w:r>
      <w:proofErr w:type="spellStart"/>
      <w:r>
        <w:t>братие</w:t>
      </w:r>
      <w:proofErr w:type="spellEnd"/>
      <w:r>
        <w:t>. Прежде имейте страх Божий, чистоту душ</w:t>
      </w:r>
      <w:r w:rsidR="00E75ABF">
        <w:t>евную и любовь нелицемерную..."</w:t>
      </w:r>
    </w:p>
    <w:p w:rsidR="00D54CEF" w:rsidRDefault="00D54CEF" w:rsidP="00D54CEF">
      <w:r>
        <w:t xml:space="preserve">Главный  Завет, претворению которого он отдал это земное </w:t>
      </w:r>
      <w:proofErr w:type="gramStart"/>
      <w:r>
        <w:t>воплощение</w:t>
      </w:r>
      <w:proofErr w:type="gramEnd"/>
      <w:r>
        <w:t xml:space="preserve"> и </w:t>
      </w:r>
      <w:proofErr w:type="gramStart"/>
      <w:r>
        <w:t>которое</w:t>
      </w:r>
      <w:proofErr w:type="gramEnd"/>
      <w:r>
        <w:t xml:space="preserve"> было символично возвещено миру его троекратным возгласом еще до рождения – Служение Троице.</w:t>
      </w:r>
    </w:p>
    <w:p w:rsidR="00FB47C7" w:rsidRDefault="00D54CEF" w:rsidP="00D54CEF">
      <w:r>
        <w:t>И доныне сей великий чудотворец помогает всем, с верою притекающим к нему, и совершает великие и бесчисленные чудеса.</w:t>
      </w:r>
    </w:p>
    <w:sectPr w:rsidR="00FB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CEF"/>
    <w:rsid w:val="000C7A18"/>
    <w:rsid w:val="00D54CEF"/>
    <w:rsid w:val="00E75ABF"/>
    <w:rsid w:val="00FB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1381</Words>
  <Characters>7878</Characters>
  <Application>Microsoft Office Word</Application>
  <DocSecurity>0</DocSecurity>
  <Lines>65</Lines>
  <Paragraphs>18</Paragraphs>
  <ScaleCrop>false</ScaleCrop>
  <Company>Microsoft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2013-07-14T10:12:00Z</dcterms:created>
  <dcterms:modified xsi:type="dcterms:W3CDTF">2013-07-14T11:00:00Z</dcterms:modified>
</cp:coreProperties>
</file>