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8" w:rsidRPr="00E8690B" w:rsidRDefault="00D917D8" w:rsidP="00D917D8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E8690B">
        <w:rPr>
          <w:rFonts w:ascii="Times New Roman" w:hAnsi="Times New Roman"/>
          <w:b/>
          <w:i/>
          <w:sz w:val="32"/>
          <w:szCs w:val="32"/>
        </w:rPr>
        <w:t xml:space="preserve">Расписание богослужений на </w:t>
      </w:r>
      <w:r w:rsidR="00D81C82">
        <w:rPr>
          <w:rFonts w:ascii="Times New Roman" w:hAnsi="Times New Roman"/>
          <w:b/>
          <w:i/>
          <w:sz w:val="32"/>
          <w:szCs w:val="32"/>
          <w:u w:val="single"/>
        </w:rPr>
        <w:t>август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201</w:t>
      </w:r>
      <w:r w:rsidRPr="005708F5">
        <w:rPr>
          <w:rFonts w:ascii="Times New Roman" w:hAnsi="Times New Roman"/>
          <w:b/>
          <w:i/>
          <w:sz w:val="32"/>
          <w:szCs w:val="32"/>
          <w:u w:val="single"/>
        </w:rPr>
        <w:t>3</w:t>
      </w:r>
      <w:r w:rsidRPr="00E8690B">
        <w:rPr>
          <w:rFonts w:ascii="Times New Roman" w:hAnsi="Times New Roman"/>
          <w:b/>
          <w:i/>
          <w:sz w:val="32"/>
          <w:szCs w:val="32"/>
          <w:u w:val="single"/>
        </w:rPr>
        <w:t xml:space="preserve"> г</w:t>
      </w:r>
      <w:r w:rsidRPr="00E8690B">
        <w:rPr>
          <w:rFonts w:ascii="Times New Roman" w:hAnsi="Times New Roman"/>
          <w:b/>
          <w:i/>
          <w:sz w:val="32"/>
          <w:szCs w:val="32"/>
        </w:rPr>
        <w:t>.</w:t>
      </w:r>
    </w:p>
    <w:p w:rsidR="00D917D8" w:rsidRPr="00E8690B" w:rsidRDefault="00D917D8" w:rsidP="00D917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13ED" w:rsidRDefault="00D917D8" w:rsidP="00C6726F">
      <w:pPr>
        <w:pStyle w:val="a3"/>
        <w:jc w:val="center"/>
        <w:rPr>
          <w:rFonts w:ascii="Times New Roman" w:hAnsi="Times New Roman"/>
          <w:b/>
        </w:rPr>
      </w:pPr>
      <w:r w:rsidRPr="00E8690B">
        <w:rPr>
          <w:rFonts w:ascii="Times New Roman" w:hAnsi="Times New Roman"/>
          <w:b/>
        </w:rPr>
        <w:t xml:space="preserve">Приход храма Воздвижения Честного и Животворящего Креста Господня </w:t>
      </w:r>
      <w:proofErr w:type="spellStart"/>
      <w:r w:rsidRPr="00E8690B">
        <w:rPr>
          <w:rFonts w:ascii="Times New Roman" w:hAnsi="Times New Roman"/>
          <w:b/>
        </w:rPr>
        <w:t>г</w:t>
      </w:r>
      <w:proofErr w:type="gramStart"/>
      <w:r w:rsidRPr="00E8690B">
        <w:rPr>
          <w:rFonts w:ascii="Times New Roman" w:hAnsi="Times New Roman"/>
          <w:b/>
        </w:rPr>
        <w:t>.Х</w:t>
      </w:r>
      <w:proofErr w:type="gramEnd"/>
      <w:r w:rsidRPr="00E8690B">
        <w:rPr>
          <w:rFonts w:ascii="Times New Roman" w:hAnsi="Times New Roman"/>
          <w:b/>
        </w:rPr>
        <w:t>валынска</w:t>
      </w:r>
      <w:proofErr w:type="spellEnd"/>
      <w:r w:rsidRPr="00E8690B">
        <w:rPr>
          <w:rFonts w:ascii="Times New Roman" w:hAnsi="Times New Roman"/>
          <w:b/>
        </w:rPr>
        <w:t xml:space="preserve">, </w:t>
      </w:r>
      <w:proofErr w:type="spellStart"/>
      <w:r w:rsidRPr="00E8690B">
        <w:rPr>
          <w:rFonts w:ascii="Times New Roman" w:hAnsi="Times New Roman"/>
          <w:b/>
        </w:rPr>
        <w:t>Хвалынское</w:t>
      </w:r>
      <w:proofErr w:type="spellEnd"/>
      <w:r w:rsidRPr="00E8690B">
        <w:rPr>
          <w:rFonts w:ascii="Times New Roman" w:hAnsi="Times New Roman"/>
          <w:b/>
        </w:rPr>
        <w:t xml:space="preserve"> благочиние.</w:t>
      </w:r>
    </w:p>
    <w:p w:rsidR="00106F0C" w:rsidRPr="00106F0C" w:rsidRDefault="00106F0C" w:rsidP="007E48E6">
      <w:pPr>
        <w:pStyle w:val="a3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559"/>
        <w:gridCol w:w="7796"/>
      </w:tblGrid>
      <w:tr w:rsidR="00B62103" w:rsidRPr="00B62103" w:rsidTr="00C2048F">
        <w:tc>
          <w:tcPr>
            <w:tcW w:w="1419" w:type="dxa"/>
          </w:tcPr>
          <w:p w:rsidR="00B62103" w:rsidRPr="00D81C82" w:rsidRDefault="00D163CC">
            <w:r w:rsidRPr="00D81C82">
              <w:rPr>
                <w:rFonts w:ascii="Times New Roman" w:hAnsi="Times New Roman"/>
              </w:rPr>
              <w:t>1 августа</w:t>
            </w:r>
            <w:r w:rsidR="00B62103" w:rsidRPr="00D81C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B62103" w:rsidRPr="00D81C82" w:rsidRDefault="00B62103" w:rsidP="00B62103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четверг</w:t>
            </w:r>
          </w:p>
        </w:tc>
        <w:tc>
          <w:tcPr>
            <w:tcW w:w="7796" w:type="dxa"/>
          </w:tcPr>
          <w:p w:rsidR="00B62103" w:rsidRPr="00B62103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163CC">
              <w:rPr>
                <w:rFonts w:ascii="Times New Roman" w:hAnsi="Times New Roman"/>
                <w:b/>
              </w:rPr>
              <w:t>Обре́тение</w:t>
            </w:r>
            <w:proofErr w:type="spellEnd"/>
            <w:proofErr w:type="gramEnd"/>
            <w:r w:rsidRPr="00D163CC">
              <w:rPr>
                <w:rFonts w:ascii="Times New Roman" w:hAnsi="Times New Roman"/>
                <w:b/>
              </w:rPr>
              <w:t xml:space="preserve"> мощей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прп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D163CC">
              <w:rPr>
                <w:rFonts w:ascii="Times New Roman" w:hAnsi="Times New Roman"/>
                <w:b/>
              </w:rPr>
              <w:t>Серафи́ма</w:t>
            </w:r>
            <w:proofErr w:type="spellEnd"/>
            <w:proofErr w:type="gramEnd"/>
            <w:r w:rsidRPr="00D163C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Саро́вского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 чудотворца.</w:t>
            </w:r>
          </w:p>
          <w:p w:rsidR="00B62103" w:rsidRPr="00B62103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Всенощное бдение</w:t>
            </w:r>
            <w:r w:rsidR="00B62103" w:rsidRPr="00B62103">
              <w:rPr>
                <w:rFonts w:ascii="Times New Roman" w:hAnsi="Times New Roman"/>
                <w:i/>
              </w:rPr>
              <w:t>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</w:rPr>
            </w:pPr>
          </w:p>
        </w:tc>
      </w:tr>
      <w:tr w:rsidR="00B62103" w:rsidRPr="00B62103" w:rsidTr="00C2048F">
        <w:tc>
          <w:tcPr>
            <w:tcW w:w="1419" w:type="dxa"/>
          </w:tcPr>
          <w:p w:rsidR="00B62103" w:rsidRPr="00D81C82" w:rsidRDefault="00D163CC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2 августа</w:t>
            </w:r>
          </w:p>
        </w:tc>
        <w:tc>
          <w:tcPr>
            <w:tcW w:w="1559" w:type="dxa"/>
          </w:tcPr>
          <w:p w:rsidR="00B62103" w:rsidRPr="00D81C82" w:rsidRDefault="00B62103" w:rsidP="00B62103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пятница</w:t>
            </w:r>
          </w:p>
        </w:tc>
        <w:tc>
          <w:tcPr>
            <w:tcW w:w="7796" w:type="dxa"/>
          </w:tcPr>
          <w:p w:rsidR="00D163CC" w:rsidRP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r w:rsidRPr="00D163CC">
              <w:rPr>
                <w:rFonts w:ascii="Times New Roman" w:hAnsi="Times New Roman"/>
                <w:b/>
              </w:rPr>
              <w:t>Пророка Илии́.</w:t>
            </w:r>
          </w:p>
          <w:p w:rsidR="00B62103" w:rsidRPr="00B62103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Всенощное бдение</w:t>
            </w:r>
            <w:r w:rsidR="00B62103" w:rsidRPr="00B62103">
              <w:rPr>
                <w:rFonts w:ascii="Times New Roman" w:hAnsi="Times New Roman"/>
                <w:i/>
              </w:rPr>
              <w:t>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B62103" w:rsidRPr="00B62103" w:rsidTr="00C2048F">
        <w:tc>
          <w:tcPr>
            <w:tcW w:w="1419" w:type="dxa"/>
          </w:tcPr>
          <w:p w:rsidR="00B62103" w:rsidRPr="00D81C82" w:rsidRDefault="00D163CC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3 августа</w:t>
            </w:r>
          </w:p>
        </w:tc>
        <w:tc>
          <w:tcPr>
            <w:tcW w:w="1559" w:type="dxa"/>
          </w:tcPr>
          <w:p w:rsidR="00B62103" w:rsidRPr="00D81C82" w:rsidRDefault="00B62103" w:rsidP="00B62103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суббота</w:t>
            </w:r>
          </w:p>
        </w:tc>
        <w:tc>
          <w:tcPr>
            <w:tcW w:w="7796" w:type="dxa"/>
          </w:tcPr>
          <w:p w:rsidR="00D163CC" w:rsidRP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163CC">
              <w:rPr>
                <w:rFonts w:ascii="Times New Roman" w:hAnsi="Times New Roman"/>
                <w:b/>
              </w:rPr>
              <w:t>Прпп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Симео́на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, Христа ради юродивого, и </w:t>
            </w:r>
            <w:proofErr w:type="spellStart"/>
            <w:proofErr w:type="gramStart"/>
            <w:r w:rsidRPr="00D163CC">
              <w:rPr>
                <w:rFonts w:ascii="Times New Roman" w:hAnsi="Times New Roman"/>
                <w:b/>
              </w:rPr>
              <w:t>Иоа́нна</w:t>
            </w:r>
            <w:proofErr w:type="spellEnd"/>
            <w:proofErr w:type="gramEnd"/>
            <w:r w:rsidRPr="00D163C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спо́стника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 его. Пророка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Иезеки́иля</w:t>
            </w:r>
            <w:proofErr w:type="spellEnd"/>
            <w:r w:rsidRPr="00D163CC">
              <w:rPr>
                <w:rFonts w:ascii="Times New Roman" w:hAnsi="Times New Roman"/>
                <w:b/>
              </w:rPr>
              <w:t>.</w:t>
            </w:r>
          </w:p>
          <w:p w:rsidR="00B62103" w:rsidRPr="00B62103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B62103" w:rsidRPr="00B62103">
              <w:rPr>
                <w:rFonts w:ascii="Times New Roman" w:hAnsi="Times New Roman"/>
                <w:i/>
              </w:rPr>
              <w:t>.</w:t>
            </w:r>
          </w:p>
          <w:p w:rsid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</w:rPr>
            </w:pPr>
          </w:p>
        </w:tc>
      </w:tr>
      <w:tr w:rsidR="00B62103" w:rsidRPr="00B62103" w:rsidTr="00C2048F">
        <w:tc>
          <w:tcPr>
            <w:tcW w:w="1419" w:type="dxa"/>
          </w:tcPr>
          <w:p w:rsidR="00B62103" w:rsidRPr="00D81C82" w:rsidRDefault="00D163CC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4 августа</w:t>
            </w:r>
          </w:p>
        </w:tc>
        <w:tc>
          <w:tcPr>
            <w:tcW w:w="1559" w:type="dxa"/>
          </w:tcPr>
          <w:p w:rsidR="00B62103" w:rsidRPr="00D81C82" w:rsidRDefault="00B62103" w:rsidP="00B62103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7796" w:type="dxa"/>
          </w:tcPr>
          <w:p w:rsid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r w:rsidRPr="00D163CC">
              <w:rPr>
                <w:rFonts w:ascii="Times New Roman" w:hAnsi="Times New Roman"/>
                <w:b/>
              </w:rPr>
              <w:t xml:space="preserve">Неделя </w:t>
            </w:r>
            <w:r>
              <w:rPr>
                <w:rFonts w:ascii="Times New Roman" w:hAnsi="Times New Roman"/>
                <w:b/>
              </w:rPr>
              <w:t xml:space="preserve">6-я по Пятидесятнице. </w:t>
            </w:r>
            <w:r w:rsidRPr="00D163CC">
              <w:rPr>
                <w:rFonts w:ascii="Times New Roman" w:hAnsi="Times New Roman"/>
                <w:b/>
              </w:rPr>
              <w:t xml:space="preserve">Мироносицы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равноап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Марии </w:t>
            </w:r>
            <w:proofErr w:type="spellStart"/>
            <w:proofErr w:type="gramStart"/>
            <w:r w:rsidRPr="00D163CC">
              <w:rPr>
                <w:rFonts w:ascii="Times New Roman" w:hAnsi="Times New Roman"/>
                <w:b/>
              </w:rPr>
              <w:t>Магдали́ны</w:t>
            </w:r>
            <w:proofErr w:type="spellEnd"/>
            <w:proofErr w:type="gramEnd"/>
            <w:r w:rsidRPr="00D163CC">
              <w:rPr>
                <w:rFonts w:ascii="Times New Roman" w:hAnsi="Times New Roman"/>
                <w:b/>
              </w:rPr>
              <w:t xml:space="preserve">. Перенесение мощей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сщмч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Фо́ки</w:t>
            </w:r>
            <w:proofErr w:type="spellEnd"/>
            <w:r w:rsidRPr="00D163CC">
              <w:rPr>
                <w:rFonts w:ascii="Times New Roman" w:hAnsi="Times New Roman"/>
                <w:b/>
              </w:rPr>
              <w:t>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Всенощное бдение.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9-00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B62103" w:rsidRPr="00B62103" w:rsidTr="00C2048F">
        <w:tc>
          <w:tcPr>
            <w:tcW w:w="1419" w:type="dxa"/>
          </w:tcPr>
          <w:p w:rsidR="00B62103" w:rsidRPr="00D81C82" w:rsidRDefault="00D163CC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5 августа</w:t>
            </w:r>
          </w:p>
        </w:tc>
        <w:tc>
          <w:tcPr>
            <w:tcW w:w="1559" w:type="dxa"/>
          </w:tcPr>
          <w:p w:rsidR="00B62103" w:rsidRPr="00D81C82" w:rsidRDefault="00B62103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796" w:type="dxa"/>
          </w:tcPr>
          <w:p w:rsid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163CC">
              <w:rPr>
                <w:rFonts w:ascii="Times New Roman" w:hAnsi="Times New Roman"/>
                <w:b/>
              </w:rPr>
              <w:t>Поча́евской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 иконы Божией Матери.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Мчч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D163CC">
              <w:rPr>
                <w:rFonts w:ascii="Times New Roman" w:hAnsi="Times New Roman"/>
                <w:b/>
              </w:rPr>
              <w:t>Трофи́ма</w:t>
            </w:r>
            <w:proofErr w:type="spellEnd"/>
            <w:proofErr w:type="gramEnd"/>
            <w:r w:rsidRPr="00D163C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Фео́фила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 и иже с ними.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</w:t>
            </w:r>
            <w:r w:rsidR="00D81C82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="00D81C82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="00D81C82">
              <w:rPr>
                <w:rFonts w:ascii="Times New Roman" w:hAnsi="Times New Roman"/>
                <w:i/>
              </w:rPr>
              <w:t>)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B62103" w:rsidRPr="00B62103" w:rsidTr="00C2048F">
        <w:tc>
          <w:tcPr>
            <w:tcW w:w="1419" w:type="dxa"/>
          </w:tcPr>
          <w:p w:rsidR="00B62103" w:rsidRPr="00D81C82" w:rsidRDefault="00D163CC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6 августа</w:t>
            </w:r>
          </w:p>
        </w:tc>
        <w:tc>
          <w:tcPr>
            <w:tcW w:w="1559" w:type="dxa"/>
          </w:tcPr>
          <w:p w:rsidR="00B62103" w:rsidRPr="00D81C82" w:rsidRDefault="00B62103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вторник</w:t>
            </w:r>
          </w:p>
        </w:tc>
        <w:tc>
          <w:tcPr>
            <w:tcW w:w="7796" w:type="dxa"/>
          </w:tcPr>
          <w:p w:rsidR="00D163CC" w:rsidRP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163CC">
              <w:rPr>
                <w:rFonts w:ascii="Times New Roman" w:hAnsi="Times New Roman"/>
                <w:b/>
              </w:rPr>
              <w:t>Мчч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блгвв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кнн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Бори́са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Гле́ба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, во Святом Крещении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Рома́на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 и</w:t>
            </w:r>
            <w:proofErr w:type="gramStart"/>
            <w:r w:rsidRPr="00D163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Д</w:t>
            </w:r>
            <w:proofErr w:type="gramEnd"/>
            <w:r w:rsidRPr="00D163CC">
              <w:rPr>
                <w:rFonts w:ascii="Times New Roman" w:hAnsi="Times New Roman"/>
                <w:b/>
              </w:rPr>
              <w:t>ави́да</w:t>
            </w:r>
            <w:proofErr w:type="spellEnd"/>
            <w:r w:rsidRPr="00D163CC">
              <w:rPr>
                <w:rFonts w:ascii="Times New Roman" w:hAnsi="Times New Roman"/>
                <w:b/>
              </w:rPr>
              <w:t>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 (</w:t>
            </w:r>
            <w:proofErr w:type="spellStart"/>
            <w:r w:rsidRPr="00B62103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Pr="00B62103">
              <w:rPr>
                <w:rFonts w:ascii="Times New Roman" w:hAnsi="Times New Roman"/>
                <w:i/>
              </w:rPr>
              <w:t>).</w:t>
            </w:r>
          </w:p>
          <w:p w:rsid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B62103" w:rsidRPr="00B62103" w:rsidTr="00C2048F">
        <w:tc>
          <w:tcPr>
            <w:tcW w:w="1419" w:type="dxa"/>
          </w:tcPr>
          <w:p w:rsidR="00B62103" w:rsidRPr="00D81C82" w:rsidRDefault="00D163CC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7 августа</w:t>
            </w:r>
          </w:p>
        </w:tc>
        <w:tc>
          <w:tcPr>
            <w:tcW w:w="1559" w:type="dxa"/>
          </w:tcPr>
          <w:p w:rsidR="00B62103" w:rsidRPr="00D81C82" w:rsidRDefault="00B62103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среда</w:t>
            </w:r>
          </w:p>
        </w:tc>
        <w:tc>
          <w:tcPr>
            <w:tcW w:w="7796" w:type="dxa"/>
          </w:tcPr>
          <w:p w:rsidR="00D163CC" w:rsidRP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r w:rsidRPr="00D163CC">
              <w:rPr>
                <w:rFonts w:ascii="Times New Roman" w:hAnsi="Times New Roman"/>
                <w:b/>
              </w:rPr>
              <w:t xml:space="preserve">Успение прав. </w:t>
            </w:r>
            <w:proofErr w:type="spellStart"/>
            <w:proofErr w:type="gramStart"/>
            <w:r w:rsidRPr="00D163CC">
              <w:rPr>
                <w:rFonts w:ascii="Times New Roman" w:hAnsi="Times New Roman"/>
                <w:b/>
              </w:rPr>
              <w:t>А́нны</w:t>
            </w:r>
            <w:proofErr w:type="spellEnd"/>
            <w:proofErr w:type="gramEnd"/>
            <w:r w:rsidRPr="00D163CC">
              <w:rPr>
                <w:rFonts w:ascii="Times New Roman" w:hAnsi="Times New Roman"/>
                <w:b/>
              </w:rPr>
              <w:t>, матери Пресвятой Богородицы.</w:t>
            </w:r>
          </w:p>
          <w:p w:rsidR="00B62103" w:rsidRPr="00B62103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B62103" w:rsidRPr="00B62103">
              <w:rPr>
                <w:rFonts w:ascii="Times New Roman" w:hAnsi="Times New Roman"/>
                <w:i/>
              </w:rPr>
              <w:t>.</w:t>
            </w:r>
          </w:p>
          <w:p w:rsidR="00B62103" w:rsidRDefault="00B62103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B62103" w:rsidRPr="00B62103" w:rsidRDefault="00B62103" w:rsidP="00B62103">
            <w:pPr>
              <w:pStyle w:val="a3"/>
              <w:rPr>
                <w:rFonts w:ascii="Times New Roman" w:hAnsi="Times New Roman"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D163CC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8 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четверг</w:t>
            </w:r>
          </w:p>
        </w:tc>
        <w:tc>
          <w:tcPr>
            <w:tcW w:w="7796" w:type="dxa"/>
          </w:tcPr>
          <w:p w:rsidR="00D163CC" w:rsidRPr="00D163CC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163CC">
              <w:rPr>
                <w:rFonts w:ascii="Times New Roman" w:hAnsi="Times New Roman"/>
                <w:b/>
              </w:rPr>
              <w:t>Прп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Моисе́я</w:t>
            </w:r>
            <w:proofErr w:type="spellEnd"/>
            <w:proofErr w:type="gramStart"/>
            <w:r w:rsidRPr="00D163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63CC">
              <w:rPr>
                <w:rFonts w:ascii="Times New Roman" w:hAnsi="Times New Roman"/>
                <w:b/>
              </w:rPr>
              <w:t>У</w:t>
            </w:r>
            <w:proofErr w:type="gramEnd"/>
            <w:r w:rsidRPr="00D163CC">
              <w:rPr>
                <w:rFonts w:ascii="Times New Roman" w:hAnsi="Times New Roman"/>
                <w:b/>
              </w:rPr>
              <w:t>́грина</w:t>
            </w:r>
            <w:proofErr w:type="spellEnd"/>
            <w:r w:rsidRPr="00D163CC">
              <w:rPr>
                <w:rFonts w:ascii="Times New Roman" w:hAnsi="Times New Roman"/>
                <w:b/>
              </w:rPr>
              <w:t>, Печерского, в Ближних пещерах.</w:t>
            </w:r>
          </w:p>
          <w:p w:rsidR="00D163CC" w:rsidRPr="00B62103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B62103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D163CC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9 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пятница</w:t>
            </w:r>
          </w:p>
        </w:tc>
        <w:tc>
          <w:tcPr>
            <w:tcW w:w="7796" w:type="dxa"/>
          </w:tcPr>
          <w:p w:rsidR="00D163CC" w:rsidRPr="00D163CC" w:rsidRDefault="00D163CC" w:rsidP="007A7189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163CC">
              <w:rPr>
                <w:rFonts w:ascii="Times New Roman" w:hAnsi="Times New Roman"/>
                <w:b/>
              </w:rPr>
              <w:t>Вмч</w:t>
            </w:r>
            <w:proofErr w:type="spellEnd"/>
            <w:r w:rsidRPr="00D163CC">
              <w:rPr>
                <w:rFonts w:ascii="Times New Roman" w:hAnsi="Times New Roman"/>
                <w:b/>
              </w:rPr>
              <w:t xml:space="preserve">. и целителя </w:t>
            </w:r>
            <w:proofErr w:type="spellStart"/>
            <w:r w:rsidRPr="00D163CC">
              <w:rPr>
                <w:rFonts w:ascii="Times New Roman" w:hAnsi="Times New Roman"/>
                <w:b/>
              </w:rPr>
              <w:t>Пантелеи́мона</w:t>
            </w:r>
            <w:proofErr w:type="spellEnd"/>
            <w:r w:rsidRPr="00D163CC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Всенощное бдение.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  <w:r w:rsidRPr="00B62103">
              <w:rPr>
                <w:rFonts w:ascii="Times New Roman" w:hAnsi="Times New Roman"/>
                <w:i/>
              </w:rPr>
              <w:t>-00 Божественная литургия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D163CC" w:rsidRPr="007E48E6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D163CC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>10 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суббота</w:t>
            </w:r>
          </w:p>
        </w:tc>
        <w:tc>
          <w:tcPr>
            <w:tcW w:w="7796" w:type="dxa"/>
          </w:tcPr>
          <w:p w:rsidR="002E799F" w:rsidRPr="002E799F" w:rsidRDefault="002E799F" w:rsidP="002E799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E799F">
              <w:rPr>
                <w:rFonts w:ascii="Times New Roman" w:hAnsi="Times New Roman"/>
                <w:b/>
              </w:rPr>
              <w:t xml:space="preserve">Смоленской иконы Божией Матери. </w:t>
            </w:r>
            <w:proofErr w:type="spellStart"/>
            <w:r>
              <w:rPr>
                <w:rFonts w:ascii="Times New Roman" w:hAnsi="Times New Roman"/>
                <w:b/>
              </w:rPr>
              <w:t>Свт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Питирима, </w:t>
            </w:r>
            <w:proofErr w:type="spellStart"/>
            <w:r>
              <w:rPr>
                <w:rFonts w:ascii="Times New Roman" w:hAnsi="Times New Roman"/>
                <w:b/>
              </w:rPr>
              <w:t>еп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799F">
              <w:rPr>
                <w:rFonts w:ascii="Times New Roman" w:hAnsi="Times New Roman"/>
                <w:b/>
              </w:rPr>
              <w:t>Тамбовского.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</w:t>
            </w:r>
            <w:r w:rsidR="002E799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="002E799F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="002E799F">
              <w:rPr>
                <w:rFonts w:ascii="Times New Roman" w:hAnsi="Times New Roman"/>
                <w:i/>
              </w:rPr>
              <w:t>)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B62103" w:rsidRDefault="00D163CC" w:rsidP="00B62103">
            <w:pPr>
              <w:pStyle w:val="a3"/>
              <w:rPr>
                <w:rFonts w:ascii="Times New Roman" w:hAnsi="Times New Roman"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2E799F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 xml:space="preserve">11 </w:t>
            </w:r>
            <w:r w:rsidR="00D163CC" w:rsidRPr="00D81C82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7796" w:type="dxa"/>
          </w:tcPr>
          <w:p w:rsidR="002E799F" w:rsidRDefault="002E799F" w:rsidP="007A7189">
            <w:pPr>
              <w:pStyle w:val="a3"/>
              <w:rPr>
                <w:rFonts w:ascii="Times New Roman" w:hAnsi="Times New Roman"/>
                <w:i/>
              </w:rPr>
            </w:pPr>
            <w:r w:rsidRPr="002E799F">
              <w:rPr>
                <w:rFonts w:ascii="Times New Roman" w:hAnsi="Times New Roman"/>
                <w:b/>
              </w:rPr>
              <w:t xml:space="preserve">Неделя 7-я по Пятидесятнице. 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Мч</w:t>
            </w:r>
            <w:proofErr w:type="spellEnd"/>
            <w:r w:rsidRPr="002E799F">
              <w:rPr>
                <w:rFonts w:ascii="Times New Roman" w:hAnsi="Times New Roman"/>
                <w:b/>
              </w:rPr>
              <w:t>. Каллини́ка</w:t>
            </w:r>
            <w:r w:rsidRPr="002E799F">
              <w:rPr>
                <w:rFonts w:ascii="Times New Roman" w:hAnsi="Times New Roman"/>
                <w:i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Всенощное бдение.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  <w:r w:rsidRPr="00B62103">
              <w:rPr>
                <w:rFonts w:ascii="Times New Roman" w:hAnsi="Times New Roman"/>
                <w:i/>
              </w:rPr>
              <w:t>-00 Божественная литургия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2E799F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 xml:space="preserve">12 </w:t>
            </w:r>
            <w:r w:rsidR="00D163CC" w:rsidRPr="00D81C82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796" w:type="dxa"/>
          </w:tcPr>
          <w:p w:rsidR="002E799F" w:rsidRPr="002E799F" w:rsidRDefault="002E799F" w:rsidP="007A7189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Мч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Иоа́нна</w:t>
            </w:r>
            <w:proofErr w:type="spellEnd"/>
            <w:proofErr w:type="gramStart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В</w:t>
            </w:r>
            <w:proofErr w:type="gramEnd"/>
            <w:r w:rsidRPr="002E799F">
              <w:rPr>
                <w:rFonts w:ascii="Times New Roman" w:hAnsi="Times New Roman"/>
                <w:b/>
              </w:rPr>
              <w:t>о́ина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</w:t>
            </w:r>
            <w:r w:rsidR="002E799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="002E799F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="002E799F">
              <w:rPr>
                <w:rFonts w:ascii="Times New Roman" w:hAnsi="Times New Roman"/>
                <w:i/>
              </w:rPr>
              <w:t>)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2E799F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lastRenderedPageBreak/>
              <w:t xml:space="preserve">13 </w:t>
            </w:r>
            <w:r w:rsidR="00D163CC" w:rsidRPr="00D81C82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вторник</w:t>
            </w:r>
          </w:p>
        </w:tc>
        <w:tc>
          <w:tcPr>
            <w:tcW w:w="7796" w:type="dxa"/>
          </w:tcPr>
          <w:p w:rsidR="00D163CC" w:rsidRDefault="002E799F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Предпразднство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Происхожде́ния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Честны́х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Древ</w:t>
            </w:r>
            <w:proofErr w:type="gramStart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Ж</w:t>
            </w:r>
            <w:proofErr w:type="gramEnd"/>
            <w:r w:rsidRPr="002E799F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вотворя́щего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Креста́ </w:t>
            </w:r>
            <w:proofErr w:type="spellStart"/>
            <w:r>
              <w:rPr>
                <w:rFonts w:ascii="Times New Roman" w:hAnsi="Times New Roman"/>
                <w:b/>
              </w:rPr>
              <w:t>Госпо́дня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Сщмч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ниами́на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, митр.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Петрогра́дского</w:t>
            </w:r>
            <w:proofErr w:type="spellEnd"/>
            <w:proofErr w:type="gramEnd"/>
            <w:r w:rsidR="00D163CC" w:rsidRPr="007A7189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2E799F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D163CC"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81C82" w:rsidRDefault="002E799F" w:rsidP="003827CD">
            <w:pPr>
              <w:rPr>
                <w:rFonts w:ascii="Times New Roman" w:hAnsi="Times New Roman" w:cs="Times New Roman"/>
              </w:rPr>
            </w:pPr>
            <w:r w:rsidRPr="00D81C82">
              <w:rPr>
                <w:rFonts w:ascii="Times New Roman" w:hAnsi="Times New Roman" w:cs="Times New Roman"/>
              </w:rPr>
              <w:t xml:space="preserve">14 </w:t>
            </w:r>
            <w:r w:rsidR="00D163CC" w:rsidRPr="00D81C82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D81C82" w:rsidRDefault="00D163CC" w:rsidP="00E22C7A">
            <w:pPr>
              <w:pStyle w:val="a3"/>
              <w:rPr>
                <w:rFonts w:ascii="Times New Roman" w:hAnsi="Times New Roman"/>
              </w:rPr>
            </w:pPr>
            <w:r w:rsidRPr="00D81C82">
              <w:rPr>
                <w:rFonts w:ascii="Times New Roman" w:hAnsi="Times New Roman"/>
              </w:rPr>
              <w:t>среда</w:t>
            </w:r>
          </w:p>
        </w:tc>
        <w:tc>
          <w:tcPr>
            <w:tcW w:w="7796" w:type="dxa"/>
          </w:tcPr>
          <w:p w:rsidR="002E799F" w:rsidRPr="002E799F" w:rsidRDefault="002E799F" w:rsidP="007A7189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Происхожде́ние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Честны́х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Древ</w:t>
            </w:r>
            <w:proofErr w:type="gramStart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Ж</w:t>
            </w:r>
            <w:proofErr w:type="gramEnd"/>
            <w:r w:rsidRPr="002E799F">
              <w:rPr>
                <w:rFonts w:ascii="Times New Roman" w:hAnsi="Times New Roman"/>
                <w:b/>
              </w:rPr>
              <w:t>ивотворя́щего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Креста́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Госпо́дня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Семи мучеников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Маккаве́ев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, матери их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Соломони́и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E799F">
              <w:rPr>
                <w:rFonts w:ascii="Times New Roman" w:hAnsi="Times New Roman"/>
                <w:b/>
              </w:rPr>
              <w:t>и</w:t>
            </w:r>
            <w:proofErr w:type="gramEnd"/>
            <w:r w:rsidRPr="002E799F">
              <w:rPr>
                <w:rFonts w:ascii="Times New Roman" w:hAnsi="Times New Roman"/>
                <w:b/>
              </w:rPr>
              <w:t xml:space="preserve"> учителя их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Елеаза́ра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2E799F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D163CC"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7796" w:type="dxa"/>
          </w:tcPr>
          <w:p w:rsidR="002E799F" w:rsidRPr="002E799F" w:rsidRDefault="002E799F" w:rsidP="007A7189">
            <w:pPr>
              <w:pStyle w:val="a3"/>
              <w:rPr>
                <w:rFonts w:ascii="Times New Roman" w:hAnsi="Times New Roman"/>
                <w:b/>
              </w:rPr>
            </w:pPr>
            <w:r w:rsidRPr="002E799F">
              <w:rPr>
                <w:rFonts w:ascii="Times New Roman" w:hAnsi="Times New Roman"/>
                <w:b/>
              </w:rPr>
              <w:t xml:space="preserve">Перенесение мощей св.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первомученика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и архидиакона</w:t>
            </w:r>
            <w:r w:rsidRPr="002E799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Стефа́на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Блж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Васи́лия</w:t>
            </w:r>
            <w:proofErr w:type="spellEnd"/>
            <w:r w:rsidRPr="002E799F">
              <w:rPr>
                <w:rFonts w:ascii="Times New Roman" w:hAnsi="Times New Roman"/>
                <w:b/>
              </w:rPr>
              <w:t>, Христа ради юродивого, Московского чудотворца.</w:t>
            </w:r>
          </w:p>
          <w:p w:rsidR="00D163CC" w:rsidRPr="00B62103" w:rsidRDefault="002E799F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D163CC"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7796" w:type="dxa"/>
          </w:tcPr>
          <w:p w:rsidR="002E799F" w:rsidRDefault="002E799F" w:rsidP="007A7189">
            <w:pPr>
              <w:pStyle w:val="a3"/>
              <w:rPr>
                <w:rFonts w:ascii="Times New Roman" w:hAnsi="Times New Roman"/>
                <w:i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Прп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Анто́ния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Ри́млянина</w:t>
            </w:r>
            <w:proofErr w:type="spellEnd"/>
            <w:r w:rsidRPr="002E799F">
              <w:rPr>
                <w:rFonts w:ascii="Times New Roman" w:hAnsi="Times New Roman"/>
                <w:b/>
              </w:rPr>
              <w:t>, Новгородского чудотворца</w:t>
            </w:r>
            <w:r w:rsidRPr="002E799F">
              <w:rPr>
                <w:rFonts w:ascii="Times New Roman" w:hAnsi="Times New Roman"/>
                <w:i/>
              </w:rPr>
              <w:t xml:space="preserve">. </w:t>
            </w:r>
          </w:p>
          <w:p w:rsidR="00D163CC" w:rsidRPr="00B62103" w:rsidRDefault="002E799F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D163CC"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7796" w:type="dxa"/>
          </w:tcPr>
          <w:p w:rsidR="002E799F" w:rsidRPr="002E799F" w:rsidRDefault="002E799F" w:rsidP="007A7189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Свв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семи́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отроко́в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и́же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во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Ефе́се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7796" w:type="dxa"/>
          </w:tcPr>
          <w:p w:rsidR="002E799F" w:rsidRPr="002E799F" w:rsidRDefault="002E799F" w:rsidP="007A7189">
            <w:pPr>
              <w:pStyle w:val="a3"/>
              <w:rPr>
                <w:rFonts w:ascii="Times New Roman" w:hAnsi="Times New Roman"/>
                <w:b/>
              </w:rPr>
            </w:pPr>
            <w:r w:rsidRPr="002E799F">
              <w:rPr>
                <w:rFonts w:ascii="Times New Roman" w:hAnsi="Times New Roman"/>
                <w:b/>
              </w:rPr>
              <w:t xml:space="preserve">Неделя </w:t>
            </w:r>
            <w:r>
              <w:rPr>
                <w:rFonts w:ascii="Times New Roman" w:hAnsi="Times New Roman"/>
                <w:b/>
              </w:rPr>
              <w:t xml:space="preserve">8-я по Пятидесятнице.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Предпразднство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Преображения Господня.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Мч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Евсигни́я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Всенощное бдение.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  <w:r w:rsidRPr="00B62103">
              <w:rPr>
                <w:rFonts w:ascii="Times New Roman" w:hAnsi="Times New Roman"/>
                <w:i/>
              </w:rPr>
              <w:t>-00 Божественная литургия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796" w:type="dxa"/>
          </w:tcPr>
          <w:p w:rsidR="002E799F" w:rsidRDefault="002E799F" w:rsidP="007A7189">
            <w:pPr>
              <w:pStyle w:val="a3"/>
              <w:rPr>
                <w:rFonts w:ascii="Times New Roman" w:hAnsi="Times New Roman"/>
                <w:b/>
              </w:rPr>
            </w:pPr>
            <w:r w:rsidRPr="002E799F">
              <w:rPr>
                <w:rFonts w:ascii="Times New Roman" w:hAnsi="Times New Roman"/>
                <w:b/>
              </w:rPr>
              <w:t>ПРЕОБРАЖЕНИЕ ГОСПОДА БОГА И СПАСА НАШЕГО ИИСУСА ХРИСТА.</w:t>
            </w:r>
          </w:p>
          <w:p w:rsidR="00D163CC" w:rsidRPr="00B62103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2E799F">
              <w:rPr>
                <w:rFonts w:ascii="Times New Roman" w:hAnsi="Times New Roman"/>
              </w:rPr>
              <w:t>16</w:t>
            </w:r>
            <w:r w:rsidR="002E799F">
              <w:rPr>
                <w:rFonts w:ascii="Times New Roman" w:hAnsi="Times New Roman"/>
                <w:i/>
              </w:rPr>
              <w:t>-00 Всенощное бдение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A7189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7A7189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7796" w:type="dxa"/>
          </w:tcPr>
          <w:p w:rsidR="002E799F" w:rsidRPr="002E799F" w:rsidRDefault="002E799F" w:rsidP="007E48E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</w:t>
            </w:r>
            <w:r>
              <w:rPr>
                <w:rFonts w:ascii="Times New Roman" w:hAnsi="Times New Roman"/>
                <w:b/>
              </w:rPr>
              <w:t xml:space="preserve">ажения Господня.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Обре́тение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моще́й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Митрофа́на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еп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Воро́нежского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 (</w:t>
            </w:r>
            <w:proofErr w:type="spellStart"/>
            <w:r w:rsidRPr="00B62103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Pr="00B62103">
              <w:rPr>
                <w:rFonts w:ascii="Times New Roman" w:hAnsi="Times New Roman"/>
                <w:i/>
              </w:rPr>
              <w:t>).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A7189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7796" w:type="dxa"/>
          </w:tcPr>
          <w:p w:rsidR="00D163CC" w:rsidRDefault="002E799F" w:rsidP="00B62103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Преображения Господня.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Свт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Емилиа́на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исп.,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еп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Кизи́ческого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Перенесение мощей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прпп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Зоси́мы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Савва́тия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Солове́цких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  <w:r w:rsidR="00D163CC" w:rsidRPr="007E48E6">
              <w:rPr>
                <w:rFonts w:ascii="Times New Roman" w:hAnsi="Times New Roman"/>
                <w:b/>
              </w:rPr>
              <w:t xml:space="preserve">. 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</w:t>
            </w:r>
            <w:r w:rsidR="002E799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="002E799F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="002E799F">
              <w:rPr>
                <w:rFonts w:ascii="Times New Roman" w:hAnsi="Times New Roman"/>
                <w:i/>
              </w:rPr>
              <w:t>)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7796" w:type="dxa"/>
          </w:tcPr>
          <w:p w:rsidR="002E799F" w:rsidRPr="002E799F" w:rsidRDefault="002E799F" w:rsidP="007E48E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Преображения Господня. Апостола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Матфи́я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 (</w:t>
            </w:r>
            <w:proofErr w:type="spellStart"/>
            <w:r w:rsidRPr="00B62103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Pr="00B62103">
              <w:rPr>
                <w:rFonts w:ascii="Times New Roman" w:hAnsi="Times New Roman"/>
                <w:i/>
              </w:rPr>
              <w:t>).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7796" w:type="dxa"/>
          </w:tcPr>
          <w:p w:rsidR="002E799F" w:rsidRPr="002E799F" w:rsidRDefault="002E799F" w:rsidP="007E48E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Преображения Господня.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Мч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архидиакона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Лавре́нтия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7796" w:type="dxa"/>
          </w:tcPr>
          <w:p w:rsidR="002E799F" w:rsidRPr="002E799F" w:rsidRDefault="002E799F" w:rsidP="007E48E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E799F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Преображения Господня.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Мч</w:t>
            </w:r>
            <w:proofErr w:type="spellEnd"/>
            <w:r w:rsidRPr="002E799F">
              <w:rPr>
                <w:rFonts w:ascii="Times New Roman" w:hAnsi="Times New Roman"/>
                <w:b/>
              </w:rPr>
              <w:t>. архидиакона</w:t>
            </w:r>
            <w:proofErr w:type="gramStart"/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Е</w:t>
            </w:r>
            <w:proofErr w:type="gramEnd"/>
            <w:r w:rsidRPr="002E799F">
              <w:rPr>
                <w:rFonts w:ascii="Times New Roman" w:hAnsi="Times New Roman"/>
                <w:b/>
              </w:rPr>
              <w:t>́впла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81C82" w:rsidP="007E48E6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Вечерня. Утреня</w:t>
            </w:r>
            <w:r w:rsidR="00D163CC"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2E799F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7796" w:type="dxa"/>
          </w:tcPr>
          <w:p w:rsidR="002E799F" w:rsidRPr="002E799F" w:rsidRDefault="002E799F" w:rsidP="007E48E6">
            <w:pPr>
              <w:pStyle w:val="a3"/>
              <w:rPr>
                <w:rFonts w:ascii="Times New Roman" w:hAnsi="Times New Roman"/>
                <w:b/>
              </w:rPr>
            </w:pPr>
            <w:r w:rsidRPr="002E799F">
              <w:rPr>
                <w:rFonts w:ascii="Times New Roman" w:hAnsi="Times New Roman"/>
                <w:b/>
              </w:rPr>
              <w:t>Неделя 9</w:t>
            </w:r>
            <w:r>
              <w:rPr>
                <w:rFonts w:ascii="Times New Roman" w:hAnsi="Times New Roman"/>
                <w:b/>
              </w:rPr>
              <w:t xml:space="preserve">-я по Пятидесятнице. </w:t>
            </w:r>
            <w:r w:rsidRPr="002E79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 Преображения Господня.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Мчч</w:t>
            </w:r>
            <w:proofErr w:type="spellEnd"/>
            <w:r w:rsidRPr="002E79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2E799F">
              <w:rPr>
                <w:rFonts w:ascii="Times New Roman" w:hAnsi="Times New Roman"/>
                <w:b/>
              </w:rPr>
              <w:t>Фо́тия</w:t>
            </w:r>
            <w:proofErr w:type="spellEnd"/>
            <w:proofErr w:type="gramEnd"/>
            <w:r w:rsidRPr="002E799F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2E799F">
              <w:rPr>
                <w:rFonts w:ascii="Times New Roman" w:hAnsi="Times New Roman"/>
                <w:b/>
              </w:rPr>
              <w:t>Аники́ты</w:t>
            </w:r>
            <w:proofErr w:type="spellEnd"/>
            <w:r w:rsidRPr="002E799F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lastRenderedPageBreak/>
              <w:t>16-00 Всенощное бдение.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  <w:r w:rsidRPr="00B62103">
              <w:rPr>
                <w:rFonts w:ascii="Times New Roman" w:hAnsi="Times New Roman"/>
                <w:i/>
              </w:rPr>
              <w:t>-00 Божественная литургия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D81C82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796" w:type="dxa"/>
          </w:tcPr>
          <w:p w:rsidR="00D81C82" w:rsidRPr="00D81C82" w:rsidRDefault="00D81C82" w:rsidP="007E48E6">
            <w:pPr>
              <w:pStyle w:val="a3"/>
              <w:rPr>
                <w:rFonts w:ascii="Times New Roman" w:hAnsi="Times New Roman"/>
                <w:b/>
              </w:rPr>
            </w:pPr>
            <w:r w:rsidRPr="00D81C82">
              <w:rPr>
                <w:rFonts w:ascii="Times New Roman" w:hAnsi="Times New Roman"/>
                <w:b/>
              </w:rPr>
              <w:t xml:space="preserve">Отдание праздника Преображения Господня. </w:t>
            </w:r>
            <w:proofErr w:type="spellStart"/>
            <w:r w:rsidRPr="00D81C82">
              <w:rPr>
                <w:rFonts w:ascii="Times New Roman" w:hAnsi="Times New Roman"/>
                <w:b/>
              </w:rPr>
              <w:t>Свт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D81C82">
              <w:rPr>
                <w:rFonts w:ascii="Times New Roman" w:hAnsi="Times New Roman"/>
                <w:b/>
              </w:rPr>
              <w:t>Ти́хона</w:t>
            </w:r>
            <w:proofErr w:type="spellEnd"/>
            <w:proofErr w:type="gramEnd"/>
            <w:r w:rsidRPr="00D81C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еп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Воро́нежского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Задо́нского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чудотворца.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</w:t>
            </w:r>
            <w:r w:rsidR="00D81C82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="00D81C82">
              <w:rPr>
                <w:rFonts w:ascii="Times New Roman" w:hAnsi="Times New Roman"/>
                <w:i/>
              </w:rPr>
              <w:t>полиелей</w:t>
            </w:r>
            <w:proofErr w:type="spellEnd"/>
            <w:r w:rsidR="00D81C82">
              <w:rPr>
                <w:rFonts w:ascii="Times New Roman" w:hAnsi="Times New Roman"/>
                <w:i/>
              </w:rPr>
              <w:t>)</w:t>
            </w:r>
            <w:r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D81C82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7796" w:type="dxa"/>
          </w:tcPr>
          <w:p w:rsidR="00D81C82" w:rsidRPr="00D81C82" w:rsidRDefault="00D81C82" w:rsidP="007E48E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81C82">
              <w:rPr>
                <w:rFonts w:ascii="Times New Roman" w:hAnsi="Times New Roman"/>
                <w:b/>
              </w:rPr>
              <w:t>Предпразднство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Успения Пресвятой Богородицы.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Прор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D81C82">
              <w:rPr>
                <w:rFonts w:ascii="Times New Roman" w:hAnsi="Times New Roman"/>
                <w:b/>
              </w:rPr>
              <w:t>Михе́я</w:t>
            </w:r>
            <w:proofErr w:type="spellEnd"/>
            <w:proofErr w:type="gramEnd"/>
            <w:r w:rsidRPr="00D81C82">
              <w:rPr>
                <w:rFonts w:ascii="Times New Roman" w:hAnsi="Times New Roman"/>
                <w:b/>
              </w:rPr>
              <w:t xml:space="preserve">. Перенесение мощей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прп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D81C82">
              <w:rPr>
                <w:rFonts w:ascii="Times New Roman" w:hAnsi="Times New Roman"/>
                <w:b/>
              </w:rPr>
              <w:t>Феодо́сия</w:t>
            </w:r>
            <w:proofErr w:type="spellEnd"/>
            <w:proofErr w:type="gramEnd"/>
            <w:r w:rsidRPr="00D81C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Пече́рского</w:t>
            </w:r>
            <w:proofErr w:type="spellEnd"/>
            <w:r w:rsidRPr="00D81C82">
              <w:rPr>
                <w:rFonts w:ascii="Times New Roman" w:hAnsi="Times New Roman"/>
                <w:b/>
              </w:rPr>
              <w:t>.</w:t>
            </w:r>
          </w:p>
          <w:p w:rsidR="00D163CC" w:rsidRPr="00B62103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16-00 Вечерня. Утреня.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163CC" w:rsidRPr="00B62103" w:rsidTr="00C2048F">
        <w:tc>
          <w:tcPr>
            <w:tcW w:w="1419" w:type="dxa"/>
          </w:tcPr>
          <w:p w:rsidR="00D163CC" w:rsidRPr="00D163CC" w:rsidRDefault="00D81C82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="00D163CC" w:rsidRPr="00D163CC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59" w:type="dxa"/>
          </w:tcPr>
          <w:p w:rsidR="00D163CC" w:rsidRPr="00B62103" w:rsidRDefault="00D163CC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7796" w:type="dxa"/>
          </w:tcPr>
          <w:p w:rsidR="00D81C82" w:rsidRPr="00D81C82" w:rsidRDefault="00D81C82" w:rsidP="007E48E6">
            <w:pPr>
              <w:pStyle w:val="a3"/>
              <w:rPr>
                <w:rFonts w:ascii="Times New Roman" w:hAnsi="Times New Roman"/>
                <w:b/>
              </w:rPr>
            </w:pPr>
            <w:r w:rsidRPr="00D81C82">
              <w:rPr>
                <w:rFonts w:ascii="Times New Roman" w:hAnsi="Times New Roman"/>
                <w:b/>
              </w:rPr>
              <w:t>УСПЕНИЕ ПРЕСВЯТОЙ ВЛАДЫЧИЦЫ НАШЕЙ БОГОРОДИЦЫ И ПРИСНОДЕВЫ МАРИИ.</w:t>
            </w:r>
          </w:p>
          <w:p w:rsidR="00D163CC" w:rsidRPr="00B62103" w:rsidRDefault="00D81C82" w:rsidP="007E48E6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Всенощное бдение</w:t>
            </w:r>
            <w:r w:rsidR="00D163CC" w:rsidRPr="00B62103">
              <w:rPr>
                <w:rFonts w:ascii="Times New Roman" w:hAnsi="Times New Roman"/>
                <w:i/>
              </w:rPr>
              <w:t>.</w:t>
            </w:r>
          </w:p>
          <w:p w:rsidR="00D163CC" w:rsidRDefault="00D163CC" w:rsidP="007E48E6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163CC" w:rsidRPr="007E48E6" w:rsidRDefault="00D163CC" w:rsidP="00B6210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81C82" w:rsidRPr="00B62103" w:rsidTr="00C2048F">
        <w:tc>
          <w:tcPr>
            <w:tcW w:w="1419" w:type="dxa"/>
          </w:tcPr>
          <w:p w:rsidR="00D81C82" w:rsidRDefault="00D81C82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</w:p>
        </w:tc>
        <w:tc>
          <w:tcPr>
            <w:tcW w:w="1559" w:type="dxa"/>
          </w:tcPr>
          <w:p w:rsidR="00D81C82" w:rsidRDefault="00D81C82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7796" w:type="dxa"/>
          </w:tcPr>
          <w:p w:rsidR="00D81C82" w:rsidRPr="00D81C82" w:rsidRDefault="00D81C82" w:rsidP="004B3C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81C82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Успения Пресвятой Богородицы. Перенесение из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Еде́ссы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Константино́поль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Нерукотворе́нного</w:t>
            </w:r>
            <w:proofErr w:type="spellEnd"/>
            <w:proofErr w:type="gramStart"/>
            <w:r w:rsidRPr="00D81C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О</w:t>
            </w:r>
            <w:proofErr w:type="gramEnd"/>
            <w:r w:rsidRPr="00D81C82">
              <w:rPr>
                <w:rFonts w:ascii="Times New Roman" w:hAnsi="Times New Roman"/>
                <w:b/>
              </w:rPr>
              <w:t>́браза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81C82">
              <w:rPr>
                <w:rFonts w:ascii="Times New Roman" w:hAnsi="Times New Roman"/>
                <w:b/>
              </w:rPr>
              <w:t>Убру́са</w:t>
            </w:r>
            <w:proofErr w:type="spellEnd"/>
            <w:r w:rsidRPr="00D81C82">
              <w:rPr>
                <w:rFonts w:ascii="Times New Roman" w:hAnsi="Times New Roman"/>
                <w:b/>
              </w:rPr>
              <w:t>) Господа Иисуса Христа.</w:t>
            </w:r>
          </w:p>
          <w:p w:rsidR="00D81C82" w:rsidRDefault="00D81C82" w:rsidP="004B3C16">
            <w:pPr>
              <w:pStyle w:val="a3"/>
              <w:rPr>
                <w:rFonts w:ascii="Times New Roman" w:hAnsi="Times New Roman"/>
                <w:i/>
              </w:rPr>
            </w:pPr>
            <w:r w:rsidRPr="0094676A">
              <w:rPr>
                <w:rFonts w:ascii="Times New Roman" w:hAnsi="Times New Roman"/>
                <w:i/>
              </w:rPr>
              <w:t>16-00 Вечерня. Утреня.</w:t>
            </w:r>
          </w:p>
          <w:p w:rsidR="00D81C82" w:rsidRDefault="00D81C82" w:rsidP="00D81C82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81C82" w:rsidRPr="0094676A" w:rsidRDefault="00D81C82" w:rsidP="004B3C16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D81C82" w:rsidRPr="00B62103" w:rsidTr="00C2048F">
        <w:tc>
          <w:tcPr>
            <w:tcW w:w="1419" w:type="dxa"/>
          </w:tcPr>
          <w:p w:rsidR="00D81C82" w:rsidRDefault="00D81C82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1559" w:type="dxa"/>
          </w:tcPr>
          <w:p w:rsidR="00D81C82" w:rsidRDefault="00D81C82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7796" w:type="dxa"/>
          </w:tcPr>
          <w:p w:rsidR="00D81C82" w:rsidRPr="00D81C82" w:rsidRDefault="00D81C82" w:rsidP="00D81C82">
            <w:pPr>
              <w:pStyle w:val="a3"/>
              <w:rPr>
                <w:rFonts w:ascii="Times New Roman" w:hAnsi="Times New Roman"/>
                <w:b/>
              </w:rPr>
            </w:pPr>
            <w:r w:rsidRPr="00D81C82">
              <w:rPr>
                <w:rFonts w:ascii="Times New Roman" w:hAnsi="Times New Roman"/>
                <w:b/>
              </w:rPr>
              <w:t>Погребение Божией Матери.</w:t>
            </w:r>
          </w:p>
          <w:p w:rsidR="00D81C82" w:rsidRDefault="00D81C82" w:rsidP="00D81C82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16-00 Всенощное бдение</w:t>
            </w:r>
            <w:r w:rsidRPr="0094676A">
              <w:rPr>
                <w:rFonts w:ascii="Times New Roman" w:hAnsi="Times New Roman"/>
                <w:i/>
              </w:rPr>
              <w:t>.</w:t>
            </w:r>
          </w:p>
          <w:p w:rsidR="00D81C82" w:rsidRDefault="00D81C82" w:rsidP="004B3C16">
            <w:pPr>
              <w:pStyle w:val="a3"/>
              <w:rPr>
                <w:rFonts w:ascii="Times New Roman" w:hAnsi="Times New Roman"/>
                <w:i/>
              </w:rPr>
            </w:pPr>
            <w:r w:rsidRPr="0094676A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81C82" w:rsidRPr="0094676A" w:rsidRDefault="00D81C82" w:rsidP="004B3C16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D81C82" w:rsidRPr="00B62103" w:rsidTr="00C2048F">
        <w:tc>
          <w:tcPr>
            <w:tcW w:w="1419" w:type="dxa"/>
          </w:tcPr>
          <w:p w:rsidR="00D81C82" w:rsidRDefault="00D81C82" w:rsidP="003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1559" w:type="dxa"/>
          </w:tcPr>
          <w:p w:rsidR="00D81C82" w:rsidRDefault="00D81C82" w:rsidP="00E22C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7796" w:type="dxa"/>
          </w:tcPr>
          <w:p w:rsidR="00D81C82" w:rsidRPr="00D81C82" w:rsidRDefault="00D81C82" w:rsidP="004B3C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81C82">
              <w:rPr>
                <w:rFonts w:ascii="Times New Roman" w:hAnsi="Times New Roman"/>
                <w:b/>
              </w:rPr>
              <w:t>Попразднство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 Успения Пресвятой Богородицы.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Мчч</w:t>
            </w:r>
            <w:proofErr w:type="spellEnd"/>
            <w:r w:rsidRPr="00D81C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D81C82">
              <w:rPr>
                <w:rFonts w:ascii="Times New Roman" w:hAnsi="Times New Roman"/>
                <w:b/>
              </w:rPr>
              <w:t>Фло́ра</w:t>
            </w:r>
            <w:proofErr w:type="spellEnd"/>
            <w:proofErr w:type="gramEnd"/>
            <w:r w:rsidRPr="00D81C82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81C82">
              <w:rPr>
                <w:rFonts w:ascii="Times New Roman" w:hAnsi="Times New Roman"/>
                <w:b/>
              </w:rPr>
              <w:t>Ла́вра</w:t>
            </w:r>
            <w:proofErr w:type="spellEnd"/>
            <w:r w:rsidRPr="00D81C82">
              <w:rPr>
                <w:rFonts w:ascii="Times New Roman" w:hAnsi="Times New Roman"/>
                <w:b/>
              </w:rPr>
              <w:t>.</w:t>
            </w:r>
          </w:p>
          <w:p w:rsidR="00D81C82" w:rsidRDefault="00D81C82" w:rsidP="004B3C16">
            <w:pPr>
              <w:pStyle w:val="a3"/>
              <w:rPr>
                <w:rFonts w:ascii="Times New Roman" w:hAnsi="Times New Roman"/>
                <w:i/>
              </w:rPr>
            </w:pPr>
            <w:r w:rsidRPr="0094676A">
              <w:rPr>
                <w:rFonts w:ascii="Times New Roman" w:hAnsi="Times New Roman"/>
                <w:i/>
              </w:rPr>
              <w:t>16-00 Вечерня. Утреня.</w:t>
            </w:r>
          </w:p>
          <w:p w:rsidR="00D81C82" w:rsidRDefault="00D81C82" w:rsidP="00D81C82">
            <w:pPr>
              <w:pStyle w:val="a3"/>
              <w:rPr>
                <w:rFonts w:ascii="Times New Roman" w:hAnsi="Times New Roman"/>
                <w:i/>
              </w:rPr>
            </w:pPr>
            <w:r w:rsidRPr="00B62103">
              <w:rPr>
                <w:rFonts w:ascii="Times New Roman" w:hAnsi="Times New Roman"/>
                <w:i/>
              </w:rPr>
              <w:t>7-00 Божественная литургия.</w:t>
            </w:r>
          </w:p>
          <w:p w:rsidR="00D81C82" w:rsidRPr="0094676A" w:rsidRDefault="00D81C82" w:rsidP="004B3C16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7E48E6" w:rsidRPr="00B62103" w:rsidTr="00C2048F">
        <w:tc>
          <w:tcPr>
            <w:tcW w:w="10774" w:type="dxa"/>
            <w:gridSpan w:val="3"/>
          </w:tcPr>
          <w:p w:rsidR="007E48E6" w:rsidRDefault="007E48E6" w:rsidP="00B62103">
            <w:pPr>
              <w:pStyle w:val="a3"/>
              <w:rPr>
                <w:rFonts w:ascii="Times New Roman" w:hAnsi="Times New Roman"/>
              </w:rPr>
            </w:pPr>
          </w:p>
          <w:p w:rsidR="007E48E6" w:rsidRDefault="007E48E6" w:rsidP="00B62103">
            <w:pPr>
              <w:pStyle w:val="a3"/>
              <w:rPr>
                <w:rFonts w:ascii="Times New Roman" w:hAnsi="Times New Roman"/>
              </w:rPr>
            </w:pPr>
          </w:p>
          <w:p w:rsidR="007E48E6" w:rsidRDefault="007E48E6" w:rsidP="00B62103">
            <w:pPr>
              <w:pStyle w:val="a3"/>
              <w:rPr>
                <w:rFonts w:ascii="Times New Roman" w:hAnsi="Times New Roman"/>
              </w:rPr>
            </w:pPr>
          </w:p>
          <w:p w:rsidR="007E48E6" w:rsidRDefault="007E48E6" w:rsidP="00B62103">
            <w:pPr>
              <w:pStyle w:val="a3"/>
              <w:rPr>
                <w:rFonts w:ascii="Times New Roman" w:hAnsi="Times New Roman"/>
              </w:rPr>
            </w:pPr>
          </w:p>
          <w:p w:rsidR="007E48E6" w:rsidRDefault="007E48E6" w:rsidP="00B62103">
            <w:pPr>
              <w:pStyle w:val="a3"/>
              <w:rPr>
                <w:rFonts w:ascii="Times New Roman" w:hAnsi="Times New Roman"/>
              </w:rPr>
            </w:pPr>
          </w:p>
          <w:p w:rsidR="007E48E6" w:rsidRPr="00B62103" w:rsidRDefault="007E48E6" w:rsidP="00D81C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Прихода                                                                                     </w:t>
            </w:r>
            <w:r w:rsidR="00D81C82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Протоиерей Виталий Колпаченко</w:t>
            </w:r>
          </w:p>
        </w:tc>
      </w:tr>
    </w:tbl>
    <w:p w:rsidR="00D917D8" w:rsidRPr="00B62103" w:rsidRDefault="00D917D8" w:rsidP="00B62103">
      <w:pPr>
        <w:pStyle w:val="a3"/>
        <w:rPr>
          <w:rFonts w:ascii="Times New Roman" w:hAnsi="Times New Roman"/>
        </w:rPr>
      </w:pPr>
    </w:p>
    <w:sectPr w:rsidR="00D917D8" w:rsidRPr="00B6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63"/>
    <w:rsid w:val="00021937"/>
    <w:rsid w:val="000223B8"/>
    <w:rsid w:val="00026D6E"/>
    <w:rsid w:val="00030C7D"/>
    <w:rsid w:val="000374D1"/>
    <w:rsid w:val="00045D0D"/>
    <w:rsid w:val="00051505"/>
    <w:rsid w:val="00051E7A"/>
    <w:rsid w:val="000548CB"/>
    <w:rsid w:val="000628EB"/>
    <w:rsid w:val="00065C6E"/>
    <w:rsid w:val="00066A1E"/>
    <w:rsid w:val="00070E7E"/>
    <w:rsid w:val="00073F5A"/>
    <w:rsid w:val="00077939"/>
    <w:rsid w:val="00077B1A"/>
    <w:rsid w:val="00080A25"/>
    <w:rsid w:val="00082D7F"/>
    <w:rsid w:val="000856E7"/>
    <w:rsid w:val="00086B5B"/>
    <w:rsid w:val="0009786E"/>
    <w:rsid w:val="000A6420"/>
    <w:rsid w:val="000B205F"/>
    <w:rsid w:val="000C7047"/>
    <w:rsid w:val="000F11AF"/>
    <w:rsid w:val="000F6E82"/>
    <w:rsid w:val="00100673"/>
    <w:rsid w:val="00101A8F"/>
    <w:rsid w:val="00106F0C"/>
    <w:rsid w:val="001219F0"/>
    <w:rsid w:val="0012234E"/>
    <w:rsid w:val="00124DAD"/>
    <w:rsid w:val="001448A3"/>
    <w:rsid w:val="00150465"/>
    <w:rsid w:val="00162140"/>
    <w:rsid w:val="00163DB1"/>
    <w:rsid w:val="00175CA4"/>
    <w:rsid w:val="00176EBE"/>
    <w:rsid w:val="001A4F3B"/>
    <w:rsid w:val="001B4472"/>
    <w:rsid w:val="001D70E1"/>
    <w:rsid w:val="001E7FD3"/>
    <w:rsid w:val="001F496B"/>
    <w:rsid w:val="001F7935"/>
    <w:rsid w:val="00200DEE"/>
    <w:rsid w:val="00220A1B"/>
    <w:rsid w:val="0022543F"/>
    <w:rsid w:val="002306C5"/>
    <w:rsid w:val="00243206"/>
    <w:rsid w:val="00247CCE"/>
    <w:rsid w:val="00263474"/>
    <w:rsid w:val="00275116"/>
    <w:rsid w:val="00276FEF"/>
    <w:rsid w:val="00297809"/>
    <w:rsid w:val="002A0655"/>
    <w:rsid w:val="002A612D"/>
    <w:rsid w:val="002A6681"/>
    <w:rsid w:val="002B4B8B"/>
    <w:rsid w:val="002C0224"/>
    <w:rsid w:val="002E29EA"/>
    <w:rsid w:val="002E4435"/>
    <w:rsid w:val="002E5D8F"/>
    <w:rsid w:val="002E6997"/>
    <w:rsid w:val="002E799F"/>
    <w:rsid w:val="002F2606"/>
    <w:rsid w:val="002F27C5"/>
    <w:rsid w:val="002F73EF"/>
    <w:rsid w:val="00314D45"/>
    <w:rsid w:val="0032271D"/>
    <w:rsid w:val="00325771"/>
    <w:rsid w:val="00326D90"/>
    <w:rsid w:val="00326E63"/>
    <w:rsid w:val="00332107"/>
    <w:rsid w:val="003438CD"/>
    <w:rsid w:val="00346DD6"/>
    <w:rsid w:val="00355FD9"/>
    <w:rsid w:val="00357A6F"/>
    <w:rsid w:val="003606C3"/>
    <w:rsid w:val="00360EBA"/>
    <w:rsid w:val="00371F68"/>
    <w:rsid w:val="00372CAD"/>
    <w:rsid w:val="00374FC1"/>
    <w:rsid w:val="00377B82"/>
    <w:rsid w:val="0038309B"/>
    <w:rsid w:val="0038612B"/>
    <w:rsid w:val="003A071B"/>
    <w:rsid w:val="003A364F"/>
    <w:rsid w:val="003B19F4"/>
    <w:rsid w:val="003B2FCD"/>
    <w:rsid w:val="003D217A"/>
    <w:rsid w:val="003D4B10"/>
    <w:rsid w:val="003D573D"/>
    <w:rsid w:val="003E09D3"/>
    <w:rsid w:val="003E0C7F"/>
    <w:rsid w:val="003E3AE5"/>
    <w:rsid w:val="003F102F"/>
    <w:rsid w:val="003F2B9B"/>
    <w:rsid w:val="00400FD8"/>
    <w:rsid w:val="00403AD5"/>
    <w:rsid w:val="00411800"/>
    <w:rsid w:val="0041424C"/>
    <w:rsid w:val="00431F4B"/>
    <w:rsid w:val="004363DA"/>
    <w:rsid w:val="00437676"/>
    <w:rsid w:val="00462368"/>
    <w:rsid w:val="0046600F"/>
    <w:rsid w:val="00482BF6"/>
    <w:rsid w:val="00485881"/>
    <w:rsid w:val="00486494"/>
    <w:rsid w:val="0048707F"/>
    <w:rsid w:val="00496D98"/>
    <w:rsid w:val="00497290"/>
    <w:rsid w:val="004C1559"/>
    <w:rsid w:val="004C1D7F"/>
    <w:rsid w:val="004C43C5"/>
    <w:rsid w:val="004C5E94"/>
    <w:rsid w:val="004C6A3F"/>
    <w:rsid w:val="004D18A5"/>
    <w:rsid w:val="004D4637"/>
    <w:rsid w:val="004D5640"/>
    <w:rsid w:val="004D643B"/>
    <w:rsid w:val="004E204A"/>
    <w:rsid w:val="004E3ECA"/>
    <w:rsid w:val="004E4299"/>
    <w:rsid w:val="004F0740"/>
    <w:rsid w:val="004F1FB8"/>
    <w:rsid w:val="00503068"/>
    <w:rsid w:val="00505D8F"/>
    <w:rsid w:val="0051436F"/>
    <w:rsid w:val="005147CA"/>
    <w:rsid w:val="005177E9"/>
    <w:rsid w:val="00523B6D"/>
    <w:rsid w:val="00524BD0"/>
    <w:rsid w:val="00531420"/>
    <w:rsid w:val="00531F70"/>
    <w:rsid w:val="00533ED4"/>
    <w:rsid w:val="00542B7A"/>
    <w:rsid w:val="00544B9B"/>
    <w:rsid w:val="00546DDD"/>
    <w:rsid w:val="00547F17"/>
    <w:rsid w:val="005547DC"/>
    <w:rsid w:val="00561C20"/>
    <w:rsid w:val="005624DC"/>
    <w:rsid w:val="00567BD5"/>
    <w:rsid w:val="00573651"/>
    <w:rsid w:val="005832C2"/>
    <w:rsid w:val="0059556D"/>
    <w:rsid w:val="005967FA"/>
    <w:rsid w:val="005A04A1"/>
    <w:rsid w:val="005A72B6"/>
    <w:rsid w:val="005B166D"/>
    <w:rsid w:val="005B5CEC"/>
    <w:rsid w:val="005C507C"/>
    <w:rsid w:val="005D0305"/>
    <w:rsid w:val="005D7511"/>
    <w:rsid w:val="005E543B"/>
    <w:rsid w:val="005E72A8"/>
    <w:rsid w:val="005F0834"/>
    <w:rsid w:val="005F3F7B"/>
    <w:rsid w:val="0060314E"/>
    <w:rsid w:val="00606287"/>
    <w:rsid w:val="00607B61"/>
    <w:rsid w:val="006174C9"/>
    <w:rsid w:val="00633758"/>
    <w:rsid w:val="006351CE"/>
    <w:rsid w:val="00635920"/>
    <w:rsid w:val="00636CE7"/>
    <w:rsid w:val="00642691"/>
    <w:rsid w:val="0065197C"/>
    <w:rsid w:val="00660105"/>
    <w:rsid w:val="0066031E"/>
    <w:rsid w:val="00662B92"/>
    <w:rsid w:val="00663617"/>
    <w:rsid w:val="0067385D"/>
    <w:rsid w:val="0067753D"/>
    <w:rsid w:val="00683854"/>
    <w:rsid w:val="00691FAB"/>
    <w:rsid w:val="006B0B5B"/>
    <w:rsid w:val="006B46FE"/>
    <w:rsid w:val="006C1ED8"/>
    <w:rsid w:val="006C31CE"/>
    <w:rsid w:val="006D72C3"/>
    <w:rsid w:val="006E2DB7"/>
    <w:rsid w:val="006F0F1F"/>
    <w:rsid w:val="006F332E"/>
    <w:rsid w:val="0070694B"/>
    <w:rsid w:val="00707155"/>
    <w:rsid w:val="00710386"/>
    <w:rsid w:val="00710E38"/>
    <w:rsid w:val="00720CDB"/>
    <w:rsid w:val="00735BB9"/>
    <w:rsid w:val="00747EC3"/>
    <w:rsid w:val="007750D0"/>
    <w:rsid w:val="007767C6"/>
    <w:rsid w:val="007819B2"/>
    <w:rsid w:val="007822F6"/>
    <w:rsid w:val="00786341"/>
    <w:rsid w:val="0079655B"/>
    <w:rsid w:val="007A7189"/>
    <w:rsid w:val="007B3BCE"/>
    <w:rsid w:val="007B4D14"/>
    <w:rsid w:val="007C0793"/>
    <w:rsid w:val="007C13B0"/>
    <w:rsid w:val="007D1431"/>
    <w:rsid w:val="007D3188"/>
    <w:rsid w:val="007D4763"/>
    <w:rsid w:val="007D57FD"/>
    <w:rsid w:val="007E033E"/>
    <w:rsid w:val="007E2D07"/>
    <w:rsid w:val="007E48E6"/>
    <w:rsid w:val="007F3328"/>
    <w:rsid w:val="007F6F1D"/>
    <w:rsid w:val="007F71E6"/>
    <w:rsid w:val="00811088"/>
    <w:rsid w:val="00823F15"/>
    <w:rsid w:val="00824BBA"/>
    <w:rsid w:val="00830E03"/>
    <w:rsid w:val="00834AE7"/>
    <w:rsid w:val="00837A1C"/>
    <w:rsid w:val="008400C1"/>
    <w:rsid w:val="008440A6"/>
    <w:rsid w:val="00844796"/>
    <w:rsid w:val="0085166E"/>
    <w:rsid w:val="008544E4"/>
    <w:rsid w:val="00864191"/>
    <w:rsid w:val="0086497A"/>
    <w:rsid w:val="00865D0A"/>
    <w:rsid w:val="0086764B"/>
    <w:rsid w:val="00874577"/>
    <w:rsid w:val="00874B09"/>
    <w:rsid w:val="00874EA2"/>
    <w:rsid w:val="008A1576"/>
    <w:rsid w:val="008A4DE4"/>
    <w:rsid w:val="008A58BD"/>
    <w:rsid w:val="008A7BA6"/>
    <w:rsid w:val="008B717D"/>
    <w:rsid w:val="008B7E03"/>
    <w:rsid w:val="008C060A"/>
    <w:rsid w:val="008C262E"/>
    <w:rsid w:val="008D386E"/>
    <w:rsid w:val="008D585A"/>
    <w:rsid w:val="008E0E1B"/>
    <w:rsid w:val="008E54CE"/>
    <w:rsid w:val="0090103E"/>
    <w:rsid w:val="00902FB5"/>
    <w:rsid w:val="00907850"/>
    <w:rsid w:val="00924636"/>
    <w:rsid w:val="009255F0"/>
    <w:rsid w:val="00927A03"/>
    <w:rsid w:val="009453F2"/>
    <w:rsid w:val="00947404"/>
    <w:rsid w:val="00953F12"/>
    <w:rsid w:val="009544D0"/>
    <w:rsid w:val="00954C71"/>
    <w:rsid w:val="00963FDE"/>
    <w:rsid w:val="009735B1"/>
    <w:rsid w:val="00974943"/>
    <w:rsid w:val="00982D87"/>
    <w:rsid w:val="00982F37"/>
    <w:rsid w:val="00984FAA"/>
    <w:rsid w:val="009864CF"/>
    <w:rsid w:val="00987D9C"/>
    <w:rsid w:val="00992736"/>
    <w:rsid w:val="009A740F"/>
    <w:rsid w:val="009C3376"/>
    <w:rsid w:val="009C72C2"/>
    <w:rsid w:val="009E7CEF"/>
    <w:rsid w:val="009F6765"/>
    <w:rsid w:val="00A0210C"/>
    <w:rsid w:val="00A05A1A"/>
    <w:rsid w:val="00A06E7B"/>
    <w:rsid w:val="00A177DF"/>
    <w:rsid w:val="00A20D30"/>
    <w:rsid w:val="00A367CF"/>
    <w:rsid w:val="00A4090C"/>
    <w:rsid w:val="00A40ED6"/>
    <w:rsid w:val="00A6637A"/>
    <w:rsid w:val="00A720A0"/>
    <w:rsid w:val="00A7432D"/>
    <w:rsid w:val="00A7783E"/>
    <w:rsid w:val="00A82A76"/>
    <w:rsid w:val="00A853F2"/>
    <w:rsid w:val="00A95627"/>
    <w:rsid w:val="00AA30D0"/>
    <w:rsid w:val="00AA338B"/>
    <w:rsid w:val="00AB2536"/>
    <w:rsid w:val="00AB4455"/>
    <w:rsid w:val="00AC0212"/>
    <w:rsid w:val="00AC08DC"/>
    <w:rsid w:val="00AD226E"/>
    <w:rsid w:val="00AD45F5"/>
    <w:rsid w:val="00AD76DA"/>
    <w:rsid w:val="00AE2514"/>
    <w:rsid w:val="00AE4A8B"/>
    <w:rsid w:val="00B05DB8"/>
    <w:rsid w:val="00B17245"/>
    <w:rsid w:val="00B214CD"/>
    <w:rsid w:val="00B24812"/>
    <w:rsid w:val="00B35DFF"/>
    <w:rsid w:val="00B62103"/>
    <w:rsid w:val="00B62C9F"/>
    <w:rsid w:val="00B722AC"/>
    <w:rsid w:val="00B775BC"/>
    <w:rsid w:val="00B80C06"/>
    <w:rsid w:val="00B83958"/>
    <w:rsid w:val="00B83DB1"/>
    <w:rsid w:val="00B87538"/>
    <w:rsid w:val="00B90AE8"/>
    <w:rsid w:val="00B91A7E"/>
    <w:rsid w:val="00B95F35"/>
    <w:rsid w:val="00BA02CC"/>
    <w:rsid w:val="00BA60FE"/>
    <w:rsid w:val="00BB0B16"/>
    <w:rsid w:val="00BB5878"/>
    <w:rsid w:val="00BD66BB"/>
    <w:rsid w:val="00BF32ED"/>
    <w:rsid w:val="00BF3799"/>
    <w:rsid w:val="00BF3858"/>
    <w:rsid w:val="00BF4416"/>
    <w:rsid w:val="00C17044"/>
    <w:rsid w:val="00C17311"/>
    <w:rsid w:val="00C2048F"/>
    <w:rsid w:val="00C22AB9"/>
    <w:rsid w:val="00C22ED1"/>
    <w:rsid w:val="00C25320"/>
    <w:rsid w:val="00C31486"/>
    <w:rsid w:val="00C33BB9"/>
    <w:rsid w:val="00C37A92"/>
    <w:rsid w:val="00C37CDF"/>
    <w:rsid w:val="00C53A1D"/>
    <w:rsid w:val="00C5599E"/>
    <w:rsid w:val="00C6246D"/>
    <w:rsid w:val="00C62AEC"/>
    <w:rsid w:val="00C6726F"/>
    <w:rsid w:val="00C738DD"/>
    <w:rsid w:val="00C83B26"/>
    <w:rsid w:val="00C84AE0"/>
    <w:rsid w:val="00C93719"/>
    <w:rsid w:val="00C97D21"/>
    <w:rsid w:val="00CA3207"/>
    <w:rsid w:val="00CA3A4F"/>
    <w:rsid w:val="00CA4063"/>
    <w:rsid w:val="00CB76C8"/>
    <w:rsid w:val="00CC6BB4"/>
    <w:rsid w:val="00CD7CE8"/>
    <w:rsid w:val="00CE038A"/>
    <w:rsid w:val="00CE5D5A"/>
    <w:rsid w:val="00CF2448"/>
    <w:rsid w:val="00D04725"/>
    <w:rsid w:val="00D13BCB"/>
    <w:rsid w:val="00D163CC"/>
    <w:rsid w:val="00D251EF"/>
    <w:rsid w:val="00D4661C"/>
    <w:rsid w:val="00D604B6"/>
    <w:rsid w:val="00D76C04"/>
    <w:rsid w:val="00D81C82"/>
    <w:rsid w:val="00D820C5"/>
    <w:rsid w:val="00D86169"/>
    <w:rsid w:val="00D917D8"/>
    <w:rsid w:val="00D91E29"/>
    <w:rsid w:val="00D93F36"/>
    <w:rsid w:val="00D9454D"/>
    <w:rsid w:val="00DA378F"/>
    <w:rsid w:val="00DA4653"/>
    <w:rsid w:val="00DA5030"/>
    <w:rsid w:val="00DA6A09"/>
    <w:rsid w:val="00DB4380"/>
    <w:rsid w:val="00DB5BFA"/>
    <w:rsid w:val="00DD3853"/>
    <w:rsid w:val="00DE13ED"/>
    <w:rsid w:val="00DF3404"/>
    <w:rsid w:val="00E064A9"/>
    <w:rsid w:val="00E1095E"/>
    <w:rsid w:val="00E1320C"/>
    <w:rsid w:val="00E14A2B"/>
    <w:rsid w:val="00E2184A"/>
    <w:rsid w:val="00E2584A"/>
    <w:rsid w:val="00E315DA"/>
    <w:rsid w:val="00E34474"/>
    <w:rsid w:val="00E47A46"/>
    <w:rsid w:val="00E50BA5"/>
    <w:rsid w:val="00E57EE6"/>
    <w:rsid w:val="00E602BD"/>
    <w:rsid w:val="00E702AB"/>
    <w:rsid w:val="00E721BF"/>
    <w:rsid w:val="00E7489E"/>
    <w:rsid w:val="00E75921"/>
    <w:rsid w:val="00E84B14"/>
    <w:rsid w:val="00E869D5"/>
    <w:rsid w:val="00EA2FDF"/>
    <w:rsid w:val="00EB23FB"/>
    <w:rsid w:val="00EB732F"/>
    <w:rsid w:val="00EE2109"/>
    <w:rsid w:val="00EE56D9"/>
    <w:rsid w:val="00EF0DA1"/>
    <w:rsid w:val="00EF263A"/>
    <w:rsid w:val="00EF5937"/>
    <w:rsid w:val="00EF62E6"/>
    <w:rsid w:val="00F01FBE"/>
    <w:rsid w:val="00F023FB"/>
    <w:rsid w:val="00F103C8"/>
    <w:rsid w:val="00F1048D"/>
    <w:rsid w:val="00F216F3"/>
    <w:rsid w:val="00F22ACC"/>
    <w:rsid w:val="00F26E83"/>
    <w:rsid w:val="00F4376F"/>
    <w:rsid w:val="00F43E12"/>
    <w:rsid w:val="00F534F1"/>
    <w:rsid w:val="00F5516C"/>
    <w:rsid w:val="00F6302B"/>
    <w:rsid w:val="00F73BB6"/>
    <w:rsid w:val="00F904D8"/>
    <w:rsid w:val="00F922D2"/>
    <w:rsid w:val="00F93537"/>
    <w:rsid w:val="00F93B9E"/>
    <w:rsid w:val="00F955CB"/>
    <w:rsid w:val="00F96EF5"/>
    <w:rsid w:val="00FA4E0A"/>
    <w:rsid w:val="00FA5516"/>
    <w:rsid w:val="00FA68EB"/>
    <w:rsid w:val="00FB51BC"/>
    <w:rsid w:val="00FC073A"/>
    <w:rsid w:val="00FC139A"/>
    <w:rsid w:val="00FC5E2D"/>
    <w:rsid w:val="00FD4F31"/>
    <w:rsid w:val="00FD7E22"/>
    <w:rsid w:val="00FE7BEB"/>
    <w:rsid w:val="00FF70E6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9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9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2013-05-21T08:18:00Z</cp:lastPrinted>
  <dcterms:created xsi:type="dcterms:W3CDTF">2013-05-20T05:56:00Z</dcterms:created>
  <dcterms:modified xsi:type="dcterms:W3CDTF">2013-07-22T04:15:00Z</dcterms:modified>
</cp:coreProperties>
</file>