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04" w:rsidRDefault="00BE2304" w:rsidP="00BA026A">
      <w:pPr>
        <w:spacing w:line="16" w:lineRule="atLeast"/>
        <w:ind w:left="2268" w:right="-296" w:hanging="2835"/>
        <w:jc w:val="center"/>
        <w:rPr>
          <w:b/>
          <w:i/>
          <w:sz w:val="32"/>
          <w:szCs w:val="32"/>
        </w:rPr>
      </w:pPr>
    </w:p>
    <w:p w:rsidR="0042582E" w:rsidRPr="00F138CD" w:rsidRDefault="0042582E" w:rsidP="00BA026A">
      <w:pPr>
        <w:spacing w:line="16" w:lineRule="atLeast"/>
        <w:ind w:left="2268" w:right="-296" w:hanging="2835"/>
        <w:jc w:val="center"/>
        <w:rPr>
          <w:b/>
          <w:i/>
          <w:sz w:val="32"/>
          <w:szCs w:val="32"/>
          <w:u w:val="single"/>
        </w:rPr>
      </w:pPr>
      <w:r w:rsidRPr="00F138CD">
        <w:rPr>
          <w:b/>
          <w:i/>
          <w:sz w:val="32"/>
          <w:szCs w:val="32"/>
        </w:rPr>
        <w:t>Расписание богослужений</w:t>
      </w:r>
      <w:r w:rsidRPr="00F138CD">
        <w:rPr>
          <w:b/>
          <w:i/>
          <w:sz w:val="32"/>
          <w:szCs w:val="32"/>
          <w:u w:val="single"/>
        </w:rPr>
        <w:t xml:space="preserve"> на </w:t>
      </w:r>
      <w:r w:rsidR="00770563">
        <w:rPr>
          <w:b/>
          <w:i/>
          <w:sz w:val="32"/>
          <w:szCs w:val="32"/>
          <w:u w:val="single"/>
        </w:rPr>
        <w:t>март</w:t>
      </w:r>
      <w:r>
        <w:rPr>
          <w:b/>
          <w:i/>
          <w:sz w:val="32"/>
          <w:szCs w:val="32"/>
          <w:u w:val="single"/>
        </w:rPr>
        <w:t xml:space="preserve"> 2015</w:t>
      </w:r>
      <w:r w:rsidRPr="00F138CD">
        <w:rPr>
          <w:b/>
          <w:i/>
          <w:sz w:val="32"/>
          <w:szCs w:val="32"/>
          <w:u w:val="single"/>
        </w:rPr>
        <w:t xml:space="preserve"> г</w:t>
      </w:r>
    </w:p>
    <w:p w:rsidR="0042582E" w:rsidRPr="00E20C85" w:rsidRDefault="0042582E" w:rsidP="00BA026A">
      <w:pPr>
        <w:spacing w:line="16" w:lineRule="atLeast"/>
        <w:rPr>
          <w:sz w:val="30"/>
          <w:szCs w:val="30"/>
        </w:rPr>
      </w:pPr>
    </w:p>
    <w:p w:rsidR="0042582E" w:rsidRPr="00F138CD" w:rsidRDefault="0042582E" w:rsidP="00BA026A">
      <w:pPr>
        <w:spacing w:line="16" w:lineRule="atLeast"/>
        <w:ind w:right="-285"/>
        <w:jc w:val="center"/>
        <w:rPr>
          <w:b/>
          <w:sz w:val="22"/>
          <w:szCs w:val="22"/>
        </w:rPr>
      </w:pPr>
      <w:r w:rsidRPr="00F138CD">
        <w:rPr>
          <w:b/>
          <w:sz w:val="22"/>
          <w:szCs w:val="22"/>
        </w:rPr>
        <w:t>ИОАННОВСКИЙ ЖЕНСКИЙ МОНАСТЫРЬ</w:t>
      </w:r>
    </w:p>
    <w:p w:rsidR="0042582E" w:rsidRPr="00F138CD" w:rsidRDefault="0042582E" w:rsidP="00BA026A">
      <w:pPr>
        <w:spacing w:line="16" w:lineRule="atLeast"/>
        <w:ind w:right="-285"/>
        <w:jc w:val="center"/>
        <w:rPr>
          <w:b/>
          <w:sz w:val="22"/>
          <w:szCs w:val="22"/>
        </w:rPr>
      </w:pPr>
      <w:r w:rsidRPr="00F138CD">
        <w:rPr>
          <w:b/>
          <w:sz w:val="22"/>
          <w:szCs w:val="22"/>
        </w:rPr>
        <w:t>В ЧЕСТЬ СВЯТОГО ПРАВЕДНОГ</w:t>
      </w:r>
      <w:proofErr w:type="gramStart"/>
      <w:r w:rsidRPr="00F138CD">
        <w:rPr>
          <w:b/>
          <w:sz w:val="22"/>
          <w:szCs w:val="22"/>
        </w:rPr>
        <w:t>О  ИОА</w:t>
      </w:r>
      <w:proofErr w:type="gramEnd"/>
      <w:r w:rsidRPr="00F138CD">
        <w:rPr>
          <w:b/>
          <w:sz w:val="22"/>
          <w:szCs w:val="22"/>
        </w:rPr>
        <w:t>ННА КРОНШТАДТСКОГО</w:t>
      </w:r>
    </w:p>
    <w:p w:rsidR="0042582E" w:rsidRPr="00F138CD" w:rsidRDefault="0042582E" w:rsidP="00BA026A">
      <w:pPr>
        <w:spacing w:line="16" w:lineRule="atLeast"/>
        <w:ind w:right="-285"/>
        <w:jc w:val="center"/>
        <w:rPr>
          <w:b/>
          <w:sz w:val="22"/>
          <w:szCs w:val="22"/>
        </w:rPr>
      </w:pPr>
      <w:r w:rsidRPr="00F138CD">
        <w:rPr>
          <w:b/>
          <w:sz w:val="22"/>
          <w:szCs w:val="22"/>
        </w:rPr>
        <w:t>в поселке Алексеевка Хвалынского района Саратовской области Саратовской Епархии РПЦ (Московский Патриархат)</w:t>
      </w:r>
    </w:p>
    <w:p w:rsidR="0042582E" w:rsidRDefault="0042582E" w:rsidP="00BA026A">
      <w:pPr>
        <w:spacing w:line="16" w:lineRule="atLeast"/>
        <w:ind w:right="-285"/>
        <w:jc w:val="center"/>
        <w:rPr>
          <w:b/>
          <w:sz w:val="30"/>
          <w:szCs w:val="30"/>
        </w:rPr>
      </w:pPr>
    </w:p>
    <w:p w:rsidR="00321B8F" w:rsidRPr="00E20C85" w:rsidRDefault="00321B8F" w:rsidP="00BA026A">
      <w:pPr>
        <w:spacing w:line="16" w:lineRule="atLeast"/>
        <w:ind w:right="-285"/>
        <w:jc w:val="center"/>
        <w:rPr>
          <w:b/>
          <w:sz w:val="30"/>
          <w:szCs w:val="3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6804"/>
      </w:tblGrid>
      <w:tr w:rsidR="0042582E" w:rsidTr="005528CC">
        <w:tc>
          <w:tcPr>
            <w:tcW w:w="1418" w:type="dxa"/>
          </w:tcPr>
          <w:p w:rsidR="0042582E" w:rsidRPr="00D727CC" w:rsidRDefault="0042582E" w:rsidP="00770563">
            <w:pPr>
              <w:spacing w:line="16" w:lineRule="atLeast"/>
            </w:pPr>
            <w:r w:rsidRPr="00D727CC">
              <w:t xml:space="preserve">1 </w:t>
            </w:r>
            <w:r w:rsidR="00770563">
              <w:t>марта</w:t>
            </w:r>
          </w:p>
        </w:tc>
        <w:tc>
          <w:tcPr>
            <w:tcW w:w="1701" w:type="dxa"/>
          </w:tcPr>
          <w:p w:rsidR="0042582E" w:rsidRDefault="0042582E" w:rsidP="00BA026A">
            <w:pPr>
              <w:spacing w:line="16" w:lineRule="atLeast"/>
              <w:rPr>
                <w:sz w:val="30"/>
                <w:szCs w:val="30"/>
              </w:rPr>
            </w:pPr>
            <w:r w:rsidRPr="00611277">
              <w:t>воскресенье</w:t>
            </w:r>
          </w:p>
        </w:tc>
        <w:tc>
          <w:tcPr>
            <w:tcW w:w="6804" w:type="dxa"/>
          </w:tcPr>
          <w:p w:rsidR="00770563" w:rsidRPr="00770563" w:rsidRDefault="00770563" w:rsidP="00770563">
            <w:pPr>
              <w:spacing w:line="16" w:lineRule="atLeast"/>
              <w:ind w:right="-108"/>
            </w:pPr>
            <w:r w:rsidRPr="00770563">
              <w:rPr>
                <w:b/>
              </w:rPr>
              <w:t xml:space="preserve">Неделя 1-я Великого поста. </w:t>
            </w:r>
            <w:r w:rsidRPr="00770563">
              <w:rPr>
                <w:b/>
                <w:i/>
              </w:rPr>
              <w:t>Торжество Православия.</w:t>
            </w:r>
          </w:p>
          <w:p w:rsidR="00770563" w:rsidRPr="00770563" w:rsidRDefault="00770563" w:rsidP="00770563">
            <w:pPr>
              <w:spacing w:line="16" w:lineRule="atLeast"/>
              <w:rPr>
                <w:i/>
              </w:rPr>
            </w:pPr>
            <w:r w:rsidRPr="00770563">
              <w:rPr>
                <w:i/>
              </w:rPr>
              <w:t>15-30 Панихида</w:t>
            </w:r>
          </w:p>
          <w:p w:rsidR="00770563" w:rsidRPr="00770563" w:rsidRDefault="00770563" w:rsidP="00770563">
            <w:pPr>
              <w:spacing w:line="16" w:lineRule="atLeast"/>
              <w:rPr>
                <w:i/>
              </w:rPr>
            </w:pPr>
            <w:r w:rsidRPr="00770563">
              <w:rPr>
                <w:i/>
              </w:rPr>
              <w:t>16-00 Всенощное бдение. Воскресная служба со службой Триоди.</w:t>
            </w:r>
          </w:p>
          <w:p w:rsidR="00770563" w:rsidRPr="00770563" w:rsidRDefault="00770563" w:rsidP="00770563">
            <w:pPr>
              <w:spacing w:line="16" w:lineRule="atLeast"/>
              <w:rPr>
                <w:i/>
              </w:rPr>
            </w:pPr>
            <w:r w:rsidRPr="00770563">
              <w:rPr>
                <w:i/>
              </w:rPr>
              <w:t xml:space="preserve">09-00 Часы. Литургия </w:t>
            </w:r>
            <w:proofErr w:type="spellStart"/>
            <w:r w:rsidRPr="00770563">
              <w:rPr>
                <w:i/>
              </w:rPr>
              <w:t>свт</w:t>
            </w:r>
            <w:proofErr w:type="spellEnd"/>
            <w:r w:rsidRPr="00770563">
              <w:rPr>
                <w:i/>
              </w:rPr>
              <w:t xml:space="preserve">. Василия Великого. </w:t>
            </w:r>
            <w:proofErr w:type="spellStart"/>
            <w:r w:rsidRPr="00770563">
              <w:rPr>
                <w:i/>
              </w:rPr>
              <w:t>Последование</w:t>
            </w:r>
            <w:proofErr w:type="spellEnd"/>
            <w:r w:rsidRPr="00770563">
              <w:rPr>
                <w:i/>
              </w:rPr>
              <w:t xml:space="preserve"> Недели Православия. </w:t>
            </w:r>
          </w:p>
          <w:p w:rsidR="00770563" w:rsidRPr="00770563" w:rsidRDefault="00770563" w:rsidP="00770563">
            <w:pPr>
              <w:spacing w:line="16" w:lineRule="atLeast"/>
              <w:rPr>
                <w:i/>
              </w:rPr>
            </w:pPr>
            <w:r w:rsidRPr="00770563">
              <w:rPr>
                <w:i/>
              </w:rPr>
              <w:t>16-00 Пассия</w:t>
            </w:r>
          </w:p>
          <w:p w:rsidR="0042582E" w:rsidRPr="00C1370A" w:rsidRDefault="0042582E" w:rsidP="00BA026A">
            <w:pPr>
              <w:spacing w:line="16" w:lineRule="atLeast"/>
              <w:ind w:left="-720" w:right="-296"/>
            </w:pPr>
          </w:p>
        </w:tc>
      </w:tr>
      <w:tr w:rsidR="0042582E" w:rsidTr="005528CC">
        <w:tc>
          <w:tcPr>
            <w:tcW w:w="1418" w:type="dxa"/>
          </w:tcPr>
          <w:p w:rsidR="0042582E" w:rsidRPr="00611277" w:rsidRDefault="00770563" w:rsidP="00770563">
            <w:pPr>
              <w:spacing w:line="16" w:lineRule="atLeast"/>
            </w:pPr>
            <w:r>
              <w:t>4 марта</w:t>
            </w:r>
          </w:p>
        </w:tc>
        <w:tc>
          <w:tcPr>
            <w:tcW w:w="1701" w:type="dxa"/>
          </w:tcPr>
          <w:p w:rsidR="0042582E" w:rsidRPr="00611277" w:rsidRDefault="00770563" w:rsidP="00FD58B4">
            <w:pPr>
              <w:spacing w:line="16" w:lineRule="atLeast"/>
            </w:pPr>
            <w:r>
              <w:t>сред</w:t>
            </w:r>
            <w:r w:rsidR="00FD58B4">
              <w:t>а</w:t>
            </w:r>
          </w:p>
        </w:tc>
        <w:tc>
          <w:tcPr>
            <w:tcW w:w="6804" w:type="dxa"/>
          </w:tcPr>
          <w:p w:rsidR="00770563" w:rsidRPr="00770563" w:rsidRDefault="00770563" w:rsidP="00770563">
            <w:pPr>
              <w:spacing w:line="16" w:lineRule="atLeast"/>
              <w:rPr>
                <w:b/>
              </w:rPr>
            </w:pPr>
            <w:r w:rsidRPr="00770563">
              <w:rPr>
                <w:b/>
              </w:rPr>
              <w:t xml:space="preserve">Среда 2-й седмицы. Ап. от 70-ти </w:t>
            </w:r>
            <w:proofErr w:type="spellStart"/>
            <w:r w:rsidRPr="00770563">
              <w:rPr>
                <w:b/>
              </w:rPr>
              <w:t>Архиппа</w:t>
            </w:r>
            <w:proofErr w:type="spellEnd"/>
            <w:r w:rsidRPr="00770563">
              <w:rPr>
                <w:b/>
              </w:rPr>
              <w:t>.</w:t>
            </w:r>
          </w:p>
          <w:p w:rsidR="00AD167E" w:rsidRPr="00AD167E" w:rsidRDefault="00AD167E" w:rsidP="00AD167E">
            <w:pPr>
              <w:spacing w:line="16" w:lineRule="atLeast"/>
              <w:rPr>
                <w:i/>
              </w:rPr>
            </w:pPr>
            <w:r w:rsidRPr="00AD167E">
              <w:rPr>
                <w:i/>
              </w:rPr>
              <w:t xml:space="preserve">16-00 Великое  повечерие.  </w:t>
            </w:r>
          </w:p>
          <w:p w:rsidR="00770563" w:rsidRPr="00AD167E" w:rsidRDefault="00770563" w:rsidP="00770563">
            <w:pPr>
              <w:spacing w:line="16" w:lineRule="atLeast"/>
              <w:rPr>
                <w:i/>
              </w:rPr>
            </w:pPr>
            <w:r w:rsidRPr="00AD167E">
              <w:rPr>
                <w:i/>
              </w:rPr>
              <w:t>06-00 Утреня, 1,3,6,9-ые часы, изобразительны, вечерня. Литургия Преждеосвященных Даров.</w:t>
            </w:r>
          </w:p>
          <w:p w:rsidR="0042582E" w:rsidRPr="00C1370A" w:rsidRDefault="0042582E" w:rsidP="00BA026A">
            <w:pPr>
              <w:spacing w:line="16" w:lineRule="atLeast"/>
              <w:ind w:left="-720" w:right="-296"/>
              <w:rPr>
                <w:b/>
              </w:rPr>
            </w:pPr>
          </w:p>
        </w:tc>
      </w:tr>
      <w:tr w:rsidR="0042582E" w:rsidTr="005528CC">
        <w:tc>
          <w:tcPr>
            <w:tcW w:w="1418" w:type="dxa"/>
          </w:tcPr>
          <w:p w:rsidR="0042582E" w:rsidRPr="00611277" w:rsidRDefault="00AD167E" w:rsidP="00AD167E">
            <w:pPr>
              <w:spacing w:line="16" w:lineRule="atLeast"/>
            </w:pPr>
            <w:r>
              <w:t>6  марта</w:t>
            </w:r>
          </w:p>
        </w:tc>
        <w:tc>
          <w:tcPr>
            <w:tcW w:w="1701" w:type="dxa"/>
          </w:tcPr>
          <w:p w:rsidR="0042582E" w:rsidRDefault="0042582E" w:rsidP="00BA026A">
            <w:pPr>
              <w:spacing w:line="16" w:lineRule="atLeast"/>
            </w:pPr>
            <w:r>
              <w:t>пятница</w:t>
            </w:r>
          </w:p>
        </w:tc>
        <w:tc>
          <w:tcPr>
            <w:tcW w:w="6804" w:type="dxa"/>
          </w:tcPr>
          <w:p w:rsidR="00AD167E" w:rsidRPr="00770563" w:rsidRDefault="00AD167E" w:rsidP="00AD167E">
            <w:pPr>
              <w:spacing w:line="16" w:lineRule="atLeast"/>
            </w:pPr>
            <w:r w:rsidRPr="00770563">
              <w:rPr>
                <w:b/>
              </w:rPr>
              <w:t xml:space="preserve"> Пятница 2-й седмицы. </w:t>
            </w:r>
            <w:proofErr w:type="spellStart"/>
            <w:r w:rsidRPr="00770563">
              <w:rPr>
                <w:b/>
              </w:rPr>
              <w:t>Прп</w:t>
            </w:r>
            <w:proofErr w:type="spellEnd"/>
            <w:r w:rsidRPr="00770563">
              <w:rPr>
                <w:b/>
              </w:rPr>
              <w:t xml:space="preserve">. Тимофея, иже в </w:t>
            </w:r>
            <w:proofErr w:type="spellStart"/>
            <w:r w:rsidRPr="00770563">
              <w:rPr>
                <w:b/>
              </w:rPr>
              <w:t>Символех</w:t>
            </w:r>
            <w:proofErr w:type="spellEnd"/>
            <w:r w:rsidRPr="00770563">
              <w:rPr>
                <w:b/>
              </w:rPr>
              <w:t xml:space="preserve">. </w:t>
            </w:r>
            <w:proofErr w:type="spellStart"/>
            <w:r w:rsidRPr="00770563">
              <w:rPr>
                <w:b/>
              </w:rPr>
              <w:t>Свт</w:t>
            </w:r>
            <w:proofErr w:type="spellEnd"/>
            <w:r w:rsidRPr="00770563">
              <w:rPr>
                <w:b/>
              </w:rPr>
              <w:t xml:space="preserve">. </w:t>
            </w:r>
            <w:proofErr w:type="spellStart"/>
            <w:r w:rsidRPr="00770563">
              <w:rPr>
                <w:b/>
              </w:rPr>
              <w:t>Евстафия</w:t>
            </w:r>
            <w:proofErr w:type="spellEnd"/>
            <w:r w:rsidRPr="00770563">
              <w:rPr>
                <w:b/>
              </w:rPr>
              <w:t xml:space="preserve">, </w:t>
            </w:r>
            <w:proofErr w:type="spellStart"/>
            <w:r w:rsidRPr="00770563">
              <w:rPr>
                <w:b/>
              </w:rPr>
              <w:t>архиеп</w:t>
            </w:r>
            <w:proofErr w:type="spellEnd"/>
            <w:r w:rsidRPr="00770563">
              <w:rPr>
                <w:b/>
              </w:rPr>
              <w:t>. Антиохийского.</w:t>
            </w:r>
          </w:p>
          <w:p w:rsidR="00AD167E" w:rsidRPr="00AD167E" w:rsidRDefault="00AD167E" w:rsidP="00AD167E">
            <w:pPr>
              <w:spacing w:line="16" w:lineRule="atLeast"/>
              <w:rPr>
                <w:i/>
              </w:rPr>
            </w:pPr>
            <w:r w:rsidRPr="00AD167E">
              <w:rPr>
                <w:i/>
              </w:rPr>
              <w:t xml:space="preserve">16-00 Великое  повечерие.  </w:t>
            </w:r>
          </w:p>
          <w:p w:rsidR="00AD167E" w:rsidRPr="00AD167E" w:rsidRDefault="00AD167E" w:rsidP="00AD167E">
            <w:pPr>
              <w:spacing w:line="16" w:lineRule="atLeast"/>
              <w:rPr>
                <w:i/>
              </w:rPr>
            </w:pPr>
            <w:r w:rsidRPr="00AD167E">
              <w:rPr>
                <w:i/>
              </w:rPr>
              <w:t xml:space="preserve">06-00 Утреня, 1,3,6,9-ые часы, изобразительны, вечерня. Литургия Преждеосвященных Даров.  </w:t>
            </w:r>
          </w:p>
          <w:p w:rsidR="0042582E" w:rsidRPr="00B15647" w:rsidRDefault="0042582E" w:rsidP="00BA026A">
            <w:pPr>
              <w:spacing w:line="16" w:lineRule="atLeast"/>
            </w:pPr>
          </w:p>
        </w:tc>
      </w:tr>
      <w:tr w:rsidR="0042582E" w:rsidTr="005528CC">
        <w:tc>
          <w:tcPr>
            <w:tcW w:w="1418" w:type="dxa"/>
          </w:tcPr>
          <w:p w:rsidR="0042582E" w:rsidRDefault="00AD167E" w:rsidP="00AD167E">
            <w:pPr>
              <w:spacing w:line="16" w:lineRule="atLeast"/>
            </w:pPr>
            <w:r>
              <w:t>7 марта</w:t>
            </w:r>
          </w:p>
        </w:tc>
        <w:tc>
          <w:tcPr>
            <w:tcW w:w="1701" w:type="dxa"/>
          </w:tcPr>
          <w:p w:rsidR="0042582E" w:rsidRPr="00611277" w:rsidRDefault="0042582E" w:rsidP="00BA026A">
            <w:pPr>
              <w:spacing w:line="16" w:lineRule="atLeast"/>
            </w:pPr>
            <w:r>
              <w:t>суббота</w:t>
            </w:r>
          </w:p>
          <w:p w:rsidR="0042582E" w:rsidRDefault="0042582E" w:rsidP="00BA026A">
            <w:pPr>
              <w:spacing w:line="16" w:lineRule="atLeast"/>
            </w:pPr>
          </w:p>
        </w:tc>
        <w:tc>
          <w:tcPr>
            <w:tcW w:w="6804" w:type="dxa"/>
          </w:tcPr>
          <w:p w:rsidR="00AD167E" w:rsidRPr="00770563" w:rsidRDefault="00AD167E" w:rsidP="00AD167E">
            <w:pPr>
              <w:spacing w:line="16" w:lineRule="atLeast"/>
              <w:rPr>
                <w:b/>
              </w:rPr>
            </w:pPr>
            <w:r w:rsidRPr="00770563">
              <w:rPr>
                <w:b/>
              </w:rPr>
              <w:t xml:space="preserve">Суббота 2-й седмицы. Обретение мощей </w:t>
            </w:r>
            <w:proofErr w:type="spellStart"/>
            <w:r w:rsidRPr="00770563">
              <w:rPr>
                <w:b/>
              </w:rPr>
              <w:t>блж</w:t>
            </w:r>
            <w:proofErr w:type="spellEnd"/>
            <w:r w:rsidRPr="00770563">
              <w:rPr>
                <w:b/>
              </w:rPr>
              <w:t>. Матроны Московской.</w:t>
            </w:r>
          </w:p>
          <w:p w:rsidR="00AD167E" w:rsidRPr="00AD167E" w:rsidRDefault="00AD167E" w:rsidP="00AD167E">
            <w:pPr>
              <w:spacing w:line="16" w:lineRule="atLeast"/>
              <w:rPr>
                <w:i/>
              </w:rPr>
            </w:pPr>
            <w:r w:rsidRPr="00AD167E">
              <w:rPr>
                <w:i/>
              </w:rPr>
              <w:t xml:space="preserve">16-00  </w:t>
            </w:r>
            <w:proofErr w:type="spellStart"/>
            <w:r w:rsidRPr="00AD167E">
              <w:rPr>
                <w:i/>
              </w:rPr>
              <w:t>Полиелейная</w:t>
            </w:r>
            <w:proofErr w:type="spellEnd"/>
            <w:r w:rsidRPr="00AD167E">
              <w:rPr>
                <w:i/>
              </w:rPr>
              <w:t xml:space="preserve"> служба в честь обретения мощей </w:t>
            </w:r>
            <w:proofErr w:type="spellStart"/>
            <w:r w:rsidRPr="00AD167E">
              <w:rPr>
                <w:i/>
              </w:rPr>
              <w:t>блж</w:t>
            </w:r>
            <w:proofErr w:type="spellEnd"/>
            <w:r w:rsidRPr="00AD167E">
              <w:rPr>
                <w:i/>
              </w:rPr>
              <w:t>. Матроны Московской. Повечерие великое. Утреня. 1 час.</w:t>
            </w:r>
          </w:p>
          <w:p w:rsidR="00AD167E" w:rsidRPr="00AD167E" w:rsidRDefault="00AD167E" w:rsidP="00AD167E">
            <w:pPr>
              <w:spacing w:line="16" w:lineRule="atLeast"/>
              <w:rPr>
                <w:i/>
              </w:rPr>
            </w:pPr>
            <w:r w:rsidRPr="00AD167E">
              <w:rPr>
                <w:i/>
              </w:rPr>
              <w:t xml:space="preserve">09-00 Часы. Литургия </w:t>
            </w:r>
            <w:proofErr w:type="spellStart"/>
            <w:r w:rsidRPr="00AD167E">
              <w:rPr>
                <w:i/>
              </w:rPr>
              <w:t>свт</w:t>
            </w:r>
            <w:proofErr w:type="spellEnd"/>
            <w:r w:rsidRPr="00AD167E">
              <w:rPr>
                <w:i/>
              </w:rPr>
              <w:t>. Иоанна Златоуста.</w:t>
            </w:r>
          </w:p>
          <w:p w:rsidR="0042582E" w:rsidRPr="00805753" w:rsidRDefault="0042582E" w:rsidP="00BA026A">
            <w:pPr>
              <w:spacing w:line="16" w:lineRule="atLeast"/>
              <w:ind w:right="-296"/>
              <w:rPr>
                <w:b/>
              </w:rPr>
            </w:pPr>
          </w:p>
        </w:tc>
      </w:tr>
      <w:tr w:rsidR="0042582E" w:rsidTr="005528CC">
        <w:tc>
          <w:tcPr>
            <w:tcW w:w="1418" w:type="dxa"/>
          </w:tcPr>
          <w:p w:rsidR="0042582E" w:rsidRPr="00B15647" w:rsidRDefault="0042582E" w:rsidP="00AD167E">
            <w:pPr>
              <w:spacing w:line="16" w:lineRule="atLeast"/>
            </w:pPr>
            <w:r>
              <w:t xml:space="preserve">8 </w:t>
            </w:r>
            <w:r w:rsidR="00AD167E">
              <w:t>марта</w:t>
            </w:r>
          </w:p>
        </w:tc>
        <w:tc>
          <w:tcPr>
            <w:tcW w:w="1701" w:type="dxa"/>
          </w:tcPr>
          <w:p w:rsidR="0042582E" w:rsidRPr="00611277" w:rsidRDefault="0042582E" w:rsidP="00BA026A">
            <w:pPr>
              <w:spacing w:line="16" w:lineRule="atLeast"/>
            </w:pPr>
            <w:r>
              <w:t>воскресенье</w:t>
            </w:r>
          </w:p>
        </w:tc>
        <w:tc>
          <w:tcPr>
            <w:tcW w:w="6804" w:type="dxa"/>
          </w:tcPr>
          <w:p w:rsidR="00AD167E" w:rsidRPr="00770563" w:rsidRDefault="00AD167E" w:rsidP="00AD167E">
            <w:pPr>
              <w:spacing w:line="18" w:lineRule="atLeast"/>
              <w:rPr>
                <w:i/>
              </w:rPr>
            </w:pPr>
            <w:r w:rsidRPr="00770563">
              <w:rPr>
                <w:b/>
              </w:rPr>
              <w:t xml:space="preserve">08 марта – Неделя 2-я Великого </w:t>
            </w:r>
            <w:proofErr w:type="spellStart"/>
            <w:r w:rsidRPr="00770563">
              <w:rPr>
                <w:b/>
              </w:rPr>
              <w:t>поста.</w:t>
            </w:r>
            <w:r w:rsidRPr="00770563">
              <w:rPr>
                <w:b/>
                <w:i/>
              </w:rPr>
              <w:t>Свт</w:t>
            </w:r>
            <w:proofErr w:type="spellEnd"/>
            <w:r w:rsidRPr="00770563">
              <w:rPr>
                <w:b/>
                <w:i/>
              </w:rPr>
              <w:t xml:space="preserve">. Григория </w:t>
            </w:r>
            <w:proofErr w:type="spellStart"/>
            <w:r w:rsidRPr="00770563">
              <w:rPr>
                <w:b/>
                <w:i/>
              </w:rPr>
              <w:t>Паламы</w:t>
            </w:r>
            <w:proofErr w:type="spellEnd"/>
            <w:r w:rsidRPr="00770563">
              <w:rPr>
                <w:b/>
                <w:i/>
              </w:rPr>
              <w:t xml:space="preserve">,  </w:t>
            </w:r>
            <w:proofErr w:type="spellStart"/>
            <w:r w:rsidRPr="00770563">
              <w:rPr>
                <w:b/>
                <w:i/>
              </w:rPr>
              <w:t>архиеп</w:t>
            </w:r>
            <w:proofErr w:type="spellEnd"/>
            <w:r w:rsidRPr="00770563">
              <w:rPr>
                <w:b/>
                <w:i/>
              </w:rPr>
              <w:t xml:space="preserve">. </w:t>
            </w:r>
            <w:proofErr w:type="spellStart"/>
            <w:r w:rsidRPr="00770563">
              <w:rPr>
                <w:b/>
                <w:i/>
              </w:rPr>
              <w:t>Фессалонитского</w:t>
            </w:r>
            <w:proofErr w:type="spellEnd"/>
            <w:r w:rsidRPr="00770563">
              <w:rPr>
                <w:b/>
                <w:i/>
              </w:rPr>
              <w:t>.</w:t>
            </w:r>
          </w:p>
          <w:p w:rsidR="00BE2304" w:rsidRPr="00BE2304" w:rsidRDefault="00BE2304" w:rsidP="00BE2304">
            <w:pPr>
              <w:spacing w:line="16" w:lineRule="atLeast"/>
              <w:rPr>
                <w:i/>
              </w:rPr>
            </w:pPr>
            <w:r w:rsidRPr="00BE2304">
              <w:rPr>
                <w:i/>
              </w:rPr>
              <w:t>15-30 Панихида</w:t>
            </w:r>
          </w:p>
          <w:p w:rsidR="00BE2304" w:rsidRPr="00BE2304" w:rsidRDefault="00BE2304" w:rsidP="00BE2304">
            <w:pPr>
              <w:spacing w:line="16" w:lineRule="atLeast"/>
              <w:rPr>
                <w:i/>
              </w:rPr>
            </w:pPr>
            <w:r w:rsidRPr="00BE2304">
              <w:rPr>
                <w:i/>
              </w:rPr>
              <w:t>16-00 Всенощное бдение. Воскресная служба со службой Триоди.</w:t>
            </w:r>
          </w:p>
          <w:p w:rsidR="00AD167E" w:rsidRPr="00BE2304" w:rsidRDefault="00AD167E" w:rsidP="00AD167E">
            <w:pPr>
              <w:spacing w:line="18" w:lineRule="atLeast"/>
              <w:ind w:right="-296"/>
              <w:rPr>
                <w:i/>
              </w:rPr>
            </w:pPr>
            <w:r w:rsidRPr="00BE2304">
              <w:rPr>
                <w:i/>
              </w:rPr>
              <w:t xml:space="preserve">09-00 Часы. Литургия </w:t>
            </w:r>
            <w:proofErr w:type="spellStart"/>
            <w:r w:rsidRPr="00BE2304">
              <w:rPr>
                <w:i/>
              </w:rPr>
              <w:t>свт</w:t>
            </w:r>
            <w:proofErr w:type="spellEnd"/>
            <w:r w:rsidRPr="00BE2304">
              <w:rPr>
                <w:i/>
              </w:rPr>
              <w:t>. Василия Великого. Молебен.</w:t>
            </w:r>
          </w:p>
          <w:p w:rsidR="0042582E" w:rsidRPr="00805753" w:rsidRDefault="0042582E" w:rsidP="00BA026A">
            <w:pPr>
              <w:spacing w:line="16" w:lineRule="atLeast"/>
              <w:rPr>
                <w:b/>
              </w:rPr>
            </w:pPr>
          </w:p>
        </w:tc>
      </w:tr>
      <w:tr w:rsidR="0042582E" w:rsidTr="005528CC">
        <w:tc>
          <w:tcPr>
            <w:tcW w:w="1418" w:type="dxa"/>
          </w:tcPr>
          <w:p w:rsidR="0042582E" w:rsidRPr="00B15647" w:rsidRDefault="00BE2304" w:rsidP="00BA026A">
            <w:pPr>
              <w:spacing w:line="16" w:lineRule="atLeast"/>
            </w:pPr>
            <w:r>
              <w:t>9 марта</w:t>
            </w:r>
          </w:p>
        </w:tc>
        <w:tc>
          <w:tcPr>
            <w:tcW w:w="1701" w:type="dxa"/>
          </w:tcPr>
          <w:p w:rsidR="0042582E" w:rsidRDefault="00BE2304" w:rsidP="00BA026A">
            <w:pPr>
              <w:spacing w:line="16" w:lineRule="atLeast"/>
            </w:pPr>
            <w:r>
              <w:t>понедельник</w:t>
            </w:r>
          </w:p>
        </w:tc>
        <w:tc>
          <w:tcPr>
            <w:tcW w:w="6804" w:type="dxa"/>
          </w:tcPr>
          <w:p w:rsidR="00BE2304" w:rsidRPr="00770563" w:rsidRDefault="00BE2304" w:rsidP="00BE2304">
            <w:pPr>
              <w:spacing w:line="16" w:lineRule="atLeast"/>
              <w:rPr>
                <w:b/>
              </w:rPr>
            </w:pPr>
            <w:r w:rsidRPr="00770563">
              <w:rPr>
                <w:b/>
              </w:rPr>
              <w:t>Понедельник 3-й седмицы. Первое и второе Обретение главы Иоанна Предтечи.</w:t>
            </w:r>
          </w:p>
          <w:p w:rsidR="00BE2304" w:rsidRPr="00BE2304" w:rsidRDefault="00BE2304" w:rsidP="00BE2304">
            <w:pPr>
              <w:spacing w:line="18" w:lineRule="atLeast"/>
              <w:rPr>
                <w:i/>
              </w:rPr>
            </w:pPr>
            <w:r w:rsidRPr="00BE2304">
              <w:rPr>
                <w:i/>
              </w:rPr>
              <w:t>16-00 Пассия. Вечерня.</w:t>
            </w:r>
          </w:p>
          <w:p w:rsidR="00BE2304" w:rsidRPr="00BE2304" w:rsidRDefault="00BE2304" w:rsidP="00BE2304">
            <w:pPr>
              <w:spacing w:line="16" w:lineRule="atLeast"/>
              <w:rPr>
                <w:i/>
              </w:rPr>
            </w:pPr>
            <w:r w:rsidRPr="00BE2304">
              <w:rPr>
                <w:i/>
              </w:rPr>
              <w:t>06-00 Утреня, 1,3,6,9-ые часы, изобразительны, вечерня. Литургия Преждеосвященных Даров.</w:t>
            </w:r>
          </w:p>
          <w:p w:rsidR="0042582E" w:rsidRPr="00787DE9" w:rsidRDefault="0042582E" w:rsidP="00BA026A">
            <w:pPr>
              <w:spacing w:line="16" w:lineRule="atLeast"/>
              <w:rPr>
                <w:i/>
              </w:rPr>
            </w:pPr>
          </w:p>
        </w:tc>
      </w:tr>
      <w:tr w:rsidR="0042582E" w:rsidTr="005528CC">
        <w:tc>
          <w:tcPr>
            <w:tcW w:w="1418" w:type="dxa"/>
          </w:tcPr>
          <w:p w:rsidR="0042582E" w:rsidRDefault="0042582E" w:rsidP="00BE2304">
            <w:pPr>
              <w:spacing w:line="16" w:lineRule="atLeast"/>
            </w:pPr>
            <w:r>
              <w:t>1</w:t>
            </w:r>
            <w:r w:rsidR="00BE2304">
              <w:t>1 марта</w:t>
            </w:r>
          </w:p>
        </w:tc>
        <w:tc>
          <w:tcPr>
            <w:tcW w:w="1701" w:type="dxa"/>
          </w:tcPr>
          <w:p w:rsidR="0042582E" w:rsidRDefault="0042582E" w:rsidP="00BE2304">
            <w:pPr>
              <w:spacing w:line="16" w:lineRule="atLeast"/>
            </w:pPr>
            <w:r>
              <w:t>с</w:t>
            </w:r>
            <w:r w:rsidR="00BE2304">
              <w:t>реда</w:t>
            </w:r>
          </w:p>
        </w:tc>
        <w:tc>
          <w:tcPr>
            <w:tcW w:w="6804" w:type="dxa"/>
          </w:tcPr>
          <w:p w:rsidR="00BE2304" w:rsidRPr="00770563" w:rsidRDefault="00BE2304" w:rsidP="00BE2304">
            <w:pPr>
              <w:spacing w:line="16" w:lineRule="atLeast"/>
              <w:rPr>
                <w:b/>
              </w:rPr>
            </w:pPr>
            <w:r w:rsidRPr="00770563">
              <w:rPr>
                <w:b/>
              </w:rPr>
              <w:t xml:space="preserve">Среда 3-й седмицы. </w:t>
            </w:r>
            <w:proofErr w:type="spellStart"/>
            <w:r w:rsidRPr="00770563">
              <w:rPr>
                <w:b/>
              </w:rPr>
              <w:t>Свт</w:t>
            </w:r>
            <w:proofErr w:type="spellEnd"/>
            <w:r w:rsidRPr="00770563">
              <w:rPr>
                <w:b/>
              </w:rPr>
              <w:t xml:space="preserve">. Порфирия, </w:t>
            </w:r>
            <w:proofErr w:type="spellStart"/>
            <w:r w:rsidRPr="00770563">
              <w:rPr>
                <w:b/>
              </w:rPr>
              <w:t>архиеп</w:t>
            </w:r>
            <w:proofErr w:type="spellEnd"/>
            <w:r w:rsidRPr="00770563">
              <w:rPr>
                <w:b/>
              </w:rPr>
              <w:t xml:space="preserve">. </w:t>
            </w:r>
            <w:proofErr w:type="spellStart"/>
            <w:r w:rsidRPr="00770563">
              <w:rPr>
                <w:b/>
              </w:rPr>
              <w:t>Газского</w:t>
            </w:r>
            <w:proofErr w:type="spellEnd"/>
            <w:r w:rsidRPr="00770563">
              <w:rPr>
                <w:b/>
              </w:rPr>
              <w:t>.</w:t>
            </w:r>
          </w:p>
          <w:p w:rsidR="00BE2304" w:rsidRPr="00BE2304" w:rsidRDefault="00BE2304" w:rsidP="00BE2304">
            <w:pPr>
              <w:spacing w:line="16" w:lineRule="atLeast"/>
              <w:rPr>
                <w:i/>
              </w:rPr>
            </w:pPr>
            <w:r w:rsidRPr="00BE2304">
              <w:rPr>
                <w:i/>
              </w:rPr>
              <w:t xml:space="preserve">16-00 Великое  повечерие.  </w:t>
            </w:r>
          </w:p>
          <w:p w:rsidR="00BE2304" w:rsidRPr="00BE2304" w:rsidRDefault="00BE2304" w:rsidP="00BE2304">
            <w:pPr>
              <w:spacing w:line="16" w:lineRule="atLeast"/>
              <w:rPr>
                <w:i/>
              </w:rPr>
            </w:pPr>
            <w:r w:rsidRPr="00BE2304">
              <w:rPr>
                <w:i/>
              </w:rPr>
              <w:t>06-00 Утреня, 1,3,6,9-ые часы, изобразительны, вечерня. Литургия Преждеосвященных Даров.</w:t>
            </w:r>
          </w:p>
          <w:p w:rsidR="0042582E" w:rsidRPr="00805753" w:rsidRDefault="0042582E" w:rsidP="00BA026A">
            <w:pPr>
              <w:spacing w:line="16" w:lineRule="atLeast"/>
              <w:ind w:right="-296"/>
              <w:rPr>
                <w:b/>
              </w:rPr>
            </w:pPr>
          </w:p>
        </w:tc>
      </w:tr>
      <w:tr w:rsidR="0042582E" w:rsidTr="005528CC">
        <w:tc>
          <w:tcPr>
            <w:tcW w:w="1418" w:type="dxa"/>
          </w:tcPr>
          <w:p w:rsidR="0042582E" w:rsidRPr="00787DE9" w:rsidRDefault="0042582E" w:rsidP="00BE2304">
            <w:pPr>
              <w:spacing w:line="16" w:lineRule="atLeast"/>
              <w:ind w:right="-296"/>
            </w:pPr>
            <w:r>
              <w:t>1</w:t>
            </w:r>
            <w:r w:rsidR="00BE2304">
              <w:t>3 марта</w:t>
            </w:r>
          </w:p>
        </w:tc>
        <w:tc>
          <w:tcPr>
            <w:tcW w:w="1701" w:type="dxa"/>
          </w:tcPr>
          <w:p w:rsidR="0042582E" w:rsidRPr="00611277" w:rsidRDefault="00BE2304" w:rsidP="00BA026A">
            <w:pPr>
              <w:spacing w:line="16" w:lineRule="atLeast"/>
              <w:ind w:right="-296"/>
            </w:pPr>
            <w:r>
              <w:t>пятница</w:t>
            </w:r>
          </w:p>
          <w:p w:rsidR="0042582E" w:rsidRDefault="0042582E" w:rsidP="00BA026A">
            <w:pPr>
              <w:spacing w:line="16" w:lineRule="atLeast"/>
            </w:pPr>
          </w:p>
        </w:tc>
        <w:tc>
          <w:tcPr>
            <w:tcW w:w="6804" w:type="dxa"/>
          </w:tcPr>
          <w:p w:rsidR="00BE2304" w:rsidRPr="00770563" w:rsidRDefault="00BE2304" w:rsidP="00BE2304">
            <w:pPr>
              <w:spacing w:line="16" w:lineRule="atLeast"/>
            </w:pPr>
            <w:r w:rsidRPr="00770563">
              <w:rPr>
                <w:b/>
              </w:rPr>
              <w:t xml:space="preserve">Пятница 3-й седмицы. </w:t>
            </w:r>
            <w:proofErr w:type="spellStart"/>
            <w:r w:rsidRPr="00770563">
              <w:rPr>
                <w:b/>
              </w:rPr>
              <w:t>Прп</w:t>
            </w:r>
            <w:proofErr w:type="spellEnd"/>
            <w:r w:rsidRPr="00770563">
              <w:rPr>
                <w:b/>
              </w:rPr>
              <w:t>. Василия исповедника.</w:t>
            </w:r>
          </w:p>
          <w:p w:rsidR="00BE2304" w:rsidRPr="00BE2304" w:rsidRDefault="00BE2304" w:rsidP="00BE2304">
            <w:pPr>
              <w:spacing w:line="16" w:lineRule="atLeast"/>
              <w:rPr>
                <w:i/>
              </w:rPr>
            </w:pPr>
            <w:r w:rsidRPr="00BE2304">
              <w:rPr>
                <w:i/>
              </w:rPr>
              <w:t xml:space="preserve">16-00 Великое  повечерие.  </w:t>
            </w:r>
          </w:p>
          <w:p w:rsidR="00BE2304" w:rsidRPr="00BE2304" w:rsidRDefault="00BE2304" w:rsidP="00BE2304">
            <w:pPr>
              <w:spacing w:line="16" w:lineRule="atLeast"/>
              <w:rPr>
                <w:i/>
              </w:rPr>
            </w:pPr>
            <w:r w:rsidRPr="00BE2304">
              <w:rPr>
                <w:i/>
              </w:rPr>
              <w:t xml:space="preserve">06-00 Утреня, 1,3,6,9-ые часы, изобразительны, вечерня. Литургия Преждеосвященных Даров.  </w:t>
            </w:r>
          </w:p>
          <w:p w:rsidR="0042582E" w:rsidRPr="00805753" w:rsidRDefault="0042582E" w:rsidP="00BA026A">
            <w:pPr>
              <w:spacing w:line="16" w:lineRule="atLeast"/>
              <w:rPr>
                <w:b/>
              </w:rPr>
            </w:pPr>
          </w:p>
        </w:tc>
      </w:tr>
      <w:tr w:rsidR="00321B8F" w:rsidRPr="00321B8F" w:rsidTr="005528CC">
        <w:tc>
          <w:tcPr>
            <w:tcW w:w="1418" w:type="dxa"/>
          </w:tcPr>
          <w:p w:rsidR="00321B8F" w:rsidRPr="00321B8F" w:rsidRDefault="00BE2304" w:rsidP="00BA026A">
            <w:pPr>
              <w:spacing w:line="16" w:lineRule="atLeast"/>
              <w:ind w:right="-296"/>
            </w:pPr>
            <w:r>
              <w:lastRenderedPageBreak/>
              <w:t>14 марта</w:t>
            </w:r>
          </w:p>
        </w:tc>
        <w:tc>
          <w:tcPr>
            <w:tcW w:w="1701" w:type="dxa"/>
          </w:tcPr>
          <w:p w:rsidR="00321B8F" w:rsidRPr="00321B8F" w:rsidRDefault="00321B8F" w:rsidP="00321B8F">
            <w:pPr>
              <w:spacing w:line="16" w:lineRule="atLeast"/>
              <w:ind w:right="-296"/>
            </w:pPr>
            <w:r>
              <w:t>суббота</w:t>
            </w:r>
          </w:p>
        </w:tc>
        <w:tc>
          <w:tcPr>
            <w:tcW w:w="6804" w:type="dxa"/>
          </w:tcPr>
          <w:p w:rsidR="00BE2304" w:rsidRPr="00770563" w:rsidRDefault="00BE2304" w:rsidP="00BE2304">
            <w:pPr>
              <w:spacing w:line="16" w:lineRule="atLeast"/>
              <w:rPr>
                <w:b/>
              </w:rPr>
            </w:pPr>
            <w:r w:rsidRPr="00770563">
              <w:rPr>
                <w:b/>
              </w:rPr>
              <w:t xml:space="preserve">Суббота 3-й седмицы. </w:t>
            </w:r>
            <w:r w:rsidRPr="00770563">
              <w:rPr>
                <w:b/>
                <w:i/>
              </w:rPr>
              <w:t xml:space="preserve">Поминовение усопших. </w:t>
            </w:r>
            <w:proofErr w:type="spellStart"/>
            <w:r w:rsidRPr="00770563">
              <w:rPr>
                <w:b/>
              </w:rPr>
              <w:t>Прмц</w:t>
            </w:r>
            <w:proofErr w:type="spellEnd"/>
            <w:r w:rsidRPr="00770563">
              <w:rPr>
                <w:b/>
              </w:rPr>
              <w:t xml:space="preserve">. Евдокии. </w:t>
            </w:r>
          </w:p>
          <w:p w:rsidR="00BE2304" w:rsidRPr="00BE2304" w:rsidRDefault="00BE2304" w:rsidP="00BE2304">
            <w:pPr>
              <w:spacing w:line="16" w:lineRule="atLeast"/>
              <w:rPr>
                <w:i/>
              </w:rPr>
            </w:pPr>
            <w:r w:rsidRPr="00BE2304">
              <w:rPr>
                <w:i/>
              </w:rPr>
              <w:t xml:space="preserve">16-00  </w:t>
            </w:r>
            <w:proofErr w:type="spellStart"/>
            <w:r w:rsidRPr="00BE2304">
              <w:rPr>
                <w:i/>
              </w:rPr>
              <w:t>Заупокойнаяслубжа</w:t>
            </w:r>
            <w:proofErr w:type="spellEnd"/>
            <w:r w:rsidRPr="00BE2304">
              <w:rPr>
                <w:i/>
              </w:rPr>
              <w:t xml:space="preserve"> в соединении со службой  Октоиха и службой </w:t>
            </w:r>
            <w:proofErr w:type="spellStart"/>
            <w:r w:rsidRPr="00BE2304">
              <w:rPr>
                <w:i/>
              </w:rPr>
              <w:t>прмц</w:t>
            </w:r>
            <w:proofErr w:type="spellEnd"/>
            <w:r w:rsidRPr="00BE2304">
              <w:rPr>
                <w:i/>
              </w:rPr>
              <w:t>. Евдокии. Повечерие великое. Утреня. 1 час.</w:t>
            </w:r>
          </w:p>
          <w:p w:rsidR="00BE2304" w:rsidRPr="00BE2304" w:rsidRDefault="00BE2304" w:rsidP="00BE2304">
            <w:pPr>
              <w:spacing w:line="16" w:lineRule="atLeast"/>
              <w:rPr>
                <w:i/>
              </w:rPr>
            </w:pPr>
            <w:r w:rsidRPr="00BE2304">
              <w:rPr>
                <w:i/>
              </w:rPr>
              <w:t xml:space="preserve">09-00 Часы. Литургия </w:t>
            </w:r>
            <w:proofErr w:type="spellStart"/>
            <w:r w:rsidRPr="00BE2304">
              <w:rPr>
                <w:i/>
              </w:rPr>
              <w:t>свт</w:t>
            </w:r>
            <w:proofErr w:type="spellEnd"/>
            <w:r w:rsidRPr="00BE2304">
              <w:rPr>
                <w:i/>
              </w:rPr>
              <w:t>. Иоанна Златоуста.</w:t>
            </w:r>
          </w:p>
          <w:p w:rsidR="00321B8F" w:rsidRPr="00321B8F" w:rsidRDefault="00321B8F" w:rsidP="00BA026A">
            <w:pPr>
              <w:spacing w:line="16" w:lineRule="atLeast"/>
              <w:rPr>
                <w:b/>
              </w:rPr>
            </w:pPr>
          </w:p>
        </w:tc>
      </w:tr>
      <w:tr w:rsidR="0042582E" w:rsidRPr="00321B8F" w:rsidTr="005528CC">
        <w:tc>
          <w:tcPr>
            <w:tcW w:w="1418" w:type="dxa"/>
          </w:tcPr>
          <w:p w:rsidR="0042582E" w:rsidRPr="00321B8F" w:rsidRDefault="00BE2304" w:rsidP="00BA026A">
            <w:pPr>
              <w:spacing w:line="16" w:lineRule="atLeast"/>
              <w:ind w:right="-296"/>
            </w:pPr>
            <w:r>
              <w:t>15 марта</w:t>
            </w:r>
          </w:p>
        </w:tc>
        <w:tc>
          <w:tcPr>
            <w:tcW w:w="1701" w:type="dxa"/>
          </w:tcPr>
          <w:p w:rsidR="0042582E" w:rsidRPr="00321B8F" w:rsidRDefault="0042582E" w:rsidP="00BA026A">
            <w:pPr>
              <w:spacing w:line="16" w:lineRule="atLeast"/>
              <w:ind w:right="-296"/>
            </w:pPr>
            <w:r w:rsidRPr="00321B8F">
              <w:t>воскресенье</w:t>
            </w:r>
          </w:p>
          <w:p w:rsidR="0042582E" w:rsidRPr="00321B8F" w:rsidRDefault="0042582E" w:rsidP="00BA026A">
            <w:pPr>
              <w:spacing w:line="16" w:lineRule="atLeast"/>
              <w:ind w:right="-296"/>
            </w:pPr>
          </w:p>
        </w:tc>
        <w:tc>
          <w:tcPr>
            <w:tcW w:w="6804" w:type="dxa"/>
          </w:tcPr>
          <w:p w:rsidR="00BE2304" w:rsidRPr="00770563" w:rsidRDefault="00BE2304" w:rsidP="00BE2304">
            <w:pPr>
              <w:spacing w:line="18" w:lineRule="atLeast"/>
              <w:rPr>
                <w:b/>
              </w:rPr>
            </w:pPr>
            <w:r w:rsidRPr="00770563">
              <w:rPr>
                <w:b/>
              </w:rPr>
              <w:t>Неделя 3-я Великого поста.</w:t>
            </w:r>
            <w:r w:rsidRPr="00770563">
              <w:rPr>
                <w:b/>
                <w:i/>
              </w:rPr>
              <w:t xml:space="preserve"> Крестопоклонная.</w:t>
            </w:r>
            <w:r w:rsidRPr="00770563">
              <w:rPr>
                <w:b/>
              </w:rPr>
              <w:t xml:space="preserve"> Иконы Божией Матери, именуемой «Державная».</w:t>
            </w:r>
          </w:p>
          <w:p w:rsidR="00BE2304" w:rsidRPr="00BE2304" w:rsidRDefault="00BE2304" w:rsidP="00BE2304">
            <w:pPr>
              <w:spacing w:line="16" w:lineRule="atLeast"/>
              <w:rPr>
                <w:i/>
              </w:rPr>
            </w:pPr>
            <w:r w:rsidRPr="00BE2304">
              <w:rPr>
                <w:i/>
              </w:rPr>
              <w:t>15-30 Панихида</w:t>
            </w:r>
          </w:p>
          <w:p w:rsidR="00BE2304" w:rsidRPr="00BE2304" w:rsidRDefault="00BE2304" w:rsidP="00BE2304">
            <w:pPr>
              <w:spacing w:line="16" w:lineRule="atLeast"/>
              <w:rPr>
                <w:i/>
              </w:rPr>
            </w:pPr>
            <w:r w:rsidRPr="00BE2304">
              <w:rPr>
                <w:i/>
              </w:rPr>
              <w:t xml:space="preserve">16-00 Всенощное бдение. Воскресная служба со службой Триоди. </w:t>
            </w:r>
            <w:proofErr w:type="spellStart"/>
            <w:r w:rsidRPr="00BE2304">
              <w:rPr>
                <w:i/>
              </w:rPr>
              <w:t>Полиелейная</w:t>
            </w:r>
            <w:proofErr w:type="spellEnd"/>
            <w:r w:rsidRPr="00BE2304">
              <w:rPr>
                <w:i/>
              </w:rPr>
              <w:t xml:space="preserve"> служба в честь иконы Божией Матери, именуемой «Державная».</w:t>
            </w:r>
          </w:p>
          <w:p w:rsidR="00BE2304" w:rsidRPr="00BE2304" w:rsidRDefault="00BE2304" w:rsidP="00BE2304">
            <w:pPr>
              <w:spacing w:line="18" w:lineRule="atLeast"/>
              <w:ind w:right="-296"/>
              <w:rPr>
                <w:i/>
              </w:rPr>
            </w:pPr>
            <w:r w:rsidRPr="00BE2304">
              <w:rPr>
                <w:i/>
              </w:rPr>
              <w:t xml:space="preserve">09-00 Часы. Литургия </w:t>
            </w:r>
            <w:proofErr w:type="spellStart"/>
            <w:r w:rsidRPr="00BE2304">
              <w:rPr>
                <w:i/>
              </w:rPr>
              <w:t>свт</w:t>
            </w:r>
            <w:proofErr w:type="spellEnd"/>
            <w:r w:rsidRPr="00BE2304">
              <w:rPr>
                <w:i/>
              </w:rPr>
              <w:t>. Василия Великого. Молебен.</w:t>
            </w:r>
          </w:p>
          <w:p w:rsidR="00BE2304" w:rsidRPr="00BE2304" w:rsidRDefault="00BE2304" w:rsidP="00BE2304">
            <w:pPr>
              <w:spacing w:line="18" w:lineRule="atLeast"/>
              <w:rPr>
                <w:i/>
              </w:rPr>
            </w:pPr>
            <w:r w:rsidRPr="00BE2304">
              <w:rPr>
                <w:i/>
              </w:rPr>
              <w:t>16-00 Пассия.</w:t>
            </w:r>
          </w:p>
          <w:p w:rsidR="0042582E" w:rsidRPr="00321B8F" w:rsidRDefault="0042582E" w:rsidP="00BA026A">
            <w:pPr>
              <w:spacing w:line="16" w:lineRule="atLeast"/>
              <w:ind w:right="-108"/>
              <w:rPr>
                <w:b/>
              </w:rPr>
            </w:pPr>
          </w:p>
        </w:tc>
      </w:tr>
      <w:tr w:rsidR="0042582E" w:rsidRPr="00321B8F" w:rsidTr="005528CC">
        <w:tc>
          <w:tcPr>
            <w:tcW w:w="1418" w:type="dxa"/>
          </w:tcPr>
          <w:p w:rsidR="0042582E" w:rsidRPr="00321B8F" w:rsidRDefault="00611FDC" w:rsidP="00BA026A">
            <w:pPr>
              <w:spacing w:line="16" w:lineRule="atLeast"/>
              <w:ind w:right="-296"/>
            </w:pPr>
            <w:r>
              <w:t>18 марта</w:t>
            </w:r>
          </w:p>
        </w:tc>
        <w:tc>
          <w:tcPr>
            <w:tcW w:w="1701" w:type="dxa"/>
          </w:tcPr>
          <w:p w:rsidR="0042582E" w:rsidRPr="00321B8F" w:rsidRDefault="00611FDC" w:rsidP="00BA026A">
            <w:pPr>
              <w:spacing w:line="16" w:lineRule="atLeast"/>
              <w:ind w:right="-296"/>
            </w:pPr>
            <w:r>
              <w:t>среда</w:t>
            </w:r>
          </w:p>
        </w:tc>
        <w:tc>
          <w:tcPr>
            <w:tcW w:w="6804" w:type="dxa"/>
          </w:tcPr>
          <w:p w:rsidR="00611FDC" w:rsidRDefault="00611FDC" w:rsidP="00611FDC">
            <w:pPr>
              <w:spacing w:line="16" w:lineRule="atLeast"/>
            </w:pPr>
            <w:r w:rsidRPr="00770563">
              <w:rPr>
                <w:b/>
              </w:rPr>
              <w:t>Среда 4-й седмицы,</w:t>
            </w:r>
            <w:r w:rsidRPr="00770563">
              <w:rPr>
                <w:b/>
                <w:i/>
              </w:rPr>
              <w:t xml:space="preserve"> Крестопоклонной.</w:t>
            </w:r>
          </w:p>
          <w:p w:rsidR="00611FDC" w:rsidRPr="00611FDC" w:rsidRDefault="00611FDC" w:rsidP="00611FDC">
            <w:pPr>
              <w:spacing w:line="16" w:lineRule="atLeast"/>
              <w:rPr>
                <w:i/>
              </w:rPr>
            </w:pPr>
            <w:r w:rsidRPr="00611FDC">
              <w:rPr>
                <w:i/>
              </w:rPr>
              <w:t xml:space="preserve">16-00 Великое  повечерие.  </w:t>
            </w:r>
          </w:p>
          <w:p w:rsidR="00611FDC" w:rsidRPr="00611FDC" w:rsidRDefault="00611FDC" w:rsidP="00611FDC">
            <w:pPr>
              <w:spacing w:line="16" w:lineRule="atLeast"/>
              <w:rPr>
                <w:i/>
              </w:rPr>
            </w:pPr>
            <w:r w:rsidRPr="00611FDC">
              <w:rPr>
                <w:i/>
              </w:rPr>
              <w:t>06-00 Утреня, 1,3,6,9-ые часы, изобразительны, вечерня. Литургия Преждеосвященных Даров.</w:t>
            </w:r>
          </w:p>
          <w:p w:rsidR="0042582E" w:rsidRPr="00321B8F" w:rsidRDefault="0042582E" w:rsidP="00BA026A">
            <w:pPr>
              <w:spacing w:line="16" w:lineRule="atLeast"/>
              <w:rPr>
                <w:b/>
              </w:rPr>
            </w:pPr>
          </w:p>
        </w:tc>
      </w:tr>
      <w:tr w:rsidR="0042582E" w:rsidRPr="00321B8F" w:rsidTr="005528CC">
        <w:tc>
          <w:tcPr>
            <w:tcW w:w="1418" w:type="dxa"/>
          </w:tcPr>
          <w:p w:rsidR="0042582E" w:rsidRPr="00321B8F" w:rsidRDefault="00611FDC" w:rsidP="00611FDC">
            <w:pPr>
              <w:spacing w:line="16" w:lineRule="atLeast"/>
              <w:ind w:right="-296"/>
            </w:pPr>
            <w:r>
              <w:t>20 марта</w:t>
            </w:r>
          </w:p>
        </w:tc>
        <w:tc>
          <w:tcPr>
            <w:tcW w:w="1701" w:type="dxa"/>
          </w:tcPr>
          <w:p w:rsidR="0042582E" w:rsidRPr="00321B8F" w:rsidRDefault="00611FDC" w:rsidP="00BA026A">
            <w:pPr>
              <w:spacing w:line="16" w:lineRule="atLeast"/>
              <w:ind w:right="-296"/>
            </w:pPr>
            <w:r>
              <w:t>пятница</w:t>
            </w:r>
          </w:p>
        </w:tc>
        <w:tc>
          <w:tcPr>
            <w:tcW w:w="6804" w:type="dxa"/>
          </w:tcPr>
          <w:p w:rsidR="00611FDC" w:rsidRPr="00770563" w:rsidRDefault="00611FDC" w:rsidP="00611FDC">
            <w:pPr>
              <w:spacing w:line="16" w:lineRule="atLeast"/>
              <w:rPr>
                <w:b/>
              </w:rPr>
            </w:pPr>
            <w:r w:rsidRPr="00770563">
              <w:rPr>
                <w:b/>
              </w:rPr>
              <w:t>Пятница 4-й седмицы,</w:t>
            </w:r>
            <w:r w:rsidRPr="00770563">
              <w:rPr>
                <w:b/>
                <w:i/>
              </w:rPr>
              <w:t xml:space="preserve"> Крестопоклонной</w:t>
            </w:r>
            <w:r w:rsidRPr="00770563">
              <w:rPr>
                <w:b/>
              </w:rPr>
              <w:t xml:space="preserve">. </w:t>
            </w:r>
          </w:p>
          <w:p w:rsidR="00611FDC" w:rsidRPr="00611FDC" w:rsidRDefault="00611FDC" w:rsidP="00611FDC">
            <w:pPr>
              <w:spacing w:line="16" w:lineRule="atLeast"/>
              <w:rPr>
                <w:i/>
              </w:rPr>
            </w:pPr>
            <w:r w:rsidRPr="00611FDC">
              <w:rPr>
                <w:i/>
              </w:rPr>
              <w:t xml:space="preserve">16-00 Великое  повечерие.  </w:t>
            </w:r>
          </w:p>
          <w:p w:rsidR="00611FDC" w:rsidRPr="00611FDC" w:rsidRDefault="00611FDC" w:rsidP="00611FDC">
            <w:pPr>
              <w:spacing w:line="16" w:lineRule="atLeast"/>
              <w:rPr>
                <w:i/>
              </w:rPr>
            </w:pPr>
            <w:r w:rsidRPr="00611FDC">
              <w:rPr>
                <w:i/>
              </w:rPr>
              <w:t xml:space="preserve">06-00 Утреня, 1,3,6,9-ые часы, изобразительны, вечерня. Литургия Преждеосвященных Даров.  </w:t>
            </w:r>
          </w:p>
          <w:p w:rsidR="0042582E" w:rsidRPr="00321B8F" w:rsidRDefault="0042582E" w:rsidP="00BA026A">
            <w:pPr>
              <w:spacing w:line="16" w:lineRule="atLeast"/>
              <w:rPr>
                <w:b/>
              </w:rPr>
            </w:pPr>
          </w:p>
        </w:tc>
      </w:tr>
      <w:tr w:rsidR="0042582E" w:rsidRPr="00321B8F" w:rsidTr="005528CC">
        <w:tc>
          <w:tcPr>
            <w:tcW w:w="1418" w:type="dxa"/>
          </w:tcPr>
          <w:p w:rsidR="0042582E" w:rsidRPr="00321B8F" w:rsidRDefault="0042582E" w:rsidP="00611FDC">
            <w:pPr>
              <w:spacing w:line="16" w:lineRule="atLeast"/>
              <w:ind w:right="-296"/>
            </w:pPr>
            <w:r w:rsidRPr="00321B8F">
              <w:t>2</w:t>
            </w:r>
            <w:r w:rsidR="00611FDC">
              <w:t>1 марта</w:t>
            </w:r>
          </w:p>
        </w:tc>
        <w:tc>
          <w:tcPr>
            <w:tcW w:w="1701" w:type="dxa"/>
          </w:tcPr>
          <w:p w:rsidR="0042582E" w:rsidRPr="00321B8F" w:rsidRDefault="0042582E" w:rsidP="00611FDC">
            <w:pPr>
              <w:spacing w:line="16" w:lineRule="atLeast"/>
              <w:ind w:right="-296"/>
            </w:pPr>
            <w:r w:rsidRPr="00321B8F">
              <w:t>с</w:t>
            </w:r>
            <w:r w:rsidR="00611FDC">
              <w:t>уббота</w:t>
            </w:r>
          </w:p>
        </w:tc>
        <w:tc>
          <w:tcPr>
            <w:tcW w:w="6804" w:type="dxa"/>
          </w:tcPr>
          <w:p w:rsidR="00611FDC" w:rsidRPr="00770563" w:rsidRDefault="00611FDC" w:rsidP="00611FDC">
            <w:pPr>
              <w:spacing w:line="16" w:lineRule="atLeast"/>
              <w:rPr>
                <w:b/>
                <w:i/>
              </w:rPr>
            </w:pPr>
            <w:r w:rsidRPr="00770563">
              <w:rPr>
                <w:b/>
              </w:rPr>
              <w:t>Суббота 4-й седмицы,</w:t>
            </w:r>
            <w:r w:rsidRPr="00770563">
              <w:rPr>
                <w:b/>
                <w:i/>
              </w:rPr>
              <w:t xml:space="preserve">  </w:t>
            </w:r>
            <w:proofErr w:type="spellStart"/>
            <w:r w:rsidRPr="00770563">
              <w:rPr>
                <w:b/>
                <w:i/>
              </w:rPr>
              <w:t>Крестопоклонной.Поминовение</w:t>
            </w:r>
            <w:proofErr w:type="spellEnd"/>
            <w:r w:rsidRPr="00770563">
              <w:rPr>
                <w:b/>
                <w:i/>
              </w:rPr>
              <w:t xml:space="preserve"> </w:t>
            </w:r>
            <w:proofErr w:type="spellStart"/>
            <w:r w:rsidRPr="00770563">
              <w:rPr>
                <w:b/>
                <w:i/>
              </w:rPr>
              <w:t>усопших.</w:t>
            </w:r>
            <w:r w:rsidRPr="00770563">
              <w:rPr>
                <w:b/>
              </w:rPr>
              <w:t>Прп</w:t>
            </w:r>
            <w:proofErr w:type="spellEnd"/>
            <w:r w:rsidRPr="00770563">
              <w:rPr>
                <w:b/>
              </w:rPr>
              <w:t xml:space="preserve">. </w:t>
            </w:r>
            <w:proofErr w:type="spellStart"/>
            <w:r w:rsidRPr="00770563">
              <w:rPr>
                <w:b/>
              </w:rPr>
              <w:t>Феофилакта</w:t>
            </w:r>
            <w:proofErr w:type="spellEnd"/>
            <w:r w:rsidRPr="00770563">
              <w:rPr>
                <w:b/>
              </w:rPr>
              <w:t xml:space="preserve"> исп., </w:t>
            </w:r>
            <w:proofErr w:type="spellStart"/>
            <w:r w:rsidRPr="00770563">
              <w:rPr>
                <w:b/>
              </w:rPr>
              <w:t>еп</w:t>
            </w:r>
            <w:proofErr w:type="spellEnd"/>
            <w:r w:rsidRPr="00770563">
              <w:rPr>
                <w:b/>
              </w:rPr>
              <w:t xml:space="preserve">. </w:t>
            </w:r>
            <w:proofErr w:type="spellStart"/>
            <w:r w:rsidRPr="00770563">
              <w:rPr>
                <w:b/>
              </w:rPr>
              <w:t>Никомидийского</w:t>
            </w:r>
            <w:proofErr w:type="spellEnd"/>
            <w:r w:rsidRPr="00770563">
              <w:rPr>
                <w:b/>
              </w:rPr>
              <w:t>.</w:t>
            </w:r>
          </w:p>
          <w:p w:rsidR="00611FDC" w:rsidRPr="00611FDC" w:rsidRDefault="00611FDC" w:rsidP="00611FDC">
            <w:pPr>
              <w:spacing w:line="16" w:lineRule="atLeast"/>
              <w:rPr>
                <w:i/>
              </w:rPr>
            </w:pPr>
            <w:r w:rsidRPr="00611FDC">
              <w:rPr>
                <w:i/>
              </w:rPr>
              <w:t xml:space="preserve">16-00  </w:t>
            </w:r>
            <w:proofErr w:type="spellStart"/>
            <w:r w:rsidRPr="00611FDC">
              <w:rPr>
                <w:i/>
              </w:rPr>
              <w:t>Заупокойнаяслубжа</w:t>
            </w:r>
            <w:proofErr w:type="spellEnd"/>
            <w:r w:rsidRPr="00611FDC">
              <w:rPr>
                <w:i/>
              </w:rPr>
              <w:t xml:space="preserve"> в соединении со службой  Октоиха и службой </w:t>
            </w:r>
            <w:proofErr w:type="spellStart"/>
            <w:r w:rsidRPr="00611FDC">
              <w:rPr>
                <w:i/>
              </w:rPr>
              <w:t>прп</w:t>
            </w:r>
            <w:proofErr w:type="spellEnd"/>
            <w:r w:rsidRPr="00611FDC">
              <w:rPr>
                <w:i/>
              </w:rPr>
              <w:t xml:space="preserve">. </w:t>
            </w:r>
            <w:proofErr w:type="spellStart"/>
            <w:r w:rsidRPr="00611FDC">
              <w:rPr>
                <w:i/>
              </w:rPr>
              <w:t>Феофилакта</w:t>
            </w:r>
            <w:proofErr w:type="spellEnd"/>
            <w:r w:rsidRPr="00611FDC">
              <w:rPr>
                <w:i/>
              </w:rPr>
              <w:t xml:space="preserve"> исп., </w:t>
            </w:r>
            <w:proofErr w:type="spellStart"/>
            <w:r w:rsidRPr="00611FDC">
              <w:rPr>
                <w:i/>
              </w:rPr>
              <w:t>еп</w:t>
            </w:r>
            <w:proofErr w:type="spellEnd"/>
            <w:r w:rsidRPr="00611FDC">
              <w:rPr>
                <w:i/>
              </w:rPr>
              <w:t xml:space="preserve">. </w:t>
            </w:r>
            <w:proofErr w:type="spellStart"/>
            <w:r w:rsidRPr="00611FDC">
              <w:rPr>
                <w:i/>
              </w:rPr>
              <w:t>Никомидийского</w:t>
            </w:r>
            <w:proofErr w:type="spellEnd"/>
            <w:r w:rsidRPr="00611FDC">
              <w:rPr>
                <w:i/>
              </w:rPr>
              <w:t>.  Повечерие великое. Утреня. 1 час.</w:t>
            </w:r>
          </w:p>
          <w:p w:rsidR="00611FDC" w:rsidRPr="00611FDC" w:rsidRDefault="00611FDC" w:rsidP="00611FDC">
            <w:pPr>
              <w:spacing w:line="16" w:lineRule="atLeast"/>
              <w:rPr>
                <w:i/>
              </w:rPr>
            </w:pPr>
            <w:r w:rsidRPr="00611FDC">
              <w:rPr>
                <w:i/>
              </w:rPr>
              <w:t xml:space="preserve">09-00 Часы. Литургия </w:t>
            </w:r>
            <w:proofErr w:type="spellStart"/>
            <w:r w:rsidRPr="00611FDC">
              <w:rPr>
                <w:i/>
              </w:rPr>
              <w:t>свт</w:t>
            </w:r>
            <w:proofErr w:type="spellEnd"/>
            <w:r w:rsidRPr="00611FDC">
              <w:rPr>
                <w:i/>
              </w:rPr>
              <w:t>. Иоанна Златоуста.</w:t>
            </w:r>
          </w:p>
          <w:p w:rsidR="0042582E" w:rsidRPr="00321B8F" w:rsidRDefault="0042582E" w:rsidP="00BA026A">
            <w:pPr>
              <w:spacing w:line="16" w:lineRule="atLeast"/>
              <w:rPr>
                <w:b/>
              </w:rPr>
            </w:pPr>
          </w:p>
        </w:tc>
      </w:tr>
      <w:tr w:rsidR="0042582E" w:rsidRPr="00321B8F" w:rsidTr="005528CC">
        <w:tc>
          <w:tcPr>
            <w:tcW w:w="1418" w:type="dxa"/>
          </w:tcPr>
          <w:p w:rsidR="0042582E" w:rsidRPr="00321B8F" w:rsidRDefault="0042582E" w:rsidP="00611FDC">
            <w:pPr>
              <w:spacing w:line="16" w:lineRule="atLeast"/>
              <w:ind w:right="-296"/>
            </w:pPr>
            <w:r w:rsidRPr="00321B8F">
              <w:t>2</w:t>
            </w:r>
            <w:r w:rsidR="00611FDC">
              <w:t>2 марта</w:t>
            </w:r>
          </w:p>
        </w:tc>
        <w:tc>
          <w:tcPr>
            <w:tcW w:w="1701" w:type="dxa"/>
          </w:tcPr>
          <w:p w:rsidR="0042582E" w:rsidRPr="00321B8F" w:rsidRDefault="00611FDC" w:rsidP="00BA026A">
            <w:pPr>
              <w:spacing w:line="16" w:lineRule="atLeast"/>
              <w:ind w:right="-296"/>
            </w:pPr>
            <w:r>
              <w:t>воскресенье</w:t>
            </w:r>
          </w:p>
        </w:tc>
        <w:tc>
          <w:tcPr>
            <w:tcW w:w="6804" w:type="dxa"/>
          </w:tcPr>
          <w:p w:rsidR="00611FDC" w:rsidRPr="00770563" w:rsidRDefault="00611FDC" w:rsidP="00611FDC">
            <w:pPr>
              <w:spacing w:line="18" w:lineRule="atLeast"/>
              <w:rPr>
                <w:b/>
              </w:rPr>
            </w:pPr>
            <w:r w:rsidRPr="00770563">
              <w:rPr>
                <w:b/>
              </w:rPr>
              <w:t xml:space="preserve">Неделя 4-я Великого поста. Святых сорока мучеников, в </w:t>
            </w:r>
            <w:proofErr w:type="spellStart"/>
            <w:r w:rsidRPr="00770563">
              <w:rPr>
                <w:b/>
              </w:rPr>
              <w:t>Севастийскомезере</w:t>
            </w:r>
            <w:proofErr w:type="spellEnd"/>
            <w:r w:rsidRPr="00770563">
              <w:rPr>
                <w:b/>
              </w:rPr>
              <w:t xml:space="preserve"> мучившихся.</w:t>
            </w:r>
          </w:p>
          <w:p w:rsidR="00611FDC" w:rsidRPr="00611FDC" w:rsidRDefault="00611FDC" w:rsidP="00611FDC">
            <w:pPr>
              <w:spacing w:line="16" w:lineRule="atLeast"/>
              <w:rPr>
                <w:i/>
              </w:rPr>
            </w:pPr>
            <w:r w:rsidRPr="00611FDC">
              <w:rPr>
                <w:i/>
              </w:rPr>
              <w:t>15-30 Панихида</w:t>
            </w:r>
          </w:p>
          <w:p w:rsidR="00611FDC" w:rsidRPr="00611FDC" w:rsidRDefault="00611FDC" w:rsidP="00611FDC">
            <w:pPr>
              <w:spacing w:line="18" w:lineRule="atLeast"/>
              <w:rPr>
                <w:i/>
              </w:rPr>
            </w:pPr>
            <w:r w:rsidRPr="00611FDC">
              <w:rPr>
                <w:i/>
              </w:rPr>
              <w:t xml:space="preserve">16-00 Всенощное бдение. Воскресная служба со службой Триоди. Служба в честь святых сорока мучеников, в </w:t>
            </w:r>
            <w:proofErr w:type="spellStart"/>
            <w:r w:rsidRPr="00611FDC">
              <w:rPr>
                <w:i/>
              </w:rPr>
              <w:t>Севастийскомезере</w:t>
            </w:r>
            <w:proofErr w:type="spellEnd"/>
            <w:r w:rsidRPr="00611FDC">
              <w:rPr>
                <w:i/>
              </w:rPr>
              <w:t xml:space="preserve"> мучившихся.</w:t>
            </w:r>
          </w:p>
          <w:p w:rsidR="00611FDC" w:rsidRPr="00611FDC" w:rsidRDefault="00611FDC" w:rsidP="00611FDC">
            <w:pPr>
              <w:spacing w:line="18" w:lineRule="atLeast"/>
              <w:ind w:right="-296"/>
              <w:rPr>
                <w:i/>
              </w:rPr>
            </w:pPr>
            <w:r w:rsidRPr="00611FDC">
              <w:rPr>
                <w:i/>
              </w:rPr>
              <w:t xml:space="preserve">09-00 Часы. Литургия </w:t>
            </w:r>
            <w:proofErr w:type="spellStart"/>
            <w:r w:rsidRPr="00611FDC">
              <w:rPr>
                <w:i/>
              </w:rPr>
              <w:t>свт</w:t>
            </w:r>
            <w:proofErr w:type="spellEnd"/>
            <w:r w:rsidRPr="00611FDC">
              <w:rPr>
                <w:i/>
              </w:rPr>
              <w:t>. Василия Великого. Молебен.</w:t>
            </w:r>
          </w:p>
          <w:p w:rsidR="00611FDC" w:rsidRPr="00611FDC" w:rsidRDefault="00611FDC" w:rsidP="00611FDC">
            <w:pPr>
              <w:spacing w:line="18" w:lineRule="atLeast"/>
              <w:rPr>
                <w:i/>
              </w:rPr>
            </w:pPr>
            <w:r w:rsidRPr="00611FDC">
              <w:rPr>
                <w:i/>
              </w:rPr>
              <w:t>16-00 Пассия.</w:t>
            </w:r>
          </w:p>
          <w:p w:rsidR="0042582E" w:rsidRPr="00321B8F" w:rsidRDefault="0042582E" w:rsidP="00BA026A">
            <w:pPr>
              <w:spacing w:line="16" w:lineRule="atLeast"/>
              <w:rPr>
                <w:b/>
              </w:rPr>
            </w:pPr>
          </w:p>
        </w:tc>
      </w:tr>
      <w:tr w:rsidR="0042582E" w:rsidRPr="00321B8F" w:rsidTr="005528CC">
        <w:tc>
          <w:tcPr>
            <w:tcW w:w="1418" w:type="dxa"/>
          </w:tcPr>
          <w:p w:rsidR="0042582E" w:rsidRPr="00321B8F" w:rsidRDefault="0042582E" w:rsidP="00611FDC">
            <w:pPr>
              <w:spacing w:line="16" w:lineRule="atLeast"/>
              <w:ind w:right="-296"/>
            </w:pPr>
            <w:r w:rsidRPr="00321B8F">
              <w:t>2</w:t>
            </w:r>
            <w:r w:rsidR="00611FDC">
              <w:t>5 марта</w:t>
            </w:r>
          </w:p>
        </w:tc>
        <w:tc>
          <w:tcPr>
            <w:tcW w:w="1701" w:type="dxa"/>
          </w:tcPr>
          <w:p w:rsidR="0042582E" w:rsidRPr="00321B8F" w:rsidRDefault="00611FDC" w:rsidP="00BA026A">
            <w:pPr>
              <w:spacing w:line="16" w:lineRule="atLeast"/>
              <w:ind w:right="-296"/>
            </w:pPr>
            <w:r>
              <w:t>среда</w:t>
            </w:r>
          </w:p>
        </w:tc>
        <w:tc>
          <w:tcPr>
            <w:tcW w:w="6804" w:type="dxa"/>
          </w:tcPr>
          <w:p w:rsidR="00611FDC" w:rsidRPr="00770563" w:rsidRDefault="00611FDC" w:rsidP="00611FDC">
            <w:pPr>
              <w:spacing w:line="16" w:lineRule="atLeast"/>
              <w:rPr>
                <w:b/>
              </w:rPr>
            </w:pPr>
            <w:r w:rsidRPr="00770563">
              <w:rPr>
                <w:b/>
              </w:rPr>
              <w:t>Среда 5-й седмицы</w:t>
            </w:r>
            <w:r w:rsidRPr="00770563">
              <w:rPr>
                <w:b/>
                <w:i/>
              </w:rPr>
              <w:t xml:space="preserve">. </w:t>
            </w:r>
            <w:proofErr w:type="spellStart"/>
            <w:r w:rsidRPr="00770563">
              <w:rPr>
                <w:b/>
              </w:rPr>
              <w:t>Прп</w:t>
            </w:r>
            <w:proofErr w:type="spellEnd"/>
            <w:r w:rsidRPr="00770563">
              <w:rPr>
                <w:b/>
              </w:rPr>
              <w:t xml:space="preserve">. Феофана исп., </w:t>
            </w:r>
            <w:proofErr w:type="spellStart"/>
            <w:r w:rsidRPr="00770563">
              <w:rPr>
                <w:b/>
              </w:rPr>
              <w:t>Сигрианского</w:t>
            </w:r>
            <w:proofErr w:type="spellEnd"/>
            <w:r w:rsidRPr="00770563">
              <w:rPr>
                <w:b/>
              </w:rPr>
              <w:t>.</w:t>
            </w:r>
          </w:p>
          <w:p w:rsidR="00611FDC" w:rsidRPr="00611FDC" w:rsidRDefault="00611FDC" w:rsidP="00611FDC">
            <w:pPr>
              <w:spacing w:line="16" w:lineRule="atLeast"/>
              <w:rPr>
                <w:i/>
              </w:rPr>
            </w:pPr>
            <w:r w:rsidRPr="00611FDC">
              <w:rPr>
                <w:i/>
              </w:rPr>
              <w:t xml:space="preserve">16-00 Великое  повечерие.  </w:t>
            </w:r>
          </w:p>
          <w:p w:rsidR="00611FDC" w:rsidRPr="00611FDC" w:rsidRDefault="00611FDC" w:rsidP="00611FDC">
            <w:pPr>
              <w:spacing w:line="16" w:lineRule="atLeast"/>
              <w:rPr>
                <w:i/>
              </w:rPr>
            </w:pPr>
            <w:r w:rsidRPr="00611FDC">
              <w:rPr>
                <w:i/>
              </w:rPr>
              <w:t>06-00 Утреня, 1,3,6,9-ые часы, изобразительны, вечерня. Литургия Преждеосвященных Даров.</w:t>
            </w:r>
          </w:p>
          <w:p w:rsidR="0042582E" w:rsidRPr="00321B8F" w:rsidRDefault="0042582E" w:rsidP="00BA026A">
            <w:pPr>
              <w:spacing w:line="16" w:lineRule="atLeast"/>
              <w:ind w:right="-296"/>
              <w:rPr>
                <w:b/>
              </w:rPr>
            </w:pPr>
          </w:p>
        </w:tc>
      </w:tr>
      <w:tr w:rsidR="0042582E" w:rsidRPr="00321B8F" w:rsidTr="005528CC">
        <w:tc>
          <w:tcPr>
            <w:tcW w:w="1418" w:type="dxa"/>
          </w:tcPr>
          <w:p w:rsidR="0042582E" w:rsidRPr="00321B8F" w:rsidRDefault="0042582E" w:rsidP="00611FDC">
            <w:pPr>
              <w:spacing w:line="16" w:lineRule="atLeast"/>
              <w:ind w:right="-296"/>
            </w:pPr>
            <w:r w:rsidRPr="00321B8F">
              <w:t>2</w:t>
            </w:r>
            <w:r w:rsidR="00611FDC">
              <w:t>6 марта</w:t>
            </w:r>
          </w:p>
        </w:tc>
        <w:tc>
          <w:tcPr>
            <w:tcW w:w="1701" w:type="dxa"/>
          </w:tcPr>
          <w:p w:rsidR="0042582E" w:rsidRPr="00321B8F" w:rsidRDefault="00611FDC" w:rsidP="00611FDC">
            <w:pPr>
              <w:spacing w:line="16" w:lineRule="atLeast"/>
              <w:ind w:right="-296"/>
            </w:pPr>
            <w:r>
              <w:t>четверг</w:t>
            </w:r>
          </w:p>
        </w:tc>
        <w:tc>
          <w:tcPr>
            <w:tcW w:w="6804" w:type="dxa"/>
          </w:tcPr>
          <w:p w:rsidR="00611FDC" w:rsidRPr="00770563" w:rsidRDefault="00611FDC" w:rsidP="00611FDC">
            <w:pPr>
              <w:spacing w:line="16" w:lineRule="atLeast"/>
              <w:rPr>
                <w:b/>
              </w:rPr>
            </w:pPr>
            <w:r w:rsidRPr="00770563">
              <w:rPr>
                <w:b/>
              </w:rPr>
              <w:t>Четверг 5-й седмицы.</w:t>
            </w:r>
          </w:p>
          <w:p w:rsidR="00611FDC" w:rsidRPr="00611FDC" w:rsidRDefault="00611FDC" w:rsidP="00611FDC">
            <w:pPr>
              <w:spacing w:line="16" w:lineRule="atLeast"/>
              <w:rPr>
                <w:i/>
              </w:rPr>
            </w:pPr>
            <w:r w:rsidRPr="00611FDC">
              <w:rPr>
                <w:i/>
              </w:rPr>
              <w:t xml:space="preserve">16-00 Малое  повечерие.  </w:t>
            </w:r>
            <w:r w:rsidR="009A05A6" w:rsidRPr="00611FDC">
              <w:rPr>
                <w:i/>
              </w:rPr>
              <w:t xml:space="preserve">Утреня. </w:t>
            </w:r>
            <w:r w:rsidR="009A05A6" w:rsidRPr="00611FDC">
              <w:rPr>
                <w:b/>
                <w:i/>
              </w:rPr>
              <w:t xml:space="preserve">Великий канон </w:t>
            </w:r>
            <w:proofErr w:type="spellStart"/>
            <w:r w:rsidR="009A05A6" w:rsidRPr="00611FDC">
              <w:rPr>
                <w:b/>
                <w:i/>
              </w:rPr>
              <w:t>прп</w:t>
            </w:r>
            <w:proofErr w:type="spellEnd"/>
            <w:r w:rsidR="009A05A6" w:rsidRPr="00611FDC">
              <w:rPr>
                <w:b/>
                <w:i/>
              </w:rPr>
              <w:t xml:space="preserve">. Андрея Критского. Житие </w:t>
            </w:r>
            <w:proofErr w:type="spellStart"/>
            <w:r w:rsidR="009A05A6" w:rsidRPr="00611FDC">
              <w:rPr>
                <w:b/>
                <w:i/>
              </w:rPr>
              <w:t>прп</w:t>
            </w:r>
            <w:proofErr w:type="spellEnd"/>
            <w:r w:rsidR="009A05A6" w:rsidRPr="00611FDC">
              <w:rPr>
                <w:b/>
                <w:i/>
              </w:rPr>
              <w:t>. Марии Египетской.</w:t>
            </w:r>
          </w:p>
          <w:p w:rsidR="00611FDC" w:rsidRPr="00611FDC" w:rsidRDefault="00611FDC" w:rsidP="00611FDC">
            <w:pPr>
              <w:spacing w:line="18" w:lineRule="atLeast"/>
              <w:rPr>
                <w:i/>
              </w:rPr>
            </w:pPr>
            <w:r w:rsidRPr="00611FDC">
              <w:rPr>
                <w:i/>
              </w:rPr>
              <w:t>0</w:t>
            </w:r>
            <w:r w:rsidR="009A05A6">
              <w:rPr>
                <w:i/>
              </w:rPr>
              <w:t>7</w:t>
            </w:r>
            <w:r w:rsidRPr="00611FDC">
              <w:rPr>
                <w:i/>
              </w:rPr>
              <w:t>-00</w:t>
            </w:r>
            <w:r w:rsidR="009A05A6">
              <w:rPr>
                <w:i/>
              </w:rPr>
              <w:t xml:space="preserve"> </w:t>
            </w:r>
            <w:r w:rsidRPr="00611FDC">
              <w:rPr>
                <w:i/>
              </w:rPr>
              <w:t xml:space="preserve"> 1,3,6,9-ые часы, изобразительны, вечерня. Литургия Преждеосвященных даров. </w:t>
            </w:r>
          </w:p>
          <w:p w:rsidR="0042582E" w:rsidRPr="00321B8F" w:rsidRDefault="0042582E" w:rsidP="00770563">
            <w:pPr>
              <w:spacing w:line="16" w:lineRule="atLeast"/>
              <w:rPr>
                <w:b/>
              </w:rPr>
            </w:pPr>
          </w:p>
        </w:tc>
      </w:tr>
      <w:tr w:rsidR="00611FDC" w:rsidRPr="00321B8F" w:rsidTr="005528CC">
        <w:tc>
          <w:tcPr>
            <w:tcW w:w="1418" w:type="dxa"/>
          </w:tcPr>
          <w:p w:rsidR="00611FDC" w:rsidRPr="00321B8F" w:rsidRDefault="00611FDC" w:rsidP="00611FDC">
            <w:pPr>
              <w:spacing w:line="16" w:lineRule="atLeast"/>
              <w:ind w:right="-296"/>
            </w:pPr>
            <w:r>
              <w:t>27 марта</w:t>
            </w:r>
          </w:p>
        </w:tc>
        <w:tc>
          <w:tcPr>
            <w:tcW w:w="1701" w:type="dxa"/>
          </w:tcPr>
          <w:p w:rsidR="00611FDC" w:rsidRDefault="00611FDC" w:rsidP="00611FDC">
            <w:pPr>
              <w:spacing w:line="16" w:lineRule="atLeast"/>
              <w:ind w:right="-296"/>
            </w:pPr>
            <w:r>
              <w:t>пятница</w:t>
            </w:r>
          </w:p>
        </w:tc>
        <w:tc>
          <w:tcPr>
            <w:tcW w:w="6804" w:type="dxa"/>
          </w:tcPr>
          <w:p w:rsidR="00611FDC" w:rsidRPr="00770563" w:rsidRDefault="00611FDC" w:rsidP="00611FDC">
            <w:pPr>
              <w:spacing w:line="16" w:lineRule="atLeast"/>
              <w:rPr>
                <w:b/>
              </w:rPr>
            </w:pPr>
            <w:r w:rsidRPr="00770563">
              <w:rPr>
                <w:b/>
              </w:rPr>
              <w:t xml:space="preserve">Пятница 5-й седмицы. </w:t>
            </w:r>
            <w:proofErr w:type="spellStart"/>
            <w:r w:rsidRPr="00770563">
              <w:rPr>
                <w:b/>
              </w:rPr>
              <w:t>Прп</w:t>
            </w:r>
            <w:proofErr w:type="spellEnd"/>
            <w:r w:rsidRPr="00770563">
              <w:rPr>
                <w:b/>
              </w:rPr>
              <w:t>. Венедикта.</w:t>
            </w:r>
          </w:p>
          <w:p w:rsidR="00611FDC" w:rsidRPr="00611FDC" w:rsidRDefault="00611FDC" w:rsidP="00611FDC">
            <w:pPr>
              <w:spacing w:line="16" w:lineRule="atLeast"/>
              <w:rPr>
                <w:i/>
              </w:rPr>
            </w:pPr>
            <w:r w:rsidRPr="00611FDC">
              <w:rPr>
                <w:i/>
              </w:rPr>
              <w:t xml:space="preserve">16-00 Великое  повечерие.  </w:t>
            </w:r>
          </w:p>
          <w:p w:rsidR="00611FDC" w:rsidRPr="00611FDC" w:rsidRDefault="00611FDC" w:rsidP="00611FDC">
            <w:pPr>
              <w:spacing w:line="16" w:lineRule="atLeast"/>
              <w:rPr>
                <w:i/>
              </w:rPr>
            </w:pPr>
            <w:r w:rsidRPr="00611FDC">
              <w:rPr>
                <w:i/>
              </w:rPr>
              <w:t xml:space="preserve">06-00 Утреня, 1,3,6,9-ые часы, изобразительны, вечерня. Литургия Преждеосвященных Даров.  </w:t>
            </w:r>
          </w:p>
          <w:p w:rsidR="00611FDC" w:rsidRPr="00770563" w:rsidRDefault="00611FDC" w:rsidP="00611FDC">
            <w:pPr>
              <w:spacing w:line="16" w:lineRule="atLeast"/>
            </w:pPr>
          </w:p>
          <w:p w:rsidR="00611FDC" w:rsidRPr="00770563" w:rsidRDefault="00611FDC" w:rsidP="00611FDC">
            <w:pPr>
              <w:spacing w:line="16" w:lineRule="atLeast"/>
              <w:rPr>
                <w:b/>
              </w:rPr>
            </w:pPr>
          </w:p>
        </w:tc>
      </w:tr>
      <w:tr w:rsidR="00611FDC" w:rsidRPr="00321B8F" w:rsidTr="005528CC">
        <w:tc>
          <w:tcPr>
            <w:tcW w:w="1418" w:type="dxa"/>
          </w:tcPr>
          <w:p w:rsidR="00611FDC" w:rsidRPr="00321B8F" w:rsidRDefault="00611FDC" w:rsidP="00611FDC">
            <w:pPr>
              <w:spacing w:line="16" w:lineRule="atLeast"/>
              <w:ind w:right="-296"/>
            </w:pPr>
            <w:r>
              <w:lastRenderedPageBreak/>
              <w:t>28 марта</w:t>
            </w:r>
          </w:p>
        </w:tc>
        <w:tc>
          <w:tcPr>
            <w:tcW w:w="1701" w:type="dxa"/>
          </w:tcPr>
          <w:p w:rsidR="00611FDC" w:rsidRDefault="00611FDC" w:rsidP="00611FDC">
            <w:pPr>
              <w:spacing w:line="16" w:lineRule="atLeast"/>
              <w:ind w:right="-296"/>
            </w:pPr>
            <w:r>
              <w:t>суббота</w:t>
            </w:r>
          </w:p>
        </w:tc>
        <w:tc>
          <w:tcPr>
            <w:tcW w:w="6804" w:type="dxa"/>
          </w:tcPr>
          <w:p w:rsidR="00611FDC" w:rsidRPr="00770563" w:rsidRDefault="00611FDC" w:rsidP="00611FDC">
            <w:pPr>
              <w:spacing w:line="18" w:lineRule="atLeast"/>
              <w:ind w:right="-296"/>
              <w:rPr>
                <w:b/>
                <w:i/>
              </w:rPr>
            </w:pPr>
            <w:r w:rsidRPr="00770563">
              <w:rPr>
                <w:b/>
              </w:rPr>
              <w:t xml:space="preserve">Суббота 5 –й седмицы. Суббота Акафиста. </w:t>
            </w:r>
            <w:r w:rsidRPr="00770563">
              <w:rPr>
                <w:b/>
                <w:i/>
              </w:rPr>
              <w:t xml:space="preserve">Похвала Пресвятой Богородицы. </w:t>
            </w:r>
          </w:p>
          <w:p w:rsidR="00611FDC" w:rsidRPr="00C0161B" w:rsidRDefault="00611FDC" w:rsidP="00611FDC">
            <w:pPr>
              <w:spacing w:line="18" w:lineRule="atLeast"/>
              <w:rPr>
                <w:i/>
              </w:rPr>
            </w:pPr>
            <w:r w:rsidRPr="00C0161B">
              <w:rPr>
                <w:i/>
              </w:rPr>
              <w:t>16-00 Малое  повечерие. Утреня. Акафист Пресвятой Богородице.</w:t>
            </w:r>
          </w:p>
          <w:p w:rsidR="00611FDC" w:rsidRPr="00C0161B" w:rsidRDefault="00611FDC" w:rsidP="00611FDC">
            <w:pPr>
              <w:spacing w:line="18" w:lineRule="atLeast"/>
              <w:ind w:right="-296"/>
              <w:rPr>
                <w:i/>
              </w:rPr>
            </w:pPr>
            <w:r w:rsidRPr="00C0161B">
              <w:rPr>
                <w:i/>
              </w:rPr>
              <w:t xml:space="preserve">09-00 Часы. Литургия </w:t>
            </w:r>
            <w:proofErr w:type="spellStart"/>
            <w:r w:rsidRPr="00C0161B">
              <w:rPr>
                <w:i/>
              </w:rPr>
              <w:t>свт</w:t>
            </w:r>
            <w:proofErr w:type="spellEnd"/>
            <w:r w:rsidRPr="00C0161B">
              <w:rPr>
                <w:i/>
              </w:rPr>
              <w:t>. Иоанна Златоуста. Молебен.</w:t>
            </w:r>
          </w:p>
          <w:p w:rsidR="00611FDC" w:rsidRPr="00770563" w:rsidRDefault="00611FDC" w:rsidP="00611FDC">
            <w:pPr>
              <w:spacing w:line="16" w:lineRule="atLeast"/>
              <w:rPr>
                <w:b/>
              </w:rPr>
            </w:pPr>
          </w:p>
        </w:tc>
      </w:tr>
      <w:tr w:rsidR="00611FDC" w:rsidRPr="00321B8F" w:rsidTr="005528CC">
        <w:tc>
          <w:tcPr>
            <w:tcW w:w="1418" w:type="dxa"/>
          </w:tcPr>
          <w:p w:rsidR="00611FDC" w:rsidRPr="00321B8F" w:rsidRDefault="00C0161B" w:rsidP="00611FDC">
            <w:pPr>
              <w:spacing w:line="16" w:lineRule="atLeast"/>
              <w:ind w:right="-296"/>
            </w:pPr>
            <w:r>
              <w:t>29 марта</w:t>
            </w:r>
          </w:p>
        </w:tc>
        <w:tc>
          <w:tcPr>
            <w:tcW w:w="1701" w:type="dxa"/>
          </w:tcPr>
          <w:p w:rsidR="00611FDC" w:rsidRDefault="00C0161B" w:rsidP="00611FDC">
            <w:pPr>
              <w:spacing w:line="16" w:lineRule="atLeast"/>
              <w:ind w:right="-296"/>
            </w:pPr>
            <w:r>
              <w:t>воскресенье</w:t>
            </w:r>
          </w:p>
        </w:tc>
        <w:tc>
          <w:tcPr>
            <w:tcW w:w="6804" w:type="dxa"/>
          </w:tcPr>
          <w:p w:rsidR="00C0161B" w:rsidRPr="00770563" w:rsidRDefault="00C0161B" w:rsidP="00C0161B">
            <w:pPr>
              <w:spacing w:line="18" w:lineRule="atLeast"/>
              <w:rPr>
                <w:b/>
              </w:rPr>
            </w:pPr>
            <w:r w:rsidRPr="00770563">
              <w:rPr>
                <w:b/>
              </w:rPr>
              <w:t xml:space="preserve">Неделя 5-я Великого поста. </w:t>
            </w:r>
            <w:proofErr w:type="spellStart"/>
            <w:r w:rsidRPr="00770563">
              <w:rPr>
                <w:b/>
              </w:rPr>
              <w:t>Прп</w:t>
            </w:r>
            <w:proofErr w:type="spellEnd"/>
            <w:r w:rsidRPr="00770563">
              <w:rPr>
                <w:b/>
              </w:rPr>
              <w:t>. Марии Египетской.</w:t>
            </w:r>
          </w:p>
          <w:p w:rsidR="00C0161B" w:rsidRPr="00C0161B" w:rsidRDefault="00C0161B" w:rsidP="00C0161B">
            <w:pPr>
              <w:spacing w:line="16" w:lineRule="atLeast"/>
              <w:rPr>
                <w:i/>
              </w:rPr>
            </w:pPr>
            <w:r w:rsidRPr="00C0161B">
              <w:rPr>
                <w:i/>
              </w:rPr>
              <w:t>15-30 Панихида</w:t>
            </w:r>
          </w:p>
          <w:p w:rsidR="00C0161B" w:rsidRPr="00C0161B" w:rsidRDefault="00C0161B" w:rsidP="00C0161B">
            <w:pPr>
              <w:spacing w:line="16" w:lineRule="atLeast"/>
              <w:rPr>
                <w:i/>
              </w:rPr>
            </w:pPr>
            <w:r w:rsidRPr="00C0161B">
              <w:rPr>
                <w:i/>
              </w:rPr>
              <w:t xml:space="preserve">16-00 Всенощное бдение. Воскресная служба со службой Триоди. </w:t>
            </w:r>
          </w:p>
          <w:p w:rsidR="00C0161B" w:rsidRPr="00C0161B" w:rsidRDefault="00C0161B" w:rsidP="00C0161B">
            <w:pPr>
              <w:spacing w:line="18" w:lineRule="atLeast"/>
              <w:ind w:right="-296"/>
              <w:rPr>
                <w:i/>
              </w:rPr>
            </w:pPr>
            <w:r w:rsidRPr="00C0161B">
              <w:rPr>
                <w:i/>
              </w:rPr>
              <w:t xml:space="preserve">09-00 Часы. Литургия </w:t>
            </w:r>
            <w:proofErr w:type="spellStart"/>
            <w:r w:rsidRPr="00C0161B">
              <w:rPr>
                <w:i/>
              </w:rPr>
              <w:t>свт</w:t>
            </w:r>
            <w:proofErr w:type="spellEnd"/>
            <w:r w:rsidRPr="00C0161B">
              <w:rPr>
                <w:i/>
              </w:rPr>
              <w:t>. Василия Великого. Молебен.</w:t>
            </w:r>
          </w:p>
          <w:p w:rsidR="00611FDC" w:rsidRPr="00770563" w:rsidRDefault="00611FDC" w:rsidP="00611FDC">
            <w:pPr>
              <w:spacing w:line="16" w:lineRule="atLeast"/>
              <w:rPr>
                <w:b/>
              </w:rPr>
            </w:pPr>
          </w:p>
        </w:tc>
      </w:tr>
    </w:tbl>
    <w:p w:rsidR="0042582E" w:rsidRPr="00321B8F" w:rsidRDefault="0042582E" w:rsidP="00BA026A">
      <w:pPr>
        <w:spacing w:line="16" w:lineRule="atLeast"/>
        <w:rPr>
          <w:sz w:val="22"/>
          <w:szCs w:val="22"/>
        </w:rPr>
      </w:pPr>
    </w:p>
    <w:p w:rsidR="0042582E" w:rsidRPr="00321B8F" w:rsidRDefault="0042582E" w:rsidP="00BA026A">
      <w:pPr>
        <w:spacing w:line="16" w:lineRule="atLeast"/>
        <w:rPr>
          <w:sz w:val="22"/>
          <w:szCs w:val="22"/>
        </w:rPr>
      </w:pPr>
    </w:p>
    <w:p w:rsidR="0042582E" w:rsidRPr="00321B8F" w:rsidRDefault="0042582E" w:rsidP="00BA026A">
      <w:pPr>
        <w:spacing w:line="16" w:lineRule="atLeast"/>
        <w:rPr>
          <w:sz w:val="22"/>
          <w:szCs w:val="22"/>
        </w:rPr>
      </w:pPr>
    </w:p>
    <w:p w:rsidR="0042582E" w:rsidRPr="00321B8F" w:rsidRDefault="0042582E" w:rsidP="00BA026A">
      <w:pPr>
        <w:spacing w:line="16" w:lineRule="atLeast"/>
        <w:rPr>
          <w:sz w:val="22"/>
          <w:szCs w:val="22"/>
        </w:rPr>
      </w:pPr>
    </w:p>
    <w:p w:rsidR="0042582E" w:rsidRPr="00321B8F" w:rsidRDefault="0042582E" w:rsidP="00BA026A">
      <w:pPr>
        <w:spacing w:line="16" w:lineRule="atLeast"/>
        <w:rPr>
          <w:sz w:val="22"/>
          <w:szCs w:val="22"/>
        </w:rPr>
      </w:pPr>
      <w:bookmarkStart w:id="0" w:name="_GoBack"/>
      <w:bookmarkEnd w:id="0"/>
    </w:p>
    <w:p w:rsidR="0042582E" w:rsidRPr="00321B8F" w:rsidRDefault="0042582E" w:rsidP="00BA026A">
      <w:pPr>
        <w:spacing w:line="16" w:lineRule="atLeast"/>
        <w:rPr>
          <w:sz w:val="22"/>
          <w:szCs w:val="22"/>
        </w:rPr>
      </w:pPr>
    </w:p>
    <w:p w:rsidR="0042582E" w:rsidRPr="00321B8F" w:rsidRDefault="0042582E" w:rsidP="00BA026A">
      <w:pPr>
        <w:spacing w:line="16" w:lineRule="atLeast"/>
        <w:rPr>
          <w:sz w:val="22"/>
          <w:szCs w:val="22"/>
        </w:rPr>
      </w:pPr>
    </w:p>
    <w:p w:rsidR="00770563" w:rsidRPr="00770563" w:rsidRDefault="00770563" w:rsidP="00770563">
      <w:pPr>
        <w:spacing w:line="16" w:lineRule="atLeast"/>
        <w:rPr>
          <w:sz w:val="22"/>
          <w:szCs w:val="22"/>
        </w:rPr>
      </w:pPr>
    </w:p>
    <w:p w:rsidR="00AD167E" w:rsidRPr="00770563" w:rsidRDefault="00AD167E" w:rsidP="00AD167E">
      <w:pPr>
        <w:spacing w:line="16" w:lineRule="atLeast"/>
        <w:rPr>
          <w:sz w:val="22"/>
          <w:szCs w:val="22"/>
        </w:rPr>
      </w:pPr>
    </w:p>
    <w:p w:rsidR="00770563" w:rsidRPr="00770563" w:rsidRDefault="00770563" w:rsidP="00770563">
      <w:pPr>
        <w:spacing w:line="16" w:lineRule="atLeast"/>
        <w:rPr>
          <w:sz w:val="22"/>
          <w:szCs w:val="22"/>
        </w:rPr>
      </w:pPr>
    </w:p>
    <w:p w:rsidR="00770563" w:rsidRPr="00770563" w:rsidRDefault="00770563" w:rsidP="00770563">
      <w:pPr>
        <w:spacing w:line="16" w:lineRule="atLeast"/>
        <w:rPr>
          <w:sz w:val="22"/>
          <w:szCs w:val="22"/>
        </w:rPr>
      </w:pPr>
    </w:p>
    <w:p w:rsidR="00770563" w:rsidRPr="00770563" w:rsidRDefault="00770563" w:rsidP="00770563">
      <w:pPr>
        <w:spacing w:line="16" w:lineRule="atLeast"/>
        <w:rPr>
          <w:sz w:val="22"/>
          <w:szCs w:val="22"/>
        </w:rPr>
      </w:pPr>
    </w:p>
    <w:p w:rsidR="00770563" w:rsidRPr="00770563" w:rsidRDefault="00770563" w:rsidP="00770563">
      <w:pPr>
        <w:spacing w:line="16" w:lineRule="atLeast"/>
        <w:rPr>
          <w:b/>
          <w:sz w:val="22"/>
          <w:szCs w:val="22"/>
        </w:rPr>
      </w:pPr>
    </w:p>
    <w:p w:rsidR="00770563" w:rsidRPr="00770563" w:rsidRDefault="00770563" w:rsidP="00770563">
      <w:pPr>
        <w:spacing w:line="16" w:lineRule="atLeast"/>
        <w:rPr>
          <w:sz w:val="22"/>
          <w:szCs w:val="22"/>
        </w:rPr>
      </w:pPr>
    </w:p>
    <w:p w:rsidR="00770563" w:rsidRPr="00770563" w:rsidRDefault="00770563" w:rsidP="00770563">
      <w:pPr>
        <w:spacing w:line="16" w:lineRule="atLeast"/>
        <w:rPr>
          <w:b/>
          <w:sz w:val="22"/>
          <w:szCs w:val="22"/>
        </w:rPr>
      </w:pPr>
    </w:p>
    <w:p w:rsidR="00AD167E" w:rsidRDefault="00AD167E" w:rsidP="00770563">
      <w:pPr>
        <w:spacing w:line="16" w:lineRule="atLeast"/>
        <w:rPr>
          <w:sz w:val="22"/>
          <w:szCs w:val="22"/>
        </w:rPr>
      </w:pPr>
    </w:p>
    <w:p w:rsidR="00AD167E" w:rsidRDefault="00AD167E" w:rsidP="00770563">
      <w:pPr>
        <w:spacing w:line="16" w:lineRule="atLeast"/>
        <w:rPr>
          <w:sz w:val="22"/>
          <w:szCs w:val="22"/>
        </w:rPr>
      </w:pPr>
    </w:p>
    <w:p w:rsidR="00770563" w:rsidRPr="00770563" w:rsidRDefault="00770563" w:rsidP="00770563">
      <w:pPr>
        <w:spacing w:line="16" w:lineRule="atLeast"/>
        <w:rPr>
          <w:b/>
          <w:sz w:val="22"/>
          <w:szCs w:val="22"/>
        </w:rPr>
      </w:pPr>
    </w:p>
    <w:p w:rsidR="00770563" w:rsidRPr="00770563" w:rsidRDefault="00770563" w:rsidP="00770563">
      <w:pPr>
        <w:spacing w:line="16" w:lineRule="atLeast"/>
        <w:rPr>
          <w:b/>
          <w:sz w:val="22"/>
          <w:szCs w:val="22"/>
        </w:rPr>
      </w:pPr>
    </w:p>
    <w:p w:rsidR="00770563" w:rsidRPr="00770563" w:rsidRDefault="00770563" w:rsidP="00770563">
      <w:pPr>
        <w:spacing w:line="16" w:lineRule="atLeast"/>
        <w:rPr>
          <w:b/>
          <w:sz w:val="22"/>
          <w:szCs w:val="22"/>
        </w:rPr>
      </w:pPr>
    </w:p>
    <w:p w:rsidR="00770563" w:rsidRPr="00770563" w:rsidRDefault="00770563" w:rsidP="00770563">
      <w:pPr>
        <w:spacing w:line="16" w:lineRule="atLeast"/>
        <w:rPr>
          <w:sz w:val="22"/>
          <w:szCs w:val="22"/>
        </w:rPr>
      </w:pPr>
    </w:p>
    <w:p w:rsidR="00770563" w:rsidRPr="00770563" w:rsidRDefault="00770563" w:rsidP="00770563">
      <w:pPr>
        <w:spacing w:line="16" w:lineRule="atLeast"/>
        <w:rPr>
          <w:sz w:val="22"/>
          <w:szCs w:val="22"/>
        </w:rPr>
      </w:pPr>
    </w:p>
    <w:p w:rsidR="00770563" w:rsidRPr="00770563" w:rsidRDefault="00770563" w:rsidP="00770563">
      <w:pPr>
        <w:spacing w:line="16" w:lineRule="atLeast"/>
        <w:rPr>
          <w:sz w:val="22"/>
          <w:szCs w:val="22"/>
        </w:rPr>
      </w:pPr>
    </w:p>
    <w:p w:rsidR="00770563" w:rsidRPr="00770563" w:rsidRDefault="00770563" w:rsidP="00770563">
      <w:pPr>
        <w:spacing w:line="16" w:lineRule="atLeast"/>
        <w:rPr>
          <w:sz w:val="22"/>
          <w:szCs w:val="22"/>
        </w:rPr>
      </w:pPr>
    </w:p>
    <w:p w:rsidR="0042582E" w:rsidRPr="00321B8F" w:rsidRDefault="0042582E" w:rsidP="00BA026A">
      <w:pPr>
        <w:spacing w:line="16" w:lineRule="atLeast"/>
        <w:ind w:right="-296"/>
        <w:rPr>
          <w:b/>
          <w:sz w:val="22"/>
          <w:szCs w:val="22"/>
          <w:u w:val="single"/>
        </w:rPr>
      </w:pPr>
    </w:p>
    <w:p w:rsidR="0042582E" w:rsidRPr="00321B8F" w:rsidRDefault="0042582E" w:rsidP="00BA026A">
      <w:pPr>
        <w:spacing w:line="16" w:lineRule="atLeast"/>
        <w:ind w:right="-296"/>
        <w:rPr>
          <w:b/>
          <w:sz w:val="22"/>
          <w:szCs w:val="22"/>
          <w:u w:val="single"/>
        </w:rPr>
      </w:pPr>
    </w:p>
    <w:p w:rsidR="0042582E" w:rsidRPr="00321B8F" w:rsidRDefault="0042582E" w:rsidP="00BA026A">
      <w:pPr>
        <w:spacing w:line="16" w:lineRule="atLeast"/>
        <w:ind w:right="-296"/>
        <w:rPr>
          <w:b/>
          <w:sz w:val="22"/>
          <w:szCs w:val="22"/>
          <w:u w:val="single"/>
        </w:rPr>
      </w:pPr>
    </w:p>
    <w:p w:rsidR="0042582E" w:rsidRPr="00321B8F" w:rsidRDefault="0042582E" w:rsidP="00BA026A">
      <w:pPr>
        <w:spacing w:line="16" w:lineRule="atLeast"/>
        <w:ind w:right="-296"/>
        <w:rPr>
          <w:b/>
          <w:sz w:val="22"/>
          <w:szCs w:val="22"/>
          <w:u w:val="single"/>
        </w:rPr>
      </w:pPr>
    </w:p>
    <w:p w:rsidR="0042582E" w:rsidRPr="00321B8F" w:rsidRDefault="0042582E" w:rsidP="00BA026A">
      <w:pPr>
        <w:spacing w:line="16" w:lineRule="atLeast"/>
        <w:ind w:left="567"/>
        <w:rPr>
          <w:sz w:val="22"/>
          <w:szCs w:val="22"/>
        </w:rPr>
      </w:pPr>
    </w:p>
    <w:p w:rsidR="0042582E" w:rsidRPr="00321B8F" w:rsidRDefault="0042582E" w:rsidP="00BA026A">
      <w:pPr>
        <w:spacing w:line="16" w:lineRule="atLeast"/>
        <w:rPr>
          <w:sz w:val="22"/>
          <w:szCs w:val="22"/>
        </w:rPr>
      </w:pPr>
    </w:p>
    <w:p w:rsidR="0042582E" w:rsidRPr="00B05ECC" w:rsidRDefault="0042582E" w:rsidP="00BA026A">
      <w:pPr>
        <w:spacing w:line="16" w:lineRule="atLeast"/>
        <w:rPr>
          <w:sz w:val="22"/>
          <w:szCs w:val="22"/>
        </w:rPr>
      </w:pPr>
    </w:p>
    <w:sectPr w:rsidR="0042582E" w:rsidRPr="00B05ECC" w:rsidSect="00641CE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01D54"/>
    <w:multiLevelType w:val="multilevel"/>
    <w:tmpl w:val="6B96C002"/>
    <w:lvl w:ilvl="0">
      <w:numFmt w:val="decimalZero"/>
      <w:lvlText w:val="%1-0"/>
      <w:lvlJc w:val="left"/>
      <w:pPr>
        <w:ind w:left="825" w:hanging="82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33" w:hanging="82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41" w:hanging="82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237A"/>
    <w:rsid w:val="0000118B"/>
    <w:rsid w:val="000529AD"/>
    <w:rsid w:val="00074F65"/>
    <w:rsid w:val="000A27A1"/>
    <w:rsid w:val="000D690F"/>
    <w:rsid w:val="001A4BAB"/>
    <w:rsid w:val="00210225"/>
    <w:rsid w:val="0023702C"/>
    <w:rsid w:val="0024423D"/>
    <w:rsid w:val="002644A9"/>
    <w:rsid w:val="002A488A"/>
    <w:rsid w:val="002B1941"/>
    <w:rsid w:val="002C6BF7"/>
    <w:rsid w:val="002E36FB"/>
    <w:rsid w:val="002F0A9F"/>
    <w:rsid w:val="00320A0E"/>
    <w:rsid w:val="00321B8F"/>
    <w:rsid w:val="00342F5E"/>
    <w:rsid w:val="00343E51"/>
    <w:rsid w:val="00354076"/>
    <w:rsid w:val="0036284C"/>
    <w:rsid w:val="00393E52"/>
    <w:rsid w:val="003A0CBE"/>
    <w:rsid w:val="004108E6"/>
    <w:rsid w:val="004112BC"/>
    <w:rsid w:val="00413ACF"/>
    <w:rsid w:val="0041733E"/>
    <w:rsid w:val="0041786B"/>
    <w:rsid w:val="00422BEE"/>
    <w:rsid w:val="0042582E"/>
    <w:rsid w:val="0043244F"/>
    <w:rsid w:val="00435086"/>
    <w:rsid w:val="00464F41"/>
    <w:rsid w:val="004746F6"/>
    <w:rsid w:val="004C57E2"/>
    <w:rsid w:val="004E5B6C"/>
    <w:rsid w:val="004E7D1B"/>
    <w:rsid w:val="00523FD4"/>
    <w:rsid w:val="005528CC"/>
    <w:rsid w:val="005722BC"/>
    <w:rsid w:val="005C6142"/>
    <w:rsid w:val="005D4C19"/>
    <w:rsid w:val="005F2EE0"/>
    <w:rsid w:val="006002B0"/>
    <w:rsid w:val="00611FDC"/>
    <w:rsid w:val="00626A2E"/>
    <w:rsid w:val="00641CE2"/>
    <w:rsid w:val="006657CA"/>
    <w:rsid w:val="006962FB"/>
    <w:rsid w:val="007018CA"/>
    <w:rsid w:val="00703137"/>
    <w:rsid w:val="00715927"/>
    <w:rsid w:val="0072043E"/>
    <w:rsid w:val="00726518"/>
    <w:rsid w:val="0073298D"/>
    <w:rsid w:val="007630EA"/>
    <w:rsid w:val="00770563"/>
    <w:rsid w:val="007A2226"/>
    <w:rsid w:val="007B65E9"/>
    <w:rsid w:val="007C7FFC"/>
    <w:rsid w:val="00826771"/>
    <w:rsid w:val="00842D84"/>
    <w:rsid w:val="0084434F"/>
    <w:rsid w:val="00861764"/>
    <w:rsid w:val="008731B2"/>
    <w:rsid w:val="00891C14"/>
    <w:rsid w:val="00892FE2"/>
    <w:rsid w:val="008A2C72"/>
    <w:rsid w:val="00903412"/>
    <w:rsid w:val="009234D6"/>
    <w:rsid w:val="0092738F"/>
    <w:rsid w:val="00950309"/>
    <w:rsid w:val="00980071"/>
    <w:rsid w:val="00991B7B"/>
    <w:rsid w:val="009A05A6"/>
    <w:rsid w:val="009C369F"/>
    <w:rsid w:val="009C5E24"/>
    <w:rsid w:val="009D525F"/>
    <w:rsid w:val="009E42A9"/>
    <w:rsid w:val="00A3049E"/>
    <w:rsid w:val="00A54E6D"/>
    <w:rsid w:val="00A84E66"/>
    <w:rsid w:val="00AA3872"/>
    <w:rsid w:val="00AC7E20"/>
    <w:rsid w:val="00AD167E"/>
    <w:rsid w:val="00B004F2"/>
    <w:rsid w:val="00B07521"/>
    <w:rsid w:val="00B332E2"/>
    <w:rsid w:val="00B35084"/>
    <w:rsid w:val="00B473C7"/>
    <w:rsid w:val="00B54CF6"/>
    <w:rsid w:val="00B60F42"/>
    <w:rsid w:val="00B61640"/>
    <w:rsid w:val="00B80CB7"/>
    <w:rsid w:val="00BA026A"/>
    <w:rsid w:val="00BB67E9"/>
    <w:rsid w:val="00BC40B3"/>
    <w:rsid w:val="00BE2304"/>
    <w:rsid w:val="00C0161B"/>
    <w:rsid w:val="00C1161F"/>
    <w:rsid w:val="00C17441"/>
    <w:rsid w:val="00C4169A"/>
    <w:rsid w:val="00C5237A"/>
    <w:rsid w:val="00C70470"/>
    <w:rsid w:val="00CE7680"/>
    <w:rsid w:val="00CE7CB6"/>
    <w:rsid w:val="00D11E5A"/>
    <w:rsid w:val="00D22792"/>
    <w:rsid w:val="00D23574"/>
    <w:rsid w:val="00D3024E"/>
    <w:rsid w:val="00D8763F"/>
    <w:rsid w:val="00DA1DE0"/>
    <w:rsid w:val="00DB0C8C"/>
    <w:rsid w:val="00DB11E9"/>
    <w:rsid w:val="00E26FD8"/>
    <w:rsid w:val="00E9208B"/>
    <w:rsid w:val="00ED6563"/>
    <w:rsid w:val="00F047B0"/>
    <w:rsid w:val="00F06D3A"/>
    <w:rsid w:val="00F15998"/>
    <w:rsid w:val="00F7777C"/>
    <w:rsid w:val="00FA7E9F"/>
    <w:rsid w:val="00FC37B0"/>
    <w:rsid w:val="00FD58B4"/>
    <w:rsid w:val="00FF6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441"/>
    <w:pPr>
      <w:ind w:left="720"/>
      <w:contextualSpacing/>
    </w:pPr>
  </w:style>
  <w:style w:type="paragraph" w:styleId="a4">
    <w:name w:val="No Spacing"/>
    <w:uiPriority w:val="1"/>
    <w:qFormat/>
    <w:rsid w:val="009C5E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9C5E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58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58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1DBC5-C7DF-4008-860F-312AD67E0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3655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2014-12-22T04:52:00Z</cp:lastPrinted>
  <dcterms:created xsi:type="dcterms:W3CDTF">2014-11-29T05:17:00Z</dcterms:created>
  <dcterms:modified xsi:type="dcterms:W3CDTF">2015-03-02T07:28:00Z</dcterms:modified>
</cp:coreProperties>
</file>