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678B" w14:textId="77777777" w:rsidR="0060566F" w:rsidRPr="00B373BC" w:rsidRDefault="00000000">
      <w:pPr>
        <w:pStyle w:val="100"/>
        <w:shd w:val="clear" w:color="auto" w:fill="auto"/>
        <w:spacing w:line="240" w:lineRule="auto"/>
        <w:ind w:left="80" w:right="240" w:firstLine="240"/>
        <w:jc w:val="center"/>
        <w:rPr>
          <w:rStyle w:val="13"/>
        </w:rPr>
      </w:pPr>
      <w:r w:rsidRPr="00B373BC">
        <w:rPr>
          <w:rStyle w:val="13"/>
        </w:rPr>
        <w:t xml:space="preserve">Томская епархия Русской Православной Церкви </w:t>
      </w:r>
    </w:p>
    <w:p w14:paraId="62311570" w14:textId="77777777" w:rsidR="0060566F" w:rsidRPr="00B373BC" w:rsidRDefault="00000000">
      <w:pPr>
        <w:pStyle w:val="100"/>
        <w:shd w:val="clear" w:color="auto" w:fill="auto"/>
        <w:spacing w:line="240" w:lineRule="auto"/>
        <w:ind w:left="80" w:right="240"/>
        <w:jc w:val="center"/>
        <w:rPr>
          <w:rStyle w:val="13"/>
        </w:rPr>
      </w:pPr>
      <w:r w:rsidRPr="00B373BC">
        <w:rPr>
          <w:rStyle w:val="13"/>
        </w:rPr>
        <w:t>Департамент образования Томской области</w:t>
      </w:r>
    </w:p>
    <w:p w14:paraId="101050A4" w14:textId="77777777" w:rsidR="0060566F" w:rsidRPr="00B373BC" w:rsidRDefault="00000000">
      <w:pPr>
        <w:pStyle w:val="100"/>
        <w:shd w:val="clear" w:color="auto" w:fill="auto"/>
        <w:spacing w:line="240" w:lineRule="auto"/>
        <w:ind w:left="80" w:right="240"/>
        <w:jc w:val="center"/>
        <w:rPr>
          <w:rStyle w:val="13"/>
        </w:rPr>
      </w:pPr>
      <w:r w:rsidRPr="00B373BC">
        <w:rPr>
          <w:rStyle w:val="13"/>
        </w:rPr>
        <w:t>Департамент по культуре Томской области</w:t>
      </w:r>
    </w:p>
    <w:p w14:paraId="5CF26D15" w14:textId="77777777" w:rsidR="0060566F" w:rsidRPr="00B373BC" w:rsidRDefault="0060566F">
      <w:pPr>
        <w:pStyle w:val="34"/>
        <w:shd w:val="clear" w:color="auto" w:fill="auto"/>
        <w:spacing w:before="0" w:line="240" w:lineRule="auto"/>
        <w:ind w:left="3600"/>
        <w:rPr>
          <w:rStyle w:val="14"/>
        </w:rPr>
      </w:pPr>
    </w:p>
    <w:tbl>
      <w:tblPr>
        <w:tblW w:w="9493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2"/>
        <w:gridCol w:w="3265"/>
        <w:gridCol w:w="3256"/>
      </w:tblGrid>
      <w:tr w:rsidR="0060566F" w:rsidRPr="00B373BC" w14:paraId="3BAF3AF2" w14:textId="77777777">
        <w:trPr>
          <w:trHeight w:val="465"/>
          <w:tblCellSpacing w:w="0" w:type="dxa"/>
        </w:trPr>
        <w:tc>
          <w:tcPr>
            <w:tcW w:w="2972" w:type="dxa"/>
            <w:vAlign w:val="center"/>
          </w:tcPr>
          <w:p w14:paraId="5B4F9FBC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18AFD8B9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>БЛАГОСЛОВЛЯЮ</w:t>
            </w:r>
          </w:p>
        </w:tc>
        <w:tc>
          <w:tcPr>
            <w:tcW w:w="3265" w:type="dxa"/>
            <w:vAlign w:val="center"/>
          </w:tcPr>
          <w:p w14:paraId="2D19FA7D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58AB599C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>УТВЕРЖДАЮ</w:t>
            </w:r>
          </w:p>
        </w:tc>
        <w:tc>
          <w:tcPr>
            <w:tcW w:w="3256" w:type="dxa"/>
            <w:vAlign w:val="center"/>
          </w:tcPr>
          <w:p w14:paraId="4099AB76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62539605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 xml:space="preserve">   УТВЕРЖДАЮ</w:t>
            </w:r>
            <w:r w:rsidRPr="00B373BC">
              <w:t> </w:t>
            </w:r>
          </w:p>
        </w:tc>
      </w:tr>
      <w:tr w:rsidR="0060566F" w:rsidRPr="00B373BC" w14:paraId="6B869310" w14:textId="77777777">
        <w:trPr>
          <w:trHeight w:val="1202"/>
          <w:tblCellSpacing w:w="0" w:type="dxa"/>
        </w:trPr>
        <w:tc>
          <w:tcPr>
            <w:tcW w:w="2972" w:type="dxa"/>
            <w:vAlign w:val="bottom"/>
          </w:tcPr>
          <w:p w14:paraId="4C753CCA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Руководитель </w:t>
            </w:r>
          </w:p>
          <w:p w14:paraId="48A9FA48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Отдела религиозного образования и катехизации Томской епархии</w:t>
            </w:r>
          </w:p>
        </w:tc>
        <w:tc>
          <w:tcPr>
            <w:tcW w:w="3265" w:type="dxa"/>
            <w:vAlign w:val="bottom"/>
          </w:tcPr>
          <w:p w14:paraId="3BF38163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Начальник </w:t>
            </w:r>
          </w:p>
          <w:p w14:paraId="07B775A8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>Департамента образования</w:t>
            </w:r>
          </w:p>
          <w:p w14:paraId="24295479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Томской области</w:t>
            </w:r>
          </w:p>
          <w:p w14:paraId="609A6066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t> </w:t>
            </w:r>
          </w:p>
        </w:tc>
        <w:tc>
          <w:tcPr>
            <w:tcW w:w="3256" w:type="dxa"/>
            <w:vAlign w:val="bottom"/>
          </w:tcPr>
          <w:p w14:paraId="1D711CF9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Начальник </w:t>
            </w:r>
          </w:p>
          <w:p w14:paraId="17712FDC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 xml:space="preserve">Департамента по культуре </w:t>
            </w:r>
          </w:p>
          <w:p w14:paraId="6C45D59F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Томской области</w:t>
            </w:r>
          </w:p>
          <w:p w14:paraId="4E2138A3" w14:textId="77777777" w:rsidR="0060566F" w:rsidRPr="00B373BC" w:rsidRDefault="0060566F">
            <w:pPr>
              <w:tabs>
                <w:tab w:val="left" w:pos="426"/>
              </w:tabs>
              <w:jc w:val="right"/>
            </w:pPr>
          </w:p>
        </w:tc>
      </w:tr>
      <w:tr w:rsidR="0060566F" w:rsidRPr="00B373BC" w14:paraId="5DE07D09" w14:textId="77777777">
        <w:trPr>
          <w:trHeight w:val="587"/>
          <w:tblCellSpacing w:w="0" w:type="dxa"/>
        </w:trPr>
        <w:tc>
          <w:tcPr>
            <w:tcW w:w="2972" w:type="dxa"/>
            <w:vAlign w:val="bottom"/>
          </w:tcPr>
          <w:p w14:paraId="24C4C274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2B649683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______________________</w:t>
            </w:r>
          </w:p>
          <w:p w14:paraId="4CEEE62C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t xml:space="preserve">иерей Евгений </w:t>
            </w:r>
            <w:proofErr w:type="spellStart"/>
            <w:r w:rsidRPr="00B373BC">
              <w:t>Маслич</w:t>
            </w:r>
            <w:proofErr w:type="spellEnd"/>
            <w:r w:rsidRPr="00B373BC">
              <w:t> </w:t>
            </w:r>
          </w:p>
        </w:tc>
        <w:tc>
          <w:tcPr>
            <w:tcW w:w="3265" w:type="dxa"/>
            <w:vAlign w:val="bottom"/>
          </w:tcPr>
          <w:p w14:paraId="040103E0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________________________</w:t>
            </w:r>
          </w:p>
          <w:p w14:paraId="35FE4C57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 xml:space="preserve">Ю.В. </w:t>
            </w:r>
            <w:proofErr w:type="spellStart"/>
            <w:r w:rsidRPr="00B373BC">
              <w:rPr>
                <w:bCs/>
              </w:rPr>
              <w:t>Калинюк</w:t>
            </w:r>
            <w:proofErr w:type="spellEnd"/>
            <w:r w:rsidRPr="00B373BC">
              <w:t> </w:t>
            </w:r>
          </w:p>
        </w:tc>
        <w:tc>
          <w:tcPr>
            <w:tcW w:w="3256" w:type="dxa"/>
            <w:vAlign w:val="bottom"/>
          </w:tcPr>
          <w:p w14:paraId="77C386A2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t xml:space="preserve">_______________________ </w:t>
            </w:r>
          </w:p>
          <w:p w14:paraId="2310FDAC" w14:textId="77777777" w:rsidR="0060566F" w:rsidRPr="00B373BC" w:rsidRDefault="00000000">
            <w:pPr>
              <w:tabs>
                <w:tab w:val="left" w:pos="426"/>
              </w:tabs>
              <w:jc w:val="right"/>
            </w:pPr>
            <w:r w:rsidRPr="00B373BC">
              <w:t xml:space="preserve">Л.В. </w:t>
            </w:r>
            <w:proofErr w:type="spellStart"/>
            <w:r w:rsidRPr="00B373BC">
              <w:t>Важова</w:t>
            </w:r>
            <w:proofErr w:type="spellEnd"/>
          </w:p>
        </w:tc>
      </w:tr>
      <w:tr w:rsidR="0060566F" w:rsidRPr="00B373BC" w14:paraId="78BAD7F1" w14:textId="77777777">
        <w:trPr>
          <w:trHeight w:val="437"/>
          <w:tblCellSpacing w:w="0" w:type="dxa"/>
        </w:trPr>
        <w:tc>
          <w:tcPr>
            <w:tcW w:w="2972" w:type="dxa"/>
            <w:vAlign w:val="bottom"/>
          </w:tcPr>
          <w:p w14:paraId="08299C0A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</w:t>
            </w:r>
            <w:proofErr w:type="gramStart"/>
            <w:r w:rsidRPr="00B373BC">
              <w:rPr>
                <w:bCs/>
              </w:rPr>
              <w:t>_»_</w:t>
            </w:r>
            <w:proofErr w:type="gramEnd"/>
            <w:r w:rsidRPr="00B373BC">
              <w:rPr>
                <w:bCs/>
              </w:rPr>
              <w:t>__________2025 г.</w:t>
            </w:r>
          </w:p>
        </w:tc>
        <w:tc>
          <w:tcPr>
            <w:tcW w:w="3265" w:type="dxa"/>
            <w:vAlign w:val="bottom"/>
          </w:tcPr>
          <w:p w14:paraId="3F53CFF9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</w:t>
            </w:r>
            <w:proofErr w:type="gramStart"/>
            <w:r w:rsidRPr="00B373BC">
              <w:rPr>
                <w:bCs/>
              </w:rPr>
              <w:t>_»_</w:t>
            </w:r>
            <w:proofErr w:type="gramEnd"/>
            <w:r w:rsidRPr="00B373BC">
              <w:rPr>
                <w:bCs/>
              </w:rPr>
              <w:t>_________2025 г.</w:t>
            </w:r>
          </w:p>
        </w:tc>
        <w:tc>
          <w:tcPr>
            <w:tcW w:w="3256" w:type="dxa"/>
            <w:vAlign w:val="bottom"/>
          </w:tcPr>
          <w:p w14:paraId="0D5E60F9" w14:textId="77777777" w:rsidR="0060566F" w:rsidRPr="00B373BC" w:rsidRDefault="00000000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</w:t>
            </w:r>
            <w:proofErr w:type="gramStart"/>
            <w:r w:rsidRPr="00B373BC">
              <w:rPr>
                <w:bCs/>
              </w:rPr>
              <w:t>_»_</w:t>
            </w:r>
            <w:proofErr w:type="gramEnd"/>
            <w:r w:rsidRPr="00B373BC">
              <w:rPr>
                <w:bCs/>
              </w:rPr>
              <w:t>_________2025 г.</w:t>
            </w:r>
          </w:p>
        </w:tc>
      </w:tr>
    </w:tbl>
    <w:p w14:paraId="32FB2E30" w14:textId="77777777" w:rsidR="0060566F" w:rsidRPr="00B373BC" w:rsidRDefault="0060566F">
      <w:pPr>
        <w:pStyle w:val="34"/>
        <w:shd w:val="clear" w:color="auto" w:fill="auto"/>
        <w:spacing w:before="0" w:line="240" w:lineRule="auto"/>
        <w:rPr>
          <w:rStyle w:val="14"/>
        </w:rPr>
      </w:pPr>
    </w:p>
    <w:p w14:paraId="6927C82B" w14:textId="77777777" w:rsidR="0060566F" w:rsidRPr="00B373BC" w:rsidRDefault="0060566F">
      <w:pPr>
        <w:rPr>
          <w:b/>
          <w:bCs/>
          <w:iCs/>
          <w:sz w:val="28"/>
          <w:szCs w:val="28"/>
        </w:rPr>
      </w:pPr>
    </w:p>
    <w:p w14:paraId="36370691" w14:textId="77777777" w:rsidR="0060566F" w:rsidRPr="00B373BC" w:rsidRDefault="00000000">
      <w:pPr>
        <w:jc w:val="center"/>
        <w:rPr>
          <w:b/>
          <w:bCs/>
          <w:iCs/>
        </w:rPr>
      </w:pPr>
      <w:r w:rsidRPr="00B373BC">
        <w:rPr>
          <w:b/>
          <w:bCs/>
          <w:iCs/>
        </w:rPr>
        <w:t xml:space="preserve">ПОЛОЖЕНИЕ </w:t>
      </w:r>
    </w:p>
    <w:p w14:paraId="7803C68F" w14:textId="77777777" w:rsidR="0060566F" w:rsidRPr="00B373BC" w:rsidRDefault="00000000">
      <w:pPr>
        <w:jc w:val="center"/>
        <w:rPr>
          <w:b/>
          <w:bCs/>
          <w:iCs/>
        </w:rPr>
      </w:pPr>
      <w:r w:rsidRPr="00B373BC">
        <w:rPr>
          <w:b/>
          <w:bCs/>
          <w:iCs/>
        </w:rPr>
        <w:t>о региональном фестивале «Светлый праздник Рождества Христова»</w:t>
      </w:r>
    </w:p>
    <w:p w14:paraId="43E54CA4" w14:textId="77777777" w:rsidR="0060566F" w:rsidRPr="00B373BC" w:rsidRDefault="0060566F">
      <w:pPr>
        <w:jc w:val="center"/>
        <w:rPr>
          <w:bCs/>
          <w:i/>
        </w:rPr>
      </w:pPr>
    </w:p>
    <w:p w14:paraId="4EBA109C" w14:textId="77777777" w:rsidR="0060566F" w:rsidRPr="00B373BC" w:rsidRDefault="00000000">
      <w:pPr>
        <w:jc w:val="center"/>
        <w:outlineLvl w:val="1"/>
        <w:rPr>
          <w:b/>
        </w:rPr>
      </w:pPr>
      <w:r w:rsidRPr="00B373BC">
        <w:rPr>
          <w:b/>
        </w:rPr>
        <w:t>I. ОБЩИЕ ПОЛОЖЕНИЯ</w:t>
      </w:r>
    </w:p>
    <w:p w14:paraId="531C1320" w14:textId="77777777" w:rsidR="0060566F" w:rsidRPr="00B373BC" w:rsidRDefault="00000000">
      <w:pPr>
        <w:ind w:firstLine="540"/>
        <w:jc w:val="both"/>
      </w:pPr>
      <w:r w:rsidRPr="00B373BC">
        <w:t xml:space="preserve">1. Настоящее Положение о </w:t>
      </w:r>
      <w:r w:rsidRPr="00B373BC">
        <w:rPr>
          <w:bCs/>
        </w:rPr>
        <w:t xml:space="preserve">региональном фестивале «Светлый праздник Рождества Христова» </w:t>
      </w:r>
      <w:r w:rsidRPr="00B373BC">
        <w:rPr>
          <w:bCs/>
          <w:iCs/>
        </w:rPr>
        <w:t>(</w:t>
      </w:r>
      <w:r w:rsidRPr="00B373BC">
        <w:rPr>
          <w:bCs/>
          <w:i/>
          <w:iCs/>
        </w:rPr>
        <w:t>далее</w:t>
      </w:r>
      <w:r w:rsidRPr="00B373BC">
        <w:rPr>
          <w:bCs/>
          <w:iCs/>
        </w:rPr>
        <w:t xml:space="preserve"> </w:t>
      </w:r>
      <w:r w:rsidRPr="00B373BC">
        <w:rPr>
          <w:bCs/>
          <w:i/>
          <w:iCs/>
        </w:rPr>
        <w:t>- Ф</w:t>
      </w:r>
      <w:r w:rsidRPr="00B373BC">
        <w:rPr>
          <w:bCs/>
          <w:i/>
        </w:rPr>
        <w:t>естиваль</w:t>
      </w:r>
      <w:r w:rsidRPr="00B373BC">
        <w:rPr>
          <w:bCs/>
          <w:iCs/>
        </w:rPr>
        <w:t>)</w:t>
      </w:r>
      <w:r w:rsidRPr="00B373BC">
        <w:t xml:space="preserve"> определяет порядок организации и проведения Фестиваля, его организационное, методическое и финансовое обеспечение, порядок участия в </w:t>
      </w:r>
      <w:r w:rsidRPr="00B373BC">
        <w:rPr>
          <w:iCs/>
        </w:rPr>
        <w:t>Фестивале</w:t>
      </w:r>
      <w:r w:rsidRPr="00B373BC">
        <w:t xml:space="preserve"> и определения победителей и призеров.</w:t>
      </w:r>
    </w:p>
    <w:p w14:paraId="7716A663" w14:textId="77777777" w:rsidR="0060566F" w:rsidRPr="00B373BC" w:rsidRDefault="00000000">
      <w:pPr>
        <w:pStyle w:val="af3"/>
        <w:ind w:firstLine="540"/>
        <w:jc w:val="both"/>
        <w:rPr>
          <w:sz w:val="24"/>
        </w:rPr>
      </w:pPr>
      <w:r w:rsidRPr="00B373BC">
        <w:rPr>
          <w:sz w:val="24"/>
        </w:rPr>
        <w:t>2. Учредителями Фестиваля являются Томская епархия Русской Православной Церкви, Департамент образования Томской области, Департамент по культуре Томской области.</w:t>
      </w:r>
    </w:p>
    <w:p w14:paraId="3AFA1628" w14:textId="77777777" w:rsidR="0060566F" w:rsidRPr="00B373BC" w:rsidRDefault="00000000">
      <w:pPr>
        <w:pStyle w:val="af3"/>
        <w:ind w:firstLine="540"/>
        <w:jc w:val="both"/>
        <w:rPr>
          <w:sz w:val="24"/>
        </w:rPr>
      </w:pPr>
      <w:r w:rsidRPr="00B373BC">
        <w:rPr>
          <w:sz w:val="24"/>
        </w:rPr>
        <w:t>3. Информационную поддержку осуществляет ОГБОУДО «Региональный центр воспитания».</w:t>
      </w:r>
    </w:p>
    <w:p w14:paraId="2730CF7B" w14:textId="77777777" w:rsidR="0060566F" w:rsidRPr="00B373BC" w:rsidRDefault="00000000">
      <w:pPr>
        <w:widowControl w:val="0"/>
        <w:jc w:val="center"/>
        <w:rPr>
          <w:b/>
          <w:iCs/>
        </w:rPr>
      </w:pPr>
      <w:r w:rsidRPr="00B373BC">
        <w:rPr>
          <w:b/>
          <w:iCs/>
          <w:lang w:val="en-US"/>
        </w:rPr>
        <w:t>II</w:t>
      </w:r>
      <w:r w:rsidRPr="00B373BC">
        <w:rPr>
          <w:b/>
          <w:iCs/>
        </w:rPr>
        <w:t>. ЦЕЛЬ И ЗАДАЧИ</w:t>
      </w:r>
    </w:p>
    <w:p w14:paraId="16945816" w14:textId="77777777" w:rsidR="0060566F" w:rsidRPr="00B373BC" w:rsidRDefault="00000000">
      <w:pPr>
        <w:pStyle w:val="af3"/>
        <w:widowControl w:val="0"/>
        <w:ind w:firstLine="708"/>
        <w:jc w:val="both"/>
        <w:rPr>
          <w:sz w:val="24"/>
        </w:rPr>
      </w:pPr>
      <w:r w:rsidRPr="00B373BC">
        <w:rPr>
          <w:sz w:val="24"/>
        </w:rPr>
        <w:t>Праздник Рождества Христова – один из любимых праздников народов России. Обращение к истории и традициям этого праздника имеет огромный потенциал для духовно-нравственного воспитания детей и молодежи.</w:t>
      </w:r>
    </w:p>
    <w:p w14:paraId="5403F286" w14:textId="77777777" w:rsidR="0060566F" w:rsidRPr="00B373BC" w:rsidRDefault="00000000">
      <w:pPr>
        <w:pStyle w:val="af3"/>
        <w:widowControl w:val="0"/>
        <w:ind w:firstLine="708"/>
        <w:jc w:val="both"/>
        <w:rPr>
          <w:sz w:val="24"/>
        </w:rPr>
      </w:pPr>
      <w:r w:rsidRPr="00B373BC">
        <w:rPr>
          <w:sz w:val="24"/>
        </w:rPr>
        <w:t>Цель Фестиваля – развитие системы</w:t>
      </w:r>
      <w:r w:rsidRPr="00B373BC">
        <w:rPr>
          <w:b/>
          <w:sz w:val="24"/>
        </w:rPr>
        <w:t xml:space="preserve"> </w:t>
      </w:r>
      <w:r w:rsidRPr="00B373BC">
        <w:rPr>
          <w:sz w:val="24"/>
        </w:rPr>
        <w:t>духовно-нравственного воспитания через приобщение подрастающего поколения к православной культуре, осознание её значения для современной России.</w:t>
      </w:r>
    </w:p>
    <w:p w14:paraId="367BD0CD" w14:textId="77777777" w:rsidR="0060566F" w:rsidRPr="00B373BC" w:rsidRDefault="00000000">
      <w:pPr>
        <w:widowControl w:val="0"/>
        <w:ind w:firstLine="708"/>
        <w:jc w:val="both"/>
      </w:pPr>
      <w:r w:rsidRPr="00B373BC">
        <w:t>Задачи:</w:t>
      </w:r>
    </w:p>
    <w:p w14:paraId="4706254F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духовное просвещение, эстетическое, нравственное и патриотическое воспитание;</w:t>
      </w:r>
    </w:p>
    <w:p w14:paraId="51D2238F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развитие творческих начал в душе ребенка, художественного воображения и фантазии;</w:t>
      </w:r>
    </w:p>
    <w:p w14:paraId="05AB1951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возрождение интереса к истории и художественно-культурному наследию Отечества и Православия;</w:t>
      </w:r>
    </w:p>
    <w:p w14:paraId="0FF6EF47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возрождение традиции семейного чтения, соработничества детей и взрослых;</w:t>
      </w:r>
    </w:p>
    <w:p w14:paraId="0F4628C6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создание банка методических материалов для подготовки и проведения в учреждениях образования мероприятий, связанных с праздником Рождества Христова;</w:t>
      </w:r>
    </w:p>
    <w:p w14:paraId="1196ED54" w14:textId="77777777" w:rsidR="0060566F" w:rsidRPr="00B373BC" w:rsidRDefault="00000000">
      <w:pPr>
        <w:pStyle w:val="af8"/>
        <w:widowControl w:val="0"/>
        <w:numPr>
          <w:ilvl w:val="0"/>
          <w:numId w:val="12"/>
        </w:numPr>
        <w:jc w:val="both"/>
      </w:pPr>
      <w:r w:rsidRPr="00B373BC">
        <w:t>популяризация православной литературы.</w:t>
      </w:r>
    </w:p>
    <w:p w14:paraId="661B683C" w14:textId="77777777" w:rsidR="0060566F" w:rsidRPr="00B373BC" w:rsidRDefault="0060566F">
      <w:pPr>
        <w:pStyle w:val="af8"/>
        <w:widowControl w:val="0"/>
        <w:ind w:left="720"/>
        <w:jc w:val="both"/>
      </w:pPr>
    </w:p>
    <w:p w14:paraId="447AB2E4" w14:textId="77777777" w:rsidR="0060566F" w:rsidRPr="00B373BC" w:rsidRDefault="00000000">
      <w:pPr>
        <w:widowControl w:val="0"/>
        <w:ind w:firstLine="708"/>
        <w:jc w:val="center"/>
        <w:rPr>
          <w:b/>
        </w:rPr>
      </w:pPr>
      <w:r w:rsidRPr="00B373BC">
        <w:rPr>
          <w:b/>
          <w:lang w:val="en-US"/>
        </w:rPr>
        <w:t>III</w:t>
      </w:r>
      <w:r w:rsidRPr="00B373BC">
        <w:rPr>
          <w:b/>
        </w:rPr>
        <w:t xml:space="preserve">. </w:t>
      </w:r>
      <w:r w:rsidRPr="00B373BC">
        <w:rPr>
          <w:b/>
          <w:bCs/>
        </w:rPr>
        <w:t>УЧАСТНИКИ</w:t>
      </w:r>
      <w:r w:rsidRPr="00B373BC">
        <w:rPr>
          <w:b/>
        </w:rPr>
        <w:t xml:space="preserve"> ФЕСТИВАЛЯ</w:t>
      </w:r>
    </w:p>
    <w:p w14:paraId="322DC0A7" w14:textId="77777777" w:rsidR="0060566F" w:rsidRPr="00B373BC" w:rsidRDefault="00000000">
      <w:pPr>
        <w:widowControl w:val="0"/>
        <w:ind w:firstLine="708"/>
        <w:jc w:val="both"/>
      </w:pPr>
      <w:r w:rsidRPr="00B373BC">
        <w:t xml:space="preserve">К участию в Фестивале приглашаются руководители, педагоги, студенты, обучающиеся, воспитанники образовательных организаций и организаций культуры, православных учебных заведений, представители общественности. </w:t>
      </w:r>
    </w:p>
    <w:p w14:paraId="204488C2" w14:textId="77777777" w:rsidR="0060566F" w:rsidRPr="00B373BC" w:rsidRDefault="0060566F">
      <w:pPr>
        <w:widowControl w:val="0"/>
        <w:ind w:firstLine="708"/>
        <w:jc w:val="both"/>
        <w:rPr>
          <w:b/>
          <w:bCs/>
        </w:rPr>
      </w:pPr>
    </w:p>
    <w:p w14:paraId="003F35E6" w14:textId="77777777" w:rsidR="0060566F" w:rsidRPr="00B373BC" w:rsidRDefault="0060566F">
      <w:pPr>
        <w:widowControl w:val="0"/>
        <w:ind w:firstLine="708"/>
        <w:jc w:val="both"/>
        <w:rPr>
          <w:b/>
          <w:bCs/>
        </w:rPr>
      </w:pPr>
    </w:p>
    <w:p w14:paraId="14036D9B" w14:textId="77777777" w:rsidR="0060566F" w:rsidRPr="00B373BC" w:rsidRDefault="00000000">
      <w:pPr>
        <w:widowControl w:val="0"/>
        <w:jc w:val="center"/>
        <w:rPr>
          <w:b/>
          <w:bCs/>
        </w:rPr>
      </w:pPr>
      <w:r w:rsidRPr="00B373BC">
        <w:rPr>
          <w:b/>
          <w:lang w:val="en-US"/>
        </w:rPr>
        <w:t>IV</w:t>
      </w:r>
      <w:r w:rsidRPr="00B373BC">
        <w:rPr>
          <w:b/>
        </w:rPr>
        <w:t xml:space="preserve">. </w:t>
      </w:r>
      <w:r w:rsidRPr="00B373BC">
        <w:rPr>
          <w:b/>
          <w:bCs/>
        </w:rPr>
        <w:t>СРОКИ ПРОВЕДЕНИЯ ФЕСТИВАЛЯ</w:t>
      </w:r>
    </w:p>
    <w:p w14:paraId="62909DDD" w14:textId="77777777" w:rsidR="0060566F" w:rsidRPr="00B373BC" w:rsidRDefault="00000000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>Фестиваль проводится с 17 ноября 2025 года по 28 февраля 2026 года. Сроки и место проведения конкурсных мероприятий представлены в приложениях 2-8 к настоящему Положению.</w:t>
      </w:r>
    </w:p>
    <w:p w14:paraId="6105053A" w14:textId="77777777" w:rsidR="0060566F" w:rsidRPr="00B373BC" w:rsidRDefault="0060566F">
      <w:pPr>
        <w:widowControl w:val="0"/>
        <w:jc w:val="center"/>
        <w:rPr>
          <w:b/>
          <w:bCs/>
        </w:rPr>
      </w:pPr>
    </w:p>
    <w:p w14:paraId="18A65B3D" w14:textId="77777777" w:rsidR="0060566F" w:rsidRPr="00B373BC" w:rsidRDefault="00000000">
      <w:pPr>
        <w:widowControl w:val="0"/>
        <w:jc w:val="center"/>
        <w:rPr>
          <w:b/>
          <w:bCs/>
        </w:rPr>
      </w:pPr>
      <w:r w:rsidRPr="00B373BC">
        <w:rPr>
          <w:b/>
          <w:bCs/>
          <w:lang w:val="en-US"/>
        </w:rPr>
        <w:t>V</w:t>
      </w:r>
      <w:r w:rsidRPr="00B373BC">
        <w:rPr>
          <w:b/>
          <w:bCs/>
        </w:rPr>
        <w:t>. СОДЕРЖАНИЕ ФЕСТИВАЛЯ</w:t>
      </w:r>
    </w:p>
    <w:p w14:paraId="4106EC7B" w14:textId="77777777" w:rsidR="0060566F" w:rsidRPr="00B373BC" w:rsidRDefault="00000000">
      <w:pPr>
        <w:widowControl w:val="0"/>
        <w:jc w:val="both"/>
        <w:rPr>
          <w:bCs/>
          <w:iCs/>
        </w:rPr>
      </w:pPr>
      <w:r w:rsidRPr="00B373BC">
        <w:rPr>
          <w:bCs/>
          <w:iCs/>
        </w:rPr>
        <w:t>Программа Фестиваля предусматривает проведение следующих мероприятий:</w:t>
      </w:r>
    </w:p>
    <w:p w14:paraId="41AB02CD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художественного творчества «Славим Рождество Христово»;</w:t>
      </w:r>
    </w:p>
    <w:p w14:paraId="58973D53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декоративно-прикладного творчества «Рождественская мастерская»;</w:t>
      </w:r>
    </w:p>
    <w:p w14:paraId="3D18849A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Рождественская выставка художественного и декоративно-прикладного творчества участников конкурсов «Славим Рождество Христово» и «Рождественская мастерская»;</w:t>
      </w:r>
    </w:p>
    <w:p w14:paraId="70A3CD8D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Рождественский концерт Воскресных школ.</w:t>
      </w:r>
    </w:p>
    <w:p w14:paraId="5711909C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выразительного чтения «Рождественская звезда»;</w:t>
      </w:r>
    </w:p>
    <w:p w14:paraId="57E58A36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музыкальный конкурс «У камелька»;</w:t>
      </w:r>
    </w:p>
    <w:p w14:paraId="1BF415C8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вокального мастерства «В ожидании Рождества»;</w:t>
      </w:r>
    </w:p>
    <w:p w14:paraId="7DF45D2A" w14:textId="3A2B9F2C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библиотек «</w:t>
      </w:r>
      <w:r w:rsidR="00B373BC" w:rsidRPr="00B373BC">
        <w:t>Рождественский вертеп</w:t>
      </w:r>
      <w:r w:rsidRPr="00B373BC">
        <w:t>»;</w:t>
      </w:r>
    </w:p>
    <w:p w14:paraId="22A7075A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Праздничный концерт. Церемония награждения победителей и призеров конкурсов</w:t>
      </w:r>
    </w:p>
    <w:p w14:paraId="7CD1BB2B" w14:textId="77777777" w:rsidR="0060566F" w:rsidRPr="00B373BC" w:rsidRDefault="00000000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мероприятия в организациях образования и культуры Томской области.</w:t>
      </w:r>
    </w:p>
    <w:p w14:paraId="150658A9" w14:textId="77777777" w:rsidR="0060566F" w:rsidRPr="00B373BC" w:rsidRDefault="0060566F">
      <w:pPr>
        <w:pStyle w:val="af8"/>
        <w:widowControl w:val="0"/>
        <w:ind w:left="426"/>
        <w:jc w:val="both"/>
      </w:pPr>
    </w:p>
    <w:p w14:paraId="2F83FE92" w14:textId="77777777" w:rsidR="0060566F" w:rsidRPr="00B373BC" w:rsidRDefault="00000000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>На основании онлайн-заявок организаторов в программу Фестиваля будут включены праздничные рождественские мероприятия, включающие круглые столы, семинары, тематические выставки, театральные постановки, народные вечера, спортивные состязания, развлекательные игры и конкурсы.</w:t>
      </w:r>
    </w:p>
    <w:p w14:paraId="75CA0333" w14:textId="77777777" w:rsidR="0060566F" w:rsidRPr="00B373BC" w:rsidRDefault="00000000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>Приём заявок осуществляется организаторами в период с 17 ноября по 31 декабря 2025 года через раздел «Программа фестиваля» официального сайта Фестиваля.</w:t>
      </w:r>
    </w:p>
    <w:p w14:paraId="61E9A566" w14:textId="77777777" w:rsidR="0060566F" w:rsidRPr="00B373BC" w:rsidRDefault="0060566F">
      <w:pPr>
        <w:widowControl w:val="0"/>
        <w:ind w:firstLine="709"/>
      </w:pPr>
    </w:p>
    <w:p w14:paraId="5B7B2D38" w14:textId="77777777" w:rsidR="0060566F" w:rsidRPr="00B373BC" w:rsidRDefault="00000000">
      <w:pPr>
        <w:widowControl w:val="0"/>
        <w:jc w:val="center"/>
        <w:rPr>
          <w:b/>
          <w:bCs/>
        </w:rPr>
      </w:pPr>
      <w:r w:rsidRPr="00B373BC">
        <w:rPr>
          <w:b/>
          <w:lang w:val="en-US"/>
        </w:rPr>
        <w:t>VI</w:t>
      </w:r>
      <w:r w:rsidRPr="00B373BC">
        <w:rPr>
          <w:b/>
        </w:rPr>
        <w:t xml:space="preserve">. </w:t>
      </w:r>
      <w:r w:rsidRPr="00B373BC">
        <w:rPr>
          <w:b/>
          <w:bCs/>
        </w:rPr>
        <w:t>ТРЕБОВАНИЯ К КОНКУРСНЫМ МАТЕРИАЛАМ</w:t>
      </w:r>
    </w:p>
    <w:p w14:paraId="1F829E27" w14:textId="77777777" w:rsidR="0060566F" w:rsidRPr="00B373BC" w:rsidRDefault="00000000">
      <w:pPr>
        <w:widowControl w:val="0"/>
        <w:ind w:firstLine="708"/>
        <w:jc w:val="both"/>
        <w:rPr>
          <w:bCs/>
        </w:rPr>
      </w:pPr>
      <w:r w:rsidRPr="00B373BC">
        <w:t xml:space="preserve">К участию в конкурсах допускаются материалы, соответствующие </w:t>
      </w:r>
      <w:r w:rsidRPr="00B373BC">
        <w:rPr>
          <w:bCs/>
        </w:rPr>
        <w:t>православной традиции</w:t>
      </w:r>
      <w:r w:rsidRPr="00B373BC">
        <w:t xml:space="preserve"> и общей теме Фестиваля «Светлый праздник Рождества Христова» (приложение 1).</w:t>
      </w:r>
      <w:r w:rsidRPr="00B373BC">
        <w:rPr>
          <w:bCs/>
        </w:rPr>
        <w:t xml:space="preserve"> Работы, отражающие неправославные традиции (новогодние, языческие, католические и пр.), к участию в конкурсах и мероприятиях не допускаются.</w:t>
      </w:r>
    </w:p>
    <w:p w14:paraId="70FA0BB7" w14:textId="77777777" w:rsidR="0060566F" w:rsidRPr="00B373BC" w:rsidRDefault="00000000">
      <w:pPr>
        <w:widowControl w:val="0"/>
        <w:ind w:firstLine="540"/>
        <w:jc w:val="both"/>
      </w:pPr>
      <w:r w:rsidRPr="00B373BC">
        <w:t>Дополнительные требования к конкурсным материалам по каждому конкурсу и критерии их оценивания представлены в приложениях 2</w:t>
      </w:r>
      <w:r w:rsidRPr="00B373BC">
        <w:noBreakHyphen/>
        <w:t>8.</w:t>
      </w:r>
    </w:p>
    <w:p w14:paraId="43A06B9C" w14:textId="77777777" w:rsidR="0060566F" w:rsidRPr="00B373BC" w:rsidRDefault="0060566F">
      <w:pPr>
        <w:widowControl w:val="0"/>
        <w:ind w:firstLine="540"/>
        <w:jc w:val="both"/>
        <w:rPr>
          <w:b/>
        </w:rPr>
      </w:pPr>
    </w:p>
    <w:p w14:paraId="7C4D0A86" w14:textId="77777777" w:rsidR="0060566F" w:rsidRPr="00B373BC" w:rsidRDefault="00000000">
      <w:pPr>
        <w:widowControl w:val="0"/>
        <w:ind w:firstLine="540"/>
        <w:jc w:val="center"/>
        <w:rPr>
          <w:b/>
        </w:rPr>
      </w:pPr>
      <w:r w:rsidRPr="00B373BC">
        <w:rPr>
          <w:b/>
          <w:lang w:val="en-US"/>
        </w:rPr>
        <w:t>VII</w:t>
      </w:r>
      <w:r w:rsidRPr="00B373BC">
        <w:rPr>
          <w:b/>
        </w:rPr>
        <w:t>. ОРГАНИЗАЦИЯ ФЕСТИВАЛЯ</w:t>
      </w:r>
    </w:p>
    <w:p w14:paraId="3299A221" w14:textId="77777777" w:rsidR="0060566F" w:rsidRPr="00B373BC" w:rsidRDefault="00000000">
      <w:pPr>
        <w:widowControl w:val="0"/>
        <w:ind w:firstLine="540"/>
        <w:jc w:val="both"/>
      </w:pPr>
      <w:r w:rsidRPr="00B373BC">
        <w:t>Организацией Ф</w:t>
      </w:r>
      <w:r w:rsidRPr="00B373BC">
        <w:rPr>
          <w:iCs/>
        </w:rPr>
        <w:t>естиваля</w:t>
      </w:r>
      <w:r w:rsidRPr="00B373BC">
        <w:rPr>
          <w:i/>
          <w:iCs/>
        </w:rPr>
        <w:t xml:space="preserve"> </w:t>
      </w:r>
      <w:r w:rsidRPr="00B373BC">
        <w:t>занимается оргкомитет, в который входят:</w:t>
      </w:r>
    </w:p>
    <w:p w14:paraId="4AED91BF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 xml:space="preserve">Иерей Евгений </w:t>
      </w:r>
      <w:proofErr w:type="spellStart"/>
      <w:r w:rsidRPr="00B373BC">
        <w:t>Маслич</w:t>
      </w:r>
      <w:proofErr w:type="spellEnd"/>
      <w:r w:rsidRPr="00B373BC">
        <w:t>, руководитель отдела религиозного образования и катехизации Томской епархии Русской Православной Церкви, председатель организационного комитета Фестиваля;</w:t>
      </w:r>
    </w:p>
    <w:p w14:paraId="16FD2A5A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Соколова Елена Николаевна, заместитель руководителя отдела религиозного образования и катехизации Томской епархии, секретарь организационного комитета Фестиваля;</w:t>
      </w:r>
    </w:p>
    <w:p w14:paraId="094E69A2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Баталова Евгения Анатольевна, заместитель начальника Департамента образования по социальной деятельности и воспитанию Томской области;</w:t>
      </w:r>
    </w:p>
    <w:p w14:paraId="20372267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proofErr w:type="spellStart"/>
      <w:r w:rsidRPr="00B373BC">
        <w:t>Стрюк</w:t>
      </w:r>
      <w:proofErr w:type="spellEnd"/>
      <w:r w:rsidRPr="00B373BC">
        <w:t xml:space="preserve"> Екатерина Алексеевна, главный специалист Комитета воспитания и дополнительного образования детей и молодежи департамента образования Томской области; </w:t>
      </w:r>
    </w:p>
    <w:p w14:paraId="7E2F85E2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Ванюкова Анна Анатольевна, руководитель Регионального модельного центра ОГБОУДО «Региональный центр воспитания»;</w:t>
      </w:r>
    </w:p>
    <w:p w14:paraId="00301F59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Мансурова Анна Васильевна, главный специалист отдела региональной культурной политики Департамента по культуре Томской области;</w:t>
      </w:r>
    </w:p>
    <w:p w14:paraId="512F50B4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Федотова Ольга Викторовна, заведующий отделом культурно-просветительской и проектной деятельности ОГАУК «ТОУНБ им. А.С. Пушкина»;</w:t>
      </w:r>
    </w:p>
    <w:p w14:paraId="1F37EC26" w14:textId="77777777" w:rsidR="0060566F" w:rsidRPr="00B373BC" w:rsidRDefault="00000000">
      <w:pPr>
        <w:pStyle w:val="af8"/>
        <w:numPr>
          <w:ilvl w:val="0"/>
          <w:numId w:val="2"/>
        </w:numPr>
        <w:ind w:left="426"/>
        <w:jc w:val="both"/>
      </w:pPr>
      <w:r w:rsidRPr="00B373BC">
        <w:t>Фролова Наталья Вячеславовна, заведующий отделом "Центр музейной педагогики" ОГАУК "Томский областной художественный музей".</w:t>
      </w:r>
    </w:p>
    <w:p w14:paraId="3F6B3F1A" w14:textId="77777777" w:rsidR="0060566F" w:rsidRPr="00B373BC" w:rsidRDefault="0060566F">
      <w:pPr>
        <w:pStyle w:val="af8"/>
        <w:tabs>
          <w:tab w:val="left" w:pos="993"/>
        </w:tabs>
        <w:ind w:left="0" w:firstLine="709"/>
        <w:jc w:val="both"/>
      </w:pPr>
    </w:p>
    <w:p w14:paraId="1060A55C" w14:textId="77777777" w:rsidR="0060566F" w:rsidRPr="00B373BC" w:rsidRDefault="00000000">
      <w:pPr>
        <w:pStyle w:val="af8"/>
        <w:tabs>
          <w:tab w:val="left" w:pos="993"/>
        </w:tabs>
        <w:ind w:left="0" w:firstLine="709"/>
        <w:jc w:val="both"/>
      </w:pPr>
      <w:r w:rsidRPr="00B373BC">
        <w:t xml:space="preserve">Подробную информацию о мероприятиях Фестиваля можно получить </w:t>
      </w:r>
    </w:p>
    <w:p w14:paraId="66B476E3" w14:textId="77777777" w:rsidR="0060566F" w:rsidRPr="00B373BC" w:rsidRDefault="00000000">
      <w:pPr>
        <w:pStyle w:val="af8"/>
        <w:numPr>
          <w:ilvl w:val="0"/>
          <w:numId w:val="1"/>
        </w:numPr>
        <w:tabs>
          <w:tab w:val="left" w:pos="426"/>
        </w:tabs>
        <w:ind w:left="426"/>
        <w:jc w:val="both"/>
      </w:pPr>
      <w:r w:rsidRPr="00B373BC">
        <w:t>на официальном сайте Фестиваля http://rhtomsk.pravorg.ru</w:t>
      </w:r>
    </w:p>
    <w:p w14:paraId="3441D2B5" w14:textId="77777777" w:rsidR="0060566F" w:rsidRPr="00B373BC" w:rsidRDefault="00000000">
      <w:pPr>
        <w:pStyle w:val="af8"/>
        <w:numPr>
          <w:ilvl w:val="0"/>
          <w:numId w:val="1"/>
        </w:numPr>
        <w:tabs>
          <w:tab w:val="left" w:pos="426"/>
        </w:tabs>
        <w:ind w:left="426"/>
        <w:jc w:val="both"/>
      </w:pPr>
      <w:r w:rsidRPr="00B373BC">
        <w:t xml:space="preserve">в отделе религиозного образования и катехизации Томской епархии (Соколова Елена Николаевна, </w:t>
      </w:r>
      <w:r w:rsidRPr="00B373BC">
        <w:rPr>
          <w:lang w:val="en-US"/>
        </w:rPr>
        <w:t>e</w:t>
      </w:r>
      <w:r w:rsidRPr="00B373BC">
        <w:t>-</w:t>
      </w:r>
      <w:r w:rsidRPr="00B373BC">
        <w:rPr>
          <w:lang w:val="en-US"/>
        </w:rPr>
        <w:t>mail</w:t>
      </w:r>
      <w:r w:rsidRPr="00B373BC">
        <w:t xml:space="preserve">: </w:t>
      </w:r>
      <w:proofErr w:type="spellStart"/>
      <w:r w:rsidRPr="00B373BC">
        <w:rPr>
          <w:lang w:val="en-US"/>
        </w:rPr>
        <w:t>oroik</w:t>
      </w:r>
      <w:proofErr w:type="spellEnd"/>
      <w:r w:rsidRPr="00B373BC">
        <w:t>-</w:t>
      </w:r>
      <w:proofErr w:type="spellStart"/>
      <w:r w:rsidRPr="00B373BC">
        <w:rPr>
          <w:lang w:val="en-US"/>
        </w:rPr>
        <w:t>tomsk</w:t>
      </w:r>
      <w:proofErr w:type="spellEnd"/>
      <w:r w:rsidRPr="00B373BC">
        <w:t>@</w:t>
      </w:r>
      <w:proofErr w:type="spellStart"/>
      <w:r w:rsidRPr="00B373BC">
        <w:rPr>
          <w:lang w:val="en-US"/>
        </w:rPr>
        <w:t>yandex</w:t>
      </w:r>
      <w:proofErr w:type="spellEnd"/>
      <w:r w:rsidRPr="00B373BC">
        <w:t>.</w:t>
      </w:r>
      <w:proofErr w:type="spellStart"/>
      <w:r w:rsidRPr="00B373BC">
        <w:rPr>
          <w:lang w:val="en-US"/>
        </w:rPr>
        <w:t>ru</w:t>
      </w:r>
      <w:proofErr w:type="spellEnd"/>
      <w:r w:rsidRPr="00B373BC">
        <w:t>)</w:t>
      </w:r>
    </w:p>
    <w:p w14:paraId="5C3D4757" w14:textId="77777777" w:rsidR="0060566F" w:rsidRPr="00B373BC" w:rsidRDefault="0060566F">
      <w:pPr>
        <w:tabs>
          <w:tab w:val="left" w:pos="426"/>
        </w:tabs>
        <w:ind w:left="66" w:firstLine="643"/>
        <w:jc w:val="both"/>
      </w:pPr>
    </w:p>
    <w:p w14:paraId="35E6A96D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Консультацию по содержанию конкурсных материалов, их предварительную экспертную оценку можно получить у духовенства и педагогов воскресных школ приходов, а также у кураторов конкурсов. Перечень кураторов и координаторов конкурсов утверждает Организационный комитет Фестиваля.</w:t>
      </w:r>
    </w:p>
    <w:p w14:paraId="6CFE85C0" w14:textId="0C1EBDB2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Куратор конкурса несёт ответственность за соответствие содержания конкурсных материалов тематическому содержанию Фестиваля и конкретного конкурса, утверждает список участников конкурса согласно требованиям к конкурсным работам и правилам их предоставления, установленным настоящим Положением и приложениями к нему.</w:t>
      </w:r>
    </w:p>
    <w:p w14:paraId="7B5DF7B4" w14:textId="459119C6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Координаторы конкурсов занимаются организацией и проведением конкурсов, подготовкой всей необходимой документации, оформлением и рассылкой наградных документов, а также предоставляют в ОРОИК Томской епархии (</w:t>
      </w:r>
      <w:hyperlink r:id="rId8" w:tooltip="mailto:oroik-tomsk@yandex.ru" w:history="1">
        <w:r w:rsidRPr="00B373BC">
          <w:t>oroik-tomsk@yandex.ru</w:t>
        </w:r>
      </w:hyperlink>
      <w:r w:rsidRPr="00B373BC">
        <w:t xml:space="preserve">) в установленный </w:t>
      </w:r>
      <w:r w:rsidR="00B373BC" w:rsidRPr="00B373BC">
        <w:t>п</w:t>
      </w:r>
      <w:r w:rsidRPr="00B373BC">
        <w:t>оложением срок протокол заседания жюри, текстовый и фото- отчеты для размещения на официальном сайте Макариевских образовательных чтений.</w:t>
      </w:r>
    </w:p>
    <w:p w14:paraId="5EF4B664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Оргкомитет оставляет за собой право использовать материалы участников Фестиваля в рамках образовательных и просветительских мероприятий (проектов).</w:t>
      </w:r>
    </w:p>
    <w:p w14:paraId="6D05F9DC" w14:textId="77777777" w:rsidR="0060566F" w:rsidRPr="00B373BC" w:rsidRDefault="0060566F">
      <w:pPr>
        <w:jc w:val="center"/>
        <w:rPr>
          <w:b/>
        </w:rPr>
      </w:pPr>
    </w:p>
    <w:p w14:paraId="194F5D78" w14:textId="77777777" w:rsidR="0060566F" w:rsidRPr="00B373BC" w:rsidRDefault="00000000">
      <w:pPr>
        <w:jc w:val="center"/>
        <w:rPr>
          <w:b/>
        </w:rPr>
      </w:pPr>
      <w:r w:rsidRPr="00B373BC">
        <w:rPr>
          <w:b/>
          <w:lang w:val="en-US"/>
        </w:rPr>
        <w:t>VIII</w:t>
      </w:r>
      <w:r w:rsidRPr="00B373BC">
        <w:rPr>
          <w:b/>
        </w:rPr>
        <w:t>. ФИНАНСИРОВАНИЕ ФЕСТИВАЛЯ</w:t>
      </w:r>
    </w:p>
    <w:p w14:paraId="14C1717B" w14:textId="77777777" w:rsidR="0060566F" w:rsidRPr="00B373BC" w:rsidRDefault="00000000">
      <w:pPr>
        <w:pStyle w:val="N"/>
        <w:ind w:firstLine="72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Финансирование Фестиваля производится за счет внебюджетных средств учредителей Фестиваля.</w:t>
      </w:r>
    </w:p>
    <w:p w14:paraId="5C2B2797" w14:textId="77777777" w:rsidR="0060566F" w:rsidRPr="00B373BC" w:rsidRDefault="00000000">
      <w:pPr>
        <w:pStyle w:val="N"/>
        <w:ind w:firstLine="72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Организационный взнос за участие в конкурсах не взимается.</w:t>
      </w:r>
    </w:p>
    <w:p w14:paraId="7E9AB6A0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05D121D" w14:textId="77777777" w:rsidR="0060566F" w:rsidRPr="00B373BC" w:rsidRDefault="00000000">
      <w:pPr>
        <w:tabs>
          <w:tab w:val="left" w:pos="426"/>
        </w:tabs>
        <w:jc w:val="center"/>
        <w:rPr>
          <w:b/>
        </w:rPr>
      </w:pPr>
      <w:r w:rsidRPr="00B373BC">
        <w:rPr>
          <w:b/>
          <w:lang w:val="en-US"/>
        </w:rPr>
        <w:t>IX</w:t>
      </w:r>
      <w:r w:rsidRPr="00B373BC">
        <w:rPr>
          <w:b/>
        </w:rPr>
        <w:t>. ПОРЯДОК ВЫДАЧИ ДОКУМЕНТОВ И НАГРАЖДЕНИЕ</w:t>
      </w:r>
    </w:p>
    <w:p w14:paraId="5D8C8AEC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Победителей и призеров конкурсов определяют конкурсные комиссии. Решения конкурсных комиссий утверждаются председателем организационного комитета Фестиваля.</w:t>
      </w:r>
    </w:p>
    <w:p w14:paraId="73BA55E6" w14:textId="49B050F6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 (1, 2, 3 места), остальные участники – </w:t>
      </w:r>
      <w:r w:rsidR="00B373BC" w:rsidRPr="00B373BC">
        <w:t>сертификат</w:t>
      </w:r>
      <w:r w:rsidRPr="00B373BC">
        <w:t xml:space="preserve">. Документы выдаются в бумажном или электронном виде. </w:t>
      </w:r>
    </w:p>
    <w:p w14:paraId="4E7E5469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 xml:space="preserve">По решению конкурсной комиссии работы, не соответствующие условиям конкурса по содержанию, оформлению, срокам предоставления – дисквалифицируются. </w:t>
      </w:r>
    </w:p>
    <w:p w14:paraId="5F7923B9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Рецензии на работы не выдаются. Оргкомитет и жюри в переписку с авторами работ не вступают.</w:t>
      </w:r>
    </w:p>
    <w:p w14:paraId="455C5968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 xml:space="preserve">Итоги конкурсов размещаются на сайте Фестиваля в разделах «Новости» и «Итоги» </w:t>
      </w:r>
      <w:hyperlink r:id="rId9" w:tooltip="http://rhtomsk.pravorg.ru/" w:history="1">
        <w:r w:rsidRPr="00B373BC">
          <w:t>http://rhtomsk.pravorg.ru/</w:t>
        </w:r>
      </w:hyperlink>
    </w:p>
    <w:p w14:paraId="02DEC586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t>Документы выдаются после размещения протокола конкурса и новости о проведении мероприятия на сайте Фестиваля.</w:t>
      </w:r>
    </w:p>
    <w:p w14:paraId="374C57E2" w14:textId="77777777" w:rsidR="0060566F" w:rsidRPr="00B373BC" w:rsidRDefault="00000000">
      <w:pPr>
        <w:tabs>
          <w:tab w:val="left" w:pos="426"/>
        </w:tabs>
        <w:ind w:left="66" w:firstLine="643"/>
        <w:jc w:val="both"/>
      </w:pPr>
      <w:r w:rsidRPr="00B373BC">
        <w:br w:type="page" w:clear="all"/>
      </w:r>
    </w:p>
    <w:p w14:paraId="06D44768" w14:textId="77777777" w:rsidR="0060566F" w:rsidRPr="00B373BC" w:rsidRDefault="00000000">
      <w:pPr>
        <w:tabs>
          <w:tab w:val="left" w:pos="0"/>
        </w:tabs>
        <w:jc w:val="right"/>
      </w:pPr>
      <w:r w:rsidRPr="00B373BC">
        <w:t>Приложение 1 к Положению</w:t>
      </w:r>
    </w:p>
    <w:p w14:paraId="18C42425" w14:textId="77777777" w:rsidR="0060566F" w:rsidRPr="00B373BC" w:rsidRDefault="0060566F">
      <w:pPr>
        <w:pStyle w:val="af5"/>
        <w:tabs>
          <w:tab w:val="left" w:pos="142"/>
        </w:tabs>
        <w:spacing w:before="0" w:beforeAutospacing="0" w:after="0" w:afterAutospacing="0"/>
        <w:jc w:val="center"/>
        <w:rPr>
          <w:b/>
          <w:u w:val="single"/>
        </w:rPr>
      </w:pPr>
    </w:p>
    <w:p w14:paraId="37AB5E3B" w14:textId="77777777" w:rsidR="0060566F" w:rsidRPr="00B373BC" w:rsidRDefault="00000000">
      <w:pPr>
        <w:pStyle w:val="N"/>
        <w:jc w:val="right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Тематическое содержание Фестиваля «Светлый праздник Рождества Христова»</w:t>
      </w:r>
    </w:p>
    <w:p w14:paraId="444ADF84" w14:textId="77777777" w:rsidR="0060566F" w:rsidRPr="00B373BC" w:rsidRDefault="0060566F">
      <w:pPr>
        <w:tabs>
          <w:tab w:val="left" w:pos="284"/>
          <w:tab w:val="left" w:pos="426"/>
        </w:tabs>
        <w:jc w:val="right"/>
      </w:pPr>
    </w:p>
    <w:p w14:paraId="076D9BE1" w14:textId="77777777" w:rsidR="0060566F" w:rsidRPr="00B373BC" w:rsidRDefault="00000000">
      <w:pPr>
        <w:tabs>
          <w:tab w:val="left" w:pos="284"/>
          <w:tab w:val="left" w:pos="426"/>
        </w:tabs>
        <w:jc w:val="both"/>
      </w:pPr>
      <w:r w:rsidRPr="00B373BC">
        <w:t>В конкурсных работах должны быть раскрыты следующие темы:</w:t>
      </w:r>
    </w:p>
    <w:p w14:paraId="1301C0D0" w14:textId="77777777" w:rsidR="0060566F" w:rsidRPr="00B373BC" w:rsidRDefault="00000000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Евангельская история о Рождестве Иисуса Христа:</w:t>
      </w:r>
    </w:p>
    <w:p w14:paraId="454E9646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Благовещение Пресвятой Богородицы;</w:t>
      </w:r>
    </w:p>
    <w:p w14:paraId="72E7C36F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путешествие Девы Марии и праведного Иосифа в Вифлеем;</w:t>
      </w:r>
    </w:p>
    <w:p w14:paraId="40416885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рождение Спасителя в вертепе;</w:t>
      </w:r>
    </w:p>
    <w:p w14:paraId="28537F13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явление ангелов пастухам, поклонение пастухов;</w:t>
      </w:r>
    </w:p>
    <w:p w14:paraId="263EBDB1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путешествие волхвов с востока за звездой;</w:t>
      </w:r>
    </w:p>
    <w:p w14:paraId="4FFFF535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поклонение волхвов и принесение даров новорожденному Младенцу</w:t>
      </w:r>
    </w:p>
    <w:p w14:paraId="296EDE27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бегство Святого Семейства в Египет.</w:t>
      </w:r>
    </w:p>
    <w:p w14:paraId="1D4D473A" w14:textId="77777777" w:rsidR="0060566F" w:rsidRPr="00B373BC" w:rsidRDefault="00000000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Православные традиции праздника Рождества Христова:</w:t>
      </w:r>
    </w:p>
    <w:p w14:paraId="38B2335E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Рождественский пост;</w:t>
      </w:r>
    </w:p>
    <w:p w14:paraId="276978F0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Сочельник;</w:t>
      </w:r>
    </w:p>
    <w:p w14:paraId="14515639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праздничное Рождественское богослужение;</w:t>
      </w:r>
    </w:p>
    <w:p w14:paraId="0F6583AE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Рождество – семейный праздник: елка, подарки;</w:t>
      </w:r>
    </w:p>
    <w:p w14:paraId="44795BD0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Святки – время веселья о трех праздниках: Рождестве Христовом, Новолетии, Крещении Господнем;</w:t>
      </w:r>
    </w:p>
    <w:p w14:paraId="7EC41DD7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прославление родившегося Христа: посещение христославами домов с колядками, показ вертепного театра;</w:t>
      </w:r>
    </w:p>
    <w:p w14:paraId="44B9B4CB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дела добра и милосердия;</w:t>
      </w:r>
    </w:p>
    <w:p w14:paraId="2359BAF8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Рождественский Томск.</w:t>
      </w:r>
    </w:p>
    <w:p w14:paraId="44669329" w14:textId="77777777" w:rsidR="0060566F" w:rsidRPr="00B373BC" w:rsidRDefault="00000000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 xml:space="preserve">Праздник Рождества Христова в моей семье, в моей школе, в детском саду. </w:t>
      </w:r>
    </w:p>
    <w:p w14:paraId="2E286848" w14:textId="77777777" w:rsidR="0060566F" w:rsidRPr="00B373BC" w:rsidRDefault="0060566F">
      <w:pPr>
        <w:tabs>
          <w:tab w:val="left" w:pos="284"/>
          <w:tab w:val="left" w:pos="426"/>
        </w:tabs>
        <w:jc w:val="center"/>
        <w:rPr>
          <w:b/>
        </w:rPr>
      </w:pPr>
    </w:p>
    <w:p w14:paraId="5F356A92" w14:textId="77777777" w:rsidR="0060566F" w:rsidRPr="00B373BC" w:rsidRDefault="00000000">
      <w:pPr>
        <w:tabs>
          <w:tab w:val="left" w:pos="284"/>
          <w:tab w:val="left" w:pos="426"/>
        </w:tabs>
        <w:jc w:val="center"/>
        <w:rPr>
          <w:b/>
        </w:rPr>
      </w:pPr>
      <w:r w:rsidRPr="00B373BC">
        <w:rPr>
          <w:b/>
        </w:rPr>
        <w:t>Общие рекомендации для участников конкурсов:</w:t>
      </w:r>
    </w:p>
    <w:p w14:paraId="1F4649C5" w14:textId="77777777" w:rsidR="0060566F" w:rsidRPr="00B373BC" w:rsidRDefault="0060566F">
      <w:pPr>
        <w:tabs>
          <w:tab w:val="left" w:pos="284"/>
          <w:tab w:val="left" w:pos="426"/>
        </w:tabs>
        <w:jc w:val="center"/>
        <w:rPr>
          <w:b/>
          <w:sz w:val="16"/>
          <w:szCs w:val="16"/>
        </w:rPr>
      </w:pPr>
    </w:p>
    <w:p w14:paraId="6688BF2A" w14:textId="77777777" w:rsidR="0060566F" w:rsidRPr="00B373BC" w:rsidRDefault="00000000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При подготовке конкурсных работ необходимо учесть:</w:t>
      </w:r>
    </w:p>
    <w:p w14:paraId="271A9BBB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Лики Богомладенца Христа, Пресвятой Богородицы, Иосифа </w:t>
      </w:r>
      <w:proofErr w:type="spellStart"/>
      <w:r w:rsidRPr="00B373BC">
        <w:t>Обручника</w:t>
      </w:r>
      <w:proofErr w:type="spellEnd"/>
      <w:r w:rsidRPr="00B373BC">
        <w:t xml:space="preserve"> изображаются с нимбами в виде сияющего круга (не путать с кольцами и венцами, характерными для католической традиции).</w:t>
      </w:r>
    </w:p>
    <w:p w14:paraId="42D516DF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Младенец Христос должен быть покрыт пеленами</w:t>
      </w:r>
    </w:p>
    <w:p w14:paraId="03DB3CDC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Ангелы в православной традиции изображаются в длинном одеянии, с крыльями. Вид Ангела благообразный, лик окружен нимбом, волосы прибраны, на голове - диадема (лента).</w:t>
      </w:r>
    </w:p>
    <w:p w14:paraId="0CBA8137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Обычай наряжать елку – это изначально рождественская традиция, ставшая новогодней в советское время. Звезды на рождественских елочках изображаются в русской православной традиции восьмиконечными. </w:t>
      </w:r>
    </w:p>
    <w:p w14:paraId="69FBE4C8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Храмы должны быть с православными крестами.</w:t>
      </w:r>
    </w:p>
    <w:p w14:paraId="7F84C9A2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Ряжение в животных и гадания не имеют никакого отношения к православной традиции.</w:t>
      </w:r>
    </w:p>
    <w:p w14:paraId="24384B28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Декоративные венки и сапожки для подарков не имеют отношения к православной традиции празднования Рождества Христова. </w:t>
      </w:r>
    </w:p>
    <w:p w14:paraId="1EA80863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Пищевые продукты (крупа, бобовые, макароны, сушки, конфеты и пр.) не могут быть использованы в конкурсных декоративно-прикладных работах. </w:t>
      </w:r>
    </w:p>
    <w:p w14:paraId="2F56830D" w14:textId="77777777" w:rsidR="0060566F" w:rsidRPr="00B373BC" w:rsidRDefault="00000000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Для оформления мультимедийных презентаций и слайд-клипов рекомендуется использовать православные иконы, картины русских художников, а также материалы, размещенные на официальном сайте Фестиваля http://rhtomsk.pravorg.ru/. </w:t>
      </w:r>
    </w:p>
    <w:p w14:paraId="24EE4F55" w14:textId="77777777" w:rsidR="0060566F" w:rsidRPr="00B373BC" w:rsidRDefault="0060566F">
      <w:pPr>
        <w:spacing w:after="200" w:line="276" w:lineRule="auto"/>
      </w:pPr>
    </w:p>
    <w:p w14:paraId="65663FE6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1EAE5A76" w14:textId="77777777" w:rsidR="0060566F" w:rsidRPr="00B373BC" w:rsidRDefault="00000000">
      <w:pPr>
        <w:pStyle w:val="af5"/>
        <w:tabs>
          <w:tab w:val="left" w:pos="142"/>
        </w:tabs>
        <w:spacing w:before="0" w:beforeAutospacing="0" w:after="0" w:afterAutospacing="0"/>
        <w:jc w:val="right"/>
      </w:pPr>
      <w:r w:rsidRPr="00B373BC">
        <w:t>Приложение 2 к Положению</w:t>
      </w:r>
    </w:p>
    <w:p w14:paraId="21D116AB" w14:textId="77777777" w:rsidR="0060566F" w:rsidRPr="00B373BC" w:rsidRDefault="0060566F">
      <w:pPr>
        <w:pStyle w:val="N"/>
        <w:jc w:val="both"/>
        <w:rPr>
          <w:rFonts w:ascii="Arial" w:hAnsi="Arial" w:cs="Arial"/>
          <w:sz w:val="24"/>
          <w:szCs w:val="24"/>
        </w:rPr>
      </w:pPr>
    </w:p>
    <w:p w14:paraId="6D5F61A1" w14:textId="77777777" w:rsidR="0060566F" w:rsidRPr="00B373BC" w:rsidRDefault="00000000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Региональный конкурс художественного творчества «Славим Рождество Христово»</w:t>
      </w:r>
    </w:p>
    <w:p w14:paraId="7F315093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1ED179B" w14:textId="77777777" w:rsidR="0060566F" w:rsidRPr="00B373BC" w:rsidRDefault="00000000">
      <w:pPr>
        <w:tabs>
          <w:tab w:val="left" w:pos="284"/>
          <w:tab w:val="left" w:pos="851"/>
        </w:tabs>
        <w:jc w:val="both"/>
        <w:rPr>
          <w:bCs/>
          <w:iCs/>
        </w:rPr>
      </w:pPr>
      <w:r w:rsidRPr="00B373BC">
        <w:rPr>
          <w:bCs/>
          <w:iCs/>
        </w:rPr>
        <w:t xml:space="preserve">Организаторами конкурса являются Отдел религиозного образования и катехизации Томской епархии и </w:t>
      </w:r>
      <w:r w:rsidRPr="00B373BC">
        <w:t>отдел "Центр музейной педагогики" ОГАУК "Томский областной художественный музей".</w:t>
      </w:r>
    </w:p>
    <w:p w14:paraId="1FAF670F" w14:textId="77777777" w:rsidR="0060566F" w:rsidRPr="00B373BC" w:rsidRDefault="0060566F">
      <w:pPr>
        <w:tabs>
          <w:tab w:val="left" w:pos="284"/>
          <w:tab w:val="left" w:pos="851"/>
        </w:tabs>
        <w:ind w:firstLine="570"/>
        <w:jc w:val="both"/>
      </w:pPr>
    </w:p>
    <w:p w14:paraId="27116472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 xml:space="preserve">К участию в Конкурсе приглашаются педагоги, обучающиеся образовательных организаций начального, основного, среднего общего образования, студенты системы профессионального образования, ВУЗов, воспитанники учреждений дошкольного и дополнительного образования детей г. Томска и Томской области, воскресных школ Приходов Томской митрополии. </w:t>
      </w:r>
    </w:p>
    <w:p w14:paraId="61473384" w14:textId="77777777" w:rsidR="0060566F" w:rsidRPr="00B373BC" w:rsidRDefault="0060566F">
      <w:pPr>
        <w:tabs>
          <w:tab w:val="left" w:pos="284"/>
          <w:tab w:val="left" w:pos="851"/>
        </w:tabs>
        <w:jc w:val="both"/>
      </w:pPr>
    </w:p>
    <w:p w14:paraId="03904173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>Конкурс проводится по возрастным категориям участников:</w:t>
      </w:r>
    </w:p>
    <w:p w14:paraId="502B7ADE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5-7 лет (дошкольники), </w:t>
      </w:r>
    </w:p>
    <w:p w14:paraId="2F15894A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7-9 лет, </w:t>
      </w:r>
    </w:p>
    <w:p w14:paraId="6840B246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10-12 лет, </w:t>
      </w:r>
    </w:p>
    <w:p w14:paraId="150411D5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13-14 лет, </w:t>
      </w:r>
    </w:p>
    <w:p w14:paraId="582CC928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15 лет и старше,</w:t>
      </w:r>
    </w:p>
    <w:p w14:paraId="492DE6E3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дети с ОВЗ,</w:t>
      </w:r>
    </w:p>
    <w:p w14:paraId="00FF66C3" w14:textId="77777777" w:rsidR="0060566F" w:rsidRPr="00B373BC" w:rsidRDefault="00000000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педагоги.</w:t>
      </w:r>
    </w:p>
    <w:p w14:paraId="61160794" w14:textId="77777777" w:rsidR="0060566F" w:rsidRPr="00B373BC" w:rsidRDefault="0060566F">
      <w:pPr>
        <w:tabs>
          <w:tab w:val="left" w:pos="284"/>
          <w:tab w:val="left" w:pos="851"/>
        </w:tabs>
        <w:jc w:val="both"/>
      </w:pPr>
    </w:p>
    <w:p w14:paraId="252D9036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>Форма проведения Конкурса: очная</w:t>
      </w:r>
    </w:p>
    <w:p w14:paraId="60022595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 xml:space="preserve"> </w:t>
      </w:r>
    </w:p>
    <w:p w14:paraId="4D68A749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>Конкурс проводится с 17 ноября 2025 г. по 30 января 2026 г.</w:t>
      </w:r>
    </w:p>
    <w:p w14:paraId="42E67369" w14:textId="77777777" w:rsidR="0060566F" w:rsidRPr="00B373BC" w:rsidRDefault="0060566F">
      <w:pPr>
        <w:tabs>
          <w:tab w:val="left" w:pos="284"/>
          <w:tab w:val="left" w:pos="851"/>
        </w:tabs>
        <w:ind w:firstLine="570"/>
        <w:jc w:val="both"/>
      </w:pPr>
    </w:p>
    <w:p w14:paraId="1DE65F75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>Для участия в Конкурсе необходимо:</w:t>
      </w:r>
    </w:p>
    <w:p w14:paraId="29E8DCF4" w14:textId="77777777" w:rsidR="0060566F" w:rsidRPr="00B373BC" w:rsidRDefault="00000000">
      <w:pPr>
        <w:pStyle w:val="af8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 w:rsidRPr="00B373BC">
        <w:t xml:space="preserve">17 ноября - 17 декабря 2025 г. зарегистрироваться на сайте регионального фестиваля «Светлый праздник Рождества Христова» http://rhtomsk.pravorg.ru в разделе «Регистрация на конкурсы» </w:t>
      </w:r>
    </w:p>
    <w:p w14:paraId="65714120" w14:textId="77777777" w:rsidR="0060566F" w:rsidRPr="00B373BC" w:rsidRDefault="00000000">
      <w:pPr>
        <w:pStyle w:val="af8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 w:rsidRPr="00B373BC">
        <w:t>18-19 декабря 2025 14:00-18:00 предоставить рисунок в оргкомитет конкурса по адресу г. Томск, ул. Студгородок, 4. Для удалённых районов только курьерской доставкой.</w:t>
      </w:r>
    </w:p>
    <w:p w14:paraId="44DC4337" w14:textId="77777777" w:rsidR="0060566F" w:rsidRPr="00B373BC" w:rsidRDefault="00000000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Требования к конкурсным работам:</w:t>
      </w:r>
    </w:p>
    <w:p w14:paraId="510B5F9C" w14:textId="77777777" w:rsidR="0060566F" w:rsidRPr="00B373BC" w:rsidRDefault="00000000">
      <w:pPr>
        <w:pStyle w:val="af8"/>
        <w:numPr>
          <w:ilvl w:val="0"/>
          <w:numId w:val="5"/>
        </w:numPr>
        <w:jc w:val="both"/>
      </w:pPr>
      <w:r w:rsidRPr="00B373BC">
        <w:t xml:space="preserve">Рисунки выполняются на листе формата А3. </w:t>
      </w:r>
    </w:p>
    <w:p w14:paraId="3C5FBA37" w14:textId="77777777" w:rsidR="0060566F" w:rsidRPr="00B373BC" w:rsidRDefault="00000000">
      <w:pPr>
        <w:pStyle w:val="af8"/>
        <w:numPr>
          <w:ilvl w:val="0"/>
          <w:numId w:val="5"/>
        </w:numPr>
        <w:jc w:val="both"/>
      </w:pPr>
      <w:r w:rsidRPr="00B373BC">
        <w:t xml:space="preserve">Рисунок должен соответствовать тематическому содержанию Фестиваля (приложение 1 настоящего Положения). </w:t>
      </w:r>
    </w:p>
    <w:p w14:paraId="3F77A1F4" w14:textId="77777777" w:rsidR="0060566F" w:rsidRPr="00B373BC" w:rsidRDefault="00000000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Рисунок должен быть выполнен в 2025 году.</w:t>
      </w:r>
    </w:p>
    <w:p w14:paraId="6B8CDC8A" w14:textId="77777777" w:rsidR="0060566F" w:rsidRPr="00B373BC" w:rsidRDefault="00000000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Рисунок выполняется 1 автором. </w:t>
      </w:r>
    </w:p>
    <w:p w14:paraId="15F57E3D" w14:textId="77777777" w:rsidR="0060566F" w:rsidRPr="00B373BC" w:rsidRDefault="00000000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С обратной стороны рисунка наклеивается этикетка с указанием названия рисунка, данных автора (фамилия, имя, количество лет, возрастная категория, организация), данных педагога, подготовившего конкурсанта (фамилия, имя, отчество, должность, контактный телефон, адрес эл. почты) </w:t>
      </w:r>
    </w:p>
    <w:p w14:paraId="05F8B76A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31A11B66" w14:textId="77777777" w:rsidR="0060566F" w:rsidRPr="00B373BC" w:rsidRDefault="00000000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1"/>
        <w:gridCol w:w="1794"/>
      </w:tblGrid>
      <w:tr w:rsidR="0060566F" w:rsidRPr="00B373BC" w14:paraId="3DBAFCB5" w14:textId="77777777">
        <w:tc>
          <w:tcPr>
            <w:tcW w:w="7301" w:type="dxa"/>
            <w:vAlign w:val="center"/>
          </w:tcPr>
          <w:p w14:paraId="0CA4F33F" w14:textId="77777777" w:rsidR="0060566F" w:rsidRPr="00B373BC" w:rsidRDefault="00000000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2F146D89" w14:textId="77777777" w:rsidR="0060566F" w:rsidRPr="00B373BC" w:rsidRDefault="00000000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Максимальный балл</w:t>
            </w:r>
          </w:p>
        </w:tc>
      </w:tr>
      <w:tr w:rsidR="0060566F" w:rsidRPr="00B373BC" w14:paraId="598AC653" w14:textId="77777777">
        <w:tc>
          <w:tcPr>
            <w:tcW w:w="7301" w:type="dxa"/>
          </w:tcPr>
          <w:p w14:paraId="497D80B9" w14:textId="77777777" w:rsidR="0060566F" w:rsidRPr="00B373BC" w:rsidRDefault="00000000">
            <w:pPr>
              <w:pStyle w:val="N"/>
              <w:jc w:val="both"/>
              <w:rPr>
                <w:b/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возрастное соответствие работы</w:t>
            </w:r>
          </w:p>
        </w:tc>
        <w:tc>
          <w:tcPr>
            <w:tcW w:w="1794" w:type="dxa"/>
          </w:tcPr>
          <w:p w14:paraId="6EC0124B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5</w:t>
            </w:r>
          </w:p>
        </w:tc>
      </w:tr>
      <w:tr w:rsidR="0060566F" w:rsidRPr="00B373BC" w14:paraId="180545CF" w14:textId="77777777">
        <w:tc>
          <w:tcPr>
            <w:tcW w:w="7301" w:type="dxa"/>
          </w:tcPr>
          <w:p w14:paraId="3BE73A64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соответствие заявленной теме</w:t>
            </w:r>
          </w:p>
        </w:tc>
        <w:tc>
          <w:tcPr>
            <w:tcW w:w="1794" w:type="dxa"/>
          </w:tcPr>
          <w:p w14:paraId="30B7D8CF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38F5B029" w14:textId="77777777">
        <w:tc>
          <w:tcPr>
            <w:tcW w:w="7301" w:type="dxa"/>
          </w:tcPr>
          <w:p w14:paraId="1D53CA0D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качество работы с художественной точки зрения</w:t>
            </w:r>
          </w:p>
        </w:tc>
        <w:tc>
          <w:tcPr>
            <w:tcW w:w="1794" w:type="dxa"/>
          </w:tcPr>
          <w:p w14:paraId="327B22E0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769E04B2" w14:textId="77777777">
        <w:tc>
          <w:tcPr>
            <w:tcW w:w="7301" w:type="dxa"/>
          </w:tcPr>
          <w:p w14:paraId="4473E4FE" w14:textId="77777777" w:rsidR="0060566F" w:rsidRPr="00B373BC" w:rsidRDefault="00000000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позитивность и креативность конкурсной работы (новизна идеи, оригинальность)</w:t>
            </w:r>
          </w:p>
        </w:tc>
        <w:tc>
          <w:tcPr>
            <w:tcW w:w="1794" w:type="dxa"/>
          </w:tcPr>
          <w:p w14:paraId="2D24C4C8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15</w:t>
            </w:r>
          </w:p>
        </w:tc>
      </w:tr>
      <w:tr w:rsidR="0060566F" w:rsidRPr="00B373BC" w14:paraId="1BE1CEF5" w14:textId="77777777">
        <w:tc>
          <w:tcPr>
            <w:tcW w:w="7301" w:type="dxa"/>
          </w:tcPr>
          <w:p w14:paraId="27270AEA" w14:textId="77777777" w:rsidR="0060566F" w:rsidRPr="00B373BC" w:rsidRDefault="00000000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Всего</w:t>
            </w:r>
          </w:p>
        </w:tc>
        <w:tc>
          <w:tcPr>
            <w:tcW w:w="1794" w:type="dxa"/>
          </w:tcPr>
          <w:p w14:paraId="1FDA7C5D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60</w:t>
            </w:r>
          </w:p>
        </w:tc>
      </w:tr>
    </w:tbl>
    <w:p w14:paraId="40CD584F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0C1973B" w14:textId="77777777" w:rsidR="0060566F" w:rsidRPr="00B373BC" w:rsidRDefault="00000000">
      <w:pPr>
        <w:ind w:firstLine="709"/>
        <w:jc w:val="both"/>
        <w:outlineLvl w:val="1"/>
      </w:pPr>
      <w:r w:rsidRPr="00B373BC">
        <w:t xml:space="preserve">Для организации и проведения Конкурса создается организационный комитет с правами жюри. </w:t>
      </w:r>
    </w:p>
    <w:p w14:paraId="3DD385AE" w14:textId="77777777" w:rsidR="0060566F" w:rsidRPr="00B373BC" w:rsidRDefault="0060566F">
      <w:pPr>
        <w:ind w:firstLine="709"/>
        <w:jc w:val="both"/>
        <w:outlineLvl w:val="1"/>
      </w:pPr>
    </w:p>
    <w:p w14:paraId="76BC367B" w14:textId="77777777" w:rsidR="0060566F" w:rsidRPr="00B373BC" w:rsidRDefault="00000000">
      <w:pPr>
        <w:ind w:firstLine="709"/>
        <w:jc w:val="both"/>
        <w:outlineLvl w:val="1"/>
        <w:rPr>
          <w:iCs/>
        </w:rPr>
      </w:pPr>
      <w:r w:rsidRPr="00B373BC">
        <w:t xml:space="preserve">Состав оргкомитета </w:t>
      </w:r>
      <w:r w:rsidRPr="00B373BC">
        <w:rPr>
          <w:iCs/>
        </w:rPr>
        <w:t>Конкурса:</w:t>
      </w:r>
    </w:p>
    <w:p w14:paraId="2D82F775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Протоиерей Евгений </w:t>
      </w:r>
      <w:proofErr w:type="spellStart"/>
      <w:r w:rsidRPr="00B373BC">
        <w:t>Маслич</w:t>
      </w:r>
      <w:proofErr w:type="spellEnd"/>
      <w:r w:rsidRPr="00B373BC">
        <w:t xml:space="preserve">, руководитель Отдела религиозного образования </w:t>
      </w:r>
      <w:r w:rsidRPr="00B373BC">
        <w:br/>
        <w:t xml:space="preserve">и катехизации Томской епархии, </w:t>
      </w:r>
      <w:r w:rsidRPr="00B373BC">
        <w:rPr>
          <w:iCs/>
        </w:rPr>
        <w:t>председатель Оргкомитета Конкурса</w:t>
      </w:r>
      <w:r w:rsidRPr="00B373BC">
        <w:t>;</w:t>
      </w:r>
    </w:p>
    <w:p w14:paraId="145C1734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2BF2D53F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1DEBA3F0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Соколова Елена Николаевна, заместитель руководителя </w:t>
      </w:r>
      <w:proofErr w:type="spellStart"/>
      <w:r w:rsidRPr="00B373BC">
        <w:t>ОРОиК</w:t>
      </w:r>
      <w:proofErr w:type="spellEnd"/>
      <w:r w:rsidRPr="00B373BC">
        <w:t xml:space="preserve"> Томской епархии;</w:t>
      </w:r>
    </w:p>
    <w:p w14:paraId="73FCDDB0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proofErr w:type="spellStart"/>
      <w:r w:rsidRPr="00B373BC">
        <w:t>Зоркальцева</w:t>
      </w:r>
      <w:proofErr w:type="spellEnd"/>
      <w:r w:rsidRPr="00B373BC">
        <w:t xml:space="preserve"> Ольга Михайловна, учитель ИЗО МАОУ гимназия №55 им. Е.Г. </w:t>
      </w:r>
      <w:proofErr w:type="spellStart"/>
      <w:r w:rsidRPr="00B373BC">
        <w:t>Вёрсткиной</w:t>
      </w:r>
      <w:proofErr w:type="spellEnd"/>
      <w:r w:rsidRPr="00B373BC">
        <w:t xml:space="preserve"> г. Томска;</w:t>
      </w:r>
    </w:p>
    <w:p w14:paraId="46D1AF49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Протасова Тамара Геннадьевна, учитель ИЗО МАОУ СОШ №11 им. В.И. Смирнова г. Томска;</w:t>
      </w:r>
    </w:p>
    <w:p w14:paraId="753E5138" w14:textId="77777777" w:rsidR="0060566F" w:rsidRPr="00B373BC" w:rsidRDefault="0060566F">
      <w:pPr>
        <w:pStyle w:val="af8"/>
        <w:ind w:left="510"/>
        <w:jc w:val="both"/>
        <w:outlineLvl w:val="1"/>
      </w:pPr>
    </w:p>
    <w:p w14:paraId="72BEB90B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Участникам, набравшим максимальное количество баллов согласно рейтинговому списку, решением жюри вручаются дипломы, остальным участникам предоставляются сертификаты.</w:t>
      </w:r>
    </w:p>
    <w:p w14:paraId="19CDC3D3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Работы, не удовлетворяющие установленным конкурсным требованиям относительно содержания, оформления либо сроков подачи, подлежат дисквалификации по решению жюри. Предоставление рецензий на представленные работы не осуществляется.</w:t>
      </w:r>
    </w:p>
    <w:p w14:paraId="05DE2DA1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378920E7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Итоги Конкурса публикуются на сайте Фестиваля http://rhtomsk.pravorg.ru после 22 декабря, но не позднее 6 января 2026 г.</w:t>
      </w:r>
    </w:p>
    <w:p w14:paraId="22C0063A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3BBB9D69" w14:textId="77777777" w:rsidR="0060566F" w:rsidRPr="00B373BC" w:rsidRDefault="00000000">
      <w:pPr>
        <w:widowControl w:val="0"/>
        <w:ind w:firstLine="643"/>
        <w:jc w:val="both"/>
      </w:pPr>
      <w:r w:rsidRPr="00B373BC">
        <w:t xml:space="preserve">Лучшие работы будут представлены на Рождественской выставке. </w:t>
      </w:r>
    </w:p>
    <w:p w14:paraId="2792A3C8" w14:textId="77777777" w:rsidR="0060566F" w:rsidRPr="00B373BC" w:rsidRDefault="00000000">
      <w:pPr>
        <w:widowControl w:val="0"/>
        <w:ind w:firstLine="709"/>
        <w:jc w:val="both"/>
      </w:pPr>
      <w:r w:rsidRPr="00B373BC">
        <w:t>Информационное письмо о порядке вручения дипломов победителей и лауреатов конкурса будут направлены на электронные адреса, указанные участниками при регистрации, не позднее чем за четырнадцать дней до проведения церемонии награждения.</w:t>
      </w:r>
    </w:p>
    <w:p w14:paraId="3FA1F2F1" w14:textId="77777777" w:rsidR="0060566F" w:rsidRPr="00B373BC" w:rsidRDefault="0060566F">
      <w:pPr>
        <w:widowControl w:val="0"/>
        <w:ind w:firstLine="709"/>
      </w:pPr>
    </w:p>
    <w:p w14:paraId="42F1E5BC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Электронные сертификаты участников будут направлены на электронные почтовые адреса не позднее 30 января 2026 г.</w:t>
      </w:r>
    </w:p>
    <w:p w14:paraId="55074380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2B5560D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51B2EE50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  <w:shd w:val="clear" w:color="auto" w:fill="FFFFFF"/>
        </w:rPr>
      </w:pPr>
      <w:r w:rsidRPr="00B373BC">
        <w:rPr>
          <w:sz w:val="24"/>
          <w:szCs w:val="24"/>
        </w:rPr>
        <w:t xml:space="preserve">Координатор и куратор конкурса: </w:t>
      </w:r>
      <w:r w:rsidRPr="00B373BC">
        <w:rPr>
          <w:sz w:val="24"/>
          <w:szCs w:val="24"/>
          <w:shd w:val="clear" w:color="auto" w:fill="FFFFFF"/>
        </w:rPr>
        <w:t xml:space="preserve">Соколова Елена Николаевна, заместитель руководителя Отдела религиозного образования и катехизации Томской епархии, </w:t>
      </w:r>
      <w:r w:rsidRPr="00B373BC">
        <w:rPr>
          <w:sz w:val="24"/>
          <w:szCs w:val="24"/>
          <w:shd w:val="clear" w:color="auto" w:fill="FFFFFF"/>
          <w:lang w:val="en-US"/>
        </w:rPr>
        <w:t>e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mail</w:t>
      </w:r>
      <w:r w:rsidRPr="00B373BC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oroik</w:t>
      </w:r>
      <w:proofErr w:type="spellEnd"/>
      <w:r w:rsidRPr="00B373BC">
        <w:rPr>
          <w:sz w:val="24"/>
          <w:szCs w:val="24"/>
          <w:shd w:val="clear" w:color="auto" w:fill="FFFFFF"/>
        </w:rPr>
        <w:t>-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tomsk</w:t>
      </w:r>
      <w:proofErr w:type="spellEnd"/>
      <w:r w:rsidRPr="00B373BC">
        <w:rPr>
          <w:sz w:val="24"/>
          <w:szCs w:val="24"/>
          <w:shd w:val="clear" w:color="auto" w:fill="FFFFFF"/>
        </w:rPr>
        <w:t>@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Pr="00B373BC">
        <w:rPr>
          <w:sz w:val="24"/>
          <w:szCs w:val="24"/>
          <w:shd w:val="clear" w:color="auto" w:fill="FFFFFF"/>
        </w:rPr>
        <w:t>.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586D58BD" w14:textId="77777777" w:rsidR="0060566F" w:rsidRPr="00B373BC" w:rsidRDefault="0060566F">
      <w:pPr>
        <w:ind w:firstLine="709"/>
        <w:jc w:val="both"/>
      </w:pPr>
    </w:p>
    <w:p w14:paraId="75F23727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683AD3F8" w14:textId="77777777" w:rsidR="0060566F" w:rsidRPr="00B373BC" w:rsidRDefault="00000000">
      <w:pPr>
        <w:pStyle w:val="N"/>
        <w:ind w:left="2832" w:firstLine="708"/>
        <w:jc w:val="right"/>
        <w:rPr>
          <w:sz w:val="24"/>
          <w:szCs w:val="24"/>
        </w:rPr>
      </w:pPr>
      <w:r w:rsidRPr="00B373BC">
        <w:rPr>
          <w:sz w:val="24"/>
          <w:szCs w:val="24"/>
        </w:rPr>
        <w:t>Приложение 3 к Положению</w:t>
      </w:r>
    </w:p>
    <w:p w14:paraId="33E2B43A" w14:textId="77777777" w:rsidR="0060566F" w:rsidRPr="00B373BC" w:rsidRDefault="0060566F">
      <w:pPr>
        <w:pStyle w:val="N"/>
        <w:jc w:val="both"/>
      </w:pPr>
    </w:p>
    <w:p w14:paraId="1B28D476" w14:textId="77777777" w:rsidR="0060566F" w:rsidRPr="00B373BC" w:rsidRDefault="00000000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 xml:space="preserve">Региональный конкурс декоративно-прикладного творчества </w:t>
      </w:r>
    </w:p>
    <w:p w14:paraId="086B7FF9" w14:textId="77777777" w:rsidR="0060566F" w:rsidRPr="00B373BC" w:rsidRDefault="00000000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«Рождественская мастерская»</w:t>
      </w:r>
    </w:p>
    <w:p w14:paraId="1F19236A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2705694" w14:textId="77777777" w:rsidR="0060566F" w:rsidRPr="00B373BC" w:rsidRDefault="00000000">
      <w:pPr>
        <w:tabs>
          <w:tab w:val="left" w:pos="284"/>
          <w:tab w:val="left" w:pos="851"/>
        </w:tabs>
        <w:ind w:firstLine="567"/>
        <w:jc w:val="both"/>
        <w:rPr>
          <w:bCs/>
          <w:iCs/>
        </w:rPr>
      </w:pPr>
      <w:r w:rsidRPr="00B373BC">
        <w:rPr>
          <w:bCs/>
          <w:iCs/>
        </w:rPr>
        <w:t xml:space="preserve">Организаторами конкурса являются Отдел религиозного образования и катехизации Томской епархии и </w:t>
      </w:r>
      <w:r w:rsidRPr="00B373BC">
        <w:t>отдел "Центр музейной педагогики" ОГАУК "Томский областной художественный музей".</w:t>
      </w:r>
    </w:p>
    <w:p w14:paraId="4AB620AA" w14:textId="77777777" w:rsidR="0060566F" w:rsidRPr="00B373BC" w:rsidRDefault="0060566F">
      <w:pPr>
        <w:ind w:firstLine="570"/>
        <w:jc w:val="both"/>
      </w:pPr>
    </w:p>
    <w:p w14:paraId="480FFCBD" w14:textId="77777777" w:rsidR="0060566F" w:rsidRPr="00B373BC" w:rsidRDefault="00000000">
      <w:pPr>
        <w:ind w:firstLine="570"/>
        <w:jc w:val="both"/>
      </w:pPr>
      <w:r w:rsidRPr="00B373BC">
        <w:t xml:space="preserve">К участию в Конкурсе приглашаются педагоги, обучающиеся образовательных организаций начального, основного, среднего общего образования, студенты </w:t>
      </w:r>
      <w:proofErr w:type="spellStart"/>
      <w:r w:rsidRPr="00B373BC">
        <w:t>СУЗов</w:t>
      </w:r>
      <w:proofErr w:type="spellEnd"/>
      <w:r w:rsidRPr="00B373BC">
        <w:t xml:space="preserve">, ВУЗов, воспитанники учреждений дошкольного и дополнительного образования детей г. Томска и Томской области, воскресных школ Приходов Томской митрополии, семейные коллективы. </w:t>
      </w:r>
    </w:p>
    <w:p w14:paraId="285FB67A" w14:textId="77777777" w:rsidR="0060566F" w:rsidRPr="00B373BC" w:rsidRDefault="00000000">
      <w:pPr>
        <w:ind w:firstLine="570"/>
        <w:jc w:val="both"/>
      </w:pPr>
      <w:r w:rsidRPr="00B373BC">
        <w:t>На Конкурс принимаются работы декоративно-прикладного творчества (поделки), выполненные авторским коллективом (не более 5 человек) или одним автором.</w:t>
      </w:r>
    </w:p>
    <w:p w14:paraId="7AE83BA9" w14:textId="77777777" w:rsidR="0060566F" w:rsidRPr="00B373BC" w:rsidRDefault="0060566F">
      <w:pPr>
        <w:ind w:firstLine="570"/>
        <w:jc w:val="both"/>
      </w:pPr>
    </w:p>
    <w:p w14:paraId="3A45BE54" w14:textId="77777777" w:rsidR="0060566F" w:rsidRPr="00B373BC" w:rsidRDefault="00000000">
      <w:pPr>
        <w:ind w:firstLine="570"/>
        <w:jc w:val="both"/>
      </w:pPr>
      <w:r w:rsidRPr="00B373BC">
        <w:t>Конкурс проводится по возрастным категориям участников:</w:t>
      </w:r>
    </w:p>
    <w:p w14:paraId="20A360C7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5-7 лет (дошкольники), </w:t>
      </w:r>
    </w:p>
    <w:p w14:paraId="36C477FA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7-9 лет, </w:t>
      </w:r>
    </w:p>
    <w:p w14:paraId="2A3B88D0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10-12 лет, </w:t>
      </w:r>
    </w:p>
    <w:p w14:paraId="48FC68FB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13-14 лет, </w:t>
      </w:r>
    </w:p>
    <w:p w14:paraId="165441B9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15 лет и старше,</w:t>
      </w:r>
    </w:p>
    <w:p w14:paraId="396A1632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дети с ОВЗ,</w:t>
      </w:r>
    </w:p>
    <w:p w14:paraId="35E25AA6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педагоги,</w:t>
      </w:r>
    </w:p>
    <w:p w14:paraId="47BC6E04" w14:textId="77777777" w:rsidR="0060566F" w:rsidRPr="00B373BC" w:rsidRDefault="00000000">
      <w:pPr>
        <w:pStyle w:val="N"/>
        <w:numPr>
          <w:ilvl w:val="0"/>
          <w:numId w:val="11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разновозрастной авторский коллектив.</w:t>
      </w:r>
    </w:p>
    <w:p w14:paraId="22D575E2" w14:textId="77777777" w:rsidR="0060566F" w:rsidRPr="00B373BC" w:rsidRDefault="0060566F">
      <w:pPr>
        <w:jc w:val="both"/>
      </w:pPr>
    </w:p>
    <w:p w14:paraId="72181E30" w14:textId="77777777" w:rsidR="0060566F" w:rsidRPr="00B373BC" w:rsidRDefault="00000000">
      <w:pPr>
        <w:jc w:val="both"/>
      </w:pPr>
      <w:r w:rsidRPr="00B373BC">
        <w:t>Форма проведения Конкурса: очная</w:t>
      </w:r>
    </w:p>
    <w:p w14:paraId="224B1565" w14:textId="77777777" w:rsidR="0060566F" w:rsidRPr="00B373BC" w:rsidRDefault="00000000">
      <w:pPr>
        <w:jc w:val="both"/>
      </w:pPr>
      <w:r w:rsidRPr="00B373BC">
        <w:t>Конкурс проводится с 17 ноября 2025 г. по 30 января 2026 г.</w:t>
      </w:r>
    </w:p>
    <w:p w14:paraId="35808435" w14:textId="77777777" w:rsidR="0060566F" w:rsidRPr="00B373BC" w:rsidRDefault="00000000">
      <w:pPr>
        <w:tabs>
          <w:tab w:val="left" w:pos="284"/>
          <w:tab w:val="left" w:pos="851"/>
        </w:tabs>
        <w:jc w:val="both"/>
      </w:pPr>
      <w:r w:rsidRPr="00B373BC">
        <w:t>Для участия в Конкурсе необходимо:</w:t>
      </w:r>
    </w:p>
    <w:p w14:paraId="1E5CA7CB" w14:textId="77777777" w:rsidR="0060566F" w:rsidRPr="00B373BC" w:rsidRDefault="00000000">
      <w:pPr>
        <w:pStyle w:val="af8"/>
        <w:numPr>
          <w:ilvl w:val="0"/>
          <w:numId w:val="33"/>
        </w:numPr>
        <w:tabs>
          <w:tab w:val="left" w:pos="284"/>
          <w:tab w:val="left" w:pos="851"/>
        </w:tabs>
        <w:jc w:val="both"/>
      </w:pPr>
      <w:r w:rsidRPr="00B373BC">
        <w:t xml:space="preserve">17 ноября - 17 декабря 2025 г. зарегистрироваться на сайте регионального фестиваля «Светлый праздник Рождества Христова» http://rhtomsk.pravorg.ru в разделе «Регистрация на конкурсы» </w:t>
      </w:r>
    </w:p>
    <w:p w14:paraId="639DD59C" w14:textId="77777777" w:rsidR="0060566F" w:rsidRPr="00B373BC" w:rsidRDefault="00000000">
      <w:pPr>
        <w:pStyle w:val="af8"/>
        <w:numPr>
          <w:ilvl w:val="0"/>
          <w:numId w:val="33"/>
        </w:numPr>
        <w:tabs>
          <w:tab w:val="left" w:pos="284"/>
          <w:tab w:val="left" w:pos="851"/>
        </w:tabs>
        <w:jc w:val="both"/>
      </w:pPr>
      <w:r w:rsidRPr="00B373BC">
        <w:t>18-19 декабря 2025 14:00-18:00 предоставить рисунок в оргкомитет конкурса по адресу г. Томск, ул. Студгородок, 4. Для удалённых районов только курьерской доставкой.</w:t>
      </w:r>
    </w:p>
    <w:p w14:paraId="3918AAB9" w14:textId="77777777" w:rsidR="0060566F" w:rsidRPr="00B373BC" w:rsidRDefault="00000000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Требования к конкурсным работам:</w:t>
      </w:r>
    </w:p>
    <w:p w14:paraId="025A4803" w14:textId="77777777" w:rsidR="0060566F" w:rsidRPr="00B373BC" w:rsidRDefault="00000000">
      <w:pPr>
        <w:pStyle w:val="af8"/>
        <w:numPr>
          <w:ilvl w:val="0"/>
          <w:numId w:val="5"/>
        </w:numPr>
        <w:jc w:val="both"/>
      </w:pPr>
      <w:r w:rsidRPr="00B373BC">
        <w:t>Предметы декоративно-прикладного творчества выполняются методом плоскостных техник, размером не более формата А3. Высота объемных работ не более 20 см.</w:t>
      </w:r>
    </w:p>
    <w:p w14:paraId="5C895588" w14:textId="77777777" w:rsidR="0060566F" w:rsidRPr="00B373BC" w:rsidRDefault="00000000">
      <w:pPr>
        <w:pStyle w:val="af8"/>
        <w:numPr>
          <w:ilvl w:val="0"/>
          <w:numId w:val="5"/>
        </w:numPr>
        <w:jc w:val="both"/>
      </w:pPr>
      <w:r w:rsidRPr="00B373BC">
        <w:t xml:space="preserve">Содержание работ должно соответствовать тематическому содержанию Фестиваля (приложение 1). </w:t>
      </w:r>
    </w:p>
    <w:p w14:paraId="1BA33653" w14:textId="77777777" w:rsidR="0060566F" w:rsidRPr="00B373BC" w:rsidRDefault="00000000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Работа должна быть выполнена в 2025 году.</w:t>
      </w:r>
    </w:p>
    <w:p w14:paraId="5F67D88E" w14:textId="77777777" w:rsidR="0060566F" w:rsidRPr="00B373BC" w:rsidRDefault="00000000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На обратную сторону поделки жёстко прикрепляется этикетка с указанием названия рисунка, данных автора (фамилия, имя, количество лет, возрастная категория, организация), данных педагога, подготовившего конкурсанта (фамилия, имя, отчество, должность, контактный телефон, адрес эл. почты). </w:t>
      </w:r>
    </w:p>
    <w:p w14:paraId="2DEBA796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448903D4" w14:textId="77777777" w:rsidR="0060566F" w:rsidRPr="00B373BC" w:rsidRDefault="00000000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1"/>
        <w:gridCol w:w="1794"/>
      </w:tblGrid>
      <w:tr w:rsidR="0060566F" w:rsidRPr="00B373BC" w14:paraId="69466C6D" w14:textId="77777777">
        <w:tc>
          <w:tcPr>
            <w:tcW w:w="7301" w:type="dxa"/>
            <w:vAlign w:val="center"/>
          </w:tcPr>
          <w:p w14:paraId="5764A9CA" w14:textId="77777777" w:rsidR="0060566F" w:rsidRPr="00B373BC" w:rsidRDefault="00000000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4BD2990D" w14:textId="77777777" w:rsidR="0060566F" w:rsidRPr="00B373BC" w:rsidRDefault="00000000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Максимальный балл</w:t>
            </w:r>
          </w:p>
        </w:tc>
      </w:tr>
      <w:tr w:rsidR="0060566F" w:rsidRPr="00B373BC" w14:paraId="68AF10D0" w14:textId="77777777">
        <w:tc>
          <w:tcPr>
            <w:tcW w:w="7301" w:type="dxa"/>
          </w:tcPr>
          <w:p w14:paraId="4DBA703B" w14:textId="77777777" w:rsidR="0060566F" w:rsidRPr="00B373BC" w:rsidRDefault="00000000">
            <w:pPr>
              <w:pStyle w:val="N"/>
              <w:jc w:val="both"/>
              <w:rPr>
                <w:b/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возрастное соответствие работы</w:t>
            </w:r>
          </w:p>
        </w:tc>
        <w:tc>
          <w:tcPr>
            <w:tcW w:w="1794" w:type="dxa"/>
          </w:tcPr>
          <w:p w14:paraId="04707116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5</w:t>
            </w:r>
          </w:p>
        </w:tc>
      </w:tr>
      <w:tr w:rsidR="0060566F" w:rsidRPr="00B373BC" w14:paraId="498865B4" w14:textId="77777777">
        <w:tc>
          <w:tcPr>
            <w:tcW w:w="7301" w:type="dxa"/>
          </w:tcPr>
          <w:p w14:paraId="1F24E1C4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соответствие заявленной теме</w:t>
            </w:r>
          </w:p>
        </w:tc>
        <w:tc>
          <w:tcPr>
            <w:tcW w:w="1794" w:type="dxa"/>
          </w:tcPr>
          <w:p w14:paraId="64F5ECC0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1C1848ED" w14:textId="77777777">
        <w:tc>
          <w:tcPr>
            <w:tcW w:w="7301" w:type="dxa"/>
          </w:tcPr>
          <w:p w14:paraId="10B29012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качество работ с художественной точки зрения</w:t>
            </w:r>
          </w:p>
        </w:tc>
        <w:tc>
          <w:tcPr>
            <w:tcW w:w="1794" w:type="dxa"/>
          </w:tcPr>
          <w:p w14:paraId="2D4DC8AC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75F2FED7" w14:textId="77777777">
        <w:tc>
          <w:tcPr>
            <w:tcW w:w="7301" w:type="dxa"/>
          </w:tcPr>
          <w:p w14:paraId="6AB268CA" w14:textId="77777777" w:rsidR="0060566F" w:rsidRPr="00B373BC" w:rsidRDefault="00000000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позитивность и креативность конкурсной работы (новизна идеи, оригинальность)</w:t>
            </w:r>
          </w:p>
        </w:tc>
        <w:tc>
          <w:tcPr>
            <w:tcW w:w="1794" w:type="dxa"/>
          </w:tcPr>
          <w:p w14:paraId="596AEC2A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15</w:t>
            </w:r>
          </w:p>
        </w:tc>
      </w:tr>
      <w:tr w:rsidR="0060566F" w:rsidRPr="00B373BC" w14:paraId="34BD6975" w14:textId="77777777">
        <w:tc>
          <w:tcPr>
            <w:tcW w:w="7301" w:type="dxa"/>
          </w:tcPr>
          <w:p w14:paraId="06277A6A" w14:textId="77777777" w:rsidR="0060566F" w:rsidRPr="00B373BC" w:rsidRDefault="00000000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Всего</w:t>
            </w:r>
          </w:p>
        </w:tc>
        <w:tc>
          <w:tcPr>
            <w:tcW w:w="1794" w:type="dxa"/>
          </w:tcPr>
          <w:p w14:paraId="338FF52C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60</w:t>
            </w:r>
          </w:p>
        </w:tc>
      </w:tr>
    </w:tbl>
    <w:p w14:paraId="61838A7D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0E64C736" w14:textId="77777777" w:rsidR="0060566F" w:rsidRPr="00B373BC" w:rsidRDefault="00000000">
      <w:pPr>
        <w:ind w:firstLine="709"/>
        <w:jc w:val="both"/>
        <w:outlineLvl w:val="1"/>
      </w:pPr>
      <w:r w:rsidRPr="00B373BC">
        <w:t>Для организации и проведения Конкурса создается организационный комитет</w:t>
      </w:r>
      <w:r w:rsidRPr="00B373BC">
        <w:br/>
        <w:t xml:space="preserve">с правами жюри. </w:t>
      </w:r>
    </w:p>
    <w:p w14:paraId="4B3B2860" w14:textId="77777777" w:rsidR="0060566F" w:rsidRPr="00B373BC" w:rsidRDefault="0060566F">
      <w:pPr>
        <w:ind w:firstLine="709"/>
        <w:jc w:val="both"/>
        <w:outlineLvl w:val="1"/>
      </w:pPr>
    </w:p>
    <w:p w14:paraId="3788C8D6" w14:textId="77777777" w:rsidR="0060566F" w:rsidRPr="00B373BC" w:rsidRDefault="00000000">
      <w:pPr>
        <w:ind w:firstLine="709"/>
        <w:jc w:val="both"/>
        <w:outlineLvl w:val="1"/>
        <w:rPr>
          <w:iCs/>
        </w:rPr>
      </w:pPr>
      <w:r w:rsidRPr="00B373BC">
        <w:t xml:space="preserve">Состав оргкомитета </w:t>
      </w:r>
      <w:r w:rsidRPr="00B373BC">
        <w:rPr>
          <w:iCs/>
        </w:rPr>
        <w:t>Конкурса:</w:t>
      </w:r>
    </w:p>
    <w:p w14:paraId="158D8B0B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Протоиерей Евгений </w:t>
      </w:r>
      <w:proofErr w:type="spellStart"/>
      <w:r w:rsidRPr="00B373BC">
        <w:t>Маслич</w:t>
      </w:r>
      <w:proofErr w:type="spellEnd"/>
      <w:r w:rsidRPr="00B373BC">
        <w:t xml:space="preserve">, руководитель Отдела религиозного образования </w:t>
      </w:r>
      <w:r w:rsidRPr="00B373BC">
        <w:br/>
        <w:t xml:space="preserve">и катехизации Томской епархии, </w:t>
      </w:r>
      <w:r w:rsidRPr="00B373BC">
        <w:rPr>
          <w:iCs/>
        </w:rPr>
        <w:t>председатель Оргкомитета Конкурса</w:t>
      </w:r>
      <w:r w:rsidRPr="00B373BC">
        <w:t>;</w:t>
      </w:r>
    </w:p>
    <w:p w14:paraId="721BDB8B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31C24654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0510CE79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Соколова Елена Николаевна, заместитель руководителя   </w:t>
      </w:r>
      <w:proofErr w:type="spellStart"/>
      <w:r w:rsidRPr="00B373BC">
        <w:t>ОРОиК</w:t>
      </w:r>
      <w:proofErr w:type="spellEnd"/>
      <w:r w:rsidRPr="00B373BC">
        <w:t xml:space="preserve"> Томской епархии;</w:t>
      </w:r>
    </w:p>
    <w:p w14:paraId="70CDB625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proofErr w:type="spellStart"/>
      <w:r w:rsidRPr="00B373BC">
        <w:t>Зоркальцева</w:t>
      </w:r>
      <w:proofErr w:type="spellEnd"/>
      <w:r w:rsidRPr="00B373BC">
        <w:t xml:space="preserve"> Ольга Михайловна, руководитель городского МО учителей ИЗО, учитель ИЗО МАОУ гимназия №55 им. Е. Г. </w:t>
      </w:r>
      <w:proofErr w:type="spellStart"/>
      <w:r w:rsidRPr="00B373BC">
        <w:t>Вёрсткиной</w:t>
      </w:r>
      <w:proofErr w:type="spellEnd"/>
      <w:r w:rsidRPr="00B373BC">
        <w:t xml:space="preserve"> г. Томска;</w:t>
      </w:r>
    </w:p>
    <w:p w14:paraId="1ED1A081" w14:textId="77777777" w:rsidR="0060566F" w:rsidRPr="00B373BC" w:rsidRDefault="00000000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Протасова Тамара Геннадьевна, учитель ИЗО МАОУ СОШ №11 им. В.И. Смирнова г. Томска.</w:t>
      </w:r>
    </w:p>
    <w:p w14:paraId="6B074077" w14:textId="77777777" w:rsidR="0060566F" w:rsidRPr="00B373BC" w:rsidRDefault="0060566F">
      <w:pPr>
        <w:pStyle w:val="af8"/>
        <w:ind w:left="510"/>
        <w:jc w:val="both"/>
        <w:outlineLvl w:val="1"/>
      </w:pPr>
    </w:p>
    <w:p w14:paraId="1040F9A3" w14:textId="77777777" w:rsidR="0060566F" w:rsidRPr="00B373BC" w:rsidRDefault="00000000">
      <w:pPr>
        <w:ind w:firstLine="709"/>
        <w:jc w:val="both"/>
        <w:rPr>
          <w:shd w:val="clear" w:color="auto" w:fill="FFFFFF"/>
        </w:rPr>
      </w:pPr>
      <w:r w:rsidRPr="00B373BC">
        <w:rPr>
          <w:shd w:val="clear" w:color="auto" w:fill="FFFFFF"/>
        </w:rPr>
        <w:t xml:space="preserve">Участники </w:t>
      </w:r>
      <w:r w:rsidRPr="00B373BC">
        <w:t>(авторы работ или авторские коллективы)</w:t>
      </w:r>
      <w:r w:rsidRPr="00B373BC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диплом, остальные участники - сертификат.</w:t>
      </w:r>
    </w:p>
    <w:p w14:paraId="27B5A4FA" w14:textId="77777777" w:rsidR="0060566F" w:rsidRPr="00B373BC" w:rsidRDefault="00000000">
      <w:pPr>
        <w:ind w:firstLine="709"/>
        <w:jc w:val="both"/>
      </w:pPr>
      <w:r w:rsidRPr="00B373BC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7E86DE96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716238B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Участникам (авторы работ или авторские коллективы), набравшим максимальное количество баллов согласно рейтинговому списку, решением жюри вручаются дипломы, остальным участникам предоставляются сертификаты.</w:t>
      </w:r>
    </w:p>
    <w:p w14:paraId="475E597F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Работы, не удовлетворяющие установленным конкурсным требованиям относительно содержания, оформления либо сроков подачи, подлежат дисквалификации по решению жюри. Предоставление рецензий на представленные работы не осуществляется.</w:t>
      </w:r>
    </w:p>
    <w:p w14:paraId="099C3A5A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497740AC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Итоги Конкурса публикуются на сайте Фестиваля http://rhtomsk.pravorg.ru после 22 декабря 2025 г., но не позднее 6 января 2026 г.</w:t>
      </w:r>
    </w:p>
    <w:p w14:paraId="7EF8E63D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2DA5B79C" w14:textId="77777777" w:rsidR="0060566F" w:rsidRPr="00B373BC" w:rsidRDefault="00000000">
      <w:pPr>
        <w:widowControl w:val="0"/>
        <w:ind w:firstLine="643"/>
        <w:jc w:val="both"/>
      </w:pPr>
      <w:r w:rsidRPr="00B373BC">
        <w:t xml:space="preserve">Лучшие работы будут представлены на Рождественской выставке. </w:t>
      </w:r>
    </w:p>
    <w:p w14:paraId="4981A27B" w14:textId="77777777" w:rsidR="0060566F" w:rsidRPr="00B373BC" w:rsidRDefault="00000000">
      <w:pPr>
        <w:widowControl w:val="0"/>
        <w:ind w:firstLine="709"/>
        <w:jc w:val="both"/>
      </w:pPr>
      <w:r w:rsidRPr="00B373BC">
        <w:t>Информационное письмо о порядке вручения дипломов победителей и лауреатов конкурса будут направлены на электронные адреса, указанные участниками при регистрации, не позднее чем за четырнадцать дней до проведения церемонии награждения.</w:t>
      </w:r>
    </w:p>
    <w:p w14:paraId="0D43151D" w14:textId="77777777" w:rsidR="0060566F" w:rsidRPr="00B373BC" w:rsidRDefault="0060566F">
      <w:pPr>
        <w:widowControl w:val="0"/>
        <w:ind w:firstLine="709"/>
      </w:pPr>
    </w:p>
    <w:p w14:paraId="618DB780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Электронные сертификаты участников будут направлены на электронные почтовые адреса не позднее 30 января 2026 г.</w:t>
      </w:r>
    </w:p>
    <w:p w14:paraId="14C58BA9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98B83EB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  <w:shd w:val="clear" w:color="auto" w:fill="FFFFFF"/>
        </w:rPr>
      </w:pPr>
      <w:r w:rsidRPr="00B373BC">
        <w:rPr>
          <w:sz w:val="24"/>
          <w:szCs w:val="24"/>
        </w:rPr>
        <w:t xml:space="preserve">Координатор и куратор конкурса: </w:t>
      </w:r>
      <w:r w:rsidRPr="00B373BC">
        <w:rPr>
          <w:sz w:val="24"/>
          <w:szCs w:val="24"/>
          <w:shd w:val="clear" w:color="auto" w:fill="FFFFFF"/>
        </w:rPr>
        <w:t xml:space="preserve">Соколова Елена Николаевна, заместитель руководителя Отдела религиозного образования и катехизации Томской епархии, </w:t>
      </w:r>
      <w:r w:rsidRPr="00B373BC">
        <w:rPr>
          <w:sz w:val="24"/>
          <w:szCs w:val="24"/>
          <w:shd w:val="clear" w:color="auto" w:fill="FFFFFF"/>
          <w:lang w:val="en-US"/>
        </w:rPr>
        <w:t>e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mail</w:t>
      </w:r>
      <w:r w:rsidRPr="00B373BC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oroik</w:t>
      </w:r>
      <w:proofErr w:type="spellEnd"/>
      <w:r w:rsidRPr="00B373BC">
        <w:rPr>
          <w:sz w:val="24"/>
          <w:szCs w:val="24"/>
          <w:shd w:val="clear" w:color="auto" w:fill="FFFFFF"/>
        </w:rPr>
        <w:t>-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tomsk</w:t>
      </w:r>
      <w:proofErr w:type="spellEnd"/>
      <w:r w:rsidRPr="00B373BC">
        <w:rPr>
          <w:sz w:val="24"/>
          <w:szCs w:val="24"/>
          <w:shd w:val="clear" w:color="auto" w:fill="FFFFFF"/>
        </w:rPr>
        <w:t>@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Pr="00B373BC">
        <w:rPr>
          <w:sz w:val="24"/>
          <w:szCs w:val="24"/>
          <w:shd w:val="clear" w:color="auto" w:fill="FFFFFF"/>
        </w:rPr>
        <w:t>.</w:t>
      </w:r>
      <w:proofErr w:type="spellStart"/>
      <w:r w:rsidRPr="00B373BC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7850D10B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4F708ACE" w14:textId="77777777" w:rsidR="0060566F" w:rsidRPr="00B373BC" w:rsidRDefault="00000000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t>Приложение 4 к Положению</w:t>
      </w:r>
    </w:p>
    <w:p w14:paraId="2B89EBC3" w14:textId="77777777" w:rsidR="0060566F" w:rsidRPr="00B373BC" w:rsidRDefault="0060566F">
      <w:pPr>
        <w:pStyle w:val="N"/>
        <w:jc w:val="right"/>
        <w:rPr>
          <w:sz w:val="8"/>
          <w:szCs w:val="8"/>
        </w:rPr>
      </w:pPr>
    </w:p>
    <w:p w14:paraId="65265308" w14:textId="77777777" w:rsidR="0060566F" w:rsidRPr="00B373BC" w:rsidRDefault="00000000">
      <w:pPr>
        <w:pStyle w:val="16"/>
        <w:jc w:val="center"/>
        <w:rPr>
          <w:b/>
        </w:rPr>
      </w:pPr>
      <w:r w:rsidRPr="00B373BC">
        <w:rPr>
          <w:b/>
        </w:rPr>
        <w:t>Рождественский концерт Воскресных школ</w:t>
      </w:r>
    </w:p>
    <w:p w14:paraId="0A4C46C8" w14:textId="77777777" w:rsidR="0060566F" w:rsidRPr="00B373BC" w:rsidRDefault="0060566F">
      <w:pPr>
        <w:pStyle w:val="16"/>
        <w:jc w:val="center"/>
        <w:rPr>
          <w:b/>
        </w:rPr>
      </w:pPr>
    </w:p>
    <w:p w14:paraId="2B441736" w14:textId="77777777" w:rsidR="0060566F" w:rsidRPr="00B373BC" w:rsidRDefault="00000000">
      <w:pPr>
        <w:ind w:firstLine="709"/>
        <w:jc w:val="both"/>
      </w:pPr>
      <w:r w:rsidRPr="00B373BC">
        <w:t xml:space="preserve">По решению </w:t>
      </w:r>
      <w:r w:rsidRPr="00B373BC">
        <w:rPr>
          <w:bCs/>
          <w:szCs w:val="22"/>
        </w:rPr>
        <w:t xml:space="preserve">Оргкомитета Фестиваля </w:t>
      </w:r>
      <w:r w:rsidRPr="00B373BC">
        <w:t>православные творческие коллективы, творческие коллективы светских учреждений культуры, учреждений дополнительного образования, музыкальных школ, студий, школ искусств, светских учебных заведений г. Томска и Томской области могут быть приглашены к участию в Концерте.</w:t>
      </w:r>
    </w:p>
    <w:p w14:paraId="6E3B4111" w14:textId="77777777" w:rsidR="0060566F" w:rsidRPr="00B373BC" w:rsidRDefault="00000000">
      <w:pPr>
        <w:pStyle w:val="16"/>
        <w:spacing w:before="240" w:after="240"/>
        <w:ind w:firstLine="709"/>
        <w:jc w:val="both"/>
        <w:rPr>
          <w:shd w:val="clear" w:color="auto" w:fill="F9F9F9"/>
        </w:rPr>
      </w:pPr>
      <w:r w:rsidRPr="00B373BC">
        <w:t>Форма участия: очная</w:t>
      </w:r>
      <w:r w:rsidRPr="00B373BC">
        <w:rPr>
          <w:shd w:val="clear" w:color="auto" w:fill="F9F9F9"/>
        </w:rPr>
        <w:t>.</w:t>
      </w:r>
    </w:p>
    <w:p w14:paraId="723C09D5" w14:textId="77777777" w:rsidR="0060566F" w:rsidRPr="00B373BC" w:rsidRDefault="00000000">
      <w:pPr>
        <w:pStyle w:val="16"/>
        <w:spacing w:before="240" w:after="240"/>
        <w:ind w:firstLine="709"/>
        <w:jc w:val="both"/>
      </w:pPr>
      <w:r w:rsidRPr="00B373BC">
        <w:t xml:space="preserve">Требования к концертным номерам: </w:t>
      </w:r>
    </w:p>
    <w:p w14:paraId="04521683" w14:textId="77777777" w:rsidR="0060566F" w:rsidRPr="00B373BC" w:rsidRDefault="00000000">
      <w:pPr>
        <w:pStyle w:val="af5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373BC">
        <w:rPr>
          <w:color w:val="000000" w:themeColor="text1"/>
        </w:rPr>
        <w:t>К участию в концерте допускаются материалы, соответствующие православной традиции и общей теме Фестиваля «Светлый праздник Рождества Христова» и композиции с духовным и нравственным содержанием;</w:t>
      </w:r>
    </w:p>
    <w:p w14:paraId="5C3642E1" w14:textId="77777777" w:rsidR="0060566F" w:rsidRPr="00B373BC" w:rsidRDefault="00000000">
      <w:pPr>
        <w:pStyle w:val="16"/>
        <w:numPr>
          <w:ilvl w:val="0"/>
          <w:numId w:val="30"/>
        </w:numPr>
        <w:contextualSpacing/>
        <w:jc w:val="both"/>
      </w:pPr>
      <w:r w:rsidRPr="00B373BC">
        <w:t>Продолжительность</w:t>
      </w:r>
      <w:r w:rsidRPr="00B373BC">
        <w:rPr>
          <w:b/>
        </w:rPr>
        <w:t xml:space="preserve"> </w:t>
      </w:r>
      <w:r w:rsidRPr="00B373BC">
        <w:t>номера не более 3 минут;</w:t>
      </w:r>
    </w:p>
    <w:p w14:paraId="28B0A0C9" w14:textId="77777777" w:rsidR="0060566F" w:rsidRPr="00B373BC" w:rsidRDefault="00000000">
      <w:pPr>
        <w:pStyle w:val="16"/>
        <w:numPr>
          <w:ilvl w:val="0"/>
          <w:numId w:val="30"/>
        </w:numPr>
        <w:contextualSpacing/>
        <w:jc w:val="both"/>
      </w:pPr>
      <w:r w:rsidRPr="00B373BC">
        <w:t xml:space="preserve">Допускается использование «Минуса» во время исполнения вокального номера; </w:t>
      </w:r>
    </w:p>
    <w:p w14:paraId="1B14F9D7" w14:textId="77777777" w:rsidR="0060566F" w:rsidRPr="00B373BC" w:rsidRDefault="00000000">
      <w:pPr>
        <w:pStyle w:val="16"/>
        <w:numPr>
          <w:ilvl w:val="0"/>
          <w:numId w:val="30"/>
        </w:numPr>
        <w:contextualSpacing/>
        <w:jc w:val="both"/>
      </w:pPr>
      <w:r w:rsidRPr="00B373BC">
        <w:t>Не допускается использование «Плюса» во время исполнения вокального номера;</w:t>
      </w:r>
    </w:p>
    <w:p w14:paraId="0EC17723" w14:textId="77777777" w:rsidR="0060566F" w:rsidRPr="00B373BC" w:rsidRDefault="00000000">
      <w:pPr>
        <w:pStyle w:val="16"/>
        <w:numPr>
          <w:ilvl w:val="0"/>
          <w:numId w:val="30"/>
        </w:numPr>
        <w:contextualSpacing/>
        <w:jc w:val="both"/>
      </w:pPr>
      <w:r w:rsidRPr="00B373BC">
        <w:t>Видеоряд для номера каждая воскресная школа готовит самостоятельно.</w:t>
      </w:r>
    </w:p>
    <w:p w14:paraId="2F043EE0" w14:textId="77777777" w:rsidR="0060566F" w:rsidRPr="00B373BC" w:rsidRDefault="00000000">
      <w:pPr>
        <w:pStyle w:val="af5"/>
        <w:shd w:val="clear" w:color="auto" w:fill="FFFFFF"/>
        <w:jc w:val="both"/>
        <w:rPr>
          <w:color w:val="000000" w:themeColor="text1"/>
        </w:rPr>
      </w:pPr>
      <w:r w:rsidRPr="00B373BC">
        <w:rPr>
          <w:color w:val="000000" w:themeColor="text1"/>
        </w:rPr>
        <w:t xml:space="preserve">Для участия в концерте необходимо прислать Заявку до 26 ноября 2025 года на электронный адрес координатора: </w:t>
      </w:r>
      <w:proofErr w:type="spellStart"/>
      <w:r w:rsidRPr="00B373BC">
        <w:rPr>
          <w:lang w:val="en-US"/>
        </w:rPr>
        <w:t>vodneva</w:t>
      </w:r>
      <w:proofErr w:type="spellEnd"/>
      <w:r w:rsidRPr="00B373BC">
        <w:t>1972@</w:t>
      </w:r>
      <w:proofErr w:type="spellStart"/>
      <w:r w:rsidRPr="00B373BC">
        <w:rPr>
          <w:lang w:val="en-US"/>
        </w:rPr>
        <w:t>yandex</w:t>
      </w:r>
      <w:proofErr w:type="spellEnd"/>
      <w:r w:rsidRPr="00B373BC">
        <w:t>.</w:t>
      </w:r>
      <w:proofErr w:type="spellStart"/>
      <w:r w:rsidRPr="00B373BC">
        <w:rPr>
          <w:lang w:val="en-US"/>
        </w:rPr>
        <w:t>ru</w:t>
      </w:r>
      <w:proofErr w:type="spellEnd"/>
      <w:r w:rsidRPr="00B373BC">
        <w:rPr>
          <w:color w:val="000000" w:themeColor="text1"/>
        </w:rPr>
        <w:t xml:space="preserve"> </w:t>
      </w:r>
    </w:p>
    <w:p w14:paraId="50ECE3F3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Информация о Концерте публикуются на сайте Фестиваля http://rhtomsk.pravorg.ru.</w:t>
      </w:r>
    </w:p>
    <w:p w14:paraId="2AF1D38B" w14:textId="77777777" w:rsidR="0060566F" w:rsidRPr="00B373BC" w:rsidRDefault="0060566F">
      <w:pPr>
        <w:pStyle w:val="16"/>
        <w:shd w:val="clear" w:color="auto" w:fill="FFFFFF"/>
        <w:ind w:firstLine="708"/>
        <w:jc w:val="both"/>
      </w:pPr>
    </w:p>
    <w:p w14:paraId="1A4D556A" w14:textId="77777777" w:rsidR="0060566F" w:rsidRPr="00B373BC" w:rsidRDefault="00000000">
      <w:pPr>
        <w:tabs>
          <w:tab w:val="left" w:pos="284"/>
          <w:tab w:val="left" w:pos="426"/>
        </w:tabs>
        <w:ind w:firstLine="709"/>
        <w:jc w:val="both"/>
      </w:pPr>
      <w:r w:rsidRPr="00B373BC">
        <w:t xml:space="preserve">Координатор и куратор Концерта: </w:t>
      </w:r>
      <w:proofErr w:type="spellStart"/>
      <w:r w:rsidRPr="00B373BC">
        <w:t>Воднева</w:t>
      </w:r>
      <w:proofErr w:type="spellEnd"/>
      <w:r w:rsidRPr="00B373BC">
        <w:t xml:space="preserve"> Ольга Петровна, специалист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</w:t>
      </w:r>
      <w:proofErr w:type="spellStart"/>
      <w:r w:rsidRPr="00B373BC">
        <w:t>mail</w:t>
      </w:r>
      <w:proofErr w:type="spellEnd"/>
      <w:r w:rsidRPr="00B373BC">
        <w:t xml:space="preserve">: vodneva1972@yandex.ru, </w:t>
      </w:r>
      <w:proofErr w:type="spellStart"/>
      <w:r w:rsidRPr="00B373BC">
        <w:t>с.т</w:t>
      </w:r>
      <w:proofErr w:type="spellEnd"/>
      <w:r w:rsidRPr="00B373BC">
        <w:t>. 89059907622.</w:t>
      </w:r>
    </w:p>
    <w:p w14:paraId="23D275C9" w14:textId="77777777" w:rsidR="0060566F" w:rsidRPr="00B373BC" w:rsidRDefault="0060566F">
      <w:pPr>
        <w:pStyle w:val="16"/>
        <w:shd w:val="clear" w:color="auto" w:fill="FFFFFF"/>
        <w:ind w:firstLine="708"/>
        <w:jc w:val="both"/>
      </w:pPr>
    </w:p>
    <w:p w14:paraId="5BFD7549" w14:textId="77777777" w:rsidR="0060566F" w:rsidRPr="00B373BC" w:rsidRDefault="00000000">
      <w:pPr>
        <w:pStyle w:val="N"/>
        <w:ind w:left="68" w:firstLine="641"/>
        <w:jc w:val="both"/>
      </w:pPr>
      <w:r w:rsidRPr="00B373BC">
        <w:br w:type="page" w:clear="all"/>
      </w:r>
    </w:p>
    <w:p w14:paraId="2589667C" w14:textId="77777777" w:rsidR="0060566F" w:rsidRPr="00B373BC" w:rsidRDefault="00000000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t>Приложение 5 к Положению</w:t>
      </w:r>
    </w:p>
    <w:p w14:paraId="232D6B48" w14:textId="77777777" w:rsidR="0060566F" w:rsidRPr="00B373BC" w:rsidRDefault="0060566F">
      <w:pPr>
        <w:pStyle w:val="N"/>
        <w:jc w:val="center"/>
        <w:rPr>
          <w:b/>
          <w:sz w:val="24"/>
          <w:szCs w:val="24"/>
        </w:rPr>
      </w:pPr>
    </w:p>
    <w:p w14:paraId="20796088" w14:textId="77777777" w:rsidR="0060566F" w:rsidRPr="00B373BC" w:rsidRDefault="00000000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Региональный конкурс выразительного чтения «Рождественская звезда»</w:t>
      </w:r>
    </w:p>
    <w:p w14:paraId="6B78FDCC" w14:textId="77777777" w:rsidR="0060566F" w:rsidRPr="00B373BC" w:rsidRDefault="0060566F">
      <w:pPr>
        <w:pStyle w:val="N"/>
        <w:jc w:val="center"/>
        <w:rPr>
          <w:b/>
          <w:sz w:val="24"/>
          <w:szCs w:val="24"/>
        </w:rPr>
      </w:pPr>
    </w:p>
    <w:p w14:paraId="1BAD6463" w14:textId="77777777" w:rsidR="0060566F" w:rsidRPr="00B373BC" w:rsidRDefault="00000000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</w:rPr>
        <w:t>Организаторами конкурса являются Отдел религиозного образования и катехизации Томской епархии и МАОУ лицей №51 г. Томска.</w:t>
      </w:r>
    </w:p>
    <w:p w14:paraId="65F0E562" w14:textId="77777777" w:rsidR="0060566F" w:rsidRPr="00B373BC" w:rsidRDefault="00000000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 xml:space="preserve">В Конкурсе могут принимать участие обучающиеся образовательных организаций и Воскресных школ г. Томска и Томской области в возрасте от 5 до 25 лет. </w:t>
      </w:r>
    </w:p>
    <w:p w14:paraId="659CBC03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48E5B002" w14:textId="77777777" w:rsidR="0060566F" w:rsidRPr="00B373BC" w:rsidRDefault="00000000">
      <w:pPr>
        <w:ind w:firstLine="567"/>
        <w:jc w:val="both"/>
      </w:pPr>
      <w:r w:rsidRPr="00B373BC">
        <w:rPr>
          <w:bCs/>
          <w:iCs/>
          <w:szCs w:val="22"/>
        </w:rPr>
        <w:t xml:space="preserve">Форма участия: очная. </w:t>
      </w:r>
      <w:r w:rsidRPr="00B373BC">
        <w:t>Участие в Конкурсе индивидуальное, продолжительность</w:t>
      </w:r>
      <w:r w:rsidRPr="00B373BC">
        <w:rPr>
          <w:b/>
        </w:rPr>
        <w:t xml:space="preserve"> </w:t>
      </w:r>
      <w:r w:rsidRPr="00B373BC">
        <w:t>номера 2-3 минуты, художественное оформление не требуется.</w:t>
      </w:r>
    </w:p>
    <w:p w14:paraId="2E9E0C4D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004ABC12" w14:textId="77777777" w:rsidR="0060566F" w:rsidRPr="00B373BC" w:rsidRDefault="00000000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 xml:space="preserve">К участию в Конкурсе допускаются номера, соответствующие православной традиции и общей теме Фестиваля «Светлый праздник Рождества Христова» (приложение 1 настоящего Положения). </w:t>
      </w:r>
    </w:p>
    <w:p w14:paraId="4E1DA6B3" w14:textId="77777777" w:rsidR="0060566F" w:rsidRPr="00B373BC" w:rsidRDefault="00000000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>Номера на новогоднюю, католическую, языческую тематику к участию в Конкурсе не принимаются</w:t>
      </w:r>
    </w:p>
    <w:p w14:paraId="629108A7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7105DEE8" w14:textId="77777777" w:rsidR="0060566F" w:rsidRPr="00B373BC" w:rsidRDefault="00000000">
      <w:pPr>
        <w:ind w:firstLine="567"/>
        <w:jc w:val="both"/>
      </w:pPr>
      <w:r w:rsidRPr="00B373BC">
        <w:t>Возрастные категории:</w:t>
      </w:r>
    </w:p>
    <w:p w14:paraId="09456E3C" w14:textId="77777777" w:rsidR="0060566F" w:rsidRPr="00B373BC" w:rsidRDefault="0000000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1 возрастная категория: 5-8 лет</w:t>
      </w:r>
    </w:p>
    <w:p w14:paraId="47A2A254" w14:textId="77777777" w:rsidR="0060566F" w:rsidRPr="00B373BC" w:rsidRDefault="0000000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2 возрастная категория: 9-12 лет</w:t>
      </w:r>
    </w:p>
    <w:p w14:paraId="453A42A3" w14:textId="77777777" w:rsidR="0060566F" w:rsidRPr="00B373BC" w:rsidRDefault="0000000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3 возрастная категория: 13-17 лет</w:t>
      </w:r>
    </w:p>
    <w:p w14:paraId="671B440D" w14:textId="77777777" w:rsidR="0060566F" w:rsidRPr="00B373BC" w:rsidRDefault="00000000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4 возрастная категория: старше 17-ти лет</w:t>
      </w:r>
    </w:p>
    <w:p w14:paraId="1C0E8296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73B4827D" w14:textId="77777777" w:rsidR="0060566F" w:rsidRPr="00B373BC" w:rsidRDefault="00000000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>Организация может представить по каждой возрастной категории не более 5 номеров.</w:t>
      </w:r>
    </w:p>
    <w:p w14:paraId="6EFEF8FB" w14:textId="77777777" w:rsidR="0060566F" w:rsidRPr="00B373BC" w:rsidRDefault="0060566F">
      <w:pPr>
        <w:ind w:firstLine="709"/>
        <w:jc w:val="both"/>
        <w:rPr>
          <w:bCs/>
          <w:szCs w:val="22"/>
        </w:rPr>
      </w:pPr>
    </w:p>
    <w:p w14:paraId="46A2B3E3" w14:textId="77777777" w:rsidR="0060566F" w:rsidRPr="00B373BC" w:rsidRDefault="00000000">
      <w:pPr>
        <w:ind w:firstLine="709"/>
        <w:jc w:val="both"/>
      </w:pPr>
      <w:r w:rsidRPr="00B373BC">
        <w:t>Конкурс проводится в три этапа:</w:t>
      </w:r>
    </w:p>
    <w:p w14:paraId="6ADBEB4C" w14:textId="77777777" w:rsidR="0060566F" w:rsidRPr="00B373BC" w:rsidRDefault="00000000">
      <w:pPr>
        <w:numPr>
          <w:ilvl w:val="0"/>
          <w:numId w:val="22"/>
        </w:numPr>
        <w:ind w:left="426"/>
        <w:jc w:val="both"/>
        <w:rPr>
          <w:bCs/>
        </w:rPr>
      </w:pPr>
      <w:r w:rsidRPr="00B373BC">
        <w:t>Подготовительный этап: 17 ноября - 12 декабря 2025 г. – регистрация на участие в Конкурсе на сайте регионального фестиваля «Светлый праздник Рождества Христова» http://rhtomsk.pravorg.ru в разделе «Регистрация на конкурсы», пункт «Региональный конкурс выразительного чтения «Рождественская звезда», и прикрепление текста конкурсного произведения.</w:t>
      </w:r>
    </w:p>
    <w:p w14:paraId="11DEA8AA" w14:textId="77777777" w:rsidR="0060566F" w:rsidRPr="00B373BC" w:rsidRDefault="00000000">
      <w:pPr>
        <w:numPr>
          <w:ilvl w:val="0"/>
          <w:numId w:val="22"/>
        </w:numPr>
        <w:ind w:left="426"/>
        <w:jc w:val="both"/>
      </w:pPr>
      <w:r w:rsidRPr="00B373BC">
        <w:t xml:space="preserve">Основной этап: 18 декабря 2025 г. – прослушивание конкурсных номеров (г. Томск, </w:t>
      </w:r>
      <w:hyperlink r:id="rId10" w:tooltip="https://yandex.ru/profile/1022382320" w:history="1">
        <w:r w:rsidRPr="00B373BC">
          <w:t>ул. Карташова, 47</w:t>
        </w:r>
      </w:hyperlink>
      <w:r w:rsidRPr="00B373BC">
        <w:t>,  МАОУ лицей № 51 г. Томска)</w:t>
      </w:r>
    </w:p>
    <w:p w14:paraId="25F94485" w14:textId="77777777" w:rsidR="0060566F" w:rsidRPr="00B373BC" w:rsidRDefault="00000000">
      <w:pPr>
        <w:numPr>
          <w:ilvl w:val="0"/>
          <w:numId w:val="22"/>
        </w:numPr>
        <w:ind w:left="426"/>
        <w:jc w:val="both"/>
      </w:pPr>
      <w:r w:rsidRPr="00B373BC">
        <w:t xml:space="preserve">Заключительный этап: 19-30 декабря 2025 г. - подведение итогов Конкурса и размещение на сайтах Рождественского фестиваля (http://rhtomsk.pravorg.ru) и МАОУ лицей № 51 </w:t>
      </w:r>
      <w:proofErr w:type="spellStart"/>
      <w:r w:rsidRPr="00B373BC">
        <w:t>г.Томска</w:t>
      </w:r>
      <w:proofErr w:type="spellEnd"/>
      <w:r w:rsidRPr="00B373BC">
        <w:t xml:space="preserve"> (http://school-51.tomsk.ru/news).</w:t>
      </w:r>
    </w:p>
    <w:p w14:paraId="66C67616" w14:textId="77777777" w:rsidR="0060566F" w:rsidRPr="00B373BC" w:rsidRDefault="0060566F">
      <w:pPr>
        <w:ind w:firstLine="570"/>
        <w:jc w:val="both"/>
      </w:pPr>
    </w:p>
    <w:p w14:paraId="66AD06AD" w14:textId="77777777" w:rsidR="0060566F" w:rsidRPr="00B373BC" w:rsidRDefault="00000000">
      <w:pPr>
        <w:ind w:firstLine="567"/>
        <w:rPr>
          <w:bCs/>
          <w:szCs w:val="22"/>
        </w:rPr>
      </w:pPr>
      <w:r w:rsidRPr="00B373BC">
        <w:rPr>
          <w:bCs/>
          <w:szCs w:val="22"/>
        </w:rPr>
        <w:t xml:space="preserve">Критерии оценки конкурсных работ </w:t>
      </w:r>
    </w:p>
    <w:p w14:paraId="16E60F24" w14:textId="77777777" w:rsidR="0060566F" w:rsidRPr="00B373BC" w:rsidRDefault="0060566F">
      <w:pPr>
        <w:ind w:firstLine="567"/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2758"/>
      </w:tblGrid>
      <w:tr w:rsidR="0060566F" w:rsidRPr="00B373BC" w14:paraId="691F1A9D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7F6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Критерии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E78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Максимальный балл</w:t>
            </w:r>
          </w:p>
        </w:tc>
      </w:tr>
      <w:tr w:rsidR="0060566F" w:rsidRPr="00B373BC" w14:paraId="5623E3F5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BA3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 xml:space="preserve">- соответствие тематике Конкурса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DEA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0F544270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1B3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знание произведения наизусть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5BF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0B9D69A6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232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 xml:space="preserve">- </w:t>
            </w:r>
            <w:proofErr w:type="spellStart"/>
            <w:r w:rsidRPr="00B373BC">
              <w:rPr>
                <w:rFonts w:eastAsia="Calibri"/>
              </w:rPr>
              <w:t>чѐткость</w:t>
            </w:r>
            <w:proofErr w:type="spellEnd"/>
            <w:r w:rsidRPr="00B373BC">
              <w:rPr>
                <w:rFonts w:eastAsia="Calibri"/>
              </w:rPr>
              <w:t xml:space="preserve"> и чистота произношения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1C9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F1157D8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FAD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раскрытие смыслового содержания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66E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B0BF18D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A2A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эмоциональность и выразительность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7EE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747F2F79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1FD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сценическая культура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2D0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2E5D0AF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3F6" w14:textId="77777777" w:rsidR="0060566F" w:rsidRPr="00B373BC" w:rsidRDefault="00000000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ИТОГО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9B7" w14:textId="77777777" w:rsidR="0060566F" w:rsidRPr="00B373BC" w:rsidRDefault="00000000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60</w:t>
            </w:r>
          </w:p>
        </w:tc>
      </w:tr>
    </w:tbl>
    <w:p w14:paraId="2583B40D" w14:textId="77777777" w:rsidR="0060566F" w:rsidRPr="00B373BC" w:rsidRDefault="00000000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>Дипломы и сертификаты в электронном виде будут высланы участникам не позднее 20 января 2026 года.</w:t>
      </w:r>
    </w:p>
    <w:p w14:paraId="489F2579" w14:textId="77777777" w:rsidR="0060566F" w:rsidRPr="00B373BC" w:rsidRDefault="00000000">
      <w:pPr>
        <w:ind w:firstLine="708"/>
        <w:jc w:val="both"/>
      </w:pPr>
      <w:r w:rsidRPr="00B373BC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1C6D6921" w14:textId="77777777" w:rsidR="0060566F" w:rsidRPr="00B373BC" w:rsidRDefault="0060566F">
      <w:pPr>
        <w:ind w:firstLine="567"/>
        <w:rPr>
          <w:bCs/>
          <w:szCs w:val="22"/>
        </w:rPr>
      </w:pPr>
    </w:p>
    <w:p w14:paraId="2C66C61F" w14:textId="77777777" w:rsidR="0060566F" w:rsidRPr="00B373BC" w:rsidRDefault="00000000">
      <w:pPr>
        <w:ind w:firstLine="567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7DCB5066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В состав Оргкомитета входят сотрудники МАОУ лицея №51 г.</w:t>
      </w:r>
      <w:r w:rsidRPr="00B373BC">
        <w:t xml:space="preserve"> </w:t>
      </w:r>
      <w:r w:rsidRPr="00B373BC">
        <w:rPr>
          <w:bCs/>
          <w:szCs w:val="22"/>
        </w:rPr>
        <w:t xml:space="preserve">Томска, представители Отдела религиозного образования и катехизации Томской епархии, представители Прихода храма святого благоверного князя Александра Невского, образовательных организаций и общественности </w:t>
      </w:r>
      <w:proofErr w:type="spellStart"/>
      <w:r w:rsidRPr="00B373BC">
        <w:rPr>
          <w:bCs/>
          <w:szCs w:val="22"/>
        </w:rPr>
        <w:t>г.Томска</w:t>
      </w:r>
      <w:proofErr w:type="spellEnd"/>
      <w:r w:rsidRPr="00B373BC">
        <w:rPr>
          <w:bCs/>
          <w:szCs w:val="22"/>
        </w:rPr>
        <w:t>.</w:t>
      </w:r>
    </w:p>
    <w:p w14:paraId="7BD861A5" w14:textId="77777777" w:rsidR="0060566F" w:rsidRPr="00B373BC" w:rsidRDefault="0060566F">
      <w:pPr>
        <w:ind w:firstLine="567"/>
        <w:rPr>
          <w:bCs/>
          <w:szCs w:val="22"/>
        </w:rPr>
      </w:pPr>
    </w:p>
    <w:p w14:paraId="3726FC3D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 Конкурс, оценивает Конкурсное жюри, формируемое Оргкомитетом Конкурса.</w:t>
      </w:r>
    </w:p>
    <w:p w14:paraId="6DA78F64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 xml:space="preserve">Итоги конкурса утверждаются руководителем отдела религиозного образования и катехизации Томской епархии иереем Евгением </w:t>
      </w:r>
      <w:proofErr w:type="spellStart"/>
      <w:r w:rsidRPr="00B373BC">
        <w:rPr>
          <w:bCs/>
          <w:szCs w:val="22"/>
        </w:rPr>
        <w:t>Масличем</w:t>
      </w:r>
      <w:proofErr w:type="spellEnd"/>
    </w:p>
    <w:p w14:paraId="5034EA5C" w14:textId="77777777" w:rsidR="0060566F" w:rsidRPr="00B373BC" w:rsidRDefault="0060566F">
      <w:pPr>
        <w:ind w:firstLine="567"/>
        <w:rPr>
          <w:bCs/>
          <w:szCs w:val="22"/>
        </w:rPr>
      </w:pPr>
    </w:p>
    <w:p w14:paraId="190FAF27" w14:textId="77777777" w:rsidR="0060566F" w:rsidRPr="00B373BC" w:rsidRDefault="0060566F">
      <w:pPr>
        <w:pStyle w:val="western"/>
        <w:spacing w:before="0" w:beforeAutospacing="0" w:after="0" w:afterAutospacing="0"/>
        <w:ind w:firstLine="567"/>
        <w:jc w:val="both"/>
      </w:pPr>
    </w:p>
    <w:p w14:paraId="09BF3BF2" w14:textId="77777777" w:rsidR="0060566F" w:rsidRPr="00B373BC" w:rsidRDefault="00000000">
      <w:pPr>
        <w:pStyle w:val="western"/>
        <w:spacing w:before="0" w:beforeAutospacing="0" w:after="0" w:afterAutospacing="0"/>
        <w:jc w:val="both"/>
      </w:pPr>
      <w:r w:rsidRPr="00B373BC">
        <w:t xml:space="preserve">Координатор конкурса: </w:t>
      </w:r>
      <w:proofErr w:type="spellStart"/>
      <w:r w:rsidRPr="00B373BC">
        <w:t>Шведко</w:t>
      </w:r>
      <w:proofErr w:type="spellEnd"/>
      <w:r w:rsidRPr="00B373BC">
        <w:t xml:space="preserve"> Елена Владимировна, заместитель директора по воспитательной работе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с. т.: </w:t>
      </w:r>
      <w:r w:rsidRPr="00B373BC">
        <w:rPr>
          <w:bCs/>
          <w:szCs w:val="22"/>
        </w:rPr>
        <w:t>+79138606293</w:t>
      </w:r>
      <w:r w:rsidRPr="00B373BC">
        <w:t xml:space="preserve">, </w:t>
      </w:r>
      <w:proofErr w:type="spellStart"/>
      <w:r w:rsidRPr="00B373BC">
        <w:t>e-mail</w:t>
      </w:r>
      <w:proofErr w:type="spellEnd"/>
      <w:r w:rsidRPr="00B373BC">
        <w:t xml:space="preserve">: </w:t>
      </w:r>
      <w:hyperlink r:id="rId11" w:tooltip="mailto:schvedko.e@mail.ru" w:history="1">
        <w:r w:rsidRPr="00B373BC">
          <w:t>schvedko.e@mail.ru</w:t>
        </w:r>
      </w:hyperlink>
    </w:p>
    <w:p w14:paraId="086B5F0D" w14:textId="77777777" w:rsidR="0060566F" w:rsidRPr="00B373BC" w:rsidRDefault="0060566F">
      <w:pPr>
        <w:ind w:firstLine="567"/>
      </w:pPr>
    </w:p>
    <w:p w14:paraId="1A2A28AD" w14:textId="77777777" w:rsidR="0060566F" w:rsidRPr="00B373BC" w:rsidRDefault="00000000">
      <w:pPr>
        <w:tabs>
          <w:tab w:val="left" w:pos="284"/>
          <w:tab w:val="left" w:pos="426"/>
        </w:tabs>
        <w:jc w:val="both"/>
      </w:pPr>
      <w:r w:rsidRPr="00B373BC">
        <w:t xml:space="preserve">Куратор конкурса: </w:t>
      </w:r>
      <w:proofErr w:type="spellStart"/>
      <w:r w:rsidRPr="00B373BC">
        <w:t>Воднева</w:t>
      </w:r>
      <w:proofErr w:type="spellEnd"/>
      <w:r w:rsidRPr="00B373BC">
        <w:t xml:space="preserve"> Ольга Петровна, специалист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</w:t>
      </w:r>
      <w:proofErr w:type="spellStart"/>
      <w:r w:rsidRPr="00B373BC">
        <w:t>mail</w:t>
      </w:r>
      <w:proofErr w:type="spellEnd"/>
      <w:r w:rsidRPr="00B373BC">
        <w:t xml:space="preserve">: vodneva1972@yandex.ru, </w:t>
      </w:r>
      <w:proofErr w:type="spellStart"/>
      <w:r w:rsidRPr="00B373BC">
        <w:t>с.т</w:t>
      </w:r>
      <w:proofErr w:type="spellEnd"/>
      <w:r w:rsidRPr="00B373BC">
        <w:t>. 89059907622.</w:t>
      </w:r>
    </w:p>
    <w:p w14:paraId="5E673C1A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3979A7AF" w14:textId="77777777" w:rsidR="0060566F" w:rsidRPr="00B373BC" w:rsidRDefault="00000000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t>Приложение 6 к Положению</w:t>
      </w:r>
    </w:p>
    <w:p w14:paraId="0B22B02E" w14:textId="77777777" w:rsidR="0060566F" w:rsidRPr="00B373BC" w:rsidRDefault="0060566F">
      <w:pPr>
        <w:pStyle w:val="N"/>
        <w:jc w:val="right"/>
        <w:rPr>
          <w:sz w:val="24"/>
          <w:szCs w:val="24"/>
        </w:rPr>
      </w:pPr>
    </w:p>
    <w:p w14:paraId="4CCD92C0" w14:textId="77777777" w:rsidR="0060566F" w:rsidRPr="00B373BC" w:rsidRDefault="00000000">
      <w:pPr>
        <w:pStyle w:val="1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  <w:r w:rsidRPr="00B373BC">
        <w:rPr>
          <w:b/>
        </w:rPr>
        <w:t>Региональный музыкальный конкурс “У камелька”</w:t>
      </w:r>
    </w:p>
    <w:p w14:paraId="0583B8E1" w14:textId="77777777" w:rsidR="0060566F" w:rsidRPr="00B373BC" w:rsidRDefault="0060566F">
      <w:pPr>
        <w:pStyle w:val="1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p w14:paraId="29583D26" w14:textId="77777777" w:rsidR="0060566F" w:rsidRPr="00B373BC" w:rsidRDefault="00000000">
      <w:pPr>
        <w:jc w:val="both"/>
        <w:rPr>
          <w:bCs/>
          <w:iCs/>
        </w:rPr>
      </w:pPr>
      <w:r w:rsidRPr="00B373BC">
        <w:rPr>
          <w:bCs/>
          <w:iCs/>
        </w:rPr>
        <w:t>Организаторами конкурса являются Отдел религиозного образования и катехизации Томской епархии и МАОУ лицей №51 г. Томска.</w:t>
      </w:r>
    </w:p>
    <w:p w14:paraId="392E9121" w14:textId="77777777" w:rsidR="0060566F" w:rsidRPr="00B373BC" w:rsidRDefault="0060566F">
      <w:pPr>
        <w:jc w:val="both"/>
        <w:rPr>
          <w:bCs/>
          <w:iCs/>
          <w:szCs w:val="22"/>
        </w:rPr>
      </w:pPr>
    </w:p>
    <w:p w14:paraId="4A826CEA" w14:textId="77777777" w:rsidR="0060566F" w:rsidRPr="00B373BC" w:rsidRDefault="00000000">
      <w:pPr>
        <w:pStyle w:val="16"/>
        <w:spacing w:after="240"/>
        <w:jc w:val="both"/>
      </w:pPr>
      <w:r w:rsidRPr="00B373BC">
        <w:t xml:space="preserve">В Конкурсе могут принимать участие обучающиеся православных творческих коллективов, представители православных гимназий, приходских воскресных школ, творческие коллективы светских учреждений культуры, учреждений дополнительного образования, музыкальных школ, студий, школ искусств, светских учебных заведений </w:t>
      </w:r>
      <w:proofErr w:type="spellStart"/>
      <w:r w:rsidRPr="00B373BC">
        <w:t>г.Томска</w:t>
      </w:r>
      <w:proofErr w:type="spellEnd"/>
      <w:r w:rsidRPr="00B373BC">
        <w:t xml:space="preserve"> и Томской области в возрасте от 6 до 18 лет.</w:t>
      </w:r>
    </w:p>
    <w:p w14:paraId="08992341" w14:textId="77777777" w:rsidR="0060566F" w:rsidRPr="00B373BC" w:rsidRDefault="00000000">
      <w:pPr>
        <w:pStyle w:val="16"/>
        <w:spacing w:before="240" w:after="240"/>
        <w:jc w:val="both"/>
      </w:pPr>
      <w:r w:rsidRPr="00B373BC">
        <w:t>Форма участия: очная</w:t>
      </w:r>
      <w:r w:rsidRPr="00B373BC">
        <w:rPr>
          <w:shd w:val="clear" w:color="auto" w:fill="F9F9F9"/>
        </w:rPr>
        <w:t xml:space="preserve">. </w:t>
      </w:r>
    </w:p>
    <w:p w14:paraId="75EA2AB5" w14:textId="77777777" w:rsidR="0060566F" w:rsidRPr="00B373BC" w:rsidRDefault="00000000">
      <w:pPr>
        <w:pStyle w:val="16"/>
        <w:spacing w:before="240" w:after="240"/>
        <w:jc w:val="both"/>
      </w:pPr>
      <w:r w:rsidRPr="00B373BC">
        <w:t xml:space="preserve">Требования к конкурсным номерам: </w:t>
      </w:r>
    </w:p>
    <w:p w14:paraId="33756781" w14:textId="77777777" w:rsidR="0060566F" w:rsidRPr="00B373BC" w:rsidRDefault="00000000">
      <w:pPr>
        <w:jc w:val="both"/>
      </w:pPr>
      <w:r w:rsidRPr="00B373BC">
        <w:t>к участию в конкурсе допускаются материалы, соответствующие православной традиции и общей теме Фестиваля «Светлый праздник Рождества Христова» (приложение 1 настоящего Положения); продолжительность</w:t>
      </w:r>
      <w:r w:rsidRPr="00B373BC">
        <w:rPr>
          <w:b/>
        </w:rPr>
        <w:t xml:space="preserve"> </w:t>
      </w:r>
      <w:r w:rsidRPr="00B373BC">
        <w:t>номера 2-5 минут.</w:t>
      </w:r>
      <w:r w:rsidRPr="00B373BC">
        <w:rPr>
          <w:bCs/>
          <w:color w:val="FF0000"/>
        </w:rPr>
        <w:t xml:space="preserve"> </w:t>
      </w:r>
      <w:r w:rsidRPr="00B373BC">
        <w:rPr>
          <w:bCs/>
        </w:rPr>
        <w:t xml:space="preserve">Джазовые и эстрадные номера, произведения на новогоднюю тематику и иностранных композиторов (кроме И.С. Баха) к участию в Конкурсе не принимаются. </w:t>
      </w:r>
    </w:p>
    <w:p w14:paraId="3A107C2E" w14:textId="77777777" w:rsidR="0060566F" w:rsidRPr="00B373BC" w:rsidRDefault="00000000">
      <w:pPr>
        <w:pStyle w:val="16"/>
        <w:spacing w:before="240" w:after="240"/>
        <w:jc w:val="both"/>
      </w:pPr>
      <w:r w:rsidRPr="00B373BC">
        <w:t>Конкурс проводится в номинациях:</w:t>
      </w:r>
    </w:p>
    <w:p w14:paraId="2578D305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Фортепиано (соло, ансамбль);</w:t>
      </w:r>
    </w:p>
    <w:p w14:paraId="27442648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Общее фортепиано (соло, ансамбль ученик-ученик, ученик-учитель);</w:t>
      </w:r>
    </w:p>
    <w:p w14:paraId="7C7D6C39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Духовые инструменты (соло, ансамбль);</w:t>
      </w:r>
    </w:p>
    <w:p w14:paraId="72ADBF44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Народные инструменты (соло, ансамбль);</w:t>
      </w:r>
    </w:p>
    <w:p w14:paraId="0E8F7796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Синтезатор</w:t>
      </w:r>
    </w:p>
    <w:p w14:paraId="30EB6DEA" w14:textId="77777777" w:rsidR="0060566F" w:rsidRPr="00B373BC" w:rsidRDefault="00000000">
      <w:pPr>
        <w:pStyle w:val="16"/>
        <w:spacing w:before="240" w:after="240"/>
        <w:jc w:val="both"/>
      </w:pPr>
      <w:r w:rsidRPr="00B373BC">
        <w:t>Возрастные категории:</w:t>
      </w:r>
    </w:p>
    <w:p w14:paraId="52E47B3B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1 возрастная категория: 6-8 лет</w:t>
      </w:r>
    </w:p>
    <w:p w14:paraId="22585C61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2 возрастная категория: 9-10 лет</w:t>
      </w:r>
    </w:p>
    <w:p w14:paraId="32DCB5D4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3 возрастная категория: 11-12 лет</w:t>
      </w:r>
    </w:p>
    <w:p w14:paraId="58384F85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4 возрастная категория: 13-14 лет</w:t>
      </w:r>
    </w:p>
    <w:p w14:paraId="034F826D" w14:textId="77777777" w:rsidR="0060566F" w:rsidRPr="00B373BC" w:rsidRDefault="00000000">
      <w:pPr>
        <w:pStyle w:val="16"/>
        <w:numPr>
          <w:ilvl w:val="0"/>
          <w:numId w:val="24"/>
        </w:numPr>
        <w:jc w:val="both"/>
      </w:pPr>
      <w:r w:rsidRPr="00B373BC">
        <w:t>5 возрастная категория: 15-18 лет</w:t>
      </w:r>
    </w:p>
    <w:p w14:paraId="1C4B52A9" w14:textId="77777777" w:rsidR="0060566F" w:rsidRPr="00B373BC" w:rsidRDefault="0060566F">
      <w:pPr>
        <w:pStyle w:val="16"/>
        <w:jc w:val="both"/>
      </w:pPr>
    </w:p>
    <w:p w14:paraId="10AEE6AE" w14:textId="77777777" w:rsidR="0060566F" w:rsidRPr="00B373BC" w:rsidRDefault="00000000">
      <w:pPr>
        <w:pStyle w:val="16"/>
        <w:jc w:val="both"/>
      </w:pPr>
      <w:r w:rsidRPr="00B373BC">
        <w:t>Конкурс проводится в три этапа:</w:t>
      </w:r>
    </w:p>
    <w:p w14:paraId="20D45E0E" w14:textId="77777777" w:rsidR="0060566F" w:rsidRPr="00B373BC" w:rsidRDefault="00000000">
      <w:pPr>
        <w:numPr>
          <w:ilvl w:val="0"/>
          <w:numId w:val="25"/>
        </w:numPr>
        <w:ind w:left="426"/>
        <w:jc w:val="both"/>
        <w:rPr>
          <w:bCs/>
        </w:rPr>
      </w:pPr>
      <w:r w:rsidRPr="00B373BC">
        <w:t>Подготовительный этап: 17 ноября – 05 декабря 2025 года – регистрация на участие в Конкурсе на сайте регионального фестиваля «Светлый праздник Рождества Христова» http://rhtomsk.pravorg.ru в разделе «Регистрация на конкурсы», пункт «Региональный музыкальный конкурс «У камелька».</w:t>
      </w:r>
    </w:p>
    <w:p w14:paraId="0E290572" w14:textId="77777777" w:rsidR="0060566F" w:rsidRPr="00B373BC" w:rsidRDefault="00000000">
      <w:pPr>
        <w:numPr>
          <w:ilvl w:val="0"/>
          <w:numId w:val="25"/>
        </w:numPr>
        <w:ind w:left="426"/>
        <w:jc w:val="both"/>
      </w:pPr>
      <w:r w:rsidRPr="00B373BC">
        <w:t xml:space="preserve">Основной этап: 19  декабря 2025 года – прослушивание конкурсных номеров (г. Томск, </w:t>
      </w:r>
      <w:hyperlink r:id="rId12" w:tooltip="https://yandex.ru/profile/1022382320" w:history="1">
        <w:r w:rsidRPr="00B373BC">
          <w:t>ул. Карташова, 47</w:t>
        </w:r>
      </w:hyperlink>
      <w:r w:rsidRPr="00B373BC">
        <w:t>,  МАОУ лицей № 51 г. Томска)</w:t>
      </w:r>
    </w:p>
    <w:p w14:paraId="56C2AF65" w14:textId="77777777" w:rsidR="0060566F" w:rsidRPr="00B373BC" w:rsidRDefault="00000000">
      <w:pPr>
        <w:numPr>
          <w:ilvl w:val="0"/>
          <w:numId w:val="25"/>
        </w:numPr>
        <w:ind w:left="426"/>
        <w:jc w:val="both"/>
      </w:pPr>
      <w:r w:rsidRPr="00B373BC">
        <w:t>Заключительный этап: 20-30 декабря 2025г. - подведение итогов Конкурса и размещение на сайтах Рождественского фестиваля (http://rhtomsk.pravorg.ru) и МАОУ лицея № 51 г. Томска (http://school-51.tomsk.ru/news).</w:t>
      </w:r>
    </w:p>
    <w:p w14:paraId="05CF8C63" w14:textId="77777777" w:rsidR="0060566F" w:rsidRPr="00B373BC" w:rsidRDefault="0060566F">
      <w:pPr>
        <w:pStyle w:val="16"/>
        <w:jc w:val="both"/>
      </w:pPr>
    </w:p>
    <w:p w14:paraId="06496B83" w14:textId="77777777" w:rsidR="0060566F" w:rsidRPr="00B373BC" w:rsidRDefault="00000000">
      <w:pPr>
        <w:pStyle w:val="16"/>
        <w:jc w:val="both"/>
      </w:pPr>
      <w:r w:rsidRPr="00B373BC">
        <w:t>Критерии оценки конкурсных работ:</w:t>
      </w:r>
    </w:p>
    <w:tbl>
      <w:tblPr>
        <w:tblW w:w="8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3"/>
        <w:gridCol w:w="2805"/>
      </w:tblGrid>
      <w:tr w:rsidR="0060566F" w:rsidRPr="00B373BC" w14:paraId="4024DF3B" w14:textId="77777777">
        <w:trPr>
          <w:trHeight w:val="506"/>
          <w:jc w:val="center"/>
        </w:trPr>
        <w:tc>
          <w:tcPr>
            <w:tcW w:w="5833" w:type="dxa"/>
          </w:tcPr>
          <w:p w14:paraId="49AE473F" w14:textId="77777777" w:rsidR="0060566F" w:rsidRPr="00B373BC" w:rsidRDefault="00000000">
            <w:pPr>
              <w:pStyle w:val="16"/>
              <w:jc w:val="both"/>
              <w:rPr>
                <w:b/>
              </w:rPr>
            </w:pPr>
            <w:r w:rsidRPr="00B373BC">
              <w:rPr>
                <w:b/>
              </w:rPr>
              <w:t>Критерии</w:t>
            </w:r>
          </w:p>
        </w:tc>
        <w:tc>
          <w:tcPr>
            <w:tcW w:w="2805" w:type="dxa"/>
          </w:tcPr>
          <w:p w14:paraId="3DF020BE" w14:textId="77777777" w:rsidR="0060566F" w:rsidRPr="00B373BC" w:rsidRDefault="00000000">
            <w:pPr>
              <w:pStyle w:val="16"/>
              <w:jc w:val="center"/>
            </w:pPr>
            <w:r w:rsidRPr="00B373BC">
              <w:t>Максимальный балл</w:t>
            </w:r>
          </w:p>
        </w:tc>
      </w:tr>
      <w:tr w:rsidR="0060566F" w:rsidRPr="00B373BC" w14:paraId="1CAF8CCB" w14:textId="77777777">
        <w:trPr>
          <w:trHeight w:val="506"/>
          <w:jc w:val="center"/>
        </w:trPr>
        <w:tc>
          <w:tcPr>
            <w:tcW w:w="5833" w:type="dxa"/>
          </w:tcPr>
          <w:p w14:paraId="6194BBD7" w14:textId="77777777" w:rsidR="0060566F" w:rsidRPr="00B373BC" w:rsidRDefault="00000000">
            <w:pPr>
              <w:pStyle w:val="16"/>
              <w:jc w:val="both"/>
            </w:pPr>
            <w:r w:rsidRPr="00B373BC">
              <w:t xml:space="preserve">- сценическая и исполнительская культура </w:t>
            </w:r>
          </w:p>
        </w:tc>
        <w:tc>
          <w:tcPr>
            <w:tcW w:w="2805" w:type="dxa"/>
          </w:tcPr>
          <w:p w14:paraId="21F7060B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4656A75C" w14:textId="77777777">
        <w:trPr>
          <w:trHeight w:val="506"/>
          <w:jc w:val="center"/>
        </w:trPr>
        <w:tc>
          <w:tcPr>
            <w:tcW w:w="5833" w:type="dxa"/>
          </w:tcPr>
          <w:p w14:paraId="15B91573" w14:textId="77777777" w:rsidR="0060566F" w:rsidRPr="00B373BC" w:rsidRDefault="00000000">
            <w:pPr>
              <w:pStyle w:val="16"/>
            </w:pPr>
            <w:r w:rsidRPr="00B373BC">
              <w:t>- исполнительское мастерство: артистичность, эмоциональность, техничность исполнения</w:t>
            </w:r>
          </w:p>
        </w:tc>
        <w:tc>
          <w:tcPr>
            <w:tcW w:w="2805" w:type="dxa"/>
          </w:tcPr>
          <w:p w14:paraId="78789E1D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75EE47EB" w14:textId="77777777">
        <w:trPr>
          <w:trHeight w:val="506"/>
          <w:jc w:val="center"/>
        </w:trPr>
        <w:tc>
          <w:tcPr>
            <w:tcW w:w="5833" w:type="dxa"/>
          </w:tcPr>
          <w:p w14:paraId="055F52C3" w14:textId="77777777" w:rsidR="0060566F" w:rsidRPr="00B373BC" w:rsidRDefault="00000000">
            <w:pPr>
              <w:pStyle w:val="16"/>
              <w:jc w:val="both"/>
            </w:pPr>
            <w:r w:rsidRPr="00B373BC">
              <w:t>- соответствие музыкального материала возрасту исполнителя</w:t>
            </w:r>
          </w:p>
        </w:tc>
        <w:tc>
          <w:tcPr>
            <w:tcW w:w="2805" w:type="dxa"/>
          </w:tcPr>
          <w:p w14:paraId="34F6AA41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00924B6C" w14:textId="77777777">
        <w:trPr>
          <w:trHeight w:val="311"/>
          <w:jc w:val="center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E713" w14:textId="77777777" w:rsidR="0060566F" w:rsidRPr="00B373BC" w:rsidRDefault="00000000">
            <w:pPr>
              <w:pStyle w:val="16"/>
              <w:jc w:val="both"/>
            </w:pPr>
            <w:r w:rsidRPr="00B373BC">
              <w:t>ИТОГО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28A" w14:textId="77777777" w:rsidR="0060566F" w:rsidRPr="00B373BC" w:rsidRDefault="00000000">
            <w:pPr>
              <w:pStyle w:val="16"/>
              <w:jc w:val="center"/>
            </w:pPr>
            <w:r w:rsidRPr="00B373BC">
              <w:t>30</w:t>
            </w:r>
          </w:p>
        </w:tc>
      </w:tr>
    </w:tbl>
    <w:p w14:paraId="0764260F" w14:textId="77777777" w:rsidR="0060566F" w:rsidRPr="00B373BC" w:rsidRDefault="00000000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>Дипломы и сертификаты в электронном виде будут высланы участникам не позднее 20 января 2026 года.</w:t>
      </w:r>
    </w:p>
    <w:p w14:paraId="2814CD4B" w14:textId="77777777" w:rsidR="0060566F" w:rsidRPr="00B373BC" w:rsidRDefault="00000000">
      <w:pPr>
        <w:ind w:firstLine="708"/>
        <w:jc w:val="both"/>
      </w:pPr>
      <w:r w:rsidRPr="00B373BC">
        <w:t>По решению жюри работы, не соответствующие условиям конкурса по содержанию, оформлению, срокам предоставления, дисквалифицируются и не допускаются к прослушиванию. Рецензии на работы не выдаются.</w:t>
      </w:r>
    </w:p>
    <w:p w14:paraId="41146BEF" w14:textId="77777777" w:rsidR="0060566F" w:rsidRPr="00B373BC" w:rsidRDefault="0060566F">
      <w:pPr>
        <w:ind w:firstLine="567"/>
        <w:rPr>
          <w:bCs/>
          <w:szCs w:val="22"/>
        </w:rPr>
      </w:pPr>
    </w:p>
    <w:p w14:paraId="477D7C10" w14:textId="77777777" w:rsidR="0060566F" w:rsidRPr="00B373BC" w:rsidRDefault="00000000">
      <w:pPr>
        <w:ind w:firstLine="567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340D57DE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В состав Оргкомитета входят сотрудники МАОУ лицея №51 г.</w:t>
      </w:r>
      <w:r w:rsidRPr="00B373BC">
        <w:t xml:space="preserve"> </w:t>
      </w:r>
      <w:r w:rsidRPr="00B373BC">
        <w:rPr>
          <w:bCs/>
          <w:szCs w:val="22"/>
        </w:rPr>
        <w:t>Томска, представители Отдела религиозного образования и катехизации Томской епархии, Прихода храма святого благоверного князя Александра Невского, образовательных организаций и общественности г. Томска.</w:t>
      </w:r>
    </w:p>
    <w:p w14:paraId="7EF0A242" w14:textId="77777777" w:rsidR="0060566F" w:rsidRPr="00B373BC" w:rsidRDefault="0060566F">
      <w:pPr>
        <w:ind w:firstLine="567"/>
        <w:rPr>
          <w:bCs/>
          <w:szCs w:val="22"/>
        </w:rPr>
      </w:pPr>
    </w:p>
    <w:p w14:paraId="708DAA2C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 Конкурс, оценивает Конкурсное жюри, формируемое Оргкомитетом Конкурса.</w:t>
      </w:r>
    </w:p>
    <w:p w14:paraId="05C63EEB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 xml:space="preserve">Итоги конкурса утверждаются руководителем отдела религиозного образования и катехизации Томской епархии иереем Евгением </w:t>
      </w:r>
      <w:proofErr w:type="spellStart"/>
      <w:r w:rsidRPr="00B373BC">
        <w:rPr>
          <w:bCs/>
          <w:szCs w:val="22"/>
        </w:rPr>
        <w:t>Масличем</w:t>
      </w:r>
      <w:proofErr w:type="spellEnd"/>
      <w:r w:rsidRPr="00B373BC">
        <w:rPr>
          <w:bCs/>
          <w:szCs w:val="22"/>
        </w:rPr>
        <w:t>.</w:t>
      </w:r>
    </w:p>
    <w:p w14:paraId="21686443" w14:textId="77777777" w:rsidR="0060566F" w:rsidRPr="00B373BC" w:rsidRDefault="00000000">
      <w:pPr>
        <w:pStyle w:val="16"/>
        <w:shd w:val="clear" w:color="auto" w:fill="FFFFFF"/>
        <w:spacing w:before="280"/>
        <w:jc w:val="both"/>
      </w:pPr>
      <w:r w:rsidRPr="00B373BC">
        <w:t xml:space="preserve">Координатор конкурса: </w:t>
      </w:r>
      <w:proofErr w:type="spellStart"/>
      <w:r w:rsidRPr="00B373BC">
        <w:t>Кожеурова</w:t>
      </w:r>
      <w:proofErr w:type="spellEnd"/>
      <w:r w:rsidRPr="00B373BC">
        <w:t xml:space="preserve"> Елена Леонидовна, заместитель директора по эстетическому воспитанию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</w:t>
      </w:r>
      <w:proofErr w:type="spellStart"/>
      <w:r w:rsidRPr="00B373BC">
        <w:t>моб.тел</w:t>
      </w:r>
      <w:proofErr w:type="spellEnd"/>
      <w:r w:rsidRPr="00B373BC">
        <w:t xml:space="preserve">. 89138027637, </w:t>
      </w:r>
      <w:proofErr w:type="spellStart"/>
      <w:r w:rsidRPr="00B373BC">
        <w:t>e-mail</w:t>
      </w:r>
      <w:proofErr w:type="spellEnd"/>
      <w:r w:rsidRPr="00B373BC">
        <w:t xml:space="preserve">: eleon51@yandex.ru </w:t>
      </w:r>
    </w:p>
    <w:p w14:paraId="3CDB1C3B" w14:textId="77777777" w:rsidR="0060566F" w:rsidRPr="00B373BC" w:rsidRDefault="0060566F">
      <w:pPr>
        <w:tabs>
          <w:tab w:val="left" w:pos="284"/>
          <w:tab w:val="left" w:pos="426"/>
        </w:tabs>
        <w:jc w:val="both"/>
      </w:pPr>
    </w:p>
    <w:p w14:paraId="3CD6DE9F" w14:textId="77777777" w:rsidR="0060566F" w:rsidRPr="00B373BC" w:rsidRDefault="00000000">
      <w:pPr>
        <w:tabs>
          <w:tab w:val="left" w:pos="284"/>
          <w:tab w:val="left" w:pos="426"/>
        </w:tabs>
        <w:jc w:val="both"/>
      </w:pPr>
      <w:r w:rsidRPr="00B373BC">
        <w:t xml:space="preserve">Куратор конкурса: </w:t>
      </w:r>
      <w:proofErr w:type="spellStart"/>
      <w:r w:rsidRPr="00B373BC">
        <w:t>Воднева</w:t>
      </w:r>
      <w:proofErr w:type="spellEnd"/>
      <w:r w:rsidRPr="00B373BC">
        <w:t xml:space="preserve"> Ольга Петровна, специалист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</w:t>
      </w:r>
      <w:proofErr w:type="spellStart"/>
      <w:r w:rsidRPr="00B373BC">
        <w:t>mail</w:t>
      </w:r>
      <w:proofErr w:type="spellEnd"/>
      <w:r w:rsidRPr="00B373BC">
        <w:t xml:space="preserve">: vodneva1972@yandex.ru, </w:t>
      </w:r>
      <w:proofErr w:type="spellStart"/>
      <w:r w:rsidRPr="00B373BC">
        <w:t>с.т</w:t>
      </w:r>
      <w:proofErr w:type="spellEnd"/>
      <w:r w:rsidRPr="00B373BC">
        <w:t>. 89059907622.</w:t>
      </w:r>
    </w:p>
    <w:p w14:paraId="1A2755C7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21268DD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474DE19E" w14:textId="77777777" w:rsidR="0060566F" w:rsidRPr="00B373BC" w:rsidRDefault="00000000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t>Приложение 7 к Положению</w:t>
      </w:r>
    </w:p>
    <w:p w14:paraId="11D543A4" w14:textId="77777777" w:rsidR="0060566F" w:rsidRPr="00B373BC" w:rsidRDefault="0060566F">
      <w:pPr>
        <w:ind w:firstLine="708"/>
        <w:jc w:val="right"/>
      </w:pPr>
    </w:p>
    <w:p w14:paraId="3D90AADE" w14:textId="77777777" w:rsidR="0060566F" w:rsidRPr="00B373BC" w:rsidRDefault="00000000">
      <w:pPr>
        <w:pStyle w:val="16"/>
        <w:jc w:val="center"/>
        <w:rPr>
          <w:b/>
        </w:rPr>
      </w:pPr>
      <w:r w:rsidRPr="00B373BC">
        <w:rPr>
          <w:b/>
        </w:rPr>
        <w:t>Региональный конкурс вокального мастерства "В ожидании Рождества"</w:t>
      </w:r>
    </w:p>
    <w:p w14:paraId="71F7DAA4" w14:textId="77777777" w:rsidR="0060566F" w:rsidRPr="00B373BC" w:rsidRDefault="0060566F">
      <w:pPr>
        <w:pStyle w:val="16"/>
        <w:jc w:val="center"/>
      </w:pPr>
    </w:p>
    <w:p w14:paraId="4C8BB72B" w14:textId="77777777" w:rsidR="0060566F" w:rsidRPr="00B373BC" w:rsidRDefault="00000000">
      <w:pPr>
        <w:jc w:val="both"/>
        <w:rPr>
          <w:bCs/>
          <w:iCs/>
        </w:rPr>
      </w:pPr>
      <w:r w:rsidRPr="00B373BC">
        <w:rPr>
          <w:bCs/>
          <w:iCs/>
        </w:rPr>
        <w:t>Организаторами конкурса являются Отдел религиозного образования и катехизации Томской епархии и МАОУ лицей №51 г. Томска.</w:t>
      </w:r>
    </w:p>
    <w:p w14:paraId="26FED48C" w14:textId="77777777" w:rsidR="0060566F" w:rsidRPr="00B373BC" w:rsidRDefault="0060566F">
      <w:pPr>
        <w:jc w:val="both"/>
        <w:rPr>
          <w:bCs/>
          <w:iCs/>
        </w:rPr>
      </w:pPr>
    </w:p>
    <w:p w14:paraId="192CD63A" w14:textId="77777777" w:rsidR="0060566F" w:rsidRPr="00B373BC" w:rsidRDefault="00000000">
      <w:pPr>
        <w:pStyle w:val="16"/>
        <w:spacing w:after="240"/>
        <w:jc w:val="both"/>
      </w:pPr>
      <w:r w:rsidRPr="00B373BC">
        <w:t>В Конкурсе могут принимать участие обучающиеся православных творческих коллективов, представители православных гимназий, приходских воскресных школ, творческие коллективы светских учреждений культуры, учреждений дополнительного образования, музыкальных и художественных школ, студий, школ искусств, светских учебных заведений г. Томска и Томской области в возрасте от 6 до 25 лет.</w:t>
      </w:r>
    </w:p>
    <w:p w14:paraId="682340F7" w14:textId="77777777" w:rsidR="0060566F" w:rsidRPr="00B373BC" w:rsidRDefault="00000000">
      <w:pPr>
        <w:pStyle w:val="16"/>
        <w:spacing w:before="240" w:after="240"/>
        <w:jc w:val="both"/>
        <w:rPr>
          <w:shd w:val="clear" w:color="auto" w:fill="F9F9F9"/>
        </w:rPr>
      </w:pPr>
      <w:r w:rsidRPr="00B373BC">
        <w:t>Форма участия: очная</w:t>
      </w:r>
      <w:r w:rsidRPr="00B373BC">
        <w:rPr>
          <w:shd w:val="clear" w:color="auto" w:fill="F9F9F9"/>
        </w:rPr>
        <w:t>.</w:t>
      </w:r>
    </w:p>
    <w:p w14:paraId="2B803207" w14:textId="77777777" w:rsidR="0060566F" w:rsidRPr="00B373BC" w:rsidRDefault="00000000">
      <w:pPr>
        <w:pStyle w:val="16"/>
        <w:spacing w:before="240" w:after="240"/>
        <w:jc w:val="both"/>
      </w:pPr>
      <w:r w:rsidRPr="00B373BC">
        <w:t xml:space="preserve">Требования к конкурсным номерам: </w:t>
      </w:r>
    </w:p>
    <w:p w14:paraId="700BF867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 xml:space="preserve">к участию в конкурсе допускаются материалы, соответствующие православной традиции и общей теме Фестиваля «Светлый праздник Рождества Христова», допускается исполнение других произведений православного содержания, в том числе произведения “зимней” тематики; </w:t>
      </w:r>
    </w:p>
    <w:p w14:paraId="16457AA9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>продолжительность</w:t>
      </w:r>
      <w:r w:rsidRPr="00B373BC">
        <w:rPr>
          <w:b/>
        </w:rPr>
        <w:t xml:space="preserve"> </w:t>
      </w:r>
      <w:r w:rsidRPr="00B373BC">
        <w:t xml:space="preserve">номера 2-5 минут, </w:t>
      </w:r>
    </w:p>
    <w:p w14:paraId="027F66F6" w14:textId="77777777" w:rsidR="0060566F" w:rsidRPr="00B373BC" w:rsidRDefault="00000000">
      <w:pPr>
        <w:pStyle w:val="16"/>
        <w:spacing w:before="240" w:after="240"/>
        <w:jc w:val="both"/>
      </w:pPr>
      <w:r w:rsidRPr="00B373BC">
        <w:t>Конкурс проводится в номинациях:</w:t>
      </w:r>
    </w:p>
    <w:p w14:paraId="6C9D9C5E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>академический вокал (соло);</w:t>
      </w:r>
    </w:p>
    <w:p w14:paraId="7584BA68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>народный вокал (соло);</w:t>
      </w:r>
    </w:p>
    <w:p w14:paraId="7FF02D13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>народный вокал (ансамбль);</w:t>
      </w:r>
    </w:p>
    <w:p w14:paraId="3BFE3780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 xml:space="preserve">эстрадный вокал (соло), </w:t>
      </w:r>
    </w:p>
    <w:p w14:paraId="22A3FE3F" w14:textId="77777777" w:rsidR="0060566F" w:rsidRPr="00B373BC" w:rsidRDefault="00000000">
      <w:pPr>
        <w:pStyle w:val="16"/>
        <w:numPr>
          <w:ilvl w:val="0"/>
          <w:numId w:val="27"/>
        </w:numPr>
        <w:ind w:left="714" w:hanging="357"/>
        <w:jc w:val="both"/>
      </w:pPr>
      <w:r w:rsidRPr="00B373BC">
        <w:t>эстрадный вокал (ансамбль).</w:t>
      </w:r>
    </w:p>
    <w:p w14:paraId="085D7B13" w14:textId="77777777" w:rsidR="0060566F" w:rsidRPr="00B373BC" w:rsidRDefault="00000000">
      <w:pPr>
        <w:pStyle w:val="16"/>
        <w:spacing w:before="240" w:after="240"/>
        <w:jc w:val="both"/>
      </w:pPr>
      <w:r w:rsidRPr="00B373BC">
        <w:t>Возрастные категории:</w:t>
      </w:r>
    </w:p>
    <w:p w14:paraId="0547469F" w14:textId="77777777" w:rsidR="0060566F" w:rsidRPr="00B373BC" w:rsidRDefault="00000000">
      <w:pPr>
        <w:pStyle w:val="16"/>
        <w:jc w:val="both"/>
      </w:pPr>
      <w:r w:rsidRPr="00B373BC">
        <w:t>Для соло (академический, народный, эстрадный вокал):</w:t>
      </w:r>
    </w:p>
    <w:p w14:paraId="1A6CF684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1 возрастная категория: 5-6 лет</w:t>
      </w:r>
    </w:p>
    <w:p w14:paraId="6139D4A2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2 возрастная категория: 7-9 лет</w:t>
      </w:r>
    </w:p>
    <w:p w14:paraId="029F2AEA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3 возрастная категория: 10-12 лет</w:t>
      </w:r>
    </w:p>
    <w:p w14:paraId="2F3E013D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4 возрастная категория: 13-15 лет</w:t>
      </w:r>
    </w:p>
    <w:p w14:paraId="78C25DC5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5 возрастная категория: 16-18 лет</w:t>
      </w:r>
    </w:p>
    <w:p w14:paraId="539452E4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6 возрастная категория: 19-23 года</w:t>
      </w:r>
    </w:p>
    <w:p w14:paraId="7C3CC646" w14:textId="77777777" w:rsidR="0060566F" w:rsidRPr="00B373BC" w:rsidRDefault="00000000">
      <w:pPr>
        <w:pStyle w:val="16"/>
        <w:numPr>
          <w:ilvl w:val="0"/>
          <w:numId w:val="26"/>
        </w:numPr>
        <w:jc w:val="both"/>
      </w:pPr>
      <w:r w:rsidRPr="00B373BC">
        <w:t>«молодой педагог» – до 25 лет, работающий в настоящее время.</w:t>
      </w:r>
    </w:p>
    <w:p w14:paraId="428F5647" w14:textId="77777777" w:rsidR="0060566F" w:rsidRPr="00B373BC" w:rsidRDefault="00000000">
      <w:pPr>
        <w:pStyle w:val="16"/>
        <w:jc w:val="both"/>
      </w:pPr>
      <w:r w:rsidRPr="00B373BC">
        <w:tab/>
      </w:r>
    </w:p>
    <w:p w14:paraId="0FEDBC89" w14:textId="77777777" w:rsidR="0060566F" w:rsidRPr="00B373BC" w:rsidRDefault="00000000">
      <w:pPr>
        <w:pStyle w:val="16"/>
        <w:jc w:val="both"/>
      </w:pPr>
      <w:r w:rsidRPr="00B373BC">
        <w:t>Для ансамблей:</w:t>
      </w:r>
    </w:p>
    <w:p w14:paraId="2E6685F9" w14:textId="77777777" w:rsidR="0060566F" w:rsidRPr="00B373BC" w:rsidRDefault="00000000">
      <w:pPr>
        <w:pStyle w:val="16"/>
        <w:numPr>
          <w:ilvl w:val="0"/>
          <w:numId w:val="28"/>
        </w:numPr>
        <w:jc w:val="both"/>
      </w:pPr>
      <w:r w:rsidRPr="00B373BC">
        <w:t>Младший ансамбль: 6-8 лет</w:t>
      </w:r>
    </w:p>
    <w:p w14:paraId="2E2E6FC2" w14:textId="77777777" w:rsidR="0060566F" w:rsidRPr="00B373BC" w:rsidRDefault="00000000">
      <w:pPr>
        <w:pStyle w:val="16"/>
        <w:numPr>
          <w:ilvl w:val="0"/>
          <w:numId w:val="28"/>
        </w:numPr>
        <w:jc w:val="both"/>
      </w:pPr>
      <w:r w:rsidRPr="00B373BC">
        <w:t>Средний ансамбль: 9-12 лет</w:t>
      </w:r>
    </w:p>
    <w:p w14:paraId="46823833" w14:textId="77777777" w:rsidR="0060566F" w:rsidRPr="00B373BC" w:rsidRDefault="00000000">
      <w:pPr>
        <w:pStyle w:val="16"/>
        <w:numPr>
          <w:ilvl w:val="0"/>
          <w:numId w:val="28"/>
        </w:numPr>
        <w:jc w:val="both"/>
      </w:pPr>
      <w:r w:rsidRPr="00B373BC">
        <w:t>Старший ансамбль: 13-17 лет</w:t>
      </w:r>
    </w:p>
    <w:p w14:paraId="0CB2C463" w14:textId="77777777" w:rsidR="0060566F" w:rsidRPr="00B373BC" w:rsidRDefault="00000000">
      <w:pPr>
        <w:pStyle w:val="16"/>
        <w:numPr>
          <w:ilvl w:val="0"/>
          <w:numId w:val="28"/>
        </w:numPr>
        <w:jc w:val="both"/>
      </w:pPr>
      <w:r w:rsidRPr="00B373BC">
        <w:t>Взрослый ансамбль: старше 17-ти лет</w:t>
      </w:r>
    </w:p>
    <w:p w14:paraId="4124C4DC" w14:textId="77777777" w:rsidR="0060566F" w:rsidRPr="00B373BC" w:rsidRDefault="00000000">
      <w:pPr>
        <w:pStyle w:val="16"/>
        <w:numPr>
          <w:ilvl w:val="0"/>
          <w:numId w:val="28"/>
        </w:numPr>
        <w:jc w:val="both"/>
      </w:pPr>
      <w:r w:rsidRPr="00B373BC">
        <w:t>Смешанный ансамбль</w:t>
      </w:r>
    </w:p>
    <w:p w14:paraId="3AA0FCEC" w14:textId="77777777" w:rsidR="0060566F" w:rsidRPr="00B373BC" w:rsidRDefault="0060566F">
      <w:pPr>
        <w:pStyle w:val="16"/>
        <w:jc w:val="both"/>
      </w:pPr>
    </w:p>
    <w:p w14:paraId="4D13AAC6" w14:textId="77777777" w:rsidR="0060566F" w:rsidRPr="00B373BC" w:rsidRDefault="0060566F">
      <w:pPr>
        <w:pStyle w:val="16"/>
        <w:jc w:val="both"/>
      </w:pPr>
    </w:p>
    <w:p w14:paraId="068B3AE3" w14:textId="77777777" w:rsidR="0060566F" w:rsidRPr="00B373BC" w:rsidRDefault="00000000">
      <w:pPr>
        <w:pStyle w:val="16"/>
        <w:spacing w:after="240"/>
        <w:jc w:val="both"/>
      </w:pPr>
      <w:r w:rsidRPr="00B373BC">
        <w:t>Конкурс проводится в три этапа:</w:t>
      </w:r>
    </w:p>
    <w:p w14:paraId="265EB87C" w14:textId="77777777" w:rsidR="0060566F" w:rsidRPr="00B373BC" w:rsidRDefault="00000000">
      <w:pPr>
        <w:numPr>
          <w:ilvl w:val="0"/>
          <w:numId w:val="29"/>
        </w:numPr>
        <w:ind w:left="0" w:firstLine="426"/>
        <w:jc w:val="both"/>
        <w:rPr>
          <w:bCs/>
        </w:rPr>
      </w:pPr>
      <w:r w:rsidRPr="00B373BC">
        <w:t xml:space="preserve">Подготовительный этап: 17 ноября – 05 декабря 2025 г. – регистрация на участие в Конкурсе на сайте регионального фестиваля «Светлый праздник Рождества Христова» http://rhtomsk.pravorg.ru в разделе «Регистрация на конкурсы», пункт «Региональный музыкальный конкурс </w:t>
      </w:r>
      <w:r w:rsidRPr="00B373BC">
        <w:rPr>
          <w:bCs/>
        </w:rPr>
        <w:t>вокального мастерства "В ожидании Рождества"»</w:t>
      </w:r>
    </w:p>
    <w:p w14:paraId="1AD8325C" w14:textId="77777777" w:rsidR="0060566F" w:rsidRPr="00B373BC" w:rsidRDefault="00000000">
      <w:pPr>
        <w:numPr>
          <w:ilvl w:val="0"/>
          <w:numId w:val="29"/>
        </w:numPr>
        <w:ind w:left="0" w:firstLine="426"/>
        <w:jc w:val="both"/>
      </w:pPr>
      <w:r w:rsidRPr="00B373BC">
        <w:t xml:space="preserve">Основной этап: 19 декабря 2025 года – прослушивание конкурсных номеров (г. Томск, </w:t>
      </w:r>
      <w:hyperlink r:id="rId13" w:tooltip="https://yandex.ru/profile/1022382320" w:history="1">
        <w:r w:rsidRPr="00B373BC">
          <w:t>ул. Карташова, 47</w:t>
        </w:r>
      </w:hyperlink>
      <w:r w:rsidRPr="00B373BC">
        <w:t>,  МАОУ лицей № 51 г. Томска)</w:t>
      </w:r>
    </w:p>
    <w:p w14:paraId="7310A792" w14:textId="77777777" w:rsidR="0060566F" w:rsidRPr="00B373BC" w:rsidRDefault="00000000">
      <w:pPr>
        <w:numPr>
          <w:ilvl w:val="0"/>
          <w:numId w:val="29"/>
        </w:numPr>
        <w:ind w:left="0" w:firstLine="426"/>
        <w:jc w:val="both"/>
      </w:pPr>
      <w:r w:rsidRPr="00B373BC">
        <w:t xml:space="preserve">Заключительный этап: 20-30 декабря 2025 г. - подведение итогов Конкурса и размещение на сайтах Рождественского фестиваля (http://rhtomsk.pravorg.ru) и МАОУ лицея № 51 </w:t>
      </w:r>
      <w:proofErr w:type="spellStart"/>
      <w:r w:rsidRPr="00B373BC">
        <w:t>г.Томска</w:t>
      </w:r>
      <w:proofErr w:type="spellEnd"/>
      <w:r w:rsidRPr="00B373BC">
        <w:t xml:space="preserve"> (http://school-51.tomsk.ru/news).</w:t>
      </w:r>
    </w:p>
    <w:p w14:paraId="60F97610" w14:textId="77777777" w:rsidR="0060566F" w:rsidRPr="00B373BC" w:rsidRDefault="0060566F">
      <w:pPr>
        <w:pStyle w:val="16"/>
        <w:jc w:val="both"/>
      </w:pPr>
    </w:p>
    <w:p w14:paraId="5D331E8D" w14:textId="77777777" w:rsidR="0060566F" w:rsidRPr="00B373BC" w:rsidRDefault="00000000">
      <w:pPr>
        <w:pStyle w:val="16"/>
        <w:ind w:firstLine="709"/>
        <w:jc w:val="both"/>
      </w:pPr>
      <w:r w:rsidRPr="00B373BC">
        <w:t>Критерии оценки конкурсных работ:</w:t>
      </w:r>
    </w:p>
    <w:p w14:paraId="0D27DFCB" w14:textId="77777777" w:rsidR="0060566F" w:rsidRPr="00B373BC" w:rsidRDefault="0060566F">
      <w:pPr>
        <w:pStyle w:val="16"/>
        <w:jc w:val="both"/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2"/>
        <w:gridCol w:w="2800"/>
      </w:tblGrid>
      <w:tr w:rsidR="0060566F" w:rsidRPr="00B373BC" w14:paraId="47E7CD77" w14:textId="77777777">
        <w:trPr>
          <w:trHeight w:val="506"/>
          <w:jc w:val="center"/>
        </w:trPr>
        <w:tc>
          <w:tcPr>
            <w:tcW w:w="6122" w:type="dxa"/>
          </w:tcPr>
          <w:p w14:paraId="4DC116AF" w14:textId="77777777" w:rsidR="0060566F" w:rsidRPr="00B373BC" w:rsidRDefault="00000000">
            <w:pPr>
              <w:pStyle w:val="16"/>
              <w:jc w:val="both"/>
              <w:rPr>
                <w:b/>
              </w:rPr>
            </w:pPr>
            <w:r w:rsidRPr="00B373BC">
              <w:rPr>
                <w:b/>
              </w:rPr>
              <w:t>Критерии</w:t>
            </w:r>
          </w:p>
        </w:tc>
        <w:tc>
          <w:tcPr>
            <w:tcW w:w="2800" w:type="dxa"/>
          </w:tcPr>
          <w:p w14:paraId="03900A4D" w14:textId="77777777" w:rsidR="0060566F" w:rsidRPr="00B373BC" w:rsidRDefault="00000000">
            <w:pPr>
              <w:pStyle w:val="16"/>
              <w:jc w:val="center"/>
            </w:pPr>
            <w:r w:rsidRPr="00B373BC">
              <w:t>Максимальный балл</w:t>
            </w:r>
          </w:p>
        </w:tc>
      </w:tr>
      <w:tr w:rsidR="0060566F" w:rsidRPr="00B373BC" w14:paraId="5C84402E" w14:textId="77777777">
        <w:trPr>
          <w:trHeight w:val="506"/>
          <w:jc w:val="center"/>
        </w:trPr>
        <w:tc>
          <w:tcPr>
            <w:tcW w:w="6122" w:type="dxa"/>
          </w:tcPr>
          <w:p w14:paraId="22C22F7D" w14:textId="77777777" w:rsidR="0060566F" w:rsidRPr="00B373BC" w:rsidRDefault="00000000">
            <w:pPr>
              <w:pStyle w:val="16"/>
              <w:jc w:val="both"/>
            </w:pPr>
            <w:r w:rsidRPr="00B373BC">
              <w:t xml:space="preserve">- сценическая и исполнительская культура </w:t>
            </w:r>
          </w:p>
        </w:tc>
        <w:tc>
          <w:tcPr>
            <w:tcW w:w="2800" w:type="dxa"/>
          </w:tcPr>
          <w:p w14:paraId="0EA49F69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6E502567" w14:textId="77777777">
        <w:trPr>
          <w:trHeight w:val="506"/>
          <w:jc w:val="center"/>
        </w:trPr>
        <w:tc>
          <w:tcPr>
            <w:tcW w:w="6122" w:type="dxa"/>
          </w:tcPr>
          <w:p w14:paraId="589F1806" w14:textId="77777777" w:rsidR="0060566F" w:rsidRPr="00B373BC" w:rsidRDefault="00000000">
            <w:pPr>
              <w:pStyle w:val="16"/>
            </w:pPr>
            <w:r w:rsidRPr="00B373BC">
              <w:t>- исполнительское мастерство: артистичность, эмоциональность, техничность исполнения</w:t>
            </w:r>
          </w:p>
        </w:tc>
        <w:tc>
          <w:tcPr>
            <w:tcW w:w="2800" w:type="dxa"/>
          </w:tcPr>
          <w:p w14:paraId="6A698CEC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242405BB" w14:textId="77777777">
        <w:trPr>
          <w:trHeight w:val="506"/>
          <w:jc w:val="center"/>
        </w:trPr>
        <w:tc>
          <w:tcPr>
            <w:tcW w:w="6122" w:type="dxa"/>
          </w:tcPr>
          <w:p w14:paraId="13B7E14C" w14:textId="77777777" w:rsidR="0060566F" w:rsidRPr="00B373BC" w:rsidRDefault="00000000">
            <w:pPr>
              <w:pStyle w:val="16"/>
              <w:jc w:val="both"/>
            </w:pPr>
            <w:r w:rsidRPr="00B373BC">
              <w:t>- соответствие музыкального материала возрасту исполнителя</w:t>
            </w:r>
          </w:p>
        </w:tc>
        <w:tc>
          <w:tcPr>
            <w:tcW w:w="2800" w:type="dxa"/>
          </w:tcPr>
          <w:p w14:paraId="104AE446" w14:textId="77777777" w:rsidR="0060566F" w:rsidRPr="00B373BC" w:rsidRDefault="00000000">
            <w:pPr>
              <w:pStyle w:val="16"/>
              <w:jc w:val="center"/>
            </w:pPr>
            <w:r w:rsidRPr="00B373BC">
              <w:t>10</w:t>
            </w:r>
          </w:p>
        </w:tc>
      </w:tr>
      <w:tr w:rsidR="0060566F" w:rsidRPr="00B373BC" w14:paraId="3E36065D" w14:textId="77777777">
        <w:trPr>
          <w:trHeight w:val="506"/>
          <w:jc w:val="center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A889" w14:textId="77777777" w:rsidR="0060566F" w:rsidRPr="00B373BC" w:rsidRDefault="00000000">
            <w:pPr>
              <w:pStyle w:val="16"/>
              <w:jc w:val="both"/>
            </w:pPr>
            <w:r w:rsidRPr="00B373BC">
              <w:t>ИТОГО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3BD4" w14:textId="77777777" w:rsidR="0060566F" w:rsidRPr="00B373BC" w:rsidRDefault="00000000">
            <w:pPr>
              <w:pStyle w:val="16"/>
              <w:jc w:val="center"/>
            </w:pPr>
            <w:r w:rsidRPr="00B373BC">
              <w:t>30</w:t>
            </w:r>
          </w:p>
        </w:tc>
      </w:tr>
    </w:tbl>
    <w:p w14:paraId="399EE92A" w14:textId="77777777" w:rsidR="0060566F" w:rsidRPr="00B373BC" w:rsidRDefault="00000000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>Дипломы и сертификаты в электронном виде будут высланы участникам не позднее 20 января 2026 г.</w:t>
      </w:r>
    </w:p>
    <w:p w14:paraId="2063BFC2" w14:textId="77777777" w:rsidR="0060566F" w:rsidRPr="00B373BC" w:rsidRDefault="00000000">
      <w:pPr>
        <w:ind w:firstLine="708"/>
        <w:jc w:val="both"/>
      </w:pPr>
      <w:r w:rsidRPr="00B373BC">
        <w:t>По решению жюри номера,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2DC0449A" w14:textId="77777777" w:rsidR="0060566F" w:rsidRPr="00B373BC" w:rsidRDefault="0060566F">
      <w:pPr>
        <w:ind w:firstLine="708"/>
        <w:rPr>
          <w:bCs/>
          <w:szCs w:val="22"/>
        </w:rPr>
      </w:pPr>
    </w:p>
    <w:p w14:paraId="44149A97" w14:textId="77777777" w:rsidR="0060566F" w:rsidRPr="00B373BC" w:rsidRDefault="00000000">
      <w:pPr>
        <w:ind w:firstLine="709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657B7A1B" w14:textId="77777777" w:rsidR="0060566F" w:rsidRPr="00B373BC" w:rsidRDefault="00000000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>В состав Оргкомитета входят сотрудники МАОУ лицея №51 г.</w:t>
      </w:r>
      <w:r w:rsidRPr="00B373BC">
        <w:t xml:space="preserve"> </w:t>
      </w:r>
      <w:r w:rsidRPr="00B373BC">
        <w:rPr>
          <w:bCs/>
          <w:szCs w:val="22"/>
        </w:rPr>
        <w:t xml:space="preserve">Томска, представители Отдела религиозного образования и катехизации Томской епархии, Прихода храма святого благоверного князя Александра Невского, образовательных организаций и общественности </w:t>
      </w:r>
      <w:proofErr w:type="spellStart"/>
      <w:r w:rsidRPr="00B373BC">
        <w:rPr>
          <w:bCs/>
          <w:szCs w:val="22"/>
        </w:rPr>
        <w:t>г.Томска</w:t>
      </w:r>
      <w:proofErr w:type="spellEnd"/>
      <w:r w:rsidRPr="00B373BC">
        <w:rPr>
          <w:bCs/>
          <w:szCs w:val="22"/>
        </w:rPr>
        <w:t>.</w:t>
      </w:r>
    </w:p>
    <w:p w14:paraId="4D084330" w14:textId="77777777" w:rsidR="0060566F" w:rsidRPr="00B373BC" w:rsidRDefault="0060566F">
      <w:pPr>
        <w:ind w:firstLine="567"/>
        <w:rPr>
          <w:bCs/>
          <w:szCs w:val="22"/>
        </w:rPr>
      </w:pPr>
    </w:p>
    <w:p w14:paraId="5106590F" w14:textId="77777777" w:rsidR="0060566F" w:rsidRPr="00B373BC" w:rsidRDefault="00000000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 Конкурс, оценивает Конкурсное жюри, формируемое Оргкомитетом Конкурса.</w:t>
      </w:r>
    </w:p>
    <w:p w14:paraId="7B937F5E" w14:textId="77777777" w:rsidR="0060566F" w:rsidRPr="00B373BC" w:rsidRDefault="00000000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 xml:space="preserve">Итоги конкурса утверждаются руководителем отдела религиозного образования и катехизации Томской епархии иереем Евгением </w:t>
      </w:r>
      <w:proofErr w:type="spellStart"/>
      <w:r w:rsidRPr="00B373BC">
        <w:rPr>
          <w:bCs/>
          <w:szCs w:val="22"/>
        </w:rPr>
        <w:t>Масличем</w:t>
      </w:r>
      <w:proofErr w:type="spellEnd"/>
      <w:r w:rsidRPr="00B373BC">
        <w:rPr>
          <w:bCs/>
          <w:szCs w:val="22"/>
        </w:rPr>
        <w:t>.</w:t>
      </w:r>
    </w:p>
    <w:p w14:paraId="648A4111" w14:textId="77777777" w:rsidR="0060566F" w:rsidRPr="00B373BC" w:rsidRDefault="0060566F">
      <w:pPr>
        <w:ind w:firstLine="567"/>
        <w:jc w:val="both"/>
        <w:rPr>
          <w:bCs/>
          <w:szCs w:val="22"/>
        </w:rPr>
      </w:pPr>
    </w:p>
    <w:p w14:paraId="26EF1633" w14:textId="77777777" w:rsidR="0060566F" w:rsidRPr="00B373BC" w:rsidRDefault="00000000">
      <w:pPr>
        <w:pStyle w:val="16"/>
        <w:shd w:val="clear" w:color="auto" w:fill="FFFFFF"/>
        <w:jc w:val="both"/>
      </w:pPr>
      <w:r w:rsidRPr="00B373BC">
        <w:t xml:space="preserve">Координатор конкурса: </w:t>
      </w:r>
      <w:proofErr w:type="spellStart"/>
      <w:r w:rsidRPr="00B373BC">
        <w:t>Кожеурова</w:t>
      </w:r>
      <w:proofErr w:type="spellEnd"/>
      <w:r w:rsidRPr="00B373BC">
        <w:t xml:space="preserve"> Елена Леонидовна, заместитель директора по эстетическому воспитанию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</w:t>
      </w:r>
      <w:proofErr w:type="spellStart"/>
      <w:r w:rsidRPr="00B373BC">
        <w:t>моб.тел</w:t>
      </w:r>
      <w:proofErr w:type="spellEnd"/>
      <w:r w:rsidRPr="00B373BC">
        <w:t xml:space="preserve">. 89138027637, </w:t>
      </w:r>
      <w:proofErr w:type="spellStart"/>
      <w:r w:rsidRPr="00B373BC">
        <w:t>e-mail</w:t>
      </w:r>
      <w:proofErr w:type="spellEnd"/>
      <w:r w:rsidRPr="00B373BC">
        <w:t xml:space="preserve">: eleon51@yandex.ru </w:t>
      </w:r>
    </w:p>
    <w:p w14:paraId="3D336105" w14:textId="77777777" w:rsidR="0060566F" w:rsidRPr="00B373BC" w:rsidRDefault="0060566F">
      <w:pPr>
        <w:ind w:firstLine="708"/>
      </w:pPr>
    </w:p>
    <w:p w14:paraId="771DC305" w14:textId="77777777" w:rsidR="0060566F" w:rsidRPr="00B373BC" w:rsidRDefault="00000000">
      <w:r w:rsidRPr="00B373BC">
        <w:t xml:space="preserve">Куратор Конкурса: Соколова Елена Николаевна, заместитель Отдела религиозного образования и катехизации Томской епархии, </w:t>
      </w:r>
      <w:proofErr w:type="spellStart"/>
      <w:r w:rsidRPr="00B373BC">
        <w:rPr>
          <w:lang w:val="en-US"/>
        </w:rPr>
        <w:t>oroik</w:t>
      </w:r>
      <w:proofErr w:type="spellEnd"/>
      <w:r w:rsidRPr="00B373BC">
        <w:t>-</w:t>
      </w:r>
      <w:proofErr w:type="spellStart"/>
      <w:r w:rsidRPr="00B373BC">
        <w:rPr>
          <w:lang w:val="en-US"/>
        </w:rPr>
        <w:t>tomsk</w:t>
      </w:r>
      <w:proofErr w:type="spellEnd"/>
      <w:r w:rsidRPr="00B373BC">
        <w:t>@</w:t>
      </w:r>
      <w:proofErr w:type="spellStart"/>
      <w:r w:rsidRPr="00B373BC">
        <w:rPr>
          <w:lang w:val="en-US"/>
        </w:rPr>
        <w:t>yandex</w:t>
      </w:r>
      <w:proofErr w:type="spellEnd"/>
      <w:r w:rsidRPr="00B373BC">
        <w:t>.</w:t>
      </w:r>
      <w:proofErr w:type="spellStart"/>
      <w:r w:rsidRPr="00B373BC">
        <w:rPr>
          <w:lang w:val="en-US"/>
        </w:rPr>
        <w:t>ru</w:t>
      </w:r>
      <w:proofErr w:type="spellEnd"/>
    </w:p>
    <w:p w14:paraId="4BCF9E96" w14:textId="77777777" w:rsidR="0060566F" w:rsidRPr="00B373BC" w:rsidRDefault="00000000">
      <w:pPr>
        <w:spacing w:after="200" w:line="276" w:lineRule="auto"/>
      </w:pPr>
      <w:r w:rsidRPr="00B373BC">
        <w:br w:type="page" w:clear="all"/>
      </w:r>
    </w:p>
    <w:p w14:paraId="7703BF6C" w14:textId="77777777" w:rsidR="0060566F" w:rsidRPr="00B373BC" w:rsidRDefault="00000000">
      <w:pPr>
        <w:ind w:firstLine="708"/>
        <w:jc w:val="right"/>
      </w:pPr>
      <w:r w:rsidRPr="00B373BC">
        <w:t>Приложение 8 к Положению</w:t>
      </w:r>
    </w:p>
    <w:p w14:paraId="65D397C1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0171BB55" w14:textId="77777777" w:rsidR="0060566F" w:rsidRPr="00B373BC" w:rsidRDefault="00000000">
      <w:pPr>
        <w:jc w:val="center"/>
        <w:rPr>
          <w:b/>
        </w:rPr>
      </w:pPr>
      <w:r w:rsidRPr="00B373BC">
        <w:rPr>
          <w:rFonts w:eastAsia="Batang"/>
          <w:b/>
          <w:bCs/>
          <w:lang w:eastAsia="ko-KR"/>
        </w:rPr>
        <w:t>Региональный конкурс библиотек «Рождественский вертеп»</w:t>
      </w:r>
    </w:p>
    <w:p w14:paraId="032C54CB" w14:textId="77777777" w:rsidR="0060566F" w:rsidRPr="00B373BC" w:rsidRDefault="0060566F">
      <w:pPr>
        <w:jc w:val="center"/>
        <w:rPr>
          <w:b/>
          <w:iCs/>
        </w:rPr>
      </w:pPr>
    </w:p>
    <w:p w14:paraId="56BDA9F7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Организаторами конкурса являются ТОУНБ им. А.С. Пушкина и Отдел религиозного образования и катехизации Томской епархии.</w:t>
      </w:r>
    </w:p>
    <w:p w14:paraId="452E533D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1D3C28F9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 участию в Конкурсе приглашаются муниципальные библиотеки и библиотеки средних общеобразовательных и средних профессиональных образовательных организаций Томской области.</w:t>
      </w:r>
    </w:p>
    <w:p w14:paraId="27FC9BD2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20F28615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На конкурс принимаются презентации Рождественских мероприятий, центром которых является Рождественский вертеп*.</w:t>
      </w:r>
    </w:p>
    <w:p w14:paraId="130E8F5A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Форма, тип мероприятия (вертепный театр, музыкально-поэтический вечер, викторины и т.п) определяется участников конкурса самостоятельно</w:t>
      </w:r>
    </w:p>
    <w:p w14:paraId="309E1A41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3C62100C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На конкурс принимаются презентации праздничных мероприятий, посвящённых Рождеству Христову и имеющих в своей основе Рождественский вертеп*. Организаторы мероприятий сами выбирают форму проведения события (вертепное представление, литературно-музыкальная композиция, тематическое соревнование или другая форма организации праздника)</w:t>
      </w:r>
    </w:p>
    <w:p w14:paraId="190E6D6F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59890354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Конкурс проводится в заочной форме.</w:t>
      </w:r>
    </w:p>
    <w:p w14:paraId="78519CB5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Срок </w:t>
      </w:r>
      <w:proofErr w:type="gramStart"/>
      <w:r w:rsidRPr="00B373BC">
        <w:rPr>
          <w:sz w:val="24"/>
          <w:szCs w:val="24"/>
        </w:rPr>
        <w:t>проведения:  с</w:t>
      </w:r>
      <w:proofErr w:type="gramEnd"/>
      <w:r w:rsidRPr="00B373BC">
        <w:rPr>
          <w:sz w:val="24"/>
          <w:szCs w:val="24"/>
        </w:rPr>
        <w:t xml:space="preserve"> 1 января до 28 февраля 2026 г. </w:t>
      </w:r>
    </w:p>
    <w:p w14:paraId="6DF5BADF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070EE53E" w14:textId="77777777" w:rsidR="0060566F" w:rsidRPr="00B373BC" w:rsidRDefault="00000000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Для участия в конкурсе необходимо в срок до 31 января 2026 г. направить заявку и презентацию с фотоматериалами на </w:t>
      </w:r>
      <w:proofErr w:type="spellStart"/>
      <w:r w:rsidRPr="00B373BC">
        <w:rPr>
          <w:sz w:val="24"/>
          <w:szCs w:val="24"/>
        </w:rPr>
        <w:t>e-mail</w:t>
      </w:r>
      <w:proofErr w:type="spellEnd"/>
      <w:r w:rsidRPr="00B373BC">
        <w:rPr>
          <w:sz w:val="24"/>
          <w:szCs w:val="24"/>
        </w:rPr>
        <w:t>: fov@lib.tomsk.ru. Если в течение трех дней Вы не получили уведомление о получении, пожалуйста, свяжитесь с координатором по телефону 8(3822) 51-30-76.</w:t>
      </w:r>
    </w:p>
    <w:p w14:paraId="617D221C" w14:textId="77777777" w:rsidR="0060566F" w:rsidRPr="00B373BC" w:rsidRDefault="0060566F">
      <w:pPr>
        <w:rPr>
          <w:bCs/>
        </w:rPr>
      </w:pPr>
    </w:p>
    <w:p w14:paraId="18927AEB" w14:textId="77777777" w:rsidR="0060566F" w:rsidRPr="00B373BC" w:rsidRDefault="00000000">
      <w:pPr>
        <w:ind w:firstLine="709"/>
        <w:rPr>
          <w:bCs/>
        </w:rPr>
      </w:pPr>
      <w:r w:rsidRPr="00B373BC">
        <w:rPr>
          <w:bCs/>
        </w:rPr>
        <w:t>Условия и порядок организации Конкурса</w:t>
      </w:r>
    </w:p>
    <w:p w14:paraId="46824EAE" w14:textId="77777777" w:rsidR="0060566F" w:rsidRPr="00B373BC" w:rsidRDefault="0060566F">
      <w:pPr>
        <w:rPr>
          <w:bCs/>
        </w:rPr>
      </w:pPr>
    </w:p>
    <w:p w14:paraId="101143BA" w14:textId="77777777" w:rsidR="0060566F" w:rsidRPr="00B373BC" w:rsidRDefault="00000000">
      <w:pPr>
        <w:ind w:firstLine="708"/>
        <w:jc w:val="both"/>
        <w:rPr>
          <w:bCs/>
        </w:rPr>
      </w:pPr>
      <w:r w:rsidRPr="00B373BC">
        <w:t xml:space="preserve">К участию в конкурсе допускаются материалы, соответствующие </w:t>
      </w:r>
      <w:r w:rsidRPr="00B373BC">
        <w:rPr>
          <w:bCs/>
        </w:rPr>
        <w:t>православной традиции</w:t>
      </w:r>
      <w:r w:rsidRPr="00B373BC">
        <w:t xml:space="preserve"> и общей теме Фестиваля «Светлый праздник Рождества Христова». </w:t>
      </w:r>
      <w:r w:rsidRPr="00B373BC">
        <w:rPr>
          <w:bCs/>
        </w:rPr>
        <w:t>Работы на новогоднюю тематику к участию в конкурсе не принимаются.</w:t>
      </w:r>
    </w:p>
    <w:p w14:paraId="015FFA3C" w14:textId="77777777" w:rsidR="0060566F" w:rsidRPr="00B373BC" w:rsidRDefault="00000000">
      <w:pPr>
        <w:ind w:firstLine="708"/>
        <w:jc w:val="both"/>
        <w:rPr>
          <w:bCs/>
        </w:rPr>
      </w:pPr>
      <w:r w:rsidRPr="00B373BC">
        <w:rPr>
          <w:bCs/>
        </w:rPr>
        <w:t>Конкурс проводится по двум категориям:</w:t>
      </w:r>
    </w:p>
    <w:p w14:paraId="5A0F8418" w14:textId="77777777" w:rsidR="0060566F" w:rsidRPr="00B373BC" w:rsidRDefault="00000000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 xml:space="preserve">городская, центральная </w:t>
      </w:r>
      <w:proofErr w:type="spellStart"/>
      <w:r w:rsidRPr="00B373BC">
        <w:rPr>
          <w:bCs/>
        </w:rPr>
        <w:t>межпоселенческая</w:t>
      </w:r>
      <w:proofErr w:type="spellEnd"/>
      <w:r w:rsidRPr="00B373BC">
        <w:rPr>
          <w:bCs/>
        </w:rPr>
        <w:t xml:space="preserve"> библиотека;</w:t>
      </w:r>
    </w:p>
    <w:p w14:paraId="204B84AF" w14:textId="77777777" w:rsidR="0060566F" w:rsidRPr="00B373BC" w:rsidRDefault="00000000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>сельская библиотека.</w:t>
      </w:r>
    </w:p>
    <w:p w14:paraId="0C2DE519" w14:textId="77777777" w:rsidR="0060566F" w:rsidRPr="00B373BC" w:rsidRDefault="00000000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>библиотека образовательной организации</w:t>
      </w:r>
    </w:p>
    <w:p w14:paraId="57BABA69" w14:textId="77777777" w:rsidR="0060566F" w:rsidRPr="00B373BC" w:rsidRDefault="0060566F">
      <w:pPr>
        <w:rPr>
          <w:bCs/>
        </w:rPr>
      </w:pPr>
    </w:p>
    <w:p w14:paraId="318E2F2E" w14:textId="77777777" w:rsidR="0060566F" w:rsidRPr="00B373BC" w:rsidRDefault="00000000">
      <w:pPr>
        <w:ind w:firstLine="709"/>
        <w:rPr>
          <w:bCs/>
          <w:iCs/>
        </w:rPr>
      </w:pPr>
      <w:r w:rsidRPr="00B373BC">
        <w:rPr>
          <w:bCs/>
          <w:iCs/>
        </w:rPr>
        <w:t>Требования к конкурсным материалам:</w:t>
      </w:r>
    </w:p>
    <w:p w14:paraId="36B4B3CE" w14:textId="77777777" w:rsidR="0060566F" w:rsidRPr="00B373BC" w:rsidRDefault="0060566F"/>
    <w:p w14:paraId="4D62B33D" w14:textId="77777777" w:rsidR="0060566F" w:rsidRPr="00B373BC" w:rsidRDefault="00000000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Организаторы должны предоставить от 10 до 20 фотографий мероприятия, связанные с Рождественским вертепом, оформленных в презентацию единым файлом: снимаются общие планы, организатор или коллектив организаторов, процесс проведения мероприятия (беседы, экскурсии и пр., если таковые проводились).  Работы, присланные в виде отдельных фотографий, к конкурсу допускаться не будут.</w:t>
      </w:r>
    </w:p>
    <w:p w14:paraId="5E82F6FC" w14:textId="77777777" w:rsidR="0060566F" w:rsidRPr="00B373BC" w:rsidRDefault="00000000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Презентация должна начинаться с титульного листа с указанием названия мероприятия, полного наименования учреждения, ФИО организатора мероприятия, ФИО составителя презентации.</w:t>
      </w:r>
    </w:p>
    <w:p w14:paraId="614A1ADB" w14:textId="77777777" w:rsidR="0060566F" w:rsidRPr="00B373BC" w:rsidRDefault="00000000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Приветствуется участие в мероприятиях представителей Русской Православной Церкви.</w:t>
      </w:r>
    </w:p>
    <w:p w14:paraId="72F52051" w14:textId="77777777" w:rsidR="0060566F" w:rsidRPr="00B373BC" w:rsidRDefault="00000000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Информация о конкурсе должна быть размещена на сайте библиотеки (участника Конкурса) в разделе «Православная страница» или на страницах в социальных сетях с указанием ссылки. Материалы могут быть оформлены на усмотрение участника: текстовым содержанием, изображениями, аудио и видео файлами.</w:t>
      </w:r>
    </w:p>
    <w:p w14:paraId="40E5BEAF" w14:textId="77777777" w:rsidR="0060566F" w:rsidRPr="00B373BC" w:rsidRDefault="00000000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Все конкурсные материалы в едином файле подписываются сокращенным наименованием учреждения, например «ТОУНБ им. А.С. Пушкина», папка архивируется и высылается по указанному электронному адресу с пометкой «Материалы на конкурс «Рождественский вертеп». </w:t>
      </w:r>
    </w:p>
    <w:p w14:paraId="48D111C5" w14:textId="77777777" w:rsidR="0060566F" w:rsidRPr="00B373BC" w:rsidRDefault="0060566F">
      <w:pPr>
        <w:ind w:left="360"/>
        <w:rPr>
          <w:bCs/>
          <w:iCs/>
        </w:rPr>
      </w:pPr>
    </w:p>
    <w:p w14:paraId="17A39660" w14:textId="77777777" w:rsidR="0060566F" w:rsidRPr="00B373BC" w:rsidRDefault="00000000">
      <w:pPr>
        <w:ind w:left="360"/>
      </w:pPr>
      <w:r w:rsidRPr="00B373BC">
        <w:rPr>
          <w:bCs/>
          <w:iCs/>
        </w:rPr>
        <w:t>Конкурс оценивается по следующим критериям и баллам:</w:t>
      </w:r>
      <w:r w:rsidRPr="00B373BC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5"/>
        <w:gridCol w:w="1880"/>
      </w:tblGrid>
      <w:tr w:rsidR="0060566F" w:rsidRPr="00B373BC" w14:paraId="626DE4BF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240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5FD" w14:textId="77777777" w:rsidR="0060566F" w:rsidRPr="00B373BC" w:rsidRDefault="00000000">
            <w:pPr>
              <w:pStyle w:val="N"/>
              <w:jc w:val="center"/>
              <w:rPr>
                <w:b/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60566F" w:rsidRPr="00B373BC" w14:paraId="2748B35A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B6C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 xml:space="preserve">Соответствие тематике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7A0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15</w:t>
            </w:r>
          </w:p>
        </w:tc>
      </w:tr>
      <w:tr w:rsidR="0060566F" w:rsidRPr="00B373BC" w14:paraId="6A2A5EFE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F73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 xml:space="preserve">Просветительская направленность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AC1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</w:p>
        </w:tc>
      </w:tr>
      <w:tr w:rsidR="0060566F" w:rsidRPr="00B373BC" w14:paraId="101F7052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13A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Размещение информации в сети Интернет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10B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</w:tr>
      <w:tr w:rsidR="0060566F" w:rsidRPr="00B373BC" w14:paraId="0D34B081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DCB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Участие в мероприятиях представителей Русской Православной Церкви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A79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</w:tc>
      </w:tr>
      <w:tr w:rsidR="0060566F" w:rsidRPr="00B373BC" w14:paraId="7E92214D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F59" w14:textId="77777777" w:rsidR="0060566F" w:rsidRPr="00B373BC" w:rsidRDefault="00000000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2CC" w14:textId="77777777" w:rsidR="0060566F" w:rsidRPr="00B373BC" w:rsidRDefault="00000000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50</w:t>
            </w:r>
          </w:p>
        </w:tc>
      </w:tr>
    </w:tbl>
    <w:p w14:paraId="471474F8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6D81A71" w14:textId="77777777" w:rsidR="0060566F" w:rsidRPr="00B373BC" w:rsidRDefault="00000000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Состав конкурсной комиссии:</w:t>
      </w:r>
    </w:p>
    <w:p w14:paraId="5B7B64C6" w14:textId="77777777" w:rsidR="0060566F" w:rsidRPr="00B373BC" w:rsidRDefault="00000000">
      <w:pPr>
        <w:pStyle w:val="N"/>
        <w:numPr>
          <w:ilvl w:val="0"/>
          <w:numId w:val="18"/>
        </w:numPr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Протоиерей Евгений </w:t>
      </w:r>
      <w:proofErr w:type="spellStart"/>
      <w:r w:rsidRPr="00B373BC">
        <w:rPr>
          <w:sz w:val="24"/>
          <w:szCs w:val="24"/>
        </w:rPr>
        <w:t>Маслич</w:t>
      </w:r>
      <w:proofErr w:type="spellEnd"/>
      <w:r w:rsidRPr="00B373BC">
        <w:rPr>
          <w:sz w:val="24"/>
          <w:szCs w:val="24"/>
        </w:rPr>
        <w:t xml:space="preserve">, руководитель </w:t>
      </w:r>
      <w:proofErr w:type="spellStart"/>
      <w:r w:rsidRPr="00B373BC">
        <w:rPr>
          <w:sz w:val="24"/>
          <w:szCs w:val="24"/>
        </w:rPr>
        <w:t>ОРОиК</w:t>
      </w:r>
      <w:proofErr w:type="spellEnd"/>
      <w:r w:rsidRPr="00B373BC">
        <w:rPr>
          <w:sz w:val="24"/>
          <w:szCs w:val="24"/>
        </w:rPr>
        <w:t xml:space="preserve"> Томской епархии;</w:t>
      </w:r>
    </w:p>
    <w:p w14:paraId="27D5E65C" w14:textId="77777777" w:rsidR="0060566F" w:rsidRPr="00B373BC" w:rsidRDefault="00000000">
      <w:pPr>
        <w:pStyle w:val="N"/>
        <w:numPr>
          <w:ilvl w:val="0"/>
          <w:numId w:val="18"/>
        </w:numPr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Федотова Ольга Викторовна, заведующая отделом культурно-просветительской и проектной деятельности ТОУНБ им. А.С. Пушкина;</w:t>
      </w:r>
    </w:p>
    <w:p w14:paraId="53F31683" w14:textId="77777777" w:rsidR="0060566F" w:rsidRPr="00B373BC" w:rsidRDefault="00000000">
      <w:pPr>
        <w:pStyle w:val="N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Соколова Елена Николаевна, заместитель руководителя </w:t>
      </w:r>
      <w:proofErr w:type="spellStart"/>
      <w:r w:rsidRPr="00B373BC">
        <w:rPr>
          <w:sz w:val="24"/>
          <w:szCs w:val="24"/>
        </w:rPr>
        <w:t>ОРОиК</w:t>
      </w:r>
      <w:proofErr w:type="spellEnd"/>
      <w:r w:rsidRPr="00B373BC">
        <w:rPr>
          <w:sz w:val="24"/>
          <w:szCs w:val="24"/>
        </w:rPr>
        <w:t xml:space="preserve"> Томской епархии.</w:t>
      </w:r>
    </w:p>
    <w:p w14:paraId="2FB3772F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2F00684" w14:textId="77777777" w:rsidR="0060566F" w:rsidRPr="00B373BC" w:rsidRDefault="00000000">
      <w:pPr>
        <w:ind w:firstLine="709"/>
        <w:jc w:val="both"/>
      </w:pPr>
      <w:r w:rsidRPr="00B373BC">
        <w:t xml:space="preserve">О результатах Конкурса можно будет узнать на сайте ТОУНБ имени А.С. Пушкина </w:t>
      </w:r>
      <w:hyperlink r:id="rId14" w:tooltip="http://lib.tomsk.ru/" w:history="1">
        <w:r w:rsidRPr="00B373BC">
          <w:t>lib.tomsk.ru</w:t>
        </w:r>
      </w:hyperlink>
      <w:r w:rsidRPr="00B373BC">
        <w:t xml:space="preserve"> (раздел «Профессионалам») в срок до 24 февраля 2026 года. </w:t>
      </w:r>
    </w:p>
    <w:p w14:paraId="1D36B186" w14:textId="77777777" w:rsidR="0060566F" w:rsidRPr="00B373BC" w:rsidRDefault="00000000">
      <w:pPr>
        <w:ind w:firstLine="709"/>
        <w:jc w:val="both"/>
      </w:pPr>
      <w:r w:rsidRPr="00B373BC">
        <w:t xml:space="preserve">Консультант по тематике конкурса: Соколова Елена Николаевна, </w:t>
      </w:r>
      <w:hyperlink r:id="rId15" w:tooltip="mailto:oroik-tomsk@yandex.ru" w:history="1">
        <w:r w:rsidRPr="00B373BC">
          <w:t>oroik-tomsk@yandex.ru</w:t>
        </w:r>
      </w:hyperlink>
      <w:r w:rsidRPr="00B373BC">
        <w:t xml:space="preserve"> </w:t>
      </w:r>
    </w:p>
    <w:p w14:paraId="564524AA" w14:textId="77777777" w:rsidR="0060566F" w:rsidRPr="00B373BC" w:rsidRDefault="00000000">
      <w:pPr>
        <w:ind w:firstLine="709"/>
        <w:jc w:val="both"/>
      </w:pPr>
      <w:r w:rsidRPr="00B373BC">
        <w:t xml:space="preserve">Координатор Конкурса для муниципальных библиотек Томской области: </w:t>
      </w:r>
    </w:p>
    <w:p w14:paraId="359C766F" w14:textId="77777777" w:rsidR="0060566F" w:rsidRPr="00B373BC" w:rsidRDefault="00000000">
      <w:pPr>
        <w:ind w:firstLine="709"/>
        <w:jc w:val="both"/>
      </w:pPr>
      <w:r w:rsidRPr="00B373BC">
        <w:t xml:space="preserve">Федотова Ольга Викторовна, тел. (83822) 51-30-76, сот. 8-909-539-99-50, </w:t>
      </w:r>
      <w:hyperlink r:id="rId16" w:tooltip="mailto:fov@lib.tomsk.ru" w:history="1">
        <w:r w:rsidRPr="00B373BC">
          <w:t>fov@lib.tomsk.ru</w:t>
        </w:r>
      </w:hyperlink>
      <w:r w:rsidRPr="00B373BC">
        <w:t>.</w:t>
      </w:r>
    </w:p>
    <w:p w14:paraId="4E7850A6" w14:textId="77777777" w:rsidR="0060566F" w:rsidRPr="00B373BC" w:rsidRDefault="0060566F"/>
    <w:p w14:paraId="78BABF5A" w14:textId="77777777" w:rsidR="0060566F" w:rsidRPr="00B373BC" w:rsidRDefault="00000000">
      <w:pPr>
        <w:tabs>
          <w:tab w:val="left" w:pos="284"/>
          <w:tab w:val="left" w:pos="426"/>
        </w:tabs>
        <w:jc w:val="center"/>
      </w:pPr>
      <w:r w:rsidRPr="00B373BC">
        <w:t>ЗАЯВКА</w:t>
      </w:r>
    </w:p>
    <w:p w14:paraId="2F4BD1BD" w14:textId="5AA66BFD" w:rsidR="0060566F" w:rsidRPr="00B373BC" w:rsidRDefault="00000000">
      <w:pPr>
        <w:pStyle w:val="N"/>
        <w:jc w:val="center"/>
        <w:rPr>
          <w:sz w:val="24"/>
          <w:szCs w:val="24"/>
        </w:rPr>
      </w:pPr>
      <w:r w:rsidRPr="00B373BC">
        <w:rPr>
          <w:sz w:val="24"/>
          <w:szCs w:val="24"/>
        </w:rPr>
        <w:t>на участие в конкурсе «</w:t>
      </w:r>
      <w:r w:rsidR="00B373BC" w:rsidRPr="00B373BC">
        <w:rPr>
          <w:sz w:val="24"/>
          <w:szCs w:val="24"/>
        </w:rPr>
        <w:t>Рождественский вертеп</w:t>
      </w:r>
      <w:r w:rsidRPr="00B373BC">
        <w:rPr>
          <w:sz w:val="24"/>
          <w:szCs w:val="24"/>
        </w:rPr>
        <w:t>»</w:t>
      </w:r>
    </w:p>
    <w:p w14:paraId="0ABA04D3" w14:textId="77777777" w:rsidR="0060566F" w:rsidRPr="00B373BC" w:rsidRDefault="0060566F">
      <w:pPr>
        <w:pStyle w:val="N"/>
        <w:jc w:val="center"/>
        <w:rPr>
          <w:sz w:val="24"/>
          <w:szCs w:val="24"/>
        </w:rPr>
      </w:pPr>
    </w:p>
    <w:tbl>
      <w:tblPr>
        <w:tblStyle w:val="aff1"/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60566F" w:rsidRPr="00B373BC" w14:paraId="65F54322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8DE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 xml:space="preserve">1. Полное </w:t>
            </w:r>
            <w:proofErr w:type="gramStart"/>
            <w:r w:rsidRPr="00B373BC">
              <w:rPr>
                <w:lang w:eastAsia="en-US"/>
              </w:rPr>
              <w:t>название  (</w:t>
            </w:r>
            <w:proofErr w:type="gramEnd"/>
            <w:r w:rsidRPr="00B373BC">
              <w:rPr>
                <w:lang w:eastAsia="en-US"/>
              </w:rPr>
              <w:t>в соответствии с Уставом)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88D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79A85509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E5C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b/>
                <w:lang w:eastAsia="en-US"/>
              </w:rPr>
            </w:pPr>
            <w:r w:rsidRPr="00B373BC">
              <w:rPr>
                <w:lang w:eastAsia="en-US"/>
              </w:rPr>
              <w:t xml:space="preserve">2. Категория </w:t>
            </w:r>
            <w:r w:rsidRPr="00B373BC">
              <w:rPr>
                <w:b/>
                <w:lang w:eastAsia="en-US"/>
              </w:rPr>
              <w:t>(выбрать)</w:t>
            </w:r>
          </w:p>
          <w:p w14:paraId="3D1F6E54" w14:textId="77777777" w:rsidR="0060566F" w:rsidRPr="00B373BC" w:rsidRDefault="00000000">
            <w:pPr>
              <w:ind w:left="459"/>
              <w:jc w:val="left"/>
              <w:rPr>
                <w:bCs/>
                <w:lang w:eastAsia="en-US"/>
              </w:rPr>
            </w:pPr>
            <w:r w:rsidRPr="00B373BC">
              <w:rPr>
                <w:bCs/>
                <w:lang w:eastAsia="en-US"/>
              </w:rPr>
              <w:t xml:space="preserve">- городская, центральная </w:t>
            </w:r>
            <w:proofErr w:type="spellStart"/>
            <w:r w:rsidRPr="00B373BC">
              <w:rPr>
                <w:bCs/>
                <w:lang w:eastAsia="en-US"/>
              </w:rPr>
              <w:t>межпоселенческая</w:t>
            </w:r>
            <w:proofErr w:type="spellEnd"/>
            <w:r w:rsidRPr="00B373BC">
              <w:rPr>
                <w:bCs/>
                <w:lang w:eastAsia="en-US"/>
              </w:rPr>
              <w:t xml:space="preserve"> библиотека;</w:t>
            </w:r>
          </w:p>
          <w:p w14:paraId="79D85B1D" w14:textId="77777777" w:rsidR="0060566F" w:rsidRPr="00B373BC" w:rsidRDefault="00000000">
            <w:pPr>
              <w:ind w:left="459"/>
              <w:jc w:val="left"/>
              <w:rPr>
                <w:bCs/>
                <w:lang w:eastAsia="en-US"/>
              </w:rPr>
            </w:pPr>
            <w:r w:rsidRPr="00B373BC">
              <w:rPr>
                <w:bCs/>
                <w:lang w:eastAsia="en-US"/>
              </w:rPr>
              <w:t>- сельская библиотека</w:t>
            </w:r>
          </w:p>
          <w:p w14:paraId="7C2C5620" w14:textId="77777777" w:rsidR="0060566F" w:rsidRPr="00B373BC" w:rsidRDefault="00000000">
            <w:pPr>
              <w:ind w:left="459"/>
              <w:jc w:val="left"/>
              <w:rPr>
                <w:lang w:eastAsia="en-US"/>
              </w:rPr>
            </w:pPr>
            <w:r w:rsidRPr="00B373BC">
              <w:rPr>
                <w:bCs/>
                <w:lang w:eastAsia="en-US"/>
              </w:rPr>
              <w:t>- библиотека образовательной организации.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DB9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48C5008E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A83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>3. Информация в сети Интернет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153" w14:textId="77777777" w:rsidR="0060566F" w:rsidRPr="00B373BC" w:rsidRDefault="0060566F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</w:p>
          <w:p w14:paraId="7B8F6FE8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 xml:space="preserve">Ссылка - </w:t>
            </w:r>
          </w:p>
        </w:tc>
      </w:tr>
      <w:tr w:rsidR="0060566F" w:rsidRPr="00B373BC" w14:paraId="64A21CDD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95E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>4. ФИО организатора (</w:t>
            </w:r>
            <w:proofErr w:type="spellStart"/>
            <w:r w:rsidRPr="00B373BC">
              <w:rPr>
                <w:lang w:eastAsia="en-US"/>
              </w:rPr>
              <w:t>ов</w:t>
            </w:r>
            <w:proofErr w:type="spellEnd"/>
            <w:r w:rsidRPr="00B373BC">
              <w:rPr>
                <w:lang w:eastAsia="en-US"/>
              </w:rPr>
              <w:t>) (полностью),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690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00B26C44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039" w14:textId="77777777" w:rsidR="0060566F" w:rsidRPr="00B373BC" w:rsidRDefault="00000000">
            <w:pPr>
              <w:rPr>
                <w:lang w:eastAsia="en-US"/>
              </w:rPr>
            </w:pPr>
            <w:r w:rsidRPr="00B373BC">
              <w:rPr>
                <w:lang w:eastAsia="en-US"/>
              </w:rPr>
              <w:t xml:space="preserve">5. Контактный тел. </w:t>
            </w:r>
          </w:p>
          <w:p w14:paraId="67BEA0CC" w14:textId="77777777" w:rsidR="0060566F" w:rsidRPr="00B373BC" w:rsidRDefault="00000000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val="en-US" w:eastAsia="en-US"/>
              </w:rPr>
              <w:t>e</w:t>
            </w:r>
            <w:r w:rsidRPr="00B373BC">
              <w:rPr>
                <w:lang w:eastAsia="en-US"/>
              </w:rPr>
              <w:t>-</w:t>
            </w:r>
            <w:r w:rsidRPr="00B373BC">
              <w:rPr>
                <w:lang w:val="en-US" w:eastAsia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700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</w:tbl>
    <w:p w14:paraId="57F02832" w14:textId="77777777" w:rsidR="0060566F" w:rsidRPr="00B373BC" w:rsidRDefault="0060566F">
      <w:pPr>
        <w:ind w:left="708" w:firstLine="708"/>
        <w:jc w:val="right"/>
      </w:pPr>
    </w:p>
    <w:p w14:paraId="3342E88C" w14:textId="77777777" w:rsidR="0060566F" w:rsidRPr="00B373BC" w:rsidRDefault="00000000">
      <w:pPr>
        <w:ind w:left="709" w:right="709"/>
        <w:jc w:val="both"/>
      </w:pPr>
      <w:r w:rsidRPr="00B373BC">
        <w:t>*Примечание:</w:t>
      </w:r>
    </w:p>
    <w:p w14:paraId="28E014C2" w14:textId="77777777" w:rsidR="0060566F" w:rsidRPr="00B373BC" w:rsidRDefault="00000000">
      <w:pPr>
        <w:ind w:left="709" w:right="709"/>
        <w:jc w:val="both"/>
      </w:pPr>
      <w:r w:rsidRPr="00B373BC">
        <w:t>Вертеп (с др.-русского) - «пещера». Рождественский вертеп - Святой Вертеп: место, в котором родился Господь Иисус Христос. Рождественский вертеп есть воспроизведение сцены Рождества Христова средствами различных искусств.</w:t>
      </w:r>
    </w:p>
    <w:p w14:paraId="37891E69" w14:textId="77777777" w:rsidR="0060566F" w:rsidRPr="00B373BC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Вертепы бывают настольными и уличными.</w:t>
      </w:r>
    </w:p>
    <w:p w14:paraId="22606402" w14:textId="77777777" w:rsidR="0060566F" w:rsidRPr="00B373BC" w:rsidRDefault="00000000">
      <w:pPr>
        <w:ind w:left="709" w:right="709"/>
        <w:jc w:val="both"/>
      </w:pPr>
      <w:r w:rsidRPr="00B373BC">
        <w:t>Вертепы настольные могут представлять собой как переносные вертепы небольшого размера, так и непереносные вертепные композиции, расположенные в пространстве помещения: класса, холла, витрины, отдельного окна и т.п.</w:t>
      </w:r>
    </w:p>
    <w:p w14:paraId="66E96D9A" w14:textId="77777777" w:rsidR="0060566F" w:rsidRPr="00B373BC" w:rsidRDefault="00000000">
      <w:pPr>
        <w:ind w:left="709" w:right="709"/>
        <w:jc w:val="both"/>
      </w:pPr>
      <w:r w:rsidRPr="00B373BC">
        <w:t>Вертепы уличные могут быть выполнены на улице в любой технике и с помощью любого материала (также с подсветкой) – на территории образовательной организации, библиотеки и т.п.).</w:t>
      </w:r>
    </w:p>
    <w:p w14:paraId="241E94B9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443C46A3" w14:textId="77777777" w:rsidR="0060566F" w:rsidRDefault="00000000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Дополнительная информация в приложении 1 к данному Положению</w:t>
      </w:r>
    </w:p>
    <w:sectPr w:rsidR="0060566F">
      <w:footerReference w:type="default" r:id="rId17"/>
      <w:pgSz w:w="11906" w:h="16838"/>
      <w:pgMar w:top="851" w:right="850" w:bottom="851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DF1B" w14:textId="77777777" w:rsidR="008F487A" w:rsidRDefault="008F487A">
      <w:r>
        <w:separator/>
      </w:r>
    </w:p>
  </w:endnote>
  <w:endnote w:type="continuationSeparator" w:id="0">
    <w:p w14:paraId="6700532D" w14:textId="77777777" w:rsidR="008F487A" w:rsidRDefault="008F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10149"/>
      <w:docPartObj>
        <w:docPartGallery w:val="Page Numbers (Bottom of Page)"/>
        <w:docPartUnique/>
      </w:docPartObj>
    </w:sdtPr>
    <w:sdtContent>
      <w:p w14:paraId="60D715C8" w14:textId="77777777" w:rsidR="0060566F" w:rsidRDefault="00000000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66B7E83" w14:textId="77777777" w:rsidR="0060566F" w:rsidRDefault="0060566F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3051" w14:textId="77777777" w:rsidR="008F487A" w:rsidRDefault="008F487A">
      <w:r>
        <w:separator/>
      </w:r>
    </w:p>
  </w:footnote>
  <w:footnote w:type="continuationSeparator" w:id="0">
    <w:p w14:paraId="3068AF09" w14:textId="77777777" w:rsidR="008F487A" w:rsidRDefault="008F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BB9"/>
    <w:multiLevelType w:val="hybridMultilevel"/>
    <w:tmpl w:val="F5E021DC"/>
    <w:lvl w:ilvl="0" w:tplc="4D3EC4E0">
      <w:start w:val="1"/>
      <w:numFmt w:val="decimal"/>
      <w:lvlText w:val="%1."/>
      <w:lvlJc w:val="left"/>
      <w:pPr>
        <w:ind w:left="927" w:hanging="360"/>
      </w:pPr>
    </w:lvl>
    <w:lvl w:ilvl="1" w:tplc="39A855AC">
      <w:start w:val="1"/>
      <w:numFmt w:val="lowerLetter"/>
      <w:lvlText w:val="%2."/>
      <w:lvlJc w:val="left"/>
      <w:pPr>
        <w:ind w:left="1647" w:hanging="360"/>
      </w:pPr>
    </w:lvl>
    <w:lvl w:ilvl="2" w:tplc="06621F98">
      <w:start w:val="1"/>
      <w:numFmt w:val="lowerRoman"/>
      <w:lvlText w:val="%3."/>
      <w:lvlJc w:val="right"/>
      <w:pPr>
        <w:ind w:left="2367" w:hanging="180"/>
      </w:pPr>
    </w:lvl>
    <w:lvl w:ilvl="3" w:tplc="62ACD022">
      <w:start w:val="1"/>
      <w:numFmt w:val="decimal"/>
      <w:lvlText w:val="%4."/>
      <w:lvlJc w:val="left"/>
      <w:pPr>
        <w:ind w:left="3087" w:hanging="360"/>
      </w:pPr>
    </w:lvl>
    <w:lvl w:ilvl="4" w:tplc="3B06DF94">
      <w:start w:val="1"/>
      <w:numFmt w:val="lowerLetter"/>
      <w:lvlText w:val="%5."/>
      <w:lvlJc w:val="left"/>
      <w:pPr>
        <w:ind w:left="3807" w:hanging="360"/>
      </w:pPr>
    </w:lvl>
    <w:lvl w:ilvl="5" w:tplc="C88639DC">
      <w:start w:val="1"/>
      <w:numFmt w:val="lowerRoman"/>
      <w:lvlText w:val="%6."/>
      <w:lvlJc w:val="right"/>
      <w:pPr>
        <w:ind w:left="4527" w:hanging="180"/>
      </w:pPr>
    </w:lvl>
    <w:lvl w:ilvl="6" w:tplc="18920CBC">
      <w:start w:val="1"/>
      <w:numFmt w:val="decimal"/>
      <w:lvlText w:val="%7."/>
      <w:lvlJc w:val="left"/>
      <w:pPr>
        <w:ind w:left="5247" w:hanging="360"/>
      </w:pPr>
    </w:lvl>
    <w:lvl w:ilvl="7" w:tplc="DB92161C">
      <w:start w:val="1"/>
      <w:numFmt w:val="lowerLetter"/>
      <w:lvlText w:val="%8."/>
      <w:lvlJc w:val="left"/>
      <w:pPr>
        <w:ind w:left="5967" w:hanging="360"/>
      </w:pPr>
    </w:lvl>
    <w:lvl w:ilvl="8" w:tplc="6E24B55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654C10"/>
    <w:multiLevelType w:val="hybridMultilevel"/>
    <w:tmpl w:val="7D98C2BC"/>
    <w:lvl w:ilvl="0" w:tplc="1ABC23F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72BC39BA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73AFAEE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6C6F088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2D4B33A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5810B316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4306A1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DBCAC1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C3060A6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795114F"/>
    <w:multiLevelType w:val="hybridMultilevel"/>
    <w:tmpl w:val="8FD8C26C"/>
    <w:lvl w:ilvl="0" w:tplc="2FC26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908C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2CC0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2AD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425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54AF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4B7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1075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923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069CA"/>
    <w:multiLevelType w:val="hybridMultilevel"/>
    <w:tmpl w:val="53E015DE"/>
    <w:lvl w:ilvl="0" w:tplc="6C568B8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FFEE91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566BD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1ECBD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90429F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320CD5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56C944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51251B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2BABBF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872D85"/>
    <w:multiLevelType w:val="hybridMultilevel"/>
    <w:tmpl w:val="EC504B6A"/>
    <w:lvl w:ilvl="0" w:tplc="B90E0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6274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7A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161F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2667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202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E8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4F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A09A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C29A3"/>
    <w:multiLevelType w:val="hybridMultilevel"/>
    <w:tmpl w:val="13A4B866"/>
    <w:lvl w:ilvl="0" w:tplc="B06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2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87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A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C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0C4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87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3510"/>
    <w:multiLevelType w:val="hybridMultilevel"/>
    <w:tmpl w:val="B6F0A2B0"/>
    <w:lvl w:ilvl="0" w:tplc="EC80754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4E052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97A75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8128F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68EC09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89EE000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FF0418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9A4A2C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B44EC1A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0285B01"/>
    <w:multiLevelType w:val="hybridMultilevel"/>
    <w:tmpl w:val="E3EC69C6"/>
    <w:lvl w:ilvl="0" w:tplc="54140C96">
      <w:start w:val="1"/>
      <w:numFmt w:val="decimal"/>
      <w:lvlText w:val="%1."/>
      <w:lvlJc w:val="left"/>
      <w:pPr>
        <w:ind w:left="927" w:hanging="360"/>
      </w:pPr>
    </w:lvl>
    <w:lvl w:ilvl="1" w:tplc="5762E0D8">
      <w:start w:val="1"/>
      <w:numFmt w:val="lowerLetter"/>
      <w:lvlText w:val="%2."/>
      <w:lvlJc w:val="left"/>
      <w:pPr>
        <w:ind w:left="1647" w:hanging="360"/>
      </w:pPr>
    </w:lvl>
    <w:lvl w:ilvl="2" w:tplc="543AA3C2">
      <w:start w:val="1"/>
      <w:numFmt w:val="lowerRoman"/>
      <w:lvlText w:val="%3."/>
      <w:lvlJc w:val="right"/>
      <w:pPr>
        <w:ind w:left="2367" w:hanging="180"/>
      </w:pPr>
    </w:lvl>
    <w:lvl w:ilvl="3" w:tplc="B96261EC">
      <w:start w:val="1"/>
      <w:numFmt w:val="decimal"/>
      <w:lvlText w:val="%4."/>
      <w:lvlJc w:val="left"/>
      <w:pPr>
        <w:ind w:left="3087" w:hanging="360"/>
      </w:pPr>
    </w:lvl>
    <w:lvl w:ilvl="4" w:tplc="1D466096">
      <w:start w:val="1"/>
      <w:numFmt w:val="lowerLetter"/>
      <w:lvlText w:val="%5."/>
      <w:lvlJc w:val="left"/>
      <w:pPr>
        <w:ind w:left="3807" w:hanging="360"/>
      </w:pPr>
    </w:lvl>
    <w:lvl w:ilvl="5" w:tplc="E042082E">
      <w:start w:val="1"/>
      <w:numFmt w:val="lowerRoman"/>
      <w:lvlText w:val="%6."/>
      <w:lvlJc w:val="right"/>
      <w:pPr>
        <w:ind w:left="4527" w:hanging="180"/>
      </w:pPr>
    </w:lvl>
    <w:lvl w:ilvl="6" w:tplc="2E4ED66C">
      <w:start w:val="1"/>
      <w:numFmt w:val="decimal"/>
      <w:lvlText w:val="%7."/>
      <w:lvlJc w:val="left"/>
      <w:pPr>
        <w:ind w:left="5247" w:hanging="360"/>
      </w:pPr>
    </w:lvl>
    <w:lvl w:ilvl="7" w:tplc="91FE4C76">
      <w:start w:val="1"/>
      <w:numFmt w:val="lowerLetter"/>
      <w:lvlText w:val="%8."/>
      <w:lvlJc w:val="left"/>
      <w:pPr>
        <w:ind w:left="5967" w:hanging="360"/>
      </w:pPr>
    </w:lvl>
    <w:lvl w:ilvl="8" w:tplc="D63AFEF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5B0A70"/>
    <w:multiLevelType w:val="hybridMultilevel"/>
    <w:tmpl w:val="4B5C74AC"/>
    <w:lvl w:ilvl="0" w:tplc="7B3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5C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2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27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6A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4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6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2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A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976"/>
    <w:multiLevelType w:val="hybridMultilevel"/>
    <w:tmpl w:val="BCA803F4"/>
    <w:lvl w:ilvl="0" w:tplc="0D840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A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45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E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8B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E0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6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9AF"/>
    <w:multiLevelType w:val="hybridMultilevel"/>
    <w:tmpl w:val="65560070"/>
    <w:lvl w:ilvl="0" w:tplc="0380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8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24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9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0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4B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31C7"/>
    <w:multiLevelType w:val="hybridMultilevel"/>
    <w:tmpl w:val="AB8EF83E"/>
    <w:lvl w:ilvl="0" w:tplc="0CB4C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CB6C4D0">
      <w:start w:val="1"/>
      <w:numFmt w:val="lowerLetter"/>
      <w:lvlText w:val="%2."/>
      <w:lvlJc w:val="left"/>
      <w:pPr>
        <w:ind w:left="1440" w:hanging="360"/>
      </w:pPr>
    </w:lvl>
    <w:lvl w:ilvl="2" w:tplc="DE586962">
      <w:start w:val="1"/>
      <w:numFmt w:val="lowerRoman"/>
      <w:lvlText w:val="%3."/>
      <w:lvlJc w:val="right"/>
      <w:pPr>
        <w:ind w:left="2160" w:hanging="180"/>
      </w:pPr>
    </w:lvl>
    <w:lvl w:ilvl="3" w:tplc="70AC1870">
      <w:start w:val="1"/>
      <w:numFmt w:val="decimal"/>
      <w:lvlText w:val="%4."/>
      <w:lvlJc w:val="left"/>
      <w:pPr>
        <w:ind w:left="2880" w:hanging="360"/>
      </w:pPr>
    </w:lvl>
    <w:lvl w:ilvl="4" w:tplc="032E63FC">
      <w:start w:val="1"/>
      <w:numFmt w:val="lowerLetter"/>
      <w:lvlText w:val="%5."/>
      <w:lvlJc w:val="left"/>
      <w:pPr>
        <w:ind w:left="3600" w:hanging="360"/>
      </w:pPr>
    </w:lvl>
    <w:lvl w:ilvl="5" w:tplc="39AE24E8">
      <w:start w:val="1"/>
      <w:numFmt w:val="lowerRoman"/>
      <w:lvlText w:val="%6."/>
      <w:lvlJc w:val="right"/>
      <w:pPr>
        <w:ind w:left="4320" w:hanging="180"/>
      </w:pPr>
    </w:lvl>
    <w:lvl w:ilvl="6" w:tplc="1C9AB476">
      <w:start w:val="1"/>
      <w:numFmt w:val="decimal"/>
      <w:lvlText w:val="%7."/>
      <w:lvlJc w:val="left"/>
      <w:pPr>
        <w:ind w:left="5040" w:hanging="360"/>
      </w:pPr>
    </w:lvl>
    <w:lvl w:ilvl="7" w:tplc="7F6CB644">
      <w:start w:val="1"/>
      <w:numFmt w:val="lowerLetter"/>
      <w:lvlText w:val="%8."/>
      <w:lvlJc w:val="left"/>
      <w:pPr>
        <w:ind w:left="5760" w:hanging="360"/>
      </w:pPr>
    </w:lvl>
    <w:lvl w:ilvl="8" w:tplc="F468FD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40ABB"/>
    <w:multiLevelType w:val="hybridMultilevel"/>
    <w:tmpl w:val="9E049A9E"/>
    <w:lvl w:ilvl="0" w:tplc="46B63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202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26B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3AB4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3442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3A3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5A3A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EED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9A8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707C9"/>
    <w:multiLevelType w:val="hybridMultilevel"/>
    <w:tmpl w:val="A8E253C8"/>
    <w:lvl w:ilvl="0" w:tplc="B18029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28E43C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70189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9CA139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66E4F6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530DA9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304A03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28A5CE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08E5C9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15253E5"/>
    <w:multiLevelType w:val="hybridMultilevel"/>
    <w:tmpl w:val="907EB4A8"/>
    <w:lvl w:ilvl="0" w:tplc="38AED90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D3CD47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CEE9E9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BA0394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65EAE5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EC2624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3BA5BC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C9683F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82D2F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551936"/>
    <w:multiLevelType w:val="hybridMultilevel"/>
    <w:tmpl w:val="A412BD06"/>
    <w:lvl w:ilvl="0" w:tplc="1B6E8A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1E6E4EE">
      <w:start w:val="1"/>
      <w:numFmt w:val="lowerLetter"/>
      <w:lvlText w:val="%2."/>
      <w:lvlJc w:val="left"/>
      <w:pPr>
        <w:ind w:left="1440" w:hanging="360"/>
      </w:pPr>
    </w:lvl>
    <w:lvl w:ilvl="2" w:tplc="04D0FAC0">
      <w:start w:val="1"/>
      <w:numFmt w:val="lowerRoman"/>
      <w:lvlText w:val="%3."/>
      <w:lvlJc w:val="right"/>
      <w:pPr>
        <w:ind w:left="2160" w:hanging="180"/>
      </w:pPr>
    </w:lvl>
    <w:lvl w:ilvl="3" w:tplc="35CC2DA2">
      <w:start w:val="1"/>
      <w:numFmt w:val="decimal"/>
      <w:lvlText w:val="%4."/>
      <w:lvlJc w:val="left"/>
      <w:pPr>
        <w:ind w:left="2880" w:hanging="360"/>
      </w:pPr>
    </w:lvl>
    <w:lvl w:ilvl="4" w:tplc="0720BFDA">
      <w:start w:val="1"/>
      <w:numFmt w:val="lowerLetter"/>
      <w:lvlText w:val="%5."/>
      <w:lvlJc w:val="left"/>
      <w:pPr>
        <w:ind w:left="3600" w:hanging="360"/>
      </w:pPr>
    </w:lvl>
    <w:lvl w:ilvl="5" w:tplc="B17A0474">
      <w:start w:val="1"/>
      <w:numFmt w:val="lowerRoman"/>
      <w:lvlText w:val="%6."/>
      <w:lvlJc w:val="right"/>
      <w:pPr>
        <w:ind w:left="4320" w:hanging="180"/>
      </w:pPr>
    </w:lvl>
    <w:lvl w:ilvl="6" w:tplc="3FAADAFC">
      <w:start w:val="1"/>
      <w:numFmt w:val="decimal"/>
      <w:lvlText w:val="%7."/>
      <w:lvlJc w:val="left"/>
      <w:pPr>
        <w:ind w:left="5040" w:hanging="360"/>
      </w:pPr>
    </w:lvl>
    <w:lvl w:ilvl="7" w:tplc="944CA756">
      <w:start w:val="1"/>
      <w:numFmt w:val="lowerLetter"/>
      <w:lvlText w:val="%8."/>
      <w:lvlJc w:val="left"/>
      <w:pPr>
        <w:ind w:left="5760" w:hanging="360"/>
      </w:pPr>
    </w:lvl>
    <w:lvl w:ilvl="8" w:tplc="37622D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1EA7"/>
    <w:multiLevelType w:val="hybridMultilevel"/>
    <w:tmpl w:val="3D22A68A"/>
    <w:lvl w:ilvl="0" w:tplc="A2007B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CF28DC3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E14F9D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E6A5FF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DA0ABF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A412CAA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C7CEE73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ACEE78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87C4E92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8793933"/>
    <w:multiLevelType w:val="hybridMultilevel"/>
    <w:tmpl w:val="3A0C7040"/>
    <w:lvl w:ilvl="0" w:tplc="C790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6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8B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A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C9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A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49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C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92495"/>
    <w:multiLevelType w:val="hybridMultilevel"/>
    <w:tmpl w:val="36E0BAAE"/>
    <w:lvl w:ilvl="0" w:tplc="3C607FC8">
      <w:start w:val="1"/>
      <w:numFmt w:val="decimal"/>
      <w:lvlText w:val="%1."/>
      <w:lvlJc w:val="left"/>
      <w:pPr>
        <w:ind w:left="927" w:hanging="360"/>
      </w:pPr>
    </w:lvl>
    <w:lvl w:ilvl="1" w:tplc="9E0252E4">
      <w:start w:val="1"/>
      <w:numFmt w:val="lowerLetter"/>
      <w:lvlText w:val="%2."/>
      <w:lvlJc w:val="left"/>
      <w:pPr>
        <w:ind w:left="1647" w:hanging="360"/>
      </w:pPr>
    </w:lvl>
    <w:lvl w:ilvl="2" w:tplc="789C7220">
      <w:start w:val="1"/>
      <w:numFmt w:val="lowerRoman"/>
      <w:lvlText w:val="%3."/>
      <w:lvlJc w:val="right"/>
      <w:pPr>
        <w:ind w:left="2367" w:hanging="180"/>
      </w:pPr>
    </w:lvl>
    <w:lvl w:ilvl="3" w:tplc="A746C586">
      <w:start w:val="1"/>
      <w:numFmt w:val="decimal"/>
      <w:lvlText w:val="%4."/>
      <w:lvlJc w:val="left"/>
      <w:pPr>
        <w:ind w:left="3087" w:hanging="360"/>
      </w:pPr>
    </w:lvl>
    <w:lvl w:ilvl="4" w:tplc="62C69B16">
      <w:start w:val="1"/>
      <w:numFmt w:val="lowerLetter"/>
      <w:lvlText w:val="%5."/>
      <w:lvlJc w:val="left"/>
      <w:pPr>
        <w:ind w:left="3807" w:hanging="360"/>
      </w:pPr>
    </w:lvl>
    <w:lvl w:ilvl="5" w:tplc="2C788226">
      <w:start w:val="1"/>
      <w:numFmt w:val="lowerRoman"/>
      <w:lvlText w:val="%6."/>
      <w:lvlJc w:val="right"/>
      <w:pPr>
        <w:ind w:left="4527" w:hanging="180"/>
      </w:pPr>
    </w:lvl>
    <w:lvl w:ilvl="6" w:tplc="6C7424E8">
      <w:start w:val="1"/>
      <w:numFmt w:val="decimal"/>
      <w:lvlText w:val="%7."/>
      <w:lvlJc w:val="left"/>
      <w:pPr>
        <w:ind w:left="5247" w:hanging="360"/>
      </w:pPr>
    </w:lvl>
    <w:lvl w:ilvl="7" w:tplc="3C7CC144">
      <w:start w:val="1"/>
      <w:numFmt w:val="lowerLetter"/>
      <w:lvlText w:val="%8."/>
      <w:lvlJc w:val="left"/>
      <w:pPr>
        <w:ind w:left="5967" w:hanging="360"/>
      </w:pPr>
    </w:lvl>
    <w:lvl w:ilvl="8" w:tplc="FC0290B4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FE1685"/>
    <w:multiLevelType w:val="hybridMultilevel"/>
    <w:tmpl w:val="51ACB09A"/>
    <w:lvl w:ilvl="0" w:tplc="BB7E5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4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02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07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E4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EC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8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8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86A8A"/>
    <w:multiLevelType w:val="hybridMultilevel"/>
    <w:tmpl w:val="19B82FD8"/>
    <w:lvl w:ilvl="0" w:tplc="C346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A6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A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A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8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AD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D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2B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24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D50E5"/>
    <w:multiLevelType w:val="hybridMultilevel"/>
    <w:tmpl w:val="4BF2DD64"/>
    <w:lvl w:ilvl="0" w:tplc="D0B2F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222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8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A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6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E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AE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F3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0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F30E4"/>
    <w:multiLevelType w:val="hybridMultilevel"/>
    <w:tmpl w:val="BE044224"/>
    <w:lvl w:ilvl="0" w:tplc="DB66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29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6A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C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2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8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6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44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B32C3"/>
    <w:multiLevelType w:val="hybridMultilevel"/>
    <w:tmpl w:val="3BD2688A"/>
    <w:lvl w:ilvl="0" w:tplc="EAA6A714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10E3C86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67C6883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606C7E44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5316E65E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262FF76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012A690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5E0A3158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6262B6B0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0546A79"/>
    <w:multiLevelType w:val="hybridMultilevel"/>
    <w:tmpl w:val="C02A7B08"/>
    <w:lvl w:ilvl="0" w:tplc="73260FF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B3F8CAE0">
      <w:start w:val="1"/>
      <w:numFmt w:val="lowerLetter"/>
      <w:lvlText w:val="%2."/>
      <w:lvlJc w:val="left"/>
      <w:pPr>
        <w:ind w:left="1650" w:hanging="360"/>
      </w:pPr>
    </w:lvl>
    <w:lvl w:ilvl="2" w:tplc="A04890B8">
      <w:start w:val="1"/>
      <w:numFmt w:val="lowerRoman"/>
      <w:lvlText w:val="%3."/>
      <w:lvlJc w:val="right"/>
      <w:pPr>
        <w:ind w:left="2370" w:hanging="180"/>
      </w:pPr>
    </w:lvl>
    <w:lvl w:ilvl="3" w:tplc="65721E38">
      <w:start w:val="1"/>
      <w:numFmt w:val="decimal"/>
      <w:lvlText w:val="%4."/>
      <w:lvlJc w:val="left"/>
      <w:pPr>
        <w:ind w:left="3090" w:hanging="360"/>
      </w:pPr>
    </w:lvl>
    <w:lvl w:ilvl="4" w:tplc="BC8CE1FE">
      <w:start w:val="1"/>
      <w:numFmt w:val="lowerLetter"/>
      <w:lvlText w:val="%5."/>
      <w:lvlJc w:val="left"/>
      <w:pPr>
        <w:ind w:left="3810" w:hanging="360"/>
      </w:pPr>
    </w:lvl>
    <w:lvl w:ilvl="5" w:tplc="471EE13A">
      <w:start w:val="1"/>
      <w:numFmt w:val="lowerRoman"/>
      <w:lvlText w:val="%6."/>
      <w:lvlJc w:val="right"/>
      <w:pPr>
        <w:ind w:left="4530" w:hanging="180"/>
      </w:pPr>
    </w:lvl>
    <w:lvl w:ilvl="6" w:tplc="263AC2A2">
      <w:start w:val="1"/>
      <w:numFmt w:val="decimal"/>
      <w:lvlText w:val="%7."/>
      <w:lvlJc w:val="left"/>
      <w:pPr>
        <w:ind w:left="5250" w:hanging="360"/>
      </w:pPr>
    </w:lvl>
    <w:lvl w:ilvl="7" w:tplc="33AEEBAE">
      <w:start w:val="1"/>
      <w:numFmt w:val="lowerLetter"/>
      <w:lvlText w:val="%8."/>
      <w:lvlJc w:val="left"/>
      <w:pPr>
        <w:ind w:left="5970" w:hanging="360"/>
      </w:pPr>
    </w:lvl>
    <w:lvl w:ilvl="8" w:tplc="185CEBBC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47A18D9"/>
    <w:multiLevelType w:val="hybridMultilevel"/>
    <w:tmpl w:val="E6ECA196"/>
    <w:lvl w:ilvl="0" w:tplc="A758560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B28C57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5E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62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104A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B61E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EC91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8E94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6CE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C73010"/>
    <w:multiLevelType w:val="hybridMultilevel"/>
    <w:tmpl w:val="0A804434"/>
    <w:lvl w:ilvl="0" w:tplc="0248F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E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5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6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E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05503"/>
    <w:multiLevelType w:val="hybridMultilevel"/>
    <w:tmpl w:val="2DCC6250"/>
    <w:lvl w:ilvl="0" w:tplc="2104E0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AF0A8A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7A8F86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F626D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5E69B4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3C25FA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FA0A61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2B23CB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16A56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BAE3B2A"/>
    <w:multiLevelType w:val="hybridMultilevel"/>
    <w:tmpl w:val="F3B4E3AE"/>
    <w:lvl w:ilvl="0" w:tplc="0AC2150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A258AA6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6E857C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20E348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458ECC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715E7C5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FBCCB0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6D81E0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58CB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AF01C1E"/>
    <w:multiLevelType w:val="hybridMultilevel"/>
    <w:tmpl w:val="9EE2C2F4"/>
    <w:lvl w:ilvl="0" w:tplc="7EB2124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B1521E04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FA58A7B0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8AEC2B44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17B84292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5B4CC8C6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E976DED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47E1B70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5980E7C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7D806AD9"/>
    <w:multiLevelType w:val="hybridMultilevel"/>
    <w:tmpl w:val="BA2845A0"/>
    <w:lvl w:ilvl="0" w:tplc="5632327E">
      <w:start w:val="1"/>
      <w:numFmt w:val="decimal"/>
      <w:lvlText w:val="%1."/>
      <w:lvlJc w:val="left"/>
      <w:pPr>
        <w:ind w:left="720" w:hanging="360"/>
      </w:pPr>
    </w:lvl>
    <w:lvl w:ilvl="1" w:tplc="8C68F6CC">
      <w:start w:val="1"/>
      <w:numFmt w:val="lowerLetter"/>
      <w:lvlText w:val="%2."/>
      <w:lvlJc w:val="left"/>
      <w:pPr>
        <w:ind w:left="1440" w:hanging="360"/>
      </w:pPr>
    </w:lvl>
    <w:lvl w:ilvl="2" w:tplc="706A0ECC">
      <w:start w:val="1"/>
      <w:numFmt w:val="lowerRoman"/>
      <w:lvlText w:val="%3."/>
      <w:lvlJc w:val="right"/>
      <w:pPr>
        <w:ind w:left="2160" w:hanging="180"/>
      </w:pPr>
    </w:lvl>
    <w:lvl w:ilvl="3" w:tplc="FD4E47FC">
      <w:start w:val="1"/>
      <w:numFmt w:val="decimal"/>
      <w:lvlText w:val="%4."/>
      <w:lvlJc w:val="left"/>
      <w:pPr>
        <w:ind w:left="2880" w:hanging="360"/>
      </w:pPr>
    </w:lvl>
    <w:lvl w:ilvl="4" w:tplc="1654EAAC">
      <w:start w:val="1"/>
      <w:numFmt w:val="lowerLetter"/>
      <w:lvlText w:val="%5."/>
      <w:lvlJc w:val="left"/>
      <w:pPr>
        <w:ind w:left="3600" w:hanging="360"/>
      </w:pPr>
    </w:lvl>
    <w:lvl w:ilvl="5" w:tplc="8D522D5A">
      <w:start w:val="1"/>
      <w:numFmt w:val="lowerRoman"/>
      <w:lvlText w:val="%6."/>
      <w:lvlJc w:val="right"/>
      <w:pPr>
        <w:ind w:left="4320" w:hanging="180"/>
      </w:pPr>
    </w:lvl>
    <w:lvl w:ilvl="6" w:tplc="5D062848">
      <w:start w:val="1"/>
      <w:numFmt w:val="decimal"/>
      <w:lvlText w:val="%7."/>
      <w:lvlJc w:val="left"/>
      <w:pPr>
        <w:ind w:left="5040" w:hanging="360"/>
      </w:pPr>
    </w:lvl>
    <w:lvl w:ilvl="7" w:tplc="D95E667A">
      <w:start w:val="1"/>
      <w:numFmt w:val="lowerLetter"/>
      <w:lvlText w:val="%8."/>
      <w:lvlJc w:val="left"/>
      <w:pPr>
        <w:ind w:left="5760" w:hanging="360"/>
      </w:pPr>
    </w:lvl>
    <w:lvl w:ilvl="8" w:tplc="BE1011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E6B49"/>
    <w:multiLevelType w:val="hybridMultilevel"/>
    <w:tmpl w:val="57A2329C"/>
    <w:lvl w:ilvl="0" w:tplc="D12AC6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DC91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207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8A19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38CD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3A00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36A3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0688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B802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413797">
    <w:abstractNumId w:val="6"/>
  </w:num>
  <w:num w:numId="2" w16cid:durableId="754977773">
    <w:abstractNumId w:val="31"/>
  </w:num>
  <w:num w:numId="3" w16cid:durableId="300041919">
    <w:abstractNumId w:val="30"/>
  </w:num>
  <w:num w:numId="4" w16cid:durableId="1855653011">
    <w:abstractNumId w:val="8"/>
  </w:num>
  <w:num w:numId="5" w16cid:durableId="1893077907">
    <w:abstractNumId w:val="2"/>
  </w:num>
  <w:num w:numId="6" w16cid:durableId="1283419872">
    <w:abstractNumId w:val="23"/>
  </w:num>
  <w:num w:numId="7" w16cid:durableId="745683858">
    <w:abstractNumId w:val="29"/>
  </w:num>
  <w:num w:numId="8" w16cid:durableId="2008439145">
    <w:abstractNumId w:val="25"/>
  </w:num>
  <w:num w:numId="9" w16cid:durableId="1472018542">
    <w:abstractNumId w:val="11"/>
  </w:num>
  <w:num w:numId="10" w16cid:durableId="1616449214">
    <w:abstractNumId w:val="4"/>
  </w:num>
  <w:num w:numId="11" w16cid:durableId="692803754">
    <w:abstractNumId w:val="15"/>
  </w:num>
  <w:num w:numId="12" w16cid:durableId="141049352">
    <w:abstractNumId w:val="19"/>
  </w:num>
  <w:num w:numId="13" w16cid:durableId="2100905580">
    <w:abstractNumId w:val="24"/>
  </w:num>
  <w:num w:numId="14" w16cid:durableId="1139150763">
    <w:abstractNumId w:val="17"/>
  </w:num>
  <w:num w:numId="15" w16cid:durableId="47539262">
    <w:abstractNumId w:val="1"/>
  </w:num>
  <w:num w:numId="16" w16cid:durableId="1049302212">
    <w:abstractNumId w:val="3"/>
  </w:num>
  <w:num w:numId="17" w16cid:durableId="388311771">
    <w:abstractNumId w:val="29"/>
  </w:num>
  <w:num w:numId="18" w16cid:durableId="1706100059">
    <w:abstractNumId w:val="21"/>
  </w:num>
  <w:num w:numId="19" w16cid:durableId="1137067706">
    <w:abstractNumId w:val="12"/>
  </w:num>
  <w:num w:numId="20" w16cid:durableId="901599634">
    <w:abstractNumId w:val="13"/>
  </w:num>
  <w:num w:numId="21" w16cid:durableId="952250915">
    <w:abstractNumId w:val="16"/>
  </w:num>
  <w:num w:numId="22" w16cid:durableId="678000589">
    <w:abstractNumId w:val="0"/>
  </w:num>
  <w:num w:numId="23" w16cid:durableId="1056047663">
    <w:abstractNumId w:val="22"/>
  </w:num>
  <w:num w:numId="24" w16cid:durableId="1190797194">
    <w:abstractNumId w:val="20"/>
  </w:num>
  <w:num w:numId="25" w16cid:durableId="604846933">
    <w:abstractNumId w:val="18"/>
  </w:num>
  <w:num w:numId="26" w16cid:durableId="891160798">
    <w:abstractNumId w:val="5"/>
  </w:num>
  <w:num w:numId="27" w16cid:durableId="939676798">
    <w:abstractNumId w:val="14"/>
  </w:num>
  <w:num w:numId="28" w16cid:durableId="535891676">
    <w:abstractNumId w:val="10"/>
  </w:num>
  <w:num w:numId="29" w16cid:durableId="1030760713">
    <w:abstractNumId w:val="7"/>
  </w:num>
  <w:num w:numId="30" w16cid:durableId="1551572379">
    <w:abstractNumId w:val="9"/>
  </w:num>
  <w:num w:numId="31" w16cid:durableId="95830709">
    <w:abstractNumId w:val="28"/>
  </w:num>
  <w:num w:numId="32" w16cid:durableId="2133160840">
    <w:abstractNumId w:val="26"/>
  </w:num>
  <w:num w:numId="33" w16cid:durableId="6408925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6F"/>
    <w:rsid w:val="0060566F"/>
    <w:rsid w:val="007A3679"/>
    <w:rsid w:val="008F487A"/>
    <w:rsid w:val="00B3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5DA0"/>
  <w15:docId w15:val="{557BF7C9-20FE-4352-9656-449FA6B4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pPr>
      <w:jc w:val="center"/>
    </w:pPr>
    <w:rPr>
      <w:sz w:val="28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Normal (Web)"/>
    <w:basedOn w:val="a"/>
    <w:link w:val="af6"/>
    <w:uiPriority w:val="99"/>
    <w:pPr>
      <w:spacing w:before="100" w:beforeAutospacing="1" w:after="100" w:afterAutospacing="1"/>
    </w:pPr>
  </w:style>
  <w:style w:type="paragraph" w:customStyle="1" w:styleId="N">
    <w:name w:val="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08"/>
    </w:pPr>
  </w:style>
  <w:style w:type="character" w:customStyle="1" w:styleId="af6">
    <w:name w:val="Обычный (Интернет)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</w:style>
  <w:style w:type="character" w:styleId="aff">
    <w:name w:val="Strong"/>
    <w:uiPriority w:val="99"/>
    <w:qFormat/>
    <w:rPr>
      <w:rFonts w:ascii="Times New Roman" w:hAnsi="Times New Roman" w:cs="Times New Roman" w:hint="default"/>
      <w:b/>
      <w:bCs/>
    </w:rPr>
  </w:style>
  <w:style w:type="character" w:customStyle="1" w:styleId="aff0">
    <w:name w:val="Основной текст_"/>
    <w:basedOn w:val="a0"/>
    <w:link w:val="1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f0"/>
    <w:pPr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0" w:line="0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</w:style>
  <w:style w:type="table" w:styleId="aff1">
    <w:name w:val="Table Grid"/>
    <w:basedOn w:val="a1"/>
    <w:uiPriority w:val="5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6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Pr>
      <w:i/>
      <w:iCs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ik-tomsk@yandex.ru" TargetMode="External"/><Relationship Id="rId13" Type="http://schemas.openxmlformats.org/officeDocument/2006/relationships/hyperlink" Target="https://yandex.ru/profile/10223823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profile/10223823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ov@lib.tom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vedko.e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oik-tomsk@yandex.ru" TargetMode="External"/><Relationship Id="rId10" Type="http://schemas.openxmlformats.org/officeDocument/2006/relationships/hyperlink" Target="https://yandex.ru/profile/10223823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htomsk.pravorg.ru/" TargetMode="External"/><Relationship Id="rId14" Type="http://schemas.openxmlformats.org/officeDocument/2006/relationships/hyperlink" Target="http://lib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D5613-C1A0-4BD5-AAC3-86864707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5451</Words>
  <Characters>31076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</cp:lastModifiedBy>
  <cp:revision>2</cp:revision>
  <dcterms:created xsi:type="dcterms:W3CDTF">2025-10-30T03:08:00Z</dcterms:created>
  <dcterms:modified xsi:type="dcterms:W3CDTF">2025-10-30T03:08:00Z</dcterms:modified>
</cp:coreProperties>
</file>