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C65" w:rsidRDefault="009F4C65" w:rsidP="009F4C65">
      <w:pPr>
        <w:pStyle w:val="a4"/>
        <w:numPr>
          <w:ilvl w:val="0"/>
          <w:numId w:val="1"/>
        </w:numPr>
      </w:pPr>
      <w:r>
        <w:fldChar w:fldCharType="begin"/>
      </w:r>
      <w:r>
        <w:instrText xml:space="preserve"> HYPERLINK "</w:instrText>
      </w:r>
      <w:r w:rsidRPr="00A61DC4">
        <w:instrText>http://orur44.narod.ru/index.htm</w:instrText>
      </w:r>
      <w:r>
        <w:instrText xml:space="preserve">" </w:instrText>
      </w:r>
      <w:r>
        <w:fldChar w:fldCharType="separate"/>
      </w:r>
      <w:r w:rsidRPr="001B48CE">
        <w:rPr>
          <w:rStyle w:val="a3"/>
        </w:rPr>
        <w:t>http://orur44.narod.ru/index.htm</w:t>
      </w:r>
      <w:r>
        <w:fldChar w:fldCharType="end"/>
      </w:r>
      <w:r>
        <w:t xml:space="preserve"> - полезная информация</w:t>
      </w:r>
    </w:p>
    <w:p w:rsidR="009F4C65" w:rsidRDefault="009F4C65" w:rsidP="009F4C65">
      <w:pPr>
        <w:pStyle w:val="a4"/>
        <w:numPr>
          <w:ilvl w:val="0"/>
          <w:numId w:val="1"/>
        </w:numPr>
      </w:pPr>
      <w:hyperlink r:id="rId6" w:history="1">
        <w:r w:rsidRPr="001B48CE">
          <w:rPr>
            <w:rStyle w:val="a3"/>
          </w:rPr>
          <w:t>http://scout-kg.narod.ru/requirement.html</w:t>
        </w:r>
      </w:hyperlink>
      <w:r>
        <w:t xml:space="preserve"> - полезная информация</w:t>
      </w:r>
    </w:p>
    <w:p w:rsidR="009F4C65" w:rsidRDefault="009F4C65" w:rsidP="009F4C65">
      <w:pPr>
        <w:pStyle w:val="a4"/>
        <w:numPr>
          <w:ilvl w:val="0"/>
          <w:numId w:val="1"/>
        </w:numPr>
      </w:pPr>
      <w:hyperlink r:id="rId7" w:history="1">
        <w:r w:rsidRPr="001B48CE">
          <w:rPr>
            <w:rStyle w:val="a3"/>
          </w:rPr>
          <w:t>http://www.скауты-столицы.рф/publ/arkhiv_starykh_sajtov/problemy_vnutrennie_i_vneshnie_skauting/i_snova_o_smysle_skautinga/14-1-0-12</w:t>
        </w:r>
      </w:hyperlink>
      <w:r>
        <w:t xml:space="preserve"> - полезная информация.</w:t>
      </w:r>
    </w:p>
    <w:p w:rsidR="009F4C65" w:rsidRDefault="009F4C65" w:rsidP="009F4C65">
      <w:pPr>
        <w:pStyle w:val="a4"/>
        <w:numPr>
          <w:ilvl w:val="0"/>
          <w:numId w:val="1"/>
        </w:numPr>
      </w:pPr>
      <w:hyperlink r:id="rId8" w:history="1">
        <w:r w:rsidRPr="001B48CE">
          <w:rPr>
            <w:rStyle w:val="a3"/>
          </w:rPr>
          <w:t>http://www.scouts.ru</w:t>
        </w:r>
      </w:hyperlink>
      <w:r>
        <w:t xml:space="preserve"> – в разделе библиотека есть почти ВСЁ</w:t>
      </w:r>
      <w:r>
        <w:sym w:font="Wingdings" w:char="F04A"/>
      </w:r>
    </w:p>
    <w:p w:rsidR="009F4C65" w:rsidRDefault="009F4C65" w:rsidP="009F4C65">
      <w:pPr>
        <w:pStyle w:val="a4"/>
        <w:numPr>
          <w:ilvl w:val="0"/>
          <w:numId w:val="1"/>
        </w:numPr>
      </w:pPr>
      <w:hyperlink r:id="rId9" w:history="1">
        <w:r w:rsidRPr="001B48CE">
          <w:rPr>
            <w:rStyle w:val="a3"/>
          </w:rPr>
          <w:t>http://www.sgpsf.org/ORUR%20Documents/POLOZH/ust-text.htm</w:t>
        </w:r>
      </w:hyperlink>
      <w:r>
        <w:t xml:space="preserve"> - устав ОРЮР (Организации Российских Юных Разведчиков)</w:t>
      </w:r>
    </w:p>
    <w:p w:rsidR="009F4C65" w:rsidRDefault="009F4C65" w:rsidP="009F4C65"/>
    <w:p w:rsidR="009F4C65" w:rsidRPr="00B94EF5" w:rsidRDefault="009F4C65" w:rsidP="009F4C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C65" w:rsidRDefault="009F4C65" w:rsidP="009F4C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EF5">
        <w:rPr>
          <w:rFonts w:ascii="Times New Roman" w:hAnsi="Times New Roman" w:cs="Times New Roman"/>
          <w:b/>
          <w:sz w:val="28"/>
          <w:szCs w:val="28"/>
        </w:rPr>
        <w:t>План первого сбора.</w:t>
      </w:r>
    </w:p>
    <w:p w:rsidR="009F4C65" w:rsidRDefault="009F4C65" w:rsidP="009F4C65">
      <w:pPr>
        <w:rPr>
          <w:rFonts w:ascii="Times New Roman" w:hAnsi="Times New Roman" w:cs="Times New Roman"/>
          <w:sz w:val="28"/>
          <w:szCs w:val="28"/>
        </w:rPr>
      </w:pPr>
    </w:p>
    <w:p w:rsidR="009F4C65" w:rsidRDefault="009F4C65" w:rsidP="009F4C6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Построение (команда – «Отряд, становись!» (девочки становятся справа, мальчики слева.).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Звеньевой стоит впереди своего звена. Затем команда – «отряд, равняйсь, смирно!». После: «звеньевым приготовиться к сдаче рапортов. Рапорт сдать!». Мальчики начинают сдавать первые. Звеньевой командует звену: «Звено, равняйсь, смирно» и выходит из строя лицом становится к руководителям. Сдаёт рапорт: </w:t>
      </w:r>
      <w:proofErr w:type="gramStart"/>
      <w:r>
        <w:rPr>
          <w:rFonts w:ascii="Times New Roman" w:hAnsi="Times New Roman" w:cs="Times New Roman"/>
          <w:sz w:val="28"/>
          <w:szCs w:val="28"/>
        </w:rPr>
        <w:t>«Брат (или сестра, в зависимости кто принимает рапорт.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Обычно принимает рапорт главный</w:t>
      </w:r>
      <w:r w:rsidRPr="00F75F3C">
        <w:rPr>
          <w:rFonts w:ascii="Times New Roman" w:hAnsi="Times New Roman" w:cs="Times New Roman"/>
          <w:sz w:val="28"/>
          <w:szCs w:val="28"/>
        </w:rPr>
        <w:sym w:font="Wingdings" w:char="F04A"/>
      </w:r>
      <w:r>
        <w:rPr>
          <w:rFonts w:ascii="Times New Roman" w:hAnsi="Times New Roman" w:cs="Times New Roman"/>
          <w:sz w:val="28"/>
          <w:szCs w:val="28"/>
        </w:rPr>
        <w:t>) начальник отряда, звено (произносит название своего звена) в количестве (называет количество человек) человек, к построению готово.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Рапорт сдал новичок (называет свою фамилию и имя)». Руководитель командует «Вольно! Встать в строй». Звеньевой возвращается в звено и командует звену: «Наш девиз!». Звено дружно произносит девиз. После звеньевой командует: «Звено, вольно». </w:t>
      </w:r>
      <w:proofErr w:type="gramStart"/>
      <w:r>
        <w:rPr>
          <w:rFonts w:ascii="Times New Roman" w:hAnsi="Times New Roman" w:cs="Times New Roman"/>
          <w:sz w:val="28"/>
          <w:szCs w:val="28"/>
        </w:rPr>
        <w:t>И далее продолжают сдавать по такой же схеме остальные звенья).</w:t>
      </w:r>
      <w:proofErr w:type="gramEnd"/>
    </w:p>
    <w:p w:rsidR="009F4C65" w:rsidRDefault="009F4C65" w:rsidP="009F4C6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сдачи рапортов всех звеньев руководитель командует: «отряд, равнение на икону». Отряд поворачивается на икону. Все поют «Царю небесный…. После молитвы руководитель командует: «Равнение на середину!». Отряд становится в исходное положение. Далее руководитель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рассказывает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будет происходить на сборе и знакомит с теми, кто будут являться руководителями и какие занятия будут проводить. После руководитель командует: «отряд, равняйсь, смирно! Разведчики и разведчицы, будьте готовы!» все отвечают «Всегда готовы за Россию!», руководитель: «Можно разойтись», все «Ура!».</w:t>
      </w:r>
    </w:p>
    <w:p w:rsidR="009F4C65" w:rsidRDefault="009F4C65" w:rsidP="009F4C6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начинается сам сбор.</w:t>
      </w:r>
    </w:p>
    <w:p w:rsidR="009F4C65" w:rsidRDefault="009F4C65" w:rsidP="009F4C6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об организации – подробная.</w:t>
      </w:r>
    </w:p>
    <w:p w:rsidR="009F4C65" w:rsidRDefault="009F4C65" w:rsidP="009F4C6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После презентации: </w:t>
      </w:r>
    </w:p>
    <w:p w:rsidR="009F4C65" w:rsidRDefault="009F4C65" w:rsidP="009F4C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детям раздаются зачётные листы на 3 разряд и литература по 3 разряду.</w:t>
      </w:r>
    </w:p>
    <w:p w:rsidR="009F4C65" w:rsidRDefault="009F4C65" w:rsidP="009F4C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 рассказать о должностях в звене (звеньевой, пом.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Звеньевого, завхоз будущего имущества звена, казначей и 2 летописца) и распределить их в звеньях.</w:t>
      </w:r>
      <w:proofErr w:type="gramEnd"/>
    </w:p>
    <w:p w:rsidR="009F4C65" w:rsidRDefault="009F4C65" w:rsidP="009F4C6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рассказывает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разведческих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специальностях и предлагает детям начать их получать. Детям даются книги «Специальности».</w:t>
      </w:r>
    </w:p>
    <w:p w:rsidR="009F4C65" w:rsidRDefault="009F4C65" w:rsidP="009F4C6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задание: </w:t>
      </w:r>
    </w:p>
    <w:p w:rsidR="009F4C65" w:rsidRDefault="009F4C65" w:rsidP="009F4C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Выучить: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 Гимн разведчиков и законы разведчиков;</w:t>
      </w:r>
    </w:p>
    <w:p w:rsidR="009F4C65" w:rsidRDefault="009F4C65" w:rsidP="009F4C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 форму разведчиков;</w:t>
      </w:r>
    </w:p>
    <w:p w:rsidR="009F4C65" w:rsidRDefault="009F4C65" w:rsidP="009F4C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3. ФИО руководителей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Илимского отряда и дружины Братский острог;</w:t>
      </w:r>
    </w:p>
    <w:p w:rsidR="009F4C65" w:rsidRDefault="009F4C65" w:rsidP="009F4C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4. Историю возникновения скаутизма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разведчества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F4C65" w:rsidRDefault="009F4C65" w:rsidP="009F4C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F4C65" w:rsidRDefault="009F4C65" w:rsidP="009F4C6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Построение. Молитва «Достойно есть…». После молитвы объявляется время и дата следующего сбора. </w:t>
      </w:r>
    </w:p>
    <w:p w:rsidR="009F4C65" w:rsidRDefault="009F4C65" w:rsidP="009F4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4C65" w:rsidRDefault="009F4C65" w:rsidP="009F4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4C65" w:rsidRDefault="009F4C65" w:rsidP="009F4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и 2 пункте плана сбора можно потренироваться по построению, т. е. научиться строиться и сдавать рапорт.</w:t>
      </w:r>
    </w:p>
    <w:p w:rsidR="009F4C65" w:rsidRDefault="009F4C65" w:rsidP="009F4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5 пункту объяснить, что сдача на 3 разряд проходит строго и требовательно, значит нужно основательно учить.</w:t>
      </w:r>
    </w:p>
    <w:p w:rsidR="009F4C65" w:rsidRDefault="009F4C65" w:rsidP="009F4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6 пункту рассказать, что сдача на специальности проходит так же строго и ещё более требовательно.</w:t>
      </w:r>
    </w:p>
    <w:p w:rsidR="009F4C65" w:rsidRPr="002710D6" w:rsidRDefault="009F4C65" w:rsidP="009F4C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7 пункту, можно сказать, что выученное домашнее задание можно будет сдать на следующем сборе и получить запись в зачётный лист о сдаче данного вопроса </w:t>
      </w:r>
    </w:p>
    <w:p w:rsidR="00A77CCE" w:rsidRDefault="00A77CCE">
      <w:bookmarkStart w:id="0" w:name="_GoBack"/>
      <w:bookmarkEnd w:id="0"/>
    </w:p>
    <w:sectPr w:rsidR="00A77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13D89"/>
    <w:multiLevelType w:val="hybridMultilevel"/>
    <w:tmpl w:val="4DD0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B123A"/>
    <w:multiLevelType w:val="hybridMultilevel"/>
    <w:tmpl w:val="F470F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F7"/>
    <w:rsid w:val="009B1FF7"/>
    <w:rsid w:val="009F4C65"/>
    <w:rsid w:val="00A7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4C6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4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4C6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4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outs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&#1089;&#1082;&#1072;&#1091;&#1090;&#1099;-&#1089;&#1090;&#1086;&#1083;&#1080;&#1094;&#1099;.&#1088;&#1092;/publ/arkhiv_starykh_sajtov/problemy_vnutrennie_i_vneshnie_skauting/i_snova_o_smysle_skautinga/14-1-0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out-kg.narod.ru/requirement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gpsf.org/ORUR%20Documents/POLOZH/ust-tex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3047</Characters>
  <Application>Microsoft Office Word</Application>
  <DocSecurity>0</DocSecurity>
  <Lines>25</Lines>
  <Paragraphs>7</Paragraphs>
  <ScaleCrop>false</ScaleCrop>
  <Company>Home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2012-03-29T03:39:00Z</dcterms:created>
  <dcterms:modified xsi:type="dcterms:W3CDTF">2012-03-29T03:39:00Z</dcterms:modified>
</cp:coreProperties>
</file>