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  <w:gridCol w:w="5670"/>
      </w:tblGrid>
      <w:tr w:rsidR="00845412" w:rsidTr="00AD1004">
        <w:tc>
          <w:tcPr>
            <w:tcW w:w="5246" w:type="dxa"/>
          </w:tcPr>
          <w:p w:rsidR="00845412" w:rsidRPr="000D771B" w:rsidRDefault="000D771B" w:rsidP="000D771B">
            <w:pPr>
              <w:jc w:val="center"/>
            </w:pPr>
            <w:r w:rsidRPr="000D771B">
              <w:t>РОЖДЕСТВО ХРИСТОВО</w:t>
            </w:r>
          </w:p>
          <w:p w:rsidR="00845412" w:rsidRPr="00845412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 владеньях инея и снега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сады.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К нам в окошко с праздничного неба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сады,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845412" w:rsidRPr="000D771B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Припев: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снова,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Торжество, торжество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Рождество, Рождество.</w:t>
            </w:r>
          </w:p>
          <w:p w:rsidR="00845412" w:rsidRPr="000D771B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 каждый терем, в каждую светёлку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прилетел,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Он зажёг </w:t>
            </w:r>
            <w:r w:rsidR="000D771B"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ождественскую ёлку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845412" w:rsidRPr="000D771B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845412" w:rsidRPr="000D771B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Снится нам в </w:t>
            </w:r>
            <w:r w:rsidR="000D771B"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ождественский сочельник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чудес.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Сам Господь в чудесных облаченьях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 w:rsidR="000D771B"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</w:t>
            </w: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 w:rsidR="000D771B"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845412" w:rsidRPr="000D771B" w:rsidRDefault="00845412" w:rsidP="00845412">
            <w:pPr>
              <w:rPr>
                <w:sz w:val="16"/>
                <w:szCs w:val="16"/>
              </w:rPr>
            </w:pPr>
          </w:p>
          <w:p w:rsidR="00845412" w:rsidRPr="00845412" w:rsidRDefault="00845412" w:rsidP="00845412">
            <w:pPr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845412" w:rsidRDefault="00845412" w:rsidP="00845412"/>
        </w:tc>
        <w:tc>
          <w:tcPr>
            <w:tcW w:w="5528" w:type="dxa"/>
          </w:tcPr>
          <w:p w:rsidR="000D771B" w:rsidRPr="000D771B" w:rsidRDefault="000D771B" w:rsidP="000D771B">
            <w:pPr>
              <w:jc w:val="center"/>
            </w:pPr>
            <w:r w:rsidRPr="000D771B">
              <w:t>РОЖДЕСТВО ХРИСТОВО</w:t>
            </w:r>
          </w:p>
          <w:p w:rsidR="000D771B" w:rsidRPr="00845412" w:rsidRDefault="000D771B" w:rsidP="000D771B">
            <w:pPr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 владеньях инея и снега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сады.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К нам в окошко с праздничного неба</w:t>
            </w:r>
            <w:r w:rsidR="00962B4F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сады,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0D771B" w:rsidRPr="000D771B" w:rsidRDefault="000D771B" w:rsidP="00AD1004">
            <w:pPr>
              <w:ind w:left="175"/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Припев: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снова,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Торжество, торжество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Рождество, Рождество.</w:t>
            </w:r>
          </w:p>
          <w:p w:rsidR="000D771B" w:rsidRPr="000D771B" w:rsidRDefault="000D771B" w:rsidP="00AD1004">
            <w:pPr>
              <w:ind w:left="175"/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 каждый терем, в каждую светёлку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прилетел,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Он зажёг </w:t>
            </w:r>
            <w:r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ождественскую ёлку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0D771B" w:rsidRPr="000D771B" w:rsidRDefault="000D771B" w:rsidP="00AD1004">
            <w:pPr>
              <w:ind w:left="175"/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0D771B" w:rsidRPr="000D771B" w:rsidRDefault="000D771B" w:rsidP="00AD1004">
            <w:pPr>
              <w:ind w:left="175"/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Снится нам в </w:t>
            </w:r>
            <w:r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ождественский сочельник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чудес.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Сам Господь в чудесных облаченьях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</w:t>
            </w: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0D771B" w:rsidRPr="000D771B" w:rsidRDefault="000D771B" w:rsidP="00AD1004">
            <w:pPr>
              <w:ind w:left="175"/>
              <w:rPr>
                <w:sz w:val="16"/>
                <w:szCs w:val="16"/>
              </w:rPr>
            </w:pPr>
          </w:p>
          <w:p w:rsidR="000D771B" w:rsidRPr="00845412" w:rsidRDefault="000D771B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845412" w:rsidRDefault="00845412"/>
        </w:tc>
        <w:tc>
          <w:tcPr>
            <w:tcW w:w="5670" w:type="dxa"/>
          </w:tcPr>
          <w:p w:rsidR="00AD1004" w:rsidRPr="000D771B" w:rsidRDefault="00AD1004" w:rsidP="00AD1004">
            <w:pPr>
              <w:jc w:val="center"/>
            </w:pPr>
            <w:r w:rsidRPr="000D771B">
              <w:t>РОЖДЕСТВО ХРИСТОВО</w:t>
            </w:r>
          </w:p>
          <w:p w:rsidR="00AD1004" w:rsidRPr="00845412" w:rsidRDefault="00AD1004" w:rsidP="00AD1004">
            <w:pPr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 владеньях инея и снега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сады.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К нам в окошко с праздничного неба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Расцвели хрустальные сады,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Льётся свет Рождественской Звезды.</w:t>
            </w:r>
          </w:p>
          <w:p w:rsidR="00AD1004" w:rsidRPr="000D771B" w:rsidRDefault="00AD1004" w:rsidP="00AD1004">
            <w:pPr>
              <w:ind w:left="175"/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Припев: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снова,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Возле ёлки снова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Торжество, торжество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 Христово,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Рождество, Рождество.</w:t>
            </w:r>
          </w:p>
          <w:p w:rsidR="00AD1004" w:rsidRPr="000D771B" w:rsidRDefault="00AD1004" w:rsidP="00AD1004">
            <w:pPr>
              <w:ind w:left="175"/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 каждый терем, в каждую светёлку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прилетел,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Он зажёг </w:t>
            </w:r>
            <w:r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ождественскую ёлку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Златокрылый ангел прилетел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И на нас с улыбкой поглядел.</w:t>
            </w:r>
          </w:p>
          <w:p w:rsidR="00AD1004" w:rsidRPr="000D771B" w:rsidRDefault="00AD1004" w:rsidP="00AD1004">
            <w:pPr>
              <w:ind w:left="175"/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AD1004" w:rsidRPr="000D771B" w:rsidRDefault="00AD1004" w:rsidP="00AD1004">
            <w:pPr>
              <w:ind w:left="175"/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Снится нам в </w:t>
            </w:r>
            <w:r>
              <w:rPr>
                <w:sz w:val="28"/>
                <w:szCs w:val="28"/>
              </w:rPr>
              <w:t>Р</w:t>
            </w:r>
            <w:r w:rsidRPr="00845412">
              <w:rPr>
                <w:sz w:val="28"/>
                <w:szCs w:val="28"/>
              </w:rPr>
              <w:t>ождественский сочельник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чудес.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Сам Господь в чудесных облаченьях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Вереница праздничных чудес</w:t>
            </w: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 xml:space="preserve">К нам с тобой спускается с </w:t>
            </w:r>
            <w:r>
              <w:rPr>
                <w:sz w:val="28"/>
                <w:szCs w:val="28"/>
              </w:rPr>
              <w:t>Н</w:t>
            </w:r>
            <w:r w:rsidRPr="00845412">
              <w:rPr>
                <w:sz w:val="28"/>
                <w:szCs w:val="28"/>
              </w:rPr>
              <w:t>ебес.</w:t>
            </w:r>
          </w:p>
          <w:p w:rsidR="00AD1004" w:rsidRPr="000D771B" w:rsidRDefault="00AD1004" w:rsidP="00AD1004">
            <w:pPr>
              <w:ind w:left="175"/>
              <w:rPr>
                <w:sz w:val="16"/>
                <w:szCs w:val="16"/>
              </w:rPr>
            </w:pPr>
          </w:p>
          <w:p w:rsidR="00AD1004" w:rsidRPr="00845412" w:rsidRDefault="00AD1004" w:rsidP="00AD1004">
            <w:pPr>
              <w:ind w:left="175"/>
              <w:rPr>
                <w:sz w:val="28"/>
                <w:szCs w:val="28"/>
              </w:rPr>
            </w:pPr>
            <w:r w:rsidRPr="00845412">
              <w:rPr>
                <w:sz w:val="28"/>
                <w:szCs w:val="28"/>
              </w:rPr>
              <w:t>Припев.</w:t>
            </w:r>
          </w:p>
          <w:p w:rsidR="00845412" w:rsidRDefault="00845412"/>
        </w:tc>
      </w:tr>
    </w:tbl>
    <w:p w:rsidR="00D43207" w:rsidRDefault="00D43207"/>
    <w:sectPr w:rsidR="00D43207" w:rsidSect="00AD100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12"/>
    <w:rsid w:val="000D771B"/>
    <w:rsid w:val="00845412"/>
    <w:rsid w:val="00962B4F"/>
    <w:rsid w:val="00AD1004"/>
    <w:rsid w:val="00C91F88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2EF0-A3EC-405C-A5CB-452CC034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2014-11-29T21:31:00Z</dcterms:created>
  <dcterms:modified xsi:type="dcterms:W3CDTF">2014-11-29T21:40:00Z</dcterms:modified>
</cp:coreProperties>
</file>