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ПАРЕМИИ НА ПРАЗДНИК ПРЕОБРАЖЕНИЯ ГОСПОДНЯ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Исхода (XXIV, 12—18)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 Господь Моисею: взойди ко Мне на гору и будь там; и дам тебе скрижали каменные, и закон и заповеди, которые Я написал для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И встал Моисей с Иисусом, служителем своим, и пошел Моисей на гору Божию, а старейшинам сказал: оставайтесь здесь, доколе мы не возвратимся к вам; вот Аарон и Ор с вами; кто будет иметь дело, пусть приходит к ним. И взошел Моисей на гору, и покрыло облако гору, и слава Господня осенила гору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покрывало ее облако шесть дней, а в седьмой день [Господь] воззвал к Моисею из среды облака. Вид же славы Господней на вершине горы был пред глазами сынов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Израилевых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огонь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поядающий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Моисей вступил в средину облака и взошел на гору; и был Моисей на горе сорок дней и сорок ночей.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паремии мы слышим о восхождении Моисея на гору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получить заповеди Божии. О них было до этого объявлено народу, и все выразили согласие следовать повелениям Божиим. Но Бог, зная непостоянство воли как отдельного человека, так и целого народа, повелел Моисею подняться на гору и быть там до того момента, который Он укажет. Он обещал дать Моисею каменные скрижали, на которых будут написаны заповеди. Скрижали — это две отполированных каменных доски, на которых каждое слово закона как высечено, то есть неизменно на все века, постоянно, непоколебимо, твердо, надежно, несомненно. Написаны они Богом, даны Богом народу, и Бог обещал хранить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народ, если народ будет верен Ему. Скрижали Завета каменные, как знак прочности, но они вполне легко поднимались, что символизировало то, что исполнить повеления Божии под силу человеку и всему народу. Это и факт и образ. Моисей легко нес их с горы, пока не увидел беззакония народа, но об этом позже.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Моисея сопровождал Иисус, которого Моисей готовил себе в преемники. Поднялся же на вершину горы он один, и наедине беседовал с Богом. У подножия горы остались семьдесят старейшин, которым Моисей заповедал в молчании дожидаться его. Когда Моисей поднялся к вершине горы, то увидел облако — знак присутствия Божия. Слава Божия, как сияющее облако, шесть дней покрывала гору, и все шесть дней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Моисей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ждал, когда Господь позовет его. Зачем так долго? Чтобы за это время, оставив всякое "житейское попечение", молча, сосредоточенно, благоговейно взирая на близкое и недоступное сияние Божества, подготовиться к беседе с Богом. Облако, вероятно, только для Моисея было светозарным и не пугало </w:t>
      </w: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его. Израильтяне же видели его как грозовое, постоянно озаряемое вспышками молний, так что вершина горы им казалась пламенной. 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Моисей услышал зов, то поднялся на вершину, вошел в облако и пробыл там сорок дней, включая и те шесть дней, которые провел в ожидании. Чем он питался тогда? Скорее всего, ему даже не приходила мысль о еде. Если вдохновленные какой-нибудь идеей творцы земных ценностей могут забыть на время обо всем на свете, то тем более Моисей, подготовленный прежним опытом воздержания и увлеченный открывшимся ему горним миром, мог не думать ни о каких житейских потребностях. 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этот момент Исхода вспоминается на Преображение? Потому что Преображение напоминает восхождение Моисея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явление ему Бога в облаке. Вот какие параллели можно провести: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покрыт облаком, в котором звучал голос Божий, — и Фавор оделся облаком, из которого ученики Христовы услышали голос Отца Небесного.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избранники народа, — и на Фавор поднялись лишь избранные из избранных ученики Христовы.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Моисей трепетал и радовался близости Божией, — и на Фаворе ученики вскричали от страха сначала (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9, 6), потом обрадовались так, что не помнили и не понимали того, что говорили. 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Моисей получил заповеди Божии, и на Фаворе ученики услышали краткое изложение воли Отца Небесного, Который в немногих словах засвидетельствовал о Христе, как о Своем возлюбленном Сыне, и повелел: "Его слушайте". Это можно назвать двумя новозаветными скрижалями, на которых утверждалась вера и послушание. 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Моисей получил заповеди Ветхого Завета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явившись на Фаворе, подтвердил конец Ветхого и начало Нового Завета, склонив перед Христом голову, как некогда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Богом. Моисей принес народу заповеди Божии, и ученики Христовы передали всем повеление слушать Господа, сказавшего в Евангелии все, необходимое для спасения.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Исхода (XXXIII, 11—23; XXXIV, 4—6, 8)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говорил Господь с Моисеем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лицем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лицу, как бы говорил кто с другом своим; и он возвращался в стан; а служитель его Иисус, сын Навин, юноша, не отлучался от скинии. 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 итак, если я приобрел благоволение в очах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воих, то молю: открой мне путь Твой, дабы я познал Тебя, чтобы приобрести благоволение в очах Твоих; и помысли, что сии люди Твой народ. [Господь] сказал [ему]: Сам Я пойду [пред тобою] и </w:t>
      </w: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введу тебя в покой. [Моисей] сказал Ему: если не пойдешь Ты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[с нами], то и не выводи нас отсюда, ибо по чему узнать, что я и народ Твой обрели благоволение в очах Твоих? не по тому ли, когда Ты пойдешь с нами? тогда я и народ Твой будем славнее всякого народа на земле. И сказал Господь Моисею: и то, о чем ты говорил, Я сделаю, потому что ты приобрел благоволение в очах Моих, и Я знаю тебя по имени. [Моисей] сказал: покажи мне славу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вою. И сказал [Господь Моисею]: Я проведу пред тобою всю славу Мою и провозглашу имя Иеговы пред тобою, и кого помиловать — помилую, кого пожалеть — пожалею. И потом сказал Он: лица Моего не можно тебе увидеть, потому что человек не может увидеть Меня и остаться в живых. И сказал Господь: вот место у Меня, стань на этой скале; когда же будет проходить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 [тебе]. И вытесал Моисей две скрижали каменные, подобные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встав рано поутру, взошел на гору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повелел ему Господь; и взял в руки свои две скрижали каменные. И сошел Господь в облаке, и остановился там близ него, и провозгласил имя Иеговы. И прошел Господь пред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лицем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возгласил: Господь, Господь, Бог человеколюбивый и милосердый, долготерпеливый и многомилостивый и истинный. Моисей тотчас пал на землю и поклонился [Богу].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паремия продолжает рассказывать о Моисее. Пока он был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 (хотя и обещал хранить заповеди) делал, что хотел. Моисея не было рядом, и все, как неразумные дети, сразу же вернулись к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привычному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праздник урожая шумно отмечали перед отлитым тельцом. Бог дал знать об этом Моисею, намериваясь истребить народ, такой неверный и непостоянный. Моисей стал умолять Бога простить народ. Просить издали легче. Как только Моисей стал спускаться с горы и сам увидел гулянье и пляски перед тельцом, он тут же с досадой разбил скрижали. К чему они, если люди не хотят ни о чем думать? Бесполезное знамение нарушенного завета — разбитые скрижали — только терзали душу Моисея, еще хранившего в памяти величие милости Божией к народу. На следующий день, наказав зачинщиков бесчинства и разбив идола, Моисей опять пошел в гору, где сорок дней молился о прощении непослушного народа. Господь склонился на милость, но сказал, что теперь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Он не будет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сопутсвовать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а повелит Ангелу Своему. До этого шатер, временно заменявший скинию, был среди народа. Над ним временами появлялся столп облачный как знак присутствия Божия. Моисей входил в шатер и беседовал с Богом. </w:t>
      </w: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шатер был вне стана. Каждый мог смотреть на него только издали, зная, что вызвано это грехопадением народа. Моисей входил в шатер, к которому никто не смел приблизиться. Зная это, легче понять смысл читаемых строк паремии.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"Глагола Господь к Моисею..." Общение Моисея с Богом удивительно тем, что Господь без посредника, не в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прикровенных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образах или знамениях, а просто, как друг, беседовал, открывая тем ему тайну Своего снисхождения. Тайна эта в том, что Бог может устранить все препятствия, не подчеркивать разницы между Творцом и творением, чтобы человек поверил: Бог хочет в нем видеть друга. Друг может не бояться Его, только любить безгранично и преданно. Из ветхозаветных праведников только Моисей явил нам пример такого друга. Близость в общении с Богом укрепляла Моисея в трудах его чрезвычайного служения. Для народа это тоже важно было, чтобы он учился уважать и повиноваться для своей же пользы. Моисей входил в шатер для беседы с Богом, оставляя как сторожа Иисуса Навина. Теперь, помня сказанное об Ангеле, Моисей говорит Богу, что не знает, кто будет вести их. Говорит это потому, что в душе он очень не хотел, чтобы Бог отступил от Своего народа. Напоминая о прежних обетованиях Моисею, вождь народа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израилева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явных доказательств того, что Бог снова будет с ними, будет их руководителем и тем докажет всем племенам и народам, что народ израильский — Божий народ, избранный народ. Бог обещает как прежде вести народ и успокаивать его. Однако Моисей настойчиво повторяет, что готов отказаться от надежды прийти в обетованную землю, готов остаться в пустыне, если Бог не пойдет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 ними. Почему Моисей не хочет успокоиться? Он не уверен в людях, боится за них и спешит заручиться обещанием Божиим, хочет услышать снова от Бога, что Он не оставит народ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вой, если он и опять окажется непостоянным и неверным. Бог подтверждает прежде данное обещание Моисею. Моисей с еще большим дерзновением просит показать славу Божию. Чего он хочет? Слава Божия явлена ему в облаке, он видел ее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скинии. Теперь он хочет видеть Бога лицом к лицу. Хочет, чтобы ничто не мешало, не заслоняло, не туманило этого видения: ни облако, ни дым, ни огонь, никакая тень. Бог ему обещает, добавляя: "воззову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Моем", то есть через Бога Сына, Который может являться в чувственном образе, тогда как видеть Бога Отца так невозможно для смертного. Сейчас, как ответ Бога, Моисей слышит: "помилую,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егоже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милую", то есть милость и щедрость откроет ему Бога, но увидеть Бога лицом к лицу невозможно ни для кого из смертных. Безопаснее Моисею укрыться в расселине скал, и Бог покроет его, чтобы лучи Божества не повредили немощному человеку, хотя бы и Моисею. После этого велено </w:t>
      </w: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подготовить новые скрижали и подняться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снова будут начертаны заповеди Божии.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Моисей видит славу Божию и кланяется Богу в благоговейном трепете.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Преображении это читается потому, что на Фаворе Моисей увидел обещанное ему Богом: через Иисуса Христа он увидел Бога лицом к лицу, как и просил прежде. Он получил исполнение прошения через века. Теперь не надо прятаться в щель, теперь в лице Бога Слова Моисей видит подтверждение обещанной милости и щедрости. Сын Божий, ставший Богочеловеком, Которого могли видеть люди — Тот же неприступный Бог, Который хранит верность избранному народу, включая в число избранников всех верных христиан. В новом завете обетования Божии приобрели полную ясность и конкретность для тех, к кому обращено слово Божие: "Того послушайте".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Книга Царств (XIX, 3—9, 11—13, 15—16)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 это, он встал и пошел, чтобы спасти жизнь свою, и пришел в Вирсавию, которая в Иудее, и оставил отрока своего там. А сам отошел в пустыню на день пути и, придя, сел под можжевеловым кустом, и просил смерти себе и сказал: довольно уже, Господи; возьми душу мою, ибо я не лучше отцов моих. И лег и заснул под можжевеловым кустом. И вот, Ангел коснулся его и сказал ему: встань, ешь [и пей]. И взглянул Илия, и вот, у изголовья его печеная лепешка и кувшин воды. Он поел и напился и опять заснул. И возвратился Ангел Господень во второй раз, коснулся его и сказал: встань, ешь [и пей], ибо дальняя дорога пред тобою. И встал он, поел и напился, и, подкрепившись тою пищею, шел сорок дней и сорок ночей до горы Божией Хорива. И вошел он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пещеру и ночевал в ней. И вот, было к нему слово Господне, и сказал ему Господь: что ты здесь, Илия?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сказал: выйди и стань на горе пред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лицем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Господним, и вот, Господь пройдет, и большой и сильный ветер, раздирающий горы и сокрушающий скалы пред Господом, 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ветра, [и там Господь].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 сие, Илия закрыл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милотью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своею, и вышел, и стал у входа в пещеру. И был к нему голос и сказал ему: что ты здесь, Илия? И сказал ему Господь: пойди обратно своею дорогою чрез пустыню в Дамаск, и когда придешь, то помажь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Азаила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царя над Сириею, 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Ииуя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Намессиина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помажь в царя над Израилем;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Елисея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сына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Сафатова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Авел-Мехолы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помажь в пророка вместо себя.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Третья паремия посвящена второму участнику славы Преображения — пророку Илии.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Пророк Илия чудесно доказал всему народу истинность отеческой веры в единого Бога, освободил от влияния служителей Ваала и убежал от гнева Иезавели. Казалось бы, ему, заключившему небо и низведшему дождь, бояться Иезавели? Блаженный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Феодорит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и пророку (особенно после явных чудес) допускалось перенести тяжелое состояние души, чтобы не подпасть власти гордости, стать надменным. Страх ослабляет душу, угнетает, а пережитое напоминает о собственной немощи. Илия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Иезавели не потому, что она могла его убить. Смерть казалась ему избавлением от страданий. Ему казалось невыносимой мысль о том, что злоба Иезавели приведет к искоренению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истинного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богопочитания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бежал в Вирсавию, но там не остался, пошел в пустыню один, отпустив слугу. День шел по Аравийской пустыне, как раз там, где когда-то проходили израильтяне, направляясь к земле обетованной. Подавленное настроение не рассеивалось. Присев в жидкую тень можжевелового куста, уставший, голодный, расстроенный, он мучился от того, что все его усилия восстановить истинное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богопочитание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чему не привели. Казалось, что легче умереть, чем мириться с этим. И Илия просит у Бога смерти. С такими мыслями он заснул под этим же кустом. Ангел Божий разбудил его, велел встать и поесть. Илия увидел хлеб и воду. Вряд ли он ясно видел Ангела (если б так было, он бы окончательно проснулся и больше не заснул), скорее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в полудремоте. Воду и хлеб он не только видел, но и подкрепился, заснув снова. И снова его будит тот же голос. Илия снова ест, окончательно просыпается и понимает, что надо идти. Встает и идет к Хориву. Шел Илия сорок дней и ночей. Почему так долго? Видимо, он еле двигался, не в силах преодолеть внутреннего расслабления, усиленного усталостью, вынужденным постом, трудностью пути и плохим настроением. Наконец он нашел пещеру и укрылся в ней. Господь зовет его: "Зачем ты здесь, Илия?" Илия повторяет то же самое: алтари разрушены, пророки Божии убиты, остался он один, и его ищут, чтобы убить. Правда, смерти себе он уже не просит, но горечь одиночества отравляет жизнь. Надежда на Бога и упование на Него еще не воодушевили его смятенной души. В ответ Господь велит ему завтра выйти из пещеры и стать на открытом месте. Он услышит бурю, от которой горы будут 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трескаться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падать камни. Бурю сменит землетрясение. Пронесется огонь. Все это знамения приближения Господа, как было и на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Синае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присутствие Божие не в этих мощных и устрашающих явлениях. Господь открылся в тихих звуках набежавшего ветерка. И вот, когда Илия ощутил присутствие Божие, он снова должен был </w:t>
      </w: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ответить на вопрос: зачем он здесь? Он повторил то же самое, но уже без жалобы и смятения. Теперь он исповедует Богу свою вину: малодушие и страх. Господь повелел ему возвратиться туда, откуда он бежал, и продолжить свое служение.</w:t>
      </w:r>
    </w:p>
    <w:p w:rsidR="00450880" w:rsidRPr="00473679" w:rsidRDefault="00450880" w:rsidP="00473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пророк Илия, бывший участником Преображения Господня на Фаворе, представлен в этот праздник воспоминаниями не лучших своих дней? Может быть, это для того, чтобы никто никогда не считал, что может без Бога чего-то достичь, понять, усвоить. Пророк Илия был ревностен и решителен, пока Бог давал ему мужество и силы. Тот же пророк пережил усталость и малодушие, когда Бог дал ему понять, что все творит Он, а человек тогда силен и смел, когда Бог с ним. Пример пророка Илии, ощутившего Бога в легком дыхании ветерка и исповедавшего Ему свою немощь и страх, будет всем верным указанием пути: к сиянию славы Божией на Фаворе шли великие избранники Божии путем трудным, скорбным и самоотверженным. Здесь, на Фаворе, для Илии было и откровение</w:t>
      </w:r>
      <w:proofErr w:type="gram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Троицы в словах: "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изыди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пред </w:t>
      </w:r>
      <w:proofErr w:type="spellStart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Господем</w:t>
      </w:r>
      <w:proofErr w:type="spellEnd"/>
      <w:r w:rsidRPr="00473679">
        <w:rPr>
          <w:rFonts w:ascii="Times New Roman" w:eastAsia="Times New Roman" w:hAnsi="Times New Roman" w:cs="Times New Roman"/>
          <w:sz w:val="28"/>
          <w:szCs w:val="28"/>
          <w:lang w:eastAsia="ru-RU"/>
        </w:rPr>
        <w:t>". Господь говорит (т. е. Бог Отец) и Господь призывает предстать Господу (Богу Сыну), что возможно услышать и понять при действии Святого Духа. Последовал этому повелению пророк Илия уже окончательно, представ Господу Иисусу Христу на Фаворе. Все они: и пророк Илия, и пророк Моисей для Новозаветной Церкви явили связь времен и исполнение повелений Господних, для которых нет преград, нет изменения, нет прошлого. Все Божие живо и пребывает всегда.</w:t>
      </w:r>
    </w:p>
    <w:p w:rsidR="000D6B2E" w:rsidRPr="00473679" w:rsidRDefault="000D6B2E" w:rsidP="00473679">
      <w:pPr>
        <w:spacing w:after="0"/>
        <w:ind w:firstLine="284"/>
        <w:jc w:val="both"/>
        <w:rPr>
          <w:sz w:val="28"/>
          <w:szCs w:val="28"/>
        </w:rPr>
      </w:pPr>
    </w:p>
    <w:sectPr w:rsidR="000D6B2E" w:rsidRPr="00473679" w:rsidSect="000D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80"/>
    <w:rsid w:val="000D6B2E"/>
    <w:rsid w:val="00450880"/>
    <w:rsid w:val="00473679"/>
    <w:rsid w:val="00DB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2505</Words>
  <Characters>14281</Characters>
  <Application>Microsoft Office Word</Application>
  <DocSecurity>0</DocSecurity>
  <Lines>119</Lines>
  <Paragraphs>33</Paragraphs>
  <ScaleCrop>false</ScaleCrop>
  <Company>Microsoft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+__+</cp:lastModifiedBy>
  <cp:revision>2</cp:revision>
  <dcterms:created xsi:type="dcterms:W3CDTF">2008-08-21T20:42:00Z</dcterms:created>
  <dcterms:modified xsi:type="dcterms:W3CDTF">2011-08-17T19:20:00Z</dcterms:modified>
</cp:coreProperties>
</file>