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14C" w:rsidRPr="00D1414C" w:rsidRDefault="00D1414C" w:rsidP="00D1414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  <w:r w:rsidRPr="00D1414C">
        <w:rPr>
          <w:b/>
          <w:sz w:val="28"/>
          <w:szCs w:val="28"/>
        </w:rPr>
        <w:t xml:space="preserve"> XII епархиального летнего слёта православной молодёжи: </w:t>
      </w:r>
    </w:p>
    <w:p w:rsidR="00D1414C" w:rsidRDefault="00D1414C" w:rsidP="00D1414C"/>
    <w:p w:rsidR="00D1414C" w:rsidRDefault="0029007F" w:rsidP="00D1414C">
      <w:r>
        <w:t>3</w:t>
      </w:r>
      <w:r w:rsidR="00D1414C">
        <w:t xml:space="preserve"> июля (пятница).</w:t>
      </w:r>
    </w:p>
    <w:p w:rsidR="00D1414C" w:rsidRDefault="00D1414C" w:rsidP="00D1414C">
      <w:r>
        <w:t xml:space="preserve">09:30 - Общий сбор на площадке перед ДК "Жигулевский" (г. Жигулевск, ул. Пирогова, 21). Выезд </w:t>
      </w:r>
      <w:proofErr w:type="gramStart"/>
      <w:r>
        <w:t>в</w:t>
      </w:r>
      <w:proofErr w:type="gramEnd"/>
      <w:r>
        <w:t xml:space="preserve"> с. Ширяево. </w:t>
      </w:r>
    </w:p>
    <w:p w:rsidR="00D1414C" w:rsidRDefault="00D1414C" w:rsidP="00D1414C">
      <w:r>
        <w:t xml:space="preserve">11:30 - с. Ширяево - Разбивка на команды. Завтрак. </w:t>
      </w:r>
    </w:p>
    <w:p w:rsidR="00D1414C" w:rsidRDefault="00D1414C" w:rsidP="00D1414C"/>
    <w:p w:rsidR="00D1414C" w:rsidRDefault="00D1414C" w:rsidP="00D1414C">
      <w:r>
        <w:t xml:space="preserve">12:30 - Молебен. Крестный ход. </w:t>
      </w:r>
    </w:p>
    <w:p w:rsidR="00D1414C" w:rsidRDefault="00D1414C" w:rsidP="00D1414C">
      <w:r>
        <w:t xml:space="preserve">*Пикник: ознакомление команд с Командой Слета и программой, игры на знакомство в командах. </w:t>
      </w:r>
    </w:p>
    <w:p w:rsidR="00D1414C" w:rsidRDefault="00D1414C" w:rsidP="00D1414C">
      <w:r>
        <w:t xml:space="preserve">*с. Гаврилова Поляна - Панихида. </w:t>
      </w:r>
    </w:p>
    <w:p w:rsidR="00D1414C" w:rsidRDefault="00D1414C" w:rsidP="00D1414C">
      <w:r>
        <w:t xml:space="preserve">*с. </w:t>
      </w:r>
      <w:proofErr w:type="spellStart"/>
      <w:r>
        <w:t>Подгоры</w:t>
      </w:r>
      <w:proofErr w:type="spellEnd"/>
      <w:r>
        <w:t xml:space="preserve"> - Монастырь в честь Илии Пророка - Встреча Крестного хода. Беседа. </w:t>
      </w:r>
    </w:p>
    <w:p w:rsidR="00D1414C" w:rsidRDefault="00D1414C" w:rsidP="00D1414C">
      <w:r>
        <w:t xml:space="preserve">*Разбивка палаточного лагеря. Ужин. </w:t>
      </w:r>
    </w:p>
    <w:p w:rsidR="00D1414C" w:rsidRDefault="00D1414C" w:rsidP="00D1414C">
      <w:r>
        <w:t xml:space="preserve">*Конференция у костра: 1) Тематическая беседа "Вера и Великая Отечественная война; 2) Беседа: вопрос - ответ. (Можно заранее подготовить вопросы для батюшки.) </w:t>
      </w:r>
    </w:p>
    <w:p w:rsidR="00D1414C" w:rsidRDefault="00D1414C" w:rsidP="00D1414C">
      <w:r>
        <w:t xml:space="preserve">*Параллельно со 2-ой Беседой будет проходить Подготовка (молитвенная) </w:t>
      </w:r>
      <w:proofErr w:type="gramStart"/>
      <w:r>
        <w:t>ко</w:t>
      </w:r>
      <w:proofErr w:type="gramEnd"/>
      <w:r>
        <w:t xml:space="preserve"> Причастию (по желанию). </w:t>
      </w:r>
    </w:p>
    <w:p w:rsidR="00D1414C" w:rsidRDefault="00D1414C" w:rsidP="00D1414C"/>
    <w:p w:rsidR="00D1414C" w:rsidRDefault="00D1414C" w:rsidP="00D1414C">
      <w:r>
        <w:t>4 июля (суббота).</w:t>
      </w:r>
    </w:p>
    <w:p w:rsidR="00D1414C" w:rsidRDefault="00D1414C" w:rsidP="00D1414C">
      <w:r>
        <w:t xml:space="preserve">05:30 - Литургия - Исповедь и Причастие (по желанию). Мальчики - в мужском монастыре в честь Честного и Животворящего Креста Господня, девочки - в женском монастыре в честь святого Илии Пророка. </w:t>
      </w:r>
    </w:p>
    <w:p w:rsidR="00D1414C" w:rsidRDefault="00D1414C" w:rsidP="00D1414C">
      <w:r>
        <w:t xml:space="preserve">12:00 - Обед. Купание в речке Иорданка. Свободное время. </w:t>
      </w:r>
    </w:p>
    <w:p w:rsidR="00D1414C" w:rsidRDefault="00D1414C" w:rsidP="00D1414C">
      <w:r>
        <w:t xml:space="preserve">13:00 - Спортивные игры. </w:t>
      </w:r>
    </w:p>
    <w:p w:rsidR="00D1414C" w:rsidRDefault="00D1414C" w:rsidP="00D1414C">
      <w:r>
        <w:t xml:space="preserve">14:00 - Встреча с батюшкой. </w:t>
      </w:r>
      <w:r w:rsidR="002D40CE">
        <w:t xml:space="preserve"> Беседа на тему слёта: «Д</w:t>
      </w:r>
      <w:r w:rsidR="001F2AD5">
        <w:t>уховно-историческое</w:t>
      </w:r>
      <w:r w:rsidR="0029007F">
        <w:t xml:space="preserve"> </w:t>
      </w:r>
      <w:r w:rsidR="001F2AD5">
        <w:t>значение  выбора православия и крещения Руси</w:t>
      </w:r>
      <w:r w:rsidR="002D40CE">
        <w:t>»</w:t>
      </w:r>
      <w:r w:rsidR="001F2AD5">
        <w:t>.</w:t>
      </w:r>
    </w:p>
    <w:p w:rsidR="00D1414C" w:rsidRDefault="00D1414C" w:rsidP="00D1414C">
      <w:r>
        <w:t xml:space="preserve">15:00 - Игра "Сим победишь!" </w:t>
      </w:r>
    </w:p>
    <w:p w:rsidR="00D1414C" w:rsidRDefault="00D1414C" w:rsidP="00D1414C">
      <w:r>
        <w:t xml:space="preserve">*Параллельно Игре - Круглый стол для взрослых: Вопросы - ответы к батюшке. </w:t>
      </w:r>
    </w:p>
    <w:p w:rsidR="00D1414C" w:rsidRDefault="00D1414C" w:rsidP="00D1414C">
      <w:r>
        <w:t xml:space="preserve">17:00 - Репетиция команд Творческого вечера. </w:t>
      </w:r>
    </w:p>
    <w:p w:rsidR="00D1414C" w:rsidRDefault="00D1414C" w:rsidP="00D1414C">
      <w:r>
        <w:t xml:space="preserve">19:00 - Ужин. Свободное время. </w:t>
      </w:r>
    </w:p>
    <w:p w:rsidR="00D1414C" w:rsidRDefault="00D1414C" w:rsidP="00D1414C">
      <w:r>
        <w:t xml:space="preserve">*Вечернее правило (молитва). </w:t>
      </w:r>
    </w:p>
    <w:p w:rsidR="00D1414C" w:rsidRDefault="00D1414C" w:rsidP="00D1414C">
      <w:r>
        <w:t xml:space="preserve">20:00 - Творческий вечер "Что такое Любовь?" </w:t>
      </w:r>
      <w:bookmarkStart w:id="0" w:name="_GoBack"/>
      <w:bookmarkEnd w:id="0"/>
    </w:p>
    <w:p w:rsidR="00D1414C" w:rsidRDefault="00D1414C" w:rsidP="00D1414C"/>
    <w:p w:rsidR="00D1414C" w:rsidRDefault="00D1414C" w:rsidP="00D1414C">
      <w:r>
        <w:t xml:space="preserve">5 июля (воскресенье). </w:t>
      </w:r>
    </w:p>
    <w:p w:rsidR="00D1414C" w:rsidRDefault="00D1414C" w:rsidP="00D1414C">
      <w:r>
        <w:t xml:space="preserve">08:00 - Утреннее правило (молитва). </w:t>
      </w:r>
    </w:p>
    <w:p w:rsidR="00D1414C" w:rsidRDefault="00D1414C" w:rsidP="00D1414C">
      <w:r>
        <w:t xml:space="preserve">08:30 - Зарядка. </w:t>
      </w:r>
    </w:p>
    <w:p w:rsidR="00D1414C" w:rsidRDefault="00D1414C" w:rsidP="00D1414C">
      <w:r>
        <w:t xml:space="preserve">09:00 - Завтрак. </w:t>
      </w:r>
    </w:p>
    <w:p w:rsidR="00D1414C" w:rsidRDefault="00D1414C" w:rsidP="00D1414C">
      <w:r>
        <w:t xml:space="preserve">10:00 - Сбор лагеря: палаток, вещей. </w:t>
      </w:r>
    </w:p>
    <w:p w:rsidR="00D1414C" w:rsidRDefault="00D1414C" w:rsidP="00D1414C">
      <w:r>
        <w:t xml:space="preserve">11:00 - Подведение итогов Слета. </w:t>
      </w:r>
    </w:p>
    <w:p w:rsidR="00D1414C" w:rsidRDefault="00D1414C" w:rsidP="00D1414C">
      <w:r>
        <w:t xml:space="preserve">11:30 - Экскурсия на источник святого Пророка Илии. </w:t>
      </w:r>
    </w:p>
    <w:p w:rsidR="00D1414C" w:rsidRDefault="00D1414C" w:rsidP="00D1414C">
      <w:r>
        <w:t xml:space="preserve">13:00 - Обед. </w:t>
      </w:r>
    </w:p>
    <w:p w:rsidR="00D1414C" w:rsidRDefault="00D1414C" w:rsidP="00D1414C">
      <w:r>
        <w:t xml:space="preserve">14:00 - Выезд в Самару (на пароме). </w:t>
      </w:r>
    </w:p>
    <w:p w:rsidR="00D1414C" w:rsidRDefault="00D1414C" w:rsidP="00D1414C">
      <w:r>
        <w:t xml:space="preserve">16:00 - Посадка в автобусы в г. Самара и отправка в гг. Тольятти и Жигулевск. </w:t>
      </w:r>
    </w:p>
    <w:p w:rsidR="00D1414C" w:rsidRDefault="00D1414C" w:rsidP="00D1414C"/>
    <w:p w:rsidR="00D1414C" w:rsidRDefault="00D1414C" w:rsidP="00D1414C">
      <w:r>
        <w:t xml:space="preserve">Запись участников на Слет: +7 962 613 12 39 (Латышева Наталья), +7 927 891 79 73 (Черемушкина Татьяна). </w:t>
      </w:r>
    </w:p>
    <w:p w:rsidR="00D1414C" w:rsidRDefault="00D1414C" w:rsidP="00D1414C">
      <w:r>
        <w:t xml:space="preserve">Организационный сбор: 500 руб. + 100 - оплата парома (каждый участник оплачивает самостоятельно). С собой иметь завтрак для 1-го Дня - перед Крестным ходом. </w:t>
      </w:r>
    </w:p>
    <w:p w:rsidR="00D57A42" w:rsidRDefault="00D1414C" w:rsidP="00D1414C">
      <w:r>
        <w:t>Ответственный за организацию и проведение Слета: директор Православного "Благотворительного фонда "Путь к Истине" - Кузнецова Ольга Владимировна, +7 927 892 17 10.</w:t>
      </w:r>
    </w:p>
    <w:sectPr w:rsidR="00D57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14C"/>
    <w:rsid w:val="001F2AD5"/>
    <w:rsid w:val="0029007F"/>
    <w:rsid w:val="002D40CE"/>
    <w:rsid w:val="00D1414C"/>
    <w:rsid w:val="00D5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2015-06-09T07:13:00Z</dcterms:created>
  <dcterms:modified xsi:type="dcterms:W3CDTF">2015-06-09T07:49:00Z</dcterms:modified>
</cp:coreProperties>
</file>