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14:paraId="44533A5F" w14:textId="77777777" w:rsidR="00EB4B6C" w:rsidRPr="004E5878" w:rsidRDefault="00886C8C" w:rsidP="00851A6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Храм Святителя Тихона </w:t>
      </w:r>
      <w:proofErr w:type="spellStart"/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Амафунтского</w:t>
      </w:r>
      <w:proofErr w:type="spellEnd"/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и</w:t>
      </w:r>
    </w:p>
    <w:p w14:paraId="47F32BF2" w14:textId="77777777" w:rsidR="00E053EB" w:rsidRPr="004E5878" w:rsidRDefault="00886C8C" w:rsidP="00851A6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Великомученика Д</w:t>
      </w:r>
      <w:r w:rsidR="00EB4B6C"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митрия </w:t>
      </w:r>
      <w:proofErr w:type="spellStart"/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Солунского</w:t>
      </w:r>
      <w:proofErr w:type="spellEnd"/>
    </w:p>
    <w:p w14:paraId="56E9D029" w14:textId="77777777" w:rsidR="00EB4B6C" w:rsidRPr="004E5878" w:rsidRDefault="00EB4B6C" w:rsidP="00851A6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Расписание богослужений</w:t>
      </w:r>
    </w:p>
    <w:p w14:paraId="534C7A5A" w14:textId="4CEAB1BE" w:rsidR="00845E2C" w:rsidRPr="004E5878" w:rsidRDefault="00476359" w:rsidP="00851A6B">
      <w:pPr>
        <w:pStyle w:val="a4"/>
        <w:ind w:left="-567" w:right="-567"/>
        <w:jc w:val="center"/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АВГУСТ</w:t>
      </w:r>
      <w:r w:rsidR="007B56C8"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2020</w:t>
      </w:r>
      <w:r w:rsidR="00886C8C"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года</w:t>
      </w:r>
    </w:p>
    <w:p w14:paraId="017E5FA2" w14:textId="39205A95" w:rsidR="007B56C8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 августа</w:t>
      </w:r>
      <w:r w:rsidR="00B45A11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</w:t>
      </w:r>
      <w:r w:rsidR="003C7E33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а</w:t>
      </w:r>
      <w:r w:rsidR="00F02DA1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</w:t>
      </w:r>
      <w:r w:rsidR="008E0CC3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.</w:t>
      </w:r>
      <w:r w:rsidR="00821E27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</w:p>
    <w:p w14:paraId="4C818263" w14:textId="674A6F58" w:rsidR="00883FAF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Обре́тение</w:t>
      </w:r>
      <w:proofErr w:type="spellEnd"/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мощей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прп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Серафи́ма</w:t>
      </w:r>
      <w:proofErr w:type="spellEnd"/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Саро́вского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чудотворца</w:t>
      </w:r>
      <w:r w:rsidR="007B56C8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0BD5F02" w14:textId="182F5284" w:rsidR="003C7E33" w:rsidRPr="004E5878" w:rsidRDefault="007B56C8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</w:t>
      </w:r>
      <w:r w:rsidR="00F02DA1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</w:t>
      </w:r>
      <w:r w:rsidR="00883FAF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</w:t>
      </w:r>
      <w:r w:rsidR="00476359" w:rsidRPr="004E5878">
        <w:rPr>
          <w:rFonts w:ascii="Times New Roman" w:hAnsi="Times New Roman" w:cs="Times New Roman"/>
          <w:color w:val="000000"/>
          <w:sz w:val="20"/>
          <w:szCs w:val="20"/>
        </w:rPr>
        <w:t>Божественная</w:t>
      </w:r>
      <w:r w:rsidR="00B45A11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Литургия. Панихида</w:t>
      </w:r>
      <w:r w:rsidR="00CF778D" w:rsidRPr="004E587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6A9A64A" w14:textId="4D5D96BD" w:rsidR="004A6E2A" w:rsidRPr="004E5878" w:rsidRDefault="0089411D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Всенощное бдение.</w:t>
      </w:r>
    </w:p>
    <w:p w14:paraId="455D48C3" w14:textId="77777777" w:rsidR="004A6E2A" w:rsidRPr="004E5878" w:rsidRDefault="004A6E2A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8EAB14" w14:textId="4FF70B68" w:rsidR="0089411D" w:rsidRPr="004E5878" w:rsidRDefault="00476359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 августа</w:t>
      </w:r>
      <w:r w:rsidR="004A6E2A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066365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453BCE7A" w14:textId="4034CD53" w:rsidR="004A6E2A" w:rsidRPr="004E5878" w:rsidRDefault="00476359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Неделя 8-я по Пятидесятнице. Глас 7-й. Пророка Илии́</w:t>
      </w:r>
      <w:r w:rsidR="00B45A11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226CF863" w14:textId="585AEE42" w:rsidR="004A6E2A" w:rsidRPr="004E5878" w:rsidRDefault="00066365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8-0</w:t>
      </w:r>
      <w:r w:rsidR="004A6E2A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0 </w:t>
      </w:r>
      <w:r w:rsidR="004A6E2A" w:rsidRPr="004E5878">
        <w:rPr>
          <w:rFonts w:ascii="Times New Roman" w:hAnsi="Times New Roman" w:cs="Times New Roman"/>
          <w:color w:val="000000"/>
          <w:sz w:val="20"/>
          <w:szCs w:val="20"/>
        </w:rPr>
        <w:t>Божественная Литургия.</w:t>
      </w:r>
      <w:r w:rsidR="00B45A11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Молебен.</w:t>
      </w:r>
    </w:p>
    <w:p w14:paraId="68E499D7" w14:textId="7555D087" w:rsidR="00530F0B" w:rsidRPr="004E5878" w:rsidRDefault="00530F0B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925B768" w14:textId="37389013" w:rsidR="0042686F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 августа (среда</w:t>
      </w:r>
      <w:r w:rsidR="0042686F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46F9EA65" w14:textId="53802A75" w:rsidR="0042686F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Поча́евской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иконы Божией Матери</w:t>
      </w:r>
      <w:r w:rsidR="0042686F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574EB2F" w14:textId="720ACCB1" w:rsidR="00B45A11" w:rsidRPr="004E5878" w:rsidRDefault="0042686F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Утреня. Часы. </w:t>
      </w:r>
      <w:r w:rsidR="008C1427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Литургия. </w:t>
      </w:r>
      <w:r w:rsidR="00B45A11" w:rsidRPr="004E5878">
        <w:rPr>
          <w:rFonts w:ascii="Times New Roman" w:hAnsi="Times New Roman" w:cs="Times New Roman"/>
          <w:color w:val="000000"/>
          <w:sz w:val="20"/>
          <w:szCs w:val="20"/>
        </w:rPr>
        <w:t>Лития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35B88CE" w14:textId="099C0CE6" w:rsidR="00476359" w:rsidRPr="004E5878" w:rsidRDefault="00476359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EFFBA92" w14:textId="7F7F30DD" w:rsidR="00476359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6 августа (четверг). </w:t>
      </w:r>
    </w:p>
    <w:p w14:paraId="23A55173" w14:textId="7653971B" w:rsidR="00476359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блгвв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кнн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Бори́са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Гле́ба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, во Святом Крещении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Рома́на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</w:t>
      </w:r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</w:t>
      </w:r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ави́да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8327D86" w14:textId="74B86AE9" w:rsidR="00476359" w:rsidRPr="004E5878" w:rsidRDefault="00476359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Утреня. Часы. Литургия. Лития.</w:t>
      </w:r>
    </w:p>
    <w:p w14:paraId="61EA5E02" w14:textId="77777777" w:rsidR="00476359" w:rsidRPr="004E5878" w:rsidRDefault="00476359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B0DA37" w14:textId="18508247" w:rsidR="00476359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7 августа (пятница). </w:t>
      </w:r>
    </w:p>
    <w:p w14:paraId="64B067DD" w14:textId="1238DB4B" w:rsidR="00476359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Успение прав. </w:t>
      </w: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А́нны</w:t>
      </w:r>
      <w:proofErr w:type="spellEnd"/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 матери Пресвятой Богородицы.</w:t>
      </w:r>
    </w:p>
    <w:p w14:paraId="5E8D7B1A" w14:textId="12D20186" w:rsidR="00476359" w:rsidRPr="004E5878" w:rsidRDefault="00476359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Утреня. Часы. Литургия. Лития.</w:t>
      </w:r>
    </w:p>
    <w:p w14:paraId="5A50B720" w14:textId="592B3EE3" w:rsidR="007C1378" w:rsidRPr="004E5878" w:rsidRDefault="007C1378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5C1AF3A" w14:textId="7168FFE3" w:rsidR="00476359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 августа (суббота). </w:t>
      </w:r>
    </w:p>
    <w:p w14:paraId="426BF1B4" w14:textId="58153E1C" w:rsidR="00476359" w:rsidRPr="004E5878" w:rsidRDefault="00476359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Сщмч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Ермола́я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</w:t>
      </w:r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́же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с ним.</w:t>
      </w:r>
    </w:p>
    <w:p w14:paraId="4224519E" w14:textId="2F23BBE7" w:rsidR="00476359" w:rsidRPr="004E5878" w:rsidRDefault="00476359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Утреня. Часы. Литургия. Панихида.</w:t>
      </w:r>
    </w:p>
    <w:p w14:paraId="067DB034" w14:textId="658E19F1" w:rsidR="001E4952" w:rsidRPr="004E5878" w:rsidRDefault="00476359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Всенощное бдение.</w:t>
      </w:r>
    </w:p>
    <w:p w14:paraId="17863228" w14:textId="77777777" w:rsidR="007C1378" w:rsidRPr="004E5878" w:rsidRDefault="007C1378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FCF476" w14:textId="07988D78" w:rsidR="0036308A" w:rsidRPr="004E5878" w:rsidRDefault="00476359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 августа (воскресенье</w:t>
      </w:r>
      <w:r w:rsidR="00883FAF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="00886C8C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</w:p>
    <w:p w14:paraId="5E3B048B" w14:textId="3DE93638" w:rsidR="00AB6C3E" w:rsidRPr="004E5878" w:rsidRDefault="00B824AA" w:rsidP="004E5878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9-я по Пятидесятнице. Глас 8-й. </w:t>
      </w:r>
      <w:r w:rsid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bookmarkStart w:id="0" w:name="_GoBack"/>
      <w:bookmarkEnd w:id="0"/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Вмч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и целителя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Пантелеи́мона</w:t>
      </w:r>
      <w:proofErr w:type="spellEnd"/>
      <w:r w:rsidR="0036308A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92A32BF" w14:textId="15CE1C6F" w:rsidR="00AB6C3E" w:rsidRPr="004E5878" w:rsidRDefault="00AB6C3E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="00F079C5" w:rsidRPr="004E5878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="0036308A" w:rsidRPr="004E5878">
        <w:rPr>
          <w:rFonts w:ascii="Times New Roman" w:hAnsi="Times New Roman" w:cs="Times New Roman"/>
          <w:color w:val="000000"/>
          <w:sz w:val="20"/>
          <w:szCs w:val="20"/>
        </w:rPr>
        <w:t>ожественная Литургия.</w:t>
      </w:r>
      <w:r w:rsidR="0030468F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824AA" w:rsidRPr="004E5878">
        <w:rPr>
          <w:rFonts w:ascii="Times New Roman" w:hAnsi="Times New Roman" w:cs="Times New Roman"/>
          <w:color w:val="000000"/>
          <w:sz w:val="20"/>
          <w:szCs w:val="20"/>
        </w:rPr>
        <w:t>Молебен.</w:t>
      </w:r>
    </w:p>
    <w:p w14:paraId="0034620E" w14:textId="629D3FDB" w:rsidR="00DE50A5" w:rsidRPr="004E5878" w:rsidRDefault="00DE50A5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2798DA" w14:textId="09A6CD7F" w:rsidR="00903A19" w:rsidRPr="004E5878" w:rsidRDefault="00B824AA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10 августа (понедельник</w:t>
      </w:r>
      <w:r w:rsidR="0030468F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618A912A" w14:textId="4DB5701D" w:rsidR="0080447F" w:rsidRPr="004E5878" w:rsidRDefault="00B824AA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Смоленской иконы Божией Матери, именуемой «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Одиги́трия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» (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Путеводи́тельница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)</w:t>
      </w:r>
      <w:r w:rsidR="0080447F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D55987B" w14:textId="5CFA51AF" w:rsidR="0080447F" w:rsidRPr="004E5878" w:rsidRDefault="0080447F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="00903A19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Утреня</w:t>
      </w:r>
      <w:r w:rsidR="0030468F" w:rsidRPr="004E5878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903A19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Часы. Литургия. </w:t>
      </w:r>
      <w:r w:rsidR="00AC6704" w:rsidRPr="004E5878">
        <w:rPr>
          <w:rFonts w:ascii="Times New Roman" w:hAnsi="Times New Roman" w:cs="Times New Roman"/>
          <w:color w:val="000000"/>
          <w:sz w:val="20"/>
          <w:szCs w:val="20"/>
        </w:rPr>
        <w:t>Лития.</w:t>
      </w:r>
    </w:p>
    <w:p w14:paraId="0A1C94FC" w14:textId="77777777" w:rsidR="00AC6704" w:rsidRPr="004E5878" w:rsidRDefault="00AC6704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17CD973" w14:textId="3C7C4ED1" w:rsidR="00AC6704" w:rsidRPr="004E5878" w:rsidRDefault="00B824AA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13 августа</w:t>
      </w:r>
      <w:r w:rsidR="00AC6704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(четверг). </w:t>
      </w:r>
    </w:p>
    <w:p w14:paraId="2DAEB86A" w14:textId="53D2ED02" w:rsidR="00AC6704" w:rsidRPr="004E5878" w:rsidRDefault="00B824AA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Предпразднство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Происхожде́ния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Честны́х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Древ</w:t>
      </w:r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Ж</w:t>
      </w:r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ивотворя́щего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Креста́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Госпо́дня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Прав. </w:t>
      </w: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Евдоки́ма</w:t>
      </w:r>
      <w:proofErr w:type="spellEnd"/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Каппадокиянина</w:t>
      </w:r>
      <w:proofErr w:type="spellEnd"/>
      <w:r w:rsidR="00AC6704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851A6B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Заговенье на Успенский пост.</w:t>
      </w:r>
    </w:p>
    <w:p w14:paraId="22E597B9" w14:textId="5B268F8E" w:rsidR="00AC6704" w:rsidRPr="004E5878" w:rsidRDefault="00AC6704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Утреня. Часы. Литургия. Лития.</w:t>
      </w:r>
    </w:p>
    <w:p w14:paraId="715E2C40" w14:textId="1B405513" w:rsidR="00B824AA" w:rsidRPr="004E5878" w:rsidRDefault="00B824AA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17-00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Вседневная вечерня. Утреня. 1-й Час.</w:t>
      </w:r>
    </w:p>
    <w:p w14:paraId="3072BB22" w14:textId="6236B9FF" w:rsidR="00AC6704" w:rsidRPr="004E5878" w:rsidRDefault="00AC6704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586B4F" w14:textId="4325A4B4" w:rsidR="00B824AA" w:rsidRPr="004E5878" w:rsidRDefault="00B824AA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14 августа (пятница). </w:t>
      </w:r>
    </w:p>
    <w:p w14:paraId="0ABEA8AA" w14:textId="3F676C3F" w:rsidR="00B824AA" w:rsidRPr="004E5878" w:rsidRDefault="00B824AA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Происхожде́ние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Честны́х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Древ</w:t>
      </w:r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Ж</w:t>
      </w:r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ивотворя́щего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Креста́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Госпо́дня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r w:rsidR="00851A6B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4E5878">
        <w:rPr>
          <w:rFonts w:ascii="Times New Roman" w:hAnsi="Times New Roman" w:cs="Times New Roman"/>
          <w:b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Начало Успенского поста.</w:t>
      </w:r>
    </w:p>
    <w:p w14:paraId="2D2DE708" w14:textId="0BDFA6A9" w:rsidR="00B824AA" w:rsidRPr="004E5878" w:rsidRDefault="00B824AA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Божественная Литургия. </w:t>
      </w:r>
      <w:proofErr w:type="spellStart"/>
      <w:r w:rsidRPr="004E5878">
        <w:rPr>
          <w:rFonts w:ascii="Times New Roman" w:hAnsi="Times New Roman" w:cs="Times New Roman"/>
          <w:color w:val="000000"/>
          <w:sz w:val="20"/>
          <w:szCs w:val="20"/>
        </w:rPr>
        <w:t>Водосвятный</w:t>
      </w:r>
      <w:proofErr w:type="spellEnd"/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молебен. Освящение меда нового сбора.</w:t>
      </w:r>
    </w:p>
    <w:p w14:paraId="688A57D5" w14:textId="77777777" w:rsidR="00B824AA" w:rsidRPr="004E5878" w:rsidRDefault="00B824AA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C81D401" w14:textId="2FE29375" w:rsidR="00AC6704" w:rsidRPr="004E5878" w:rsidRDefault="007C1378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15 августа</w:t>
      </w:r>
      <w:r w:rsidR="00AC6704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5BAEFD3C" w14:textId="3BD8C42F" w:rsidR="00AC6704" w:rsidRPr="004E5878" w:rsidRDefault="007C1378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Перенесение мощей св.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первомученика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архидиакона </w:t>
      </w: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Стефа́на</w:t>
      </w:r>
      <w:proofErr w:type="spellEnd"/>
      <w:proofErr w:type="gramEnd"/>
      <w:r w:rsidR="00AC6704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AC55C4C" w14:textId="220DDD06" w:rsidR="00AC6704" w:rsidRPr="004E5878" w:rsidRDefault="00AC6704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Утреня. Часы. Литургия. Панихида.</w:t>
      </w:r>
    </w:p>
    <w:p w14:paraId="08E4EFEC" w14:textId="4BF45CC5" w:rsidR="00AC6704" w:rsidRPr="004E5878" w:rsidRDefault="00AC6704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Всенощное бдение. </w:t>
      </w:r>
    </w:p>
    <w:p w14:paraId="1E767201" w14:textId="6760A5FA" w:rsidR="007C1378" w:rsidRPr="004E5878" w:rsidRDefault="007C1378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99E3D1" w14:textId="41746EFE" w:rsidR="0080447F" w:rsidRPr="004E5878" w:rsidRDefault="007C1378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16 августа</w:t>
      </w:r>
      <w:r w:rsidR="00903A19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0447F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(воскресенье).</w:t>
      </w:r>
      <w:r w:rsidR="0080447F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085145A" w14:textId="74C9464C" w:rsidR="0080447F" w:rsidRPr="004E5878" w:rsidRDefault="007C1378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10-я по Пятидесятнице. Глас 1-й. </w:t>
      </w:r>
      <w:r w:rsidR="00851A6B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Прпп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Исаа́кия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,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Далма́та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и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Фа́вста</w:t>
      </w:r>
      <w:proofErr w:type="spellEnd"/>
      <w:r w:rsidR="0080447F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C99DB61" w14:textId="5DCFA1F4" w:rsidR="00530F0B" w:rsidRPr="004E5878" w:rsidRDefault="00697900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8</w:t>
      </w:r>
      <w:r w:rsidR="0080447F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Божественная Литургия. Молебен.</w:t>
      </w:r>
    </w:p>
    <w:p w14:paraId="5E3349A1" w14:textId="709C8BEA" w:rsidR="00845E2C" w:rsidRPr="004E5878" w:rsidRDefault="00845E2C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2D5EC2" w14:textId="1D8C110D" w:rsidR="00AC6704" w:rsidRPr="004E5878" w:rsidRDefault="007C1378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lastRenderedPageBreak/>
        <w:t>18 августа</w:t>
      </w:r>
      <w:r w:rsidR="00AC6704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19021A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вторник</w:t>
      </w:r>
      <w:r w:rsidR="001E4952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).</w:t>
      </w:r>
    </w:p>
    <w:p w14:paraId="2C98F4CC" w14:textId="78847EC8" w:rsidR="00AC6704" w:rsidRPr="004E5878" w:rsidRDefault="007C1378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Предпразднство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Преображения Господня.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Евсигни́я</w:t>
      </w:r>
      <w:proofErr w:type="spellEnd"/>
      <w:r w:rsidR="00AC6704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2F3F20E" w14:textId="46DCFF5F" w:rsidR="00AC6704" w:rsidRPr="004E5878" w:rsidRDefault="00AC6704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Утреня. Часы. Литургия. Лития.</w:t>
      </w:r>
    </w:p>
    <w:p w14:paraId="080D6B93" w14:textId="77777777" w:rsidR="007C1378" w:rsidRPr="004E5878" w:rsidRDefault="007C1378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17-00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Всенощное бдение.</w:t>
      </w:r>
    </w:p>
    <w:p w14:paraId="05E4A26C" w14:textId="77777777" w:rsidR="007C1378" w:rsidRPr="004E5878" w:rsidRDefault="007C1378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37CFAB" w14:textId="7FDBA08A" w:rsidR="007C1378" w:rsidRPr="004E5878" w:rsidRDefault="007C1378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19 августа (среда).</w:t>
      </w:r>
    </w:p>
    <w:p w14:paraId="644ABC1C" w14:textId="773A8F59" w:rsidR="007C1378" w:rsidRPr="004E5878" w:rsidRDefault="007C1378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Преображение Господа Бога и Спаса нашего Иисуса Христа.</w:t>
      </w:r>
    </w:p>
    <w:p w14:paraId="273DC724" w14:textId="66034EAC" w:rsidR="007C1378" w:rsidRPr="004E5878" w:rsidRDefault="007C1378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8-00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Божественная Литургия. Молебен. Освящение плодов.</w:t>
      </w:r>
    </w:p>
    <w:p w14:paraId="48BE1457" w14:textId="77777777" w:rsidR="0019021A" w:rsidRPr="004E5878" w:rsidRDefault="0019021A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B6806D9" w14:textId="2CD9CCBE" w:rsidR="0019021A" w:rsidRPr="004E5878" w:rsidRDefault="007C1378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21 августа</w:t>
      </w:r>
      <w:r w:rsidR="0019021A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(пятница).</w:t>
      </w:r>
    </w:p>
    <w:p w14:paraId="30DB60D7" w14:textId="66FAF1F7" w:rsidR="0019021A" w:rsidRPr="004E5878" w:rsidRDefault="007C1378" w:rsidP="00851A6B">
      <w:pPr>
        <w:pStyle w:val="a4"/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Попразднство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Преображения Господня. </w:t>
      </w:r>
      <w:r w:rsidR="00851A6B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Свт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Емилиа́на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исп.,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еп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Кизи́ческого</w:t>
      </w:r>
      <w:proofErr w:type="spellEnd"/>
      <w:r w:rsidR="0019021A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6B1EDFCF" w14:textId="77777777" w:rsidR="0019021A" w:rsidRPr="004E5878" w:rsidRDefault="0019021A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8-00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Утреня. Часы. Литургия. Лития.</w:t>
      </w:r>
    </w:p>
    <w:p w14:paraId="6F4BA2C7" w14:textId="7FC0F43B" w:rsidR="00697900" w:rsidRPr="004E5878" w:rsidRDefault="00697900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1472856" w14:textId="1544E2C3" w:rsidR="004B61E7" w:rsidRPr="004E5878" w:rsidRDefault="007C1378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22 августа</w:t>
      </w:r>
      <w:r w:rsidR="0030468F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="00697900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суббота</w:t>
      </w:r>
      <w:r w:rsidR="004B61E7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325A7C4A" w14:textId="0378AB94" w:rsidR="004B61E7" w:rsidRPr="004E5878" w:rsidRDefault="007C1378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Попразднство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Преображения Господня. Апостола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Матфи́я</w:t>
      </w:r>
      <w:proofErr w:type="spellEnd"/>
      <w:r w:rsidR="004B61E7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545F0351" w14:textId="0A572649" w:rsidR="004B61E7" w:rsidRPr="004E5878" w:rsidRDefault="0030468F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</w:t>
      </w:r>
      <w:r w:rsidR="004B61E7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-00</w:t>
      </w:r>
      <w:r w:rsidR="004B61E7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Утреня.</w:t>
      </w:r>
      <w:r w:rsidR="0019021A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Часы.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Литургия.</w:t>
      </w:r>
      <w:r w:rsidR="00697900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Панихида.</w:t>
      </w:r>
    </w:p>
    <w:p w14:paraId="383A375C" w14:textId="17BADE35" w:rsidR="0030468F" w:rsidRPr="004E5878" w:rsidRDefault="0030468F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97900" w:rsidRPr="004E5878">
        <w:rPr>
          <w:rFonts w:ascii="Times New Roman" w:hAnsi="Times New Roman" w:cs="Times New Roman"/>
          <w:color w:val="000000"/>
          <w:sz w:val="20"/>
          <w:szCs w:val="20"/>
        </w:rPr>
        <w:t>Всенощное бдение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82F896A" w14:textId="77777777" w:rsidR="0030468F" w:rsidRPr="004E5878" w:rsidRDefault="0030468F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6666A5" w14:textId="76040622" w:rsidR="0030468F" w:rsidRPr="004E5878" w:rsidRDefault="0019044B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23 августа</w:t>
      </w:r>
      <w:r w:rsidR="0030468F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r w:rsidR="00697900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воскресенье</w:t>
      </w:r>
      <w:r w:rsidR="0030468F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).</w:t>
      </w:r>
      <w:r w:rsidR="0030468F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5D7CC5AB" w14:textId="4A961614" w:rsidR="0030468F" w:rsidRPr="004E5878" w:rsidRDefault="0019044B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11-я по Пятидесятнице. Глас 2-й. </w:t>
      </w:r>
      <w:r w:rsidR="00851A6B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Попразднство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Преображения Господня.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Мч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архидиакона </w:t>
      </w:r>
      <w:proofErr w:type="spellStart"/>
      <w:proofErr w:type="gram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Лавре́нтия</w:t>
      </w:r>
      <w:proofErr w:type="spellEnd"/>
      <w:proofErr w:type="gramEnd"/>
      <w:r w:rsidR="0030468F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1942BAE9" w14:textId="1F4ED584" w:rsidR="00697900" w:rsidRPr="004E5878" w:rsidRDefault="0030468F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="007E4FA1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Божественная Литургия. </w:t>
      </w:r>
      <w:r w:rsidR="00697900" w:rsidRPr="004E5878">
        <w:rPr>
          <w:rFonts w:ascii="Times New Roman" w:hAnsi="Times New Roman" w:cs="Times New Roman"/>
          <w:color w:val="000000"/>
          <w:sz w:val="20"/>
          <w:szCs w:val="20"/>
        </w:rPr>
        <w:t>Молебен.</w:t>
      </w:r>
    </w:p>
    <w:p w14:paraId="666D7139" w14:textId="66610262" w:rsidR="00670701" w:rsidRPr="004E5878" w:rsidRDefault="00670701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F9D84BB" w14:textId="31989A3F" w:rsidR="00670701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26 августа</w:t>
      </w:r>
      <w:r w:rsidR="00670701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</w:t>
      </w: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среда</w:t>
      </w:r>
      <w:r w:rsidR="00670701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). </w:t>
      </w:r>
    </w:p>
    <w:p w14:paraId="28F9B86D" w14:textId="7704DD18" w:rsidR="00670701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Отдание праздника Преображения Господня</w:t>
      </w:r>
      <w:r w:rsidR="00670701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F24F3CF" w14:textId="04E049E8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Утреня. Часы. Литургия. Лития.</w:t>
      </w:r>
    </w:p>
    <w:p w14:paraId="5C3B801F" w14:textId="71AEFC40" w:rsidR="00845E2C" w:rsidRPr="004E5878" w:rsidRDefault="00845E2C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1A94BF" w14:textId="6C227506" w:rsidR="00670701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27 августа</w:t>
      </w:r>
      <w:r w:rsidR="00670701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(четверг). </w:t>
      </w:r>
    </w:p>
    <w:p w14:paraId="01C95150" w14:textId="4C021129" w:rsidR="00670701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Предпразднство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Успения Пресвятой Богородицы.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Прор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Михе́я</w:t>
      </w:r>
      <w:proofErr w:type="spellEnd"/>
      <w:proofErr w:type="gramEnd"/>
      <w:r w:rsidR="00670701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23410916" w14:textId="375635F9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Утреня. Часы. Литургия. Лития.</w:t>
      </w:r>
    </w:p>
    <w:p w14:paraId="4AB3CE0F" w14:textId="77777777" w:rsidR="0019044B" w:rsidRPr="004E5878" w:rsidRDefault="0019044B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Всенощное бдение.</w:t>
      </w:r>
    </w:p>
    <w:p w14:paraId="6EF4F189" w14:textId="77777777" w:rsidR="0019044B" w:rsidRPr="004E5878" w:rsidRDefault="0019044B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5E2F7AD" w14:textId="0C7E8877" w:rsidR="0019044B" w:rsidRPr="004E5878" w:rsidRDefault="0019044B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28 августа (пятница).</w:t>
      </w:r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70D71E20" w14:textId="0FA4138F" w:rsidR="0019044B" w:rsidRPr="004E5878" w:rsidRDefault="0019044B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b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proofErr w:type="spellStart"/>
      <w:proofErr w:type="gram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Успе́ние</w:t>
      </w:r>
      <w:proofErr w:type="spellEnd"/>
      <w:proofErr w:type="gram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Пресвятой Владычицы нашей Богородицы и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Приснодевы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Марии.</w:t>
      </w:r>
    </w:p>
    <w:p w14:paraId="07ABAD2F" w14:textId="3728FBE3" w:rsidR="0019044B" w:rsidRPr="004E5878" w:rsidRDefault="0019044B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Божественная Литургия.</w:t>
      </w:r>
    </w:p>
    <w:p w14:paraId="2B220A46" w14:textId="46925BEB" w:rsidR="00670701" w:rsidRPr="004E5878" w:rsidRDefault="00670701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3F0F5E5" w14:textId="04BCA534" w:rsidR="00670701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29 августа</w:t>
      </w:r>
      <w:r w:rsidR="00670701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(суббота). </w:t>
      </w:r>
    </w:p>
    <w:p w14:paraId="5E16438E" w14:textId="51D7C833" w:rsidR="00670701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Попразднство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Успения Пресвятой Богородицы. </w:t>
      </w:r>
      <w:r w:rsidR="00851A6B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Перенесение из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Еде́ссы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в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Константино́поль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Нерукотворе́нного</w:t>
      </w:r>
      <w:proofErr w:type="spellEnd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О</w:t>
      </w:r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́браза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(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Убру́са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) Господа Иисуса Христа</w:t>
      </w:r>
      <w:r w:rsidR="00670701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172A97F9" w14:textId="77777777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Утреня. Часы. Литургия. Панихида.</w:t>
      </w:r>
    </w:p>
    <w:p w14:paraId="5814E8D2" w14:textId="77777777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17-00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Всенощное бдение.</w:t>
      </w:r>
    </w:p>
    <w:p w14:paraId="3534B76D" w14:textId="77777777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26DA318" w14:textId="3CD330BC" w:rsidR="00670701" w:rsidRPr="004E5878" w:rsidRDefault="0019044B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30 августа</w:t>
      </w:r>
      <w:r w:rsidR="00670701"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(воскресенье).</w:t>
      </w:r>
      <w:r w:rsidR="00670701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14:paraId="0316A90A" w14:textId="48685263" w:rsidR="00670701" w:rsidRPr="004E5878" w:rsidRDefault="0019044B" w:rsidP="00851A6B">
      <w:pPr>
        <w:pStyle w:val="a4"/>
        <w:pBdr>
          <w:top w:val="single" w:sz="4" w:space="1" w:color="FF0000" w:shadow="1"/>
          <w:left w:val="single" w:sz="4" w:space="4" w:color="FF0000" w:shadow="1"/>
          <w:bottom w:val="single" w:sz="4" w:space="1" w:color="FF0000" w:shadow="1"/>
          <w:right w:val="single" w:sz="4" w:space="4" w:color="FF0000" w:shadow="1"/>
        </w:pBdr>
        <w:ind w:left="-567" w:right="-567"/>
        <w:jc w:val="both"/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Неделя 12-я по Пятидесятнице. Глас 3-й. </w:t>
      </w:r>
      <w:r w:rsidR="00851A6B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Попразднство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Успения Пресвятой Богородицы.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Мч</w:t>
      </w:r>
      <w:proofErr w:type="spellEnd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. </w:t>
      </w:r>
      <w:proofErr w:type="spellStart"/>
      <w:r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Ми́рона</w:t>
      </w:r>
      <w:proofErr w:type="spellEnd"/>
      <w:r w:rsidR="00670701" w:rsidRPr="004E5878">
        <w:rPr>
          <w:rFonts w:ascii="Times New Roman" w:hAnsi="Times New Roman" w:cs="Times New Roman"/>
          <w:color w:val="FF0000"/>
          <w:sz w:val="20"/>
          <w:szCs w:val="2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14:paraId="46294260" w14:textId="60710545" w:rsidR="00D96816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FF000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Божественная Литургия.</w:t>
      </w:r>
      <w:r w:rsidR="00D96816"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96816" w:rsidRPr="004E5878">
        <w:rPr>
          <w:rFonts w:ascii="Times New Roman" w:hAnsi="Times New Roman" w:cs="Times New Roman"/>
          <w:color w:val="000000"/>
          <w:sz w:val="20"/>
          <w:szCs w:val="20"/>
        </w:rPr>
        <w:t>Водосвятный</w:t>
      </w:r>
      <w:proofErr w:type="spellEnd"/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96816" w:rsidRPr="004E5878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олебен.</w:t>
      </w:r>
    </w:p>
    <w:p w14:paraId="0329AB64" w14:textId="6213C4BD" w:rsidR="0019044B" w:rsidRPr="004E5878" w:rsidRDefault="0019044B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17-00 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>Чин погребения Божией Матери.</w:t>
      </w:r>
    </w:p>
    <w:p w14:paraId="4FAD8672" w14:textId="3B23D5F3" w:rsidR="00D96816" w:rsidRPr="004E5878" w:rsidRDefault="00D96816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F37DB9B" w14:textId="1952C851" w:rsidR="00D96816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31 августа</w:t>
      </w:r>
      <w:r w:rsidR="00D96816"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(понедельник). </w:t>
      </w:r>
    </w:p>
    <w:p w14:paraId="5CF0A52B" w14:textId="1A1742FF" w:rsidR="00D96816" w:rsidRPr="004E5878" w:rsidRDefault="0019044B" w:rsidP="00851A6B">
      <w:pPr>
        <w:pStyle w:val="a4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-567" w:right="-567"/>
        <w:jc w:val="both"/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Попразднство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Успения Пресвятой Богородицы. </w:t>
      </w:r>
      <w:r w:rsidR="00851A6B"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Мчч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. </w:t>
      </w:r>
      <w:proofErr w:type="spellStart"/>
      <w:proofErr w:type="gram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Фло́ра</w:t>
      </w:r>
      <w:proofErr w:type="spellEnd"/>
      <w:proofErr w:type="gram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и </w:t>
      </w:r>
      <w:proofErr w:type="spellStart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Ла́вра</w:t>
      </w:r>
      <w:proofErr w:type="spellEnd"/>
      <w:r w:rsidRPr="004E5878">
        <w:rPr>
          <w:rFonts w:ascii="Times New Roman" w:hAnsi="Times New Roman" w:cs="Times New Roman"/>
          <w:color w:val="002060"/>
          <w:sz w:val="20"/>
          <w:szCs w:val="20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053AE38A" w14:textId="2E742F44" w:rsidR="00D96816" w:rsidRPr="004E5878" w:rsidRDefault="00D96816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E5878">
        <w:rPr>
          <w:rFonts w:ascii="Times New Roman" w:hAnsi="Times New Roman" w:cs="Times New Roman"/>
          <w:b/>
          <w:caps/>
          <w:color w:val="002060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08-00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9044B" w:rsidRPr="004E5878">
        <w:rPr>
          <w:rFonts w:ascii="Times New Roman" w:hAnsi="Times New Roman" w:cs="Times New Roman"/>
          <w:color w:val="000000"/>
          <w:sz w:val="20"/>
          <w:szCs w:val="20"/>
        </w:rPr>
        <w:t>Божественная</w:t>
      </w:r>
      <w:r w:rsidRPr="004E5878">
        <w:rPr>
          <w:rFonts w:ascii="Times New Roman" w:hAnsi="Times New Roman" w:cs="Times New Roman"/>
          <w:color w:val="000000"/>
          <w:sz w:val="20"/>
          <w:szCs w:val="20"/>
        </w:rPr>
        <w:t xml:space="preserve"> Литургия. Лития.</w:t>
      </w:r>
    </w:p>
    <w:p w14:paraId="082268FB" w14:textId="77777777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B800AC5" w14:textId="77777777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E61FC20" w14:textId="77777777" w:rsidR="00670701" w:rsidRPr="004E5878" w:rsidRDefault="00670701" w:rsidP="00851A6B">
      <w:pPr>
        <w:pStyle w:val="a4"/>
        <w:ind w:left="-567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1855B99" w14:textId="590BBA0C" w:rsidR="00EB4B6C" w:rsidRPr="004E5878" w:rsidRDefault="00EB4B6C" w:rsidP="00851A6B">
      <w:pPr>
        <w:pStyle w:val="a4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4E5878">
        <w:rPr>
          <w:rFonts w:ascii="Times New Roman" w:hAnsi="Times New Roman" w:cs="Times New Roman"/>
          <w:sz w:val="20"/>
          <w:szCs w:val="20"/>
        </w:rPr>
        <w:t>Настоятель</w:t>
      </w:r>
      <w:r w:rsidR="00AB65F1" w:rsidRPr="004E5878">
        <w:rPr>
          <w:rFonts w:ascii="Times New Roman" w:hAnsi="Times New Roman" w:cs="Times New Roman"/>
          <w:sz w:val="20"/>
          <w:szCs w:val="20"/>
        </w:rPr>
        <w:t>________</w:t>
      </w:r>
      <w:r w:rsidR="00014221" w:rsidRPr="004E5878">
        <w:rPr>
          <w:rFonts w:ascii="Times New Roman" w:hAnsi="Times New Roman" w:cs="Times New Roman"/>
          <w:sz w:val="20"/>
          <w:szCs w:val="20"/>
        </w:rPr>
        <w:t>__________</w:t>
      </w:r>
      <w:r w:rsidR="00C2267A" w:rsidRPr="004E5878">
        <w:rPr>
          <w:rFonts w:ascii="Times New Roman" w:hAnsi="Times New Roman" w:cs="Times New Roman"/>
          <w:sz w:val="20"/>
          <w:szCs w:val="20"/>
        </w:rPr>
        <w:t>_________</w:t>
      </w:r>
      <w:r w:rsidRPr="004E5878">
        <w:rPr>
          <w:rFonts w:ascii="Times New Roman" w:hAnsi="Times New Roman" w:cs="Times New Roman"/>
          <w:sz w:val="20"/>
          <w:szCs w:val="20"/>
        </w:rPr>
        <w:t>иерей</w:t>
      </w:r>
      <w:proofErr w:type="spellEnd"/>
      <w:r w:rsidRPr="004E5878">
        <w:rPr>
          <w:rFonts w:ascii="Times New Roman" w:hAnsi="Times New Roman" w:cs="Times New Roman"/>
          <w:sz w:val="20"/>
          <w:szCs w:val="20"/>
        </w:rPr>
        <w:t xml:space="preserve"> Павел Ильичев</w:t>
      </w:r>
    </w:p>
    <w:sectPr w:rsidR="00EB4B6C" w:rsidRPr="004E5878" w:rsidSect="00EB4B6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4743"/>
    <w:multiLevelType w:val="multilevel"/>
    <w:tmpl w:val="1CBA553A"/>
    <w:lvl w:ilvl="0">
      <w:start w:val="17"/>
      <w:numFmt w:val="decimal"/>
      <w:lvlText w:val="%1-0"/>
      <w:lvlJc w:val="left"/>
      <w:pPr>
        <w:ind w:left="348" w:hanging="915"/>
      </w:pPr>
      <w:rPr>
        <w:rFonts w:hint="default"/>
        <w:b/>
        <w:color w:val="FF0000"/>
      </w:rPr>
    </w:lvl>
    <w:lvl w:ilvl="1">
      <w:start w:val="1"/>
      <w:numFmt w:val="decimalZero"/>
      <w:lvlText w:val="%1-%2"/>
      <w:lvlJc w:val="left"/>
      <w:pPr>
        <w:ind w:left="461" w:hanging="915"/>
      </w:pPr>
      <w:rPr>
        <w:rFonts w:hint="default"/>
        <w:b/>
        <w:color w:val="FF0000"/>
      </w:rPr>
    </w:lvl>
    <w:lvl w:ilvl="2">
      <w:start w:val="1"/>
      <w:numFmt w:val="decimal"/>
      <w:lvlText w:val="%1-%2.%3"/>
      <w:lvlJc w:val="left"/>
      <w:pPr>
        <w:ind w:left="739" w:hanging="1080"/>
      </w:pPr>
      <w:rPr>
        <w:rFonts w:hint="default"/>
        <w:b/>
        <w:color w:val="FF0000"/>
      </w:rPr>
    </w:lvl>
    <w:lvl w:ilvl="3">
      <w:start w:val="1"/>
      <w:numFmt w:val="decimal"/>
      <w:lvlText w:val="%1-%2.%3.%4"/>
      <w:lvlJc w:val="left"/>
      <w:pPr>
        <w:ind w:left="1212" w:hanging="1440"/>
      </w:pPr>
      <w:rPr>
        <w:rFonts w:hint="default"/>
        <w:b/>
        <w:color w:val="FF0000"/>
      </w:rPr>
    </w:lvl>
    <w:lvl w:ilvl="4">
      <w:start w:val="1"/>
      <w:numFmt w:val="decimal"/>
      <w:lvlText w:val="%1-%2.%3.%4.%5"/>
      <w:lvlJc w:val="left"/>
      <w:pPr>
        <w:ind w:left="1685" w:hanging="1800"/>
      </w:pPr>
      <w:rPr>
        <w:rFonts w:hint="default"/>
        <w:b/>
        <w:color w:val="FF0000"/>
      </w:rPr>
    </w:lvl>
    <w:lvl w:ilvl="5">
      <w:start w:val="1"/>
      <w:numFmt w:val="decimal"/>
      <w:lvlText w:val="%1-%2.%3.%4.%5.%6"/>
      <w:lvlJc w:val="left"/>
      <w:pPr>
        <w:ind w:left="2158" w:hanging="2160"/>
      </w:pPr>
      <w:rPr>
        <w:rFonts w:hint="default"/>
        <w:b/>
        <w:color w:val="FF0000"/>
      </w:rPr>
    </w:lvl>
    <w:lvl w:ilvl="6">
      <w:start w:val="1"/>
      <w:numFmt w:val="decimal"/>
      <w:lvlText w:val="%1-%2.%3.%4.%5.%6.%7"/>
      <w:lvlJc w:val="left"/>
      <w:pPr>
        <w:ind w:left="2631" w:hanging="2520"/>
      </w:pPr>
      <w:rPr>
        <w:rFonts w:hint="default"/>
        <w:b/>
        <w:color w:val="FF0000"/>
      </w:rPr>
    </w:lvl>
    <w:lvl w:ilvl="7">
      <w:start w:val="1"/>
      <w:numFmt w:val="decimal"/>
      <w:lvlText w:val="%1-%2.%3.%4.%5.%6.%7.%8"/>
      <w:lvlJc w:val="left"/>
      <w:pPr>
        <w:ind w:left="3104" w:hanging="2880"/>
      </w:pPr>
      <w:rPr>
        <w:rFonts w:hint="default"/>
        <w:b/>
        <w:color w:val="FF0000"/>
      </w:rPr>
    </w:lvl>
    <w:lvl w:ilvl="8">
      <w:start w:val="1"/>
      <w:numFmt w:val="decimal"/>
      <w:lvlText w:val="%1-%2.%3.%4.%5.%6.%7.%8.%9"/>
      <w:lvlJc w:val="left"/>
      <w:pPr>
        <w:ind w:left="3577" w:hanging="3240"/>
      </w:pPr>
      <w:rPr>
        <w:rFonts w:hint="default"/>
        <w:b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8C"/>
    <w:rsid w:val="00014221"/>
    <w:rsid w:val="00045530"/>
    <w:rsid w:val="00066365"/>
    <w:rsid w:val="000C5770"/>
    <w:rsid w:val="00102D8F"/>
    <w:rsid w:val="00140555"/>
    <w:rsid w:val="0019021A"/>
    <w:rsid w:val="0019044B"/>
    <w:rsid w:val="001E4952"/>
    <w:rsid w:val="00221307"/>
    <w:rsid w:val="00300CCC"/>
    <w:rsid w:val="0030468F"/>
    <w:rsid w:val="0036308A"/>
    <w:rsid w:val="003C47BA"/>
    <w:rsid w:val="003C7E33"/>
    <w:rsid w:val="0042686F"/>
    <w:rsid w:val="00476359"/>
    <w:rsid w:val="00497BEA"/>
    <w:rsid w:val="004A6E2A"/>
    <w:rsid w:val="004B61E7"/>
    <w:rsid w:val="004E5878"/>
    <w:rsid w:val="004F66CB"/>
    <w:rsid w:val="00530F0B"/>
    <w:rsid w:val="005A189F"/>
    <w:rsid w:val="005E3E13"/>
    <w:rsid w:val="006148CE"/>
    <w:rsid w:val="00632A87"/>
    <w:rsid w:val="006358F8"/>
    <w:rsid w:val="00670701"/>
    <w:rsid w:val="00697900"/>
    <w:rsid w:val="006F15C0"/>
    <w:rsid w:val="00754B5A"/>
    <w:rsid w:val="007A40DD"/>
    <w:rsid w:val="007B56C8"/>
    <w:rsid w:val="007C1378"/>
    <w:rsid w:val="007E4FA1"/>
    <w:rsid w:val="0080447F"/>
    <w:rsid w:val="00821E27"/>
    <w:rsid w:val="00845E2C"/>
    <w:rsid w:val="00851A6B"/>
    <w:rsid w:val="00883FAF"/>
    <w:rsid w:val="00886C8C"/>
    <w:rsid w:val="0089411D"/>
    <w:rsid w:val="008C1427"/>
    <w:rsid w:val="008E0CC3"/>
    <w:rsid w:val="00903A19"/>
    <w:rsid w:val="0091111D"/>
    <w:rsid w:val="0091568C"/>
    <w:rsid w:val="009356AB"/>
    <w:rsid w:val="00A7511C"/>
    <w:rsid w:val="00AB65F1"/>
    <w:rsid w:val="00AB6C3E"/>
    <w:rsid w:val="00AC6704"/>
    <w:rsid w:val="00B45A11"/>
    <w:rsid w:val="00B52A92"/>
    <w:rsid w:val="00B566AA"/>
    <w:rsid w:val="00B824AA"/>
    <w:rsid w:val="00BC0777"/>
    <w:rsid w:val="00BC6AB3"/>
    <w:rsid w:val="00C02C7C"/>
    <w:rsid w:val="00C17ED7"/>
    <w:rsid w:val="00C2267A"/>
    <w:rsid w:val="00CA7B9E"/>
    <w:rsid w:val="00CF778D"/>
    <w:rsid w:val="00D06B8D"/>
    <w:rsid w:val="00D9406E"/>
    <w:rsid w:val="00D956E7"/>
    <w:rsid w:val="00D96816"/>
    <w:rsid w:val="00DE50A5"/>
    <w:rsid w:val="00E053EB"/>
    <w:rsid w:val="00EB4053"/>
    <w:rsid w:val="00EB4B6C"/>
    <w:rsid w:val="00EF433E"/>
    <w:rsid w:val="00EF64D0"/>
    <w:rsid w:val="00F02DA1"/>
    <w:rsid w:val="00F079C5"/>
    <w:rsid w:val="00F44870"/>
    <w:rsid w:val="00F6061E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2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3F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35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8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0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6C70-BFA4-4D4B-AC23-768C6F27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Designer</cp:lastModifiedBy>
  <cp:revision>4</cp:revision>
  <cp:lastPrinted>2020-07-20T08:30:00Z</cp:lastPrinted>
  <dcterms:created xsi:type="dcterms:W3CDTF">2020-07-20T08:26:00Z</dcterms:created>
  <dcterms:modified xsi:type="dcterms:W3CDTF">2020-07-20T08:31:00Z</dcterms:modified>
</cp:coreProperties>
</file>