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375"/>
        <w:tblW w:w="0" w:type="auto"/>
        <w:tblLook w:val="04A0" w:firstRow="1" w:lastRow="0" w:firstColumn="1" w:lastColumn="0" w:noHBand="0" w:noVBand="1"/>
      </w:tblPr>
      <w:tblGrid>
        <w:gridCol w:w="1376"/>
        <w:gridCol w:w="3862"/>
        <w:gridCol w:w="6"/>
        <w:gridCol w:w="4101"/>
      </w:tblGrid>
      <w:tr w:rsidR="00C61F2A" w:rsidRPr="00D61045" w14:paraId="13B1C6DB" w14:textId="10A965D9" w:rsidTr="006904EE">
        <w:trPr>
          <w:trHeight w:val="553"/>
        </w:trPr>
        <w:tc>
          <w:tcPr>
            <w:tcW w:w="1376" w:type="dxa"/>
          </w:tcPr>
          <w:p w14:paraId="01CAB363" w14:textId="41B17499" w:rsidR="00C61F2A" w:rsidRPr="003E2173" w:rsidRDefault="00C61F2A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3E2173">
              <w:rPr>
                <w:rFonts w:cs="Times New Roman"/>
                <w:color w:val="000000" w:themeColor="text1"/>
                <w:szCs w:val="24"/>
              </w:rPr>
              <w:t>01.0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401F8CE4" w14:textId="458925C3" w:rsidR="00C61F2A" w:rsidRPr="003E2173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7969" w:type="dxa"/>
            <w:gridSpan w:val="3"/>
          </w:tcPr>
          <w:p w14:paraId="4DB4F598" w14:textId="2ECC88C9" w:rsidR="00C61F2A" w:rsidRPr="00EE1EAE" w:rsidRDefault="00C61F2A" w:rsidP="006904EE">
            <w:pPr>
              <w:rPr>
                <w:color w:val="000000" w:themeColor="text1"/>
                <w:shd w:val="clear" w:color="auto" w:fill="FFFFFF"/>
              </w:rPr>
            </w:pPr>
            <w:r w:rsidRPr="00511803">
              <w:rPr>
                <w:color w:val="000000" w:themeColor="text1"/>
                <w:shd w:val="clear" w:color="auto" w:fill="FFFFFF"/>
              </w:rPr>
              <w:t xml:space="preserve"> 9.00</w:t>
            </w:r>
            <w:r>
              <w:rPr>
                <w:color w:val="000000" w:themeColor="text1"/>
                <w:shd w:val="clear" w:color="auto" w:fill="FFFFFF"/>
              </w:rPr>
              <w:t xml:space="preserve"> – </w:t>
            </w:r>
            <w:r>
              <w:rPr>
                <w:color w:val="000000" w:themeColor="text1"/>
                <w:shd w:val="clear" w:color="auto" w:fill="FFFFFF"/>
              </w:rPr>
              <w:t>Чтение акафиста</w:t>
            </w:r>
            <w:r>
              <w:rPr>
                <w:color w:val="000000" w:themeColor="text1"/>
                <w:shd w:val="clear" w:color="auto" w:fill="FFFFFF"/>
              </w:rPr>
              <w:t xml:space="preserve"> перед иконой Божией Матери «Всецарица»</w:t>
            </w:r>
          </w:p>
        </w:tc>
      </w:tr>
      <w:tr w:rsidR="00C61F2A" w:rsidRPr="00D61045" w14:paraId="6B70359B" w14:textId="0825088B" w:rsidTr="006904EE">
        <w:trPr>
          <w:trHeight w:val="564"/>
        </w:trPr>
        <w:tc>
          <w:tcPr>
            <w:tcW w:w="1376" w:type="dxa"/>
          </w:tcPr>
          <w:p w14:paraId="2626755C" w14:textId="67C6F51D" w:rsidR="00C61F2A" w:rsidRPr="00EB494F" w:rsidRDefault="00C61F2A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EB494F">
              <w:rPr>
                <w:rFonts w:cs="Times New Roman"/>
                <w:color w:val="000000" w:themeColor="text1"/>
                <w:szCs w:val="24"/>
              </w:rPr>
              <w:t>2.0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2C710DEF" w14:textId="4FAA7D30" w:rsidR="00C61F2A" w:rsidRPr="00EB494F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7969" w:type="dxa"/>
            <w:gridSpan w:val="3"/>
          </w:tcPr>
          <w:p w14:paraId="0FC568A2" w14:textId="1C6389AC" w:rsidR="00C61F2A" w:rsidRPr="00EB494F" w:rsidRDefault="00C61F2A" w:rsidP="006904EE">
            <w:pPr>
              <w:rPr>
                <w:color w:val="000000" w:themeColor="text1"/>
                <w:shd w:val="clear" w:color="auto" w:fill="FFFFFF"/>
              </w:rPr>
            </w:pPr>
            <w:r w:rsidRPr="00511803">
              <w:rPr>
                <w:color w:val="000000" w:themeColor="text1"/>
                <w:shd w:val="clear" w:color="auto" w:fill="FFFFFF"/>
              </w:rPr>
              <w:t>9.00</w:t>
            </w:r>
            <w:r>
              <w:rPr>
                <w:color w:val="000000" w:themeColor="text1"/>
                <w:shd w:val="clear" w:color="auto" w:fill="FFFFFF"/>
              </w:rPr>
              <w:t xml:space="preserve"> – </w:t>
            </w:r>
            <w:r>
              <w:rPr>
                <w:color w:val="000000" w:themeColor="text1"/>
                <w:shd w:val="clear" w:color="auto" w:fill="FFFFFF"/>
              </w:rPr>
              <w:t>Чтение акафиста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Свт. Николаю Чудотворцу</w:t>
            </w:r>
          </w:p>
        </w:tc>
      </w:tr>
      <w:tr w:rsidR="00C61F2A" w:rsidRPr="00D61045" w14:paraId="34B6934F" w14:textId="73BF4015" w:rsidTr="006904EE">
        <w:trPr>
          <w:trHeight w:val="555"/>
        </w:trPr>
        <w:tc>
          <w:tcPr>
            <w:tcW w:w="1376" w:type="dxa"/>
          </w:tcPr>
          <w:p w14:paraId="148D88DC" w14:textId="36685B55" w:rsidR="00C61F2A" w:rsidRPr="00EE1EAE" w:rsidRDefault="00C61F2A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EE1EAE">
              <w:rPr>
                <w:rFonts w:cs="Times New Roman"/>
                <w:color w:val="000000" w:themeColor="text1"/>
                <w:szCs w:val="24"/>
              </w:rPr>
              <w:t>3.0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14C8254F" w14:textId="6860F8FC" w:rsidR="00C61F2A" w:rsidRPr="0061116F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EE1EAE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3862" w:type="dxa"/>
          </w:tcPr>
          <w:p w14:paraId="07EAF9A4" w14:textId="77777777" w:rsidR="00C61F2A" w:rsidRPr="000B28FF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5C77CE43" w14:textId="77777777" w:rsidR="00C61F2A" w:rsidRPr="000B28FF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7B30B754" w14:textId="77777777" w:rsidR="00C61F2A" w:rsidRPr="000B28FF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16F60D4D" w14:textId="77777777" w:rsidR="00C61F2A" w:rsidRPr="000B28FF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7868F925" w14:textId="77777777" w:rsidR="00C61F2A" w:rsidRPr="000B28FF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  <w:p w14:paraId="4B096131" w14:textId="70EA5CE8" w:rsidR="00C61F2A" w:rsidRPr="00EE1EAE" w:rsidRDefault="00C61F2A" w:rsidP="006904EE">
            <w:pPr>
              <w:rPr>
                <w:color w:val="000000" w:themeColor="text1"/>
              </w:rPr>
            </w:pPr>
          </w:p>
        </w:tc>
        <w:tc>
          <w:tcPr>
            <w:tcW w:w="4107" w:type="dxa"/>
            <w:gridSpan w:val="2"/>
          </w:tcPr>
          <w:p w14:paraId="734AAC69" w14:textId="77777777" w:rsidR="00C61F2A" w:rsidRDefault="00C61F2A" w:rsidP="006904EE">
            <w:pPr>
              <w:rPr>
                <w:shd w:val="clear" w:color="auto" w:fill="FFFFFF"/>
              </w:rPr>
            </w:pPr>
          </w:p>
          <w:p w14:paraId="0B0A5FC4" w14:textId="6A3D0EAD" w:rsidR="00C61F2A" w:rsidRPr="00EE1EAE" w:rsidRDefault="00C61F2A" w:rsidP="006904EE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Сщмч. Мефо́дия, еп. Пата́рского</w:t>
            </w:r>
          </w:p>
        </w:tc>
      </w:tr>
      <w:tr w:rsidR="00C61F2A" w:rsidRPr="00D61045" w14:paraId="00AC477C" w14:textId="1F935FDF" w:rsidTr="006904EE">
        <w:trPr>
          <w:trHeight w:val="485"/>
        </w:trPr>
        <w:tc>
          <w:tcPr>
            <w:tcW w:w="1376" w:type="dxa"/>
            <w:vMerge w:val="restart"/>
          </w:tcPr>
          <w:p w14:paraId="6E0E4E5E" w14:textId="4A3309CA" w:rsidR="00C61F2A" w:rsidRPr="00F07726" w:rsidRDefault="00C61F2A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07726">
              <w:rPr>
                <w:rFonts w:cs="Times New Roman"/>
                <w:color w:val="000000" w:themeColor="text1"/>
                <w:szCs w:val="24"/>
              </w:rPr>
              <w:t>4.0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35E165C2" w14:textId="2D465FF9" w:rsidR="00C61F2A" w:rsidRPr="00F07726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СБ</w:t>
            </w:r>
          </w:p>
        </w:tc>
        <w:tc>
          <w:tcPr>
            <w:tcW w:w="3862" w:type="dxa"/>
          </w:tcPr>
          <w:p w14:paraId="0EBD07DF" w14:textId="77777777" w:rsidR="00C61F2A" w:rsidRPr="000B28FF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04E3B209" w14:textId="77777777" w:rsidR="00C61F2A" w:rsidRPr="000B28FF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2E31A357" w14:textId="77777777" w:rsidR="00C61F2A" w:rsidRPr="000B28FF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4154108E" w14:textId="77777777" w:rsidR="00C61F2A" w:rsidRPr="000B28FF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510BEA28" w14:textId="77777777" w:rsidR="00C61F2A" w:rsidRPr="000B28FF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  <w:p w14:paraId="49221E6B" w14:textId="3BBC0407" w:rsidR="00C61F2A" w:rsidRPr="00F07726" w:rsidRDefault="00C61F2A" w:rsidP="006904EE">
            <w:pPr>
              <w:rPr>
                <w:color w:val="000000" w:themeColor="text1"/>
              </w:rPr>
            </w:pPr>
          </w:p>
        </w:tc>
        <w:tc>
          <w:tcPr>
            <w:tcW w:w="4107" w:type="dxa"/>
            <w:gridSpan w:val="2"/>
          </w:tcPr>
          <w:p w14:paraId="291A205F" w14:textId="77777777" w:rsidR="0072106A" w:rsidRDefault="0072106A" w:rsidP="006904EE">
            <w:pPr>
              <w:rPr>
                <w:shd w:val="clear" w:color="auto" w:fill="FFFFFF"/>
              </w:rPr>
            </w:pPr>
          </w:p>
          <w:p w14:paraId="65954C2E" w14:textId="77777777" w:rsidR="0072106A" w:rsidRDefault="0072106A" w:rsidP="006904EE">
            <w:pPr>
              <w:rPr>
                <w:shd w:val="clear" w:color="auto" w:fill="FFFFFF"/>
              </w:rPr>
            </w:pPr>
          </w:p>
          <w:p w14:paraId="73D1B232" w14:textId="6A58A3EB" w:rsidR="00C61F2A" w:rsidRPr="00F07726" w:rsidRDefault="0072106A" w:rsidP="006904EE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Мч. Иулиа́на Тарси́йского</w:t>
            </w:r>
          </w:p>
        </w:tc>
      </w:tr>
      <w:tr w:rsidR="00C61F2A" w:rsidRPr="00D61045" w14:paraId="7A1DC449" w14:textId="77777777" w:rsidTr="006904EE">
        <w:trPr>
          <w:trHeight w:val="485"/>
        </w:trPr>
        <w:tc>
          <w:tcPr>
            <w:tcW w:w="1376" w:type="dxa"/>
            <w:vMerge/>
          </w:tcPr>
          <w:p w14:paraId="717EF7C3" w14:textId="77777777" w:rsidR="00C61F2A" w:rsidRPr="00F07726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62" w:type="dxa"/>
          </w:tcPr>
          <w:p w14:paraId="069D7E50" w14:textId="77777777" w:rsidR="00C61F2A" w:rsidRPr="00C61F2A" w:rsidRDefault="00C61F2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C61F2A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2EF3F997" w14:textId="6303873F" w:rsidR="00C61F2A" w:rsidRPr="000B28FF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C61F2A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107" w:type="dxa"/>
            <w:gridSpan w:val="2"/>
            <w:vMerge w:val="restart"/>
          </w:tcPr>
          <w:p w14:paraId="3BACB456" w14:textId="77777777" w:rsidR="0072106A" w:rsidRDefault="0072106A" w:rsidP="006904EE">
            <w:pPr>
              <w:rPr>
                <w:shd w:val="clear" w:color="auto" w:fill="FFFFFF"/>
              </w:rPr>
            </w:pPr>
          </w:p>
          <w:p w14:paraId="60BAD22C" w14:textId="0F103B99" w:rsidR="00C61F2A" w:rsidRPr="0072106A" w:rsidRDefault="0072106A" w:rsidP="006904EE">
            <w:pPr>
              <w:rPr>
                <w:b/>
                <w:bCs/>
              </w:rPr>
            </w:pPr>
            <w:r w:rsidRPr="0072106A">
              <w:rPr>
                <w:b/>
                <w:bCs/>
                <w:color w:val="C00000"/>
              </w:rPr>
              <w:t>Неделя 4-я по Пятидесятнице. Сщмч. Евсе́вия, еп. Самоса́тского</w:t>
            </w:r>
          </w:p>
        </w:tc>
      </w:tr>
      <w:tr w:rsidR="00C61F2A" w:rsidRPr="00D61045" w14:paraId="1494226F" w14:textId="1D5CDA12" w:rsidTr="006904EE">
        <w:trPr>
          <w:trHeight w:val="632"/>
        </w:trPr>
        <w:tc>
          <w:tcPr>
            <w:tcW w:w="1376" w:type="dxa"/>
          </w:tcPr>
          <w:p w14:paraId="638E2B79" w14:textId="07474DED" w:rsidR="00C61F2A" w:rsidRPr="0072106A" w:rsidRDefault="00C61F2A" w:rsidP="006904EE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5.07</w:t>
            </w:r>
          </w:p>
          <w:p w14:paraId="2F28DD3A" w14:textId="7F07FC6C" w:rsidR="00C61F2A" w:rsidRPr="0072106A" w:rsidRDefault="00C61F2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14:paraId="5122E0D0" w14:textId="77777777" w:rsidR="00C61F2A" w:rsidRPr="0072106A" w:rsidRDefault="00C61F2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18F2B710" w14:textId="1381D4A7" w:rsidR="00C61F2A" w:rsidRPr="0072106A" w:rsidRDefault="00C61F2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3265A8E5" w14:textId="77777777" w:rsidR="00C61F2A" w:rsidRPr="0072106A" w:rsidRDefault="00C61F2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010D28FF" w14:textId="77777777" w:rsidR="00C61F2A" w:rsidRPr="0072106A" w:rsidRDefault="00C61F2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14:paraId="387F0AC8" w14:textId="0555418D" w:rsidR="00C61F2A" w:rsidRPr="0072106A" w:rsidRDefault="00C61F2A" w:rsidP="006904EE">
            <w:pPr>
              <w:rPr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4107" w:type="dxa"/>
            <w:gridSpan w:val="2"/>
            <w:vMerge/>
            <w:tcBorders>
              <w:bottom w:val="single" w:sz="4" w:space="0" w:color="auto"/>
            </w:tcBorders>
          </w:tcPr>
          <w:p w14:paraId="0E269745" w14:textId="6FBA1D12" w:rsidR="00C61F2A" w:rsidRPr="00A130D2" w:rsidRDefault="00C61F2A" w:rsidP="006904EE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72106A" w:rsidRPr="00D61045" w14:paraId="3C95733E" w14:textId="77777777" w:rsidTr="006904EE">
        <w:trPr>
          <w:trHeight w:val="1426"/>
        </w:trPr>
        <w:tc>
          <w:tcPr>
            <w:tcW w:w="1376" w:type="dxa"/>
            <w:vMerge w:val="restart"/>
          </w:tcPr>
          <w:p w14:paraId="3E20DBA0" w14:textId="77777777" w:rsidR="0072106A" w:rsidRPr="0072106A" w:rsidRDefault="0072106A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</w:p>
          <w:p w14:paraId="06887106" w14:textId="7157AC90" w:rsidR="0072106A" w:rsidRPr="0072106A" w:rsidRDefault="0072106A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72106A">
              <w:rPr>
                <w:rFonts w:cs="Times New Roman"/>
                <w:color w:val="000000" w:themeColor="text1"/>
                <w:szCs w:val="24"/>
                <w:lang w:val="en-US"/>
              </w:rPr>
              <w:t>6</w:t>
            </w:r>
            <w:r w:rsidRPr="0072106A">
              <w:rPr>
                <w:rFonts w:cs="Times New Roman"/>
                <w:color w:val="000000" w:themeColor="text1"/>
                <w:szCs w:val="24"/>
              </w:rPr>
              <w:t>.07</w:t>
            </w:r>
          </w:p>
          <w:p w14:paraId="0EEB9923" w14:textId="0B3CA1A7" w:rsidR="0072106A" w:rsidRPr="0072106A" w:rsidRDefault="0072106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72106A">
              <w:rPr>
                <w:rFonts w:cs="Times New Roman"/>
                <w:color w:val="000000" w:themeColor="text1"/>
                <w:szCs w:val="24"/>
              </w:rPr>
              <w:t>ПН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shd w:val="clear" w:color="auto" w:fill="auto"/>
          </w:tcPr>
          <w:p w14:paraId="1C7E3683" w14:textId="77777777" w:rsidR="0072106A" w:rsidRPr="0072106A" w:rsidRDefault="0072106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72106A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1C622252" w14:textId="3F622FF8" w:rsidR="0072106A" w:rsidRPr="0072106A" w:rsidRDefault="0072106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72106A">
              <w:rPr>
                <w:rFonts w:cs="Times New Roman"/>
                <w:color w:val="000000" w:themeColor="text1"/>
                <w:szCs w:val="24"/>
              </w:rPr>
              <w:t>Исповедь. Часы.</w:t>
            </w:r>
          </w:p>
          <w:p w14:paraId="7BCB6306" w14:textId="77777777" w:rsidR="0072106A" w:rsidRPr="0072106A" w:rsidRDefault="0072106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72106A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7F5E7AF9" w14:textId="7D7462AD" w:rsidR="0072106A" w:rsidRPr="0072106A" w:rsidRDefault="0072106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72106A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7" w:type="dxa"/>
            <w:gridSpan w:val="2"/>
            <w:shd w:val="clear" w:color="auto" w:fill="auto"/>
          </w:tcPr>
          <w:p w14:paraId="49C58006" w14:textId="77777777" w:rsidR="0072106A" w:rsidRDefault="0072106A" w:rsidP="006904EE">
            <w:pPr>
              <w:rPr>
                <w:shd w:val="clear" w:color="auto" w:fill="FFFFFF"/>
              </w:rPr>
            </w:pPr>
          </w:p>
          <w:p w14:paraId="66A0A98D" w14:textId="59AC805E" w:rsidR="0072106A" w:rsidRPr="0072106A" w:rsidRDefault="0072106A" w:rsidP="006904EE">
            <w:pPr>
              <w:rPr>
                <w:color w:val="000000" w:themeColor="text1"/>
                <w:u w:val="single"/>
                <w:shd w:val="clear" w:color="auto" w:fill="FFFFFF"/>
              </w:rPr>
            </w:pPr>
            <w:r>
              <w:rPr>
                <w:shd w:val="clear" w:color="auto" w:fill="FFFFFF"/>
              </w:rPr>
              <w:t>Владимирской иконы Божией Матери</w:t>
            </w:r>
          </w:p>
        </w:tc>
      </w:tr>
      <w:tr w:rsidR="0072106A" w:rsidRPr="00D61045" w14:paraId="05926799" w14:textId="77777777" w:rsidTr="006904EE">
        <w:trPr>
          <w:trHeight w:val="218"/>
        </w:trPr>
        <w:tc>
          <w:tcPr>
            <w:tcW w:w="1376" w:type="dxa"/>
            <w:vMerge/>
          </w:tcPr>
          <w:p w14:paraId="0B279038" w14:textId="77777777" w:rsidR="0072106A" w:rsidRPr="0072106A" w:rsidRDefault="0072106A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  <w:shd w:val="clear" w:color="auto" w:fill="auto"/>
          </w:tcPr>
          <w:p w14:paraId="2837F5BA" w14:textId="77777777" w:rsidR="0072106A" w:rsidRPr="00C61F2A" w:rsidRDefault="0072106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C61F2A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07D45C49" w14:textId="05DA9F24" w:rsidR="0072106A" w:rsidRPr="0072106A" w:rsidRDefault="0072106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C61F2A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107" w:type="dxa"/>
            <w:gridSpan w:val="2"/>
            <w:vMerge w:val="restart"/>
            <w:shd w:val="clear" w:color="auto" w:fill="auto"/>
          </w:tcPr>
          <w:p w14:paraId="03F74A42" w14:textId="77777777" w:rsidR="0072106A" w:rsidRDefault="0072106A" w:rsidP="006904EE">
            <w:pPr>
              <w:rPr>
                <w:shd w:val="clear" w:color="auto" w:fill="FFFFFF"/>
              </w:rPr>
            </w:pPr>
          </w:p>
          <w:p w14:paraId="78E508E0" w14:textId="5CC3DCD2" w:rsidR="0072106A" w:rsidRDefault="0072106A" w:rsidP="006904EE">
            <w:pPr>
              <w:rPr>
                <w:shd w:val="clear" w:color="auto" w:fill="FFFFFF"/>
              </w:rPr>
            </w:pPr>
            <w:r w:rsidRPr="0072106A">
              <w:rPr>
                <w:b/>
                <w:bCs/>
                <w:color w:val="C00000"/>
              </w:rPr>
              <w:t>Рождество́ честно́го сла́вного Проро́ка, Предте́чи и Крести́теля Госпо́дня Иоа́нна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72106A" w:rsidRPr="00D61045" w14:paraId="5FB29914" w14:textId="77777777" w:rsidTr="006904EE">
        <w:trPr>
          <w:trHeight w:val="1458"/>
        </w:trPr>
        <w:tc>
          <w:tcPr>
            <w:tcW w:w="1376" w:type="dxa"/>
          </w:tcPr>
          <w:p w14:paraId="2605E04F" w14:textId="77777777" w:rsidR="0072106A" w:rsidRPr="0072106A" w:rsidRDefault="0072106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7222AAC5" w14:textId="23D69126" w:rsidR="0072106A" w:rsidRPr="0072106A" w:rsidRDefault="0072106A" w:rsidP="006904EE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7.07</w:t>
            </w:r>
          </w:p>
          <w:p w14:paraId="69437BB0" w14:textId="43819324" w:rsidR="0072106A" w:rsidRPr="0072106A" w:rsidRDefault="0072106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ВТ</w:t>
            </w:r>
          </w:p>
        </w:tc>
        <w:tc>
          <w:tcPr>
            <w:tcW w:w="3862" w:type="dxa"/>
            <w:shd w:val="clear" w:color="auto" w:fill="auto"/>
          </w:tcPr>
          <w:p w14:paraId="779AE102" w14:textId="77777777" w:rsidR="0072106A" w:rsidRPr="0072106A" w:rsidRDefault="0072106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0BB6F04F" w14:textId="77777777" w:rsidR="0072106A" w:rsidRPr="0072106A" w:rsidRDefault="0072106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042DAD71" w14:textId="77777777" w:rsidR="0072106A" w:rsidRPr="0072106A" w:rsidRDefault="0072106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5CED113D" w14:textId="612FE850" w:rsidR="0072106A" w:rsidRPr="0072106A" w:rsidRDefault="0072106A" w:rsidP="006904EE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4107" w:type="dxa"/>
            <w:gridSpan w:val="2"/>
            <w:vMerge/>
            <w:shd w:val="clear" w:color="auto" w:fill="auto"/>
          </w:tcPr>
          <w:p w14:paraId="0DBB2622" w14:textId="503E600A" w:rsidR="0072106A" w:rsidRPr="00E4135D" w:rsidRDefault="0072106A" w:rsidP="006904EE">
            <w:pPr>
              <w:rPr>
                <w:color w:val="C00000"/>
                <w:shd w:val="clear" w:color="auto" w:fill="FFFFFF"/>
              </w:rPr>
            </w:pPr>
          </w:p>
        </w:tc>
      </w:tr>
      <w:tr w:rsidR="00C61F2A" w:rsidRPr="00D61045" w14:paraId="6BF8867C" w14:textId="15C713BA" w:rsidTr="006904EE">
        <w:trPr>
          <w:trHeight w:val="1359"/>
        </w:trPr>
        <w:tc>
          <w:tcPr>
            <w:tcW w:w="1376" w:type="dxa"/>
          </w:tcPr>
          <w:p w14:paraId="5D065369" w14:textId="77777777" w:rsidR="00C61F2A" w:rsidRPr="000D0657" w:rsidRDefault="00C61F2A" w:rsidP="006904EE">
            <w:pPr>
              <w:rPr>
                <w:b/>
                <w:bCs/>
                <w:color w:val="C00000"/>
              </w:rPr>
            </w:pPr>
          </w:p>
          <w:p w14:paraId="2C76BFD6" w14:textId="6A03A666" w:rsidR="00C61F2A" w:rsidRPr="000D0657" w:rsidRDefault="00C61F2A" w:rsidP="006904EE">
            <w:pPr>
              <w:rPr>
                <w:b/>
                <w:bCs/>
                <w:color w:val="C00000"/>
                <w:lang w:val="en-US"/>
              </w:rPr>
            </w:pPr>
            <w:r w:rsidRPr="000D0657">
              <w:rPr>
                <w:b/>
                <w:bCs/>
                <w:color w:val="C00000"/>
              </w:rPr>
              <w:t>8.0</w:t>
            </w:r>
            <w:r>
              <w:rPr>
                <w:b/>
                <w:bCs/>
                <w:color w:val="C00000"/>
              </w:rPr>
              <w:t>7</w:t>
            </w:r>
          </w:p>
          <w:p w14:paraId="62AA3481" w14:textId="03618EF7" w:rsidR="00C61F2A" w:rsidRPr="000D0657" w:rsidRDefault="00C61F2A" w:rsidP="006904EE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СР</w:t>
            </w:r>
          </w:p>
        </w:tc>
        <w:tc>
          <w:tcPr>
            <w:tcW w:w="3862" w:type="dxa"/>
          </w:tcPr>
          <w:p w14:paraId="46A3BAFF" w14:textId="77777777" w:rsidR="00C61F2A" w:rsidRPr="000D0657" w:rsidRDefault="00C61F2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D0657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12499C1C" w14:textId="77777777" w:rsidR="00C61F2A" w:rsidRPr="000D0657" w:rsidRDefault="00C61F2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D0657">
              <w:rPr>
                <w:rFonts w:cs="Times New Roman"/>
                <w:b/>
                <w:bCs/>
                <w:color w:val="C00000"/>
                <w:szCs w:val="24"/>
              </w:rPr>
              <w:t xml:space="preserve">Исповедь. </w:t>
            </w:r>
          </w:p>
          <w:p w14:paraId="2CF69EFD" w14:textId="77777777" w:rsidR="00C61F2A" w:rsidRPr="000D0657" w:rsidRDefault="00C61F2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D0657">
              <w:rPr>
                <w:rFonts w:cs="Times New Roman"/>
                <w:b/>
                <w:bCs/>
                <w:color w:val="C00000"/>
                <w:szCs w:val="24"/>
              </w:rPr>
              <w:t>Утреня. Часы.</w:t>
            </w:r>
          </w:p>
          <w:p w14:paraId="0C3E07F6" w14:textId="77777777" w:rsidR="00C61F2A" w:rsidRPr="000D0657" w:rsidRDefault="00C61F2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D0657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42C416BF" w14:textId="77777777" w:rsidR="00C61F2A" w:rsidRPr="000D0657" w:rsidRDefault="00C61F2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D0657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14:paraId="36AEE984" w14:textId="0039623F" w:rsidR="00C61F2A" w:rsidRPr="000D0657" w:rsidRDefault="00C61F2A" w:rsidP="006904EE">
            <w:pPr>
              <w:rPr>
                <w:b/>
                <w:bCs/>
                <w:color w:val="C00000"/>
                <w:shd w:val="clear" w:color="auto" w:fill="FFFFFF"/>
              </w:rPr>
            </w:pPr>
          </w:p>
        </w:tc>
        <w:tc>
          <w:tcPr>
            <w:tcW w:w="4107" w:type="dxa"/>
            <w:gridSpan w:val="2"/>
          </w:tcPr>
          <w:p w14:paraId="6D5C8751" w14:textId="77777777" w:rsidR="00C61F2A" w:rsidRDefault="00C61F2A" w:rsidP="006904EE">
            <w:pPr>
              <w:jc w:val="both"/>
              <w:rPr>
                <w:shd w:val="clear" w:color="auto" w:fill="FFFFFF"/>
              </w:rPr>
            </w:pPr>
          </w:p>
          <w:p w14:paraId="114C8E6E" w14:textId="071CA7C0" w:rsidR="00C61F2A" w:rsidRPr="0072106A" w:rsidRDefault="0072106A" w:rsidP="006904EE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72106A">
              <w:rPr>
                <w:b/>
                <w:bCs/>
                <w:color w:val="C00000"/>
              </w:rPr>
              <w:t>Блгвв. кн. Петра́, в иночестве Дави́да, и кн. Февро́нии, в иночестве Евфроси́нии, Му́ромских чудотворцев</w:t>
            </w:r>
            <w:r w:rsidRPr="0072106A">
              <w:rPr>
                <w:rFonts w:ascii="Arial" w:hAnsi="Arial" w:cs="Arial"/>
                <w:b/>
                <w:bCs/>
                <w:color w:val="C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72106A" w:rsidRPr="00D61045" w14:paraId="7B77FA87" w14:textId="55C64D8F" w:rsidTr="006904EE">
        <w:trPr>
          <w:trHeight w:val="243"/>
        </w:trPr>
        <w:tc>
          <w:tcPr>
            <w:tcW w:w="1376" w:type="dxa"/>
          </w:tcPr>
          <w:p w14:paraId="215366D7" w14:textId="6EF7D826" w:rsidR="0072106A" w:rsidRPr="00F07726" w:rsidRDefault="0072106A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07726">
              <w:rPr>
                <w:rFonts w:cs="Times New Roman"/>
                <w:color w:val="000000" w:themeColor="text1"/>
                <w:szCs w:val="24"/>
              </w:rPr>
              <w:t>9.0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6156AA6A" w14:textId="35E7F91F" w:rsidR="0072106A" w:rsidRPr="00F07726" w:rsidRDefault="0072106A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7969" w:type="dxa"/>
            <w:gridSpan w:val="3"/>
          </w:tcPr>
          <w:p w14:paraId="339A4729" w14:textId="68B1EC3D" w:rsidR="0072106A" w:rsidRPr="00F07726" w:rsidRDefault="0072106A" w:rsidP="006904EE">
            <w:pPr>
              <w:rPr>
                <w:color w:val="000000" w:themeColor="text1"/>
              </w:rPr>
            </w:pPr>
            <w:r w:rsidRPr="00685678">
              <w:rPr>
                <w:color w:val="000000" w:themeColor="text1"/>
              </w:rPr>
              <w:t>Богослужение не совершается</w:t>
            </w:r>
          </w:p>
        </w:tc>
      </w:tr>
      <w:tr w:rsidR="0072106A" w:rsidRPr="00D61045" w14:paraId="349FB4E8" w14:textId="3C5D1BEC" w:rsidTr="006904EE">
        <w:trPr>
          <w:trHeight w:val="276"/>
        </w:trPr>
        <w:tc>
          <w:tcPr>
            <w:tcW w:w="1376" w:type="dxa"/>
            <w:shd w:val="clear" w:color="auto" w:fill="auto"/>
          </w:tcPr>
          <w:p w14:paraId="6762AB72" w14:textId="75D69433" w:rsidR="0072106A" w:rsidRPr="000D0657" w:rsidRDefault="0072106A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0D0657">
              <w:rPr>
                <w:rFonts w:cs="Times New Roman"/>
                <w:color w:val="000000" w:themeColor="text1"/>
                <w:szCs w:val="24"/>
              </w:rPr>
              <w:t>10.0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286C287E" w14:textId="21EF134C" w:rsidR="0072106A" w:rsidRPr="00F07726" w:rsidRDefault="0072106A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079CD4AF" w14:textId="77777777" w:rsidR="0072106A" w:rsidRPr="00D20716" w:rsidRDefault="0072106A" w:rsidP="006904EE">
            <w:pPr>
              <w:rPr>
                <w:b/>
                <w:bCs/>
                <w:color w:val="C00000"/>
                <w:shd w:val="clear" w:color="auto" w:fill="FFFFFF"/>
              </w:rPr>
            </w:pPr>
            <w:r w:rsidRPr="00F07726">
              <w:rPr>
                <w:color w:val="000000" w:themeColor="text1"/>
              </w:rPr>
              <w:t>Богослужение не совершается</w:t>
            </w:r>
            <w:r w:rsidRPr="003E2173">
              <w:rPr>
                <w:b/>
                <w:bCs/>
                <w:color w:val="C00000"/>
                <w:shd w:val="clear" w:color="auto" w:fill="FFFFFF"/>
              </w:rPr>
              <w:t xml:space="preserve">  </w:t>
            </w:r>
          </w:p>
          <w:p w14:paraId="5B050094" w14:textId="2697F792" w:rsidR="0072106A" w:rsidRPr="001F466C" w:rsidRDefault="0072106A" w:rsidP="006904EE">
            <w:pPr>
              <w:rPr>
                <w:shd w:val="clear" w:color="auto" w:fill="FFFFFF"/>
              </w:rPr>
            </w:pPr>
          </w:p>
        </w:tc>
      </w:tr>
      <w:tr w:rsidR="00C61F2A" w:rsidRPr="00D61045" w14:paraId="76E18506" w14:textId="3AD24F27" w:rsidTr="006904EE">
        <w:trPr>
          <w:trHeight w:val="582"/>
        </w:trPr>
        <w:tc>
          <w:tcPr>
            <w:tcW w:w="1376" w:type="dxa"/>
          </w:tcPr>
          <w:p w14:paraId="47E76D6D" w14:textId="5F8AB692" w:rsidR="00C61F2A" w:rsidRPr="00F07726" w:rsidRDefault="00C61F2A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07726">
              <w:rPr>
                <w:rFonts w:cs="Times New Roman"/>
                <w:color w:val="000000" w:themeColor="text1"/>
                <w:szCs w:val="24"/>
              </w:rPr>
              <w:t>11.0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145DD15B" w14:textId="150ED168" w:rsidR="00C61F2A" w:rsidRPr="00F07726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СБ</w:t>
            </w:r>
          </w:p>
        </w:tc>
        <w:tc>
          <w:tcPr>
            <w:tcW w:w="3862" w:type="dxa"/>
          </w:tcPr>
          <w:p w14:paraId="65A56C40" w14:textId="77777777" w:rsidR="00C61F2A" w:rsidRPr="000B28FF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1636B483" w14:textId="77777777" w:rsidR="00C61F2A" w:rsidRPr="000B28FF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4BB7B039" w14:textId="77777777" w:rsidR="00C61F2A" w:rsidRPr="000B28FF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60F0621B" w14:textId="77777777" w:rsidR="00C61F2A" w:rsidRPr="000B28FF" w:rsidRDefault="00C61F2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7DD4DA59" w14:textId="00F09921" w:rsidR="00C61F2A" w:rsidRPr="00D61045" w:rsidRDefault="00C61F2A" w:rsidP="006904EE"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7" w:type="dxa"/>
            <w:gridSpan w:val="2"/>
          </w:tcPr>
          <w:p w14:paraId="31336A54" w14:textId="3DC34B3F" w:rsidR="00C61F2A" w:rsidRPr="00D61045" w:rsidRDefault="00C61F2A" w:rsidP="006904EE">
            <w:r>
              <w:rPr>
                <w:shd w:val="clear" w:color="auto" w:fill="FFFFFF"/>
              </w:rPr>
              <w:t> </w:t>
            </w:r>
            <w:r w:rsidR="0072106A">
              <w:rPr>
                <w:shd w:val="clear" w:color="auto" w:fill="FFFFFF"/>
              </w:rPr>
              <w:t>Иконы Божией Матери, именуемой «Троеру́чица»</w:t>
            </w:r>
          </w:p>
        </w:tc>
      </w:tr>
      <w:tr w:rsidR="0072106A" w:rsidRPr="00D61045" w14:paraId="73AEEDFF" w14:textId="77777777" w:rsidTr="006904EE">
        <w:trPr>
          <w:trHeight w:val="582"/>
        </w:trPr>
        <w:tc>
          <w:tcPr>
            <w:tcW w:w="1376" w:type="dxa"/>
          </w:tcPr>
          <w:p w14:paraId="2D45209F" w14:textId="77777777" w:rsidR="0072106A" w:rsidRPr="00F07726" w:rsidRDefault="0072106A" w:rsidP="006904E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62" w:type="dxa"/>
          </w:tcPr>
          <w:p w14:paraId="2AD5F21A" w14:textId="77777777" w:rsidR="0072106A" w:rsidRPr="00C61F2A" w:rsidRDefault="0072106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C61F2A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50013F10" w14:textId="6CB5A65C" w:rsidR="0072106A" w:rsidRPr="000B28FF" w:rsidRDefault="0072106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C61F2A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107" w:type="dxa"/>
            <w:gridSpan w:val="2"/>
            <w:vMerge w:val="restart"/>
          </w:tcPr>
          <w:p w14:paraId="3ABCE18C" w14:textId="77777777" w:rsidR="0072106A" w:rsidRDefault="0072106A" w:rsidP="006904EE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14:paraId="5ADD37B4" w14:textId="666E90FB" w:rsidR="0072106A" w:rsidRPr="0072106A" w:rsidRDefault="0072106A" w:rsidP="006904EE">
            <w:pPr>
              <w:rPr>
                <w:b/>
                <w:bCs/>
                <w:shd w:val="clear" w:color="auto" w:fill="FFFFFF"/>
              </w:rPr>
            </w:pPr>
            <w:r w:rsidRPr="0072106A">
              <w:rPr>
                <w:b/>
                <w:bCs/>
                <w:color w:val="C00000"/>
                <w:shd w:val="clear" w:color="auto" w:fill="FFFFFF"/>
              </w:rPr>
              <w:t xml:space="preserve">Неделя 5-я по Пятидесятнице. </w:t>
            </w:r>
            <w:r w:rsidRPr="0072106A">
              <w:rPr>
                <w:b/>
                <w:bCs/>
                <w:color w:val="C00000"/>
                <w:shd w:val="clear" w:color="auto" w:fill="FFFFFF"/>
              </w:rPr>
              <w:t>СЛАВНЫХ И ВСЕХВА́ЛЬНЫХ ПЕРВОВЕРХО́ВНЫХ АПОСТОЛОВ ПЕТРА И ПАВЛА.</w:t>
            </w:r>
          </w:p>
        </w:tc>
      </w:tr>
      <w:tr w:rsidR="0072106A" w:rsidRPr="00685678" w14:paraId="23593FD0" w14:textId="65D67E36" w:rsidTr="006904EE">
        <w:trPr>
          <w:trHeight w:val="610"/>
        </w:trPr>
        <w:tc>
          <w:tcPr>
            <w:tcW w:w="1376" w:type="dxa"/>
          </w:tcPr>
          <w:p w14:paraId="6AEB212D" w14:textId="58D9716E" w:rsidR="0072106A" w:rsidRPr="0072106A" w:rsidRDefault="0072106A" w:rsidP="006904EE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12.07</w:t>
            </w:r>
          </w:p>
          <w:p w14:paraId="13C30294" w14:textId="1FAFF8A4" w:rsidR="0072106A" w:rsidRPr="00685678" w:rsidRDefault="0072106A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72106A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14:paraId="1143DDE8" w14:textId="77777777" w:rsidR="0072106A" w:rsidRPr="003E2173" w:rsidRDefault="0072106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73A4D5F5" w14:textId="77777777" w:rsidR="0072106A" w:rsidRPr="003E2173" w:rsidRDefault="0072106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15B11F8D" w14:textId="77777777" w:rsidR="0072106A" w:rsidRPr="003E2173" w:rsidRDefault="0072106A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3FED8A9E" w14:textId="47142E54" w:rsidR="0072106A" w:rsidRPr="00685678" w:rsidRDefault="0072106A" w:rsidP="006904EE">
            <w:pPr>
              <w:rPr>
                <w:color w:val="000000" w:themeColor="text1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  <w:r w:rsidRPr="003E2173">
              <w:rPr>
                <w:b/>
                <w:bCs/>
                <w:color w:val="C00000"/>
                <w:shd w:val="clear" w:color="auto" w:fill="FFFFFF"/>
              </w:rPr>
              <w:t xml:space="preserve">  </w:t>
            </w:r>
          </w:p>
        </w:tc>
        <w:tc>
          <w:tcPr>
            <w:tcW w:w="4107" w:type="dxa"/>
            <w:gridSpan w:val="2"/>
            <w:vMerge/>
            <w:tcBorders>
              <w:bottom w:val="single" w:sz="4" w:space="0" w:color="auto"/>
            </w:tcBorders>
          </w:tcPr>
          <w:p w14:paraId="70B4D068" w14:textId="488071B8" w:rsidR="0072106A" w:rsidRPr="00685678" w:rsidRDefault="0072106A" w:rsidP="006904EE">
            <w:pPr>
              <w:rPr>
                <w:color w:val="000000" w:themeColor="text1"/>
              </w:rPr>
            </w:pPr>
          </w:p>
        </w:tc>
      </w:tr>
      <w:tr w:rsidR="00352EDE" w:rsidRPr="00685678" w14:paraId="60135EC6" w14:textId="0A0FCE8A" w:rsidTr="006904EE">
        <w:trPr>
          <w:trHeight w:val="509"/>
        </w:trPr>
        <w:tc>
          <w:tcPr>
            <w:tcW w:w="1376" w:type="dxa"/>
          </w:tcPr>
          <w:p w14:paraId="0AB92821" w14:textId="6A5E7B38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13.0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7C453075" w14:textId="64FC1DA8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ПН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1B73324B" w14:textId="60F715D8" w:rsidR="00352EDE" w:rsidRPr="00685678" w:rsidRDefault="00352EDE" w:rsidP="006904EE">
            <w:pPr>
              <w:rPr>
                <w:color w:val="000000" w:themeColor="text1"/>
              </w:rPr>
            </w:pPr>
            <w:r w:rsidRPr="00685678">
              <w:rPr>
                <w:color w:val="000000" w:themeColor="text1"/>
              </w:rPr>
              <w:t>Богослужение не</w:t>
            </w:r>
            <w:r w:rsidRPr="00685678">
              <w:rPr>
                <w:color w:val="000000" w:themeColor="text1"/>
              </w:rPr>
              <w:t xml:space="preserve"> </w:t>
            </w:r>
            <w:r w:rsidRPr="00685678">
              <w:rPr>
                <w:color w:val="000000" w:themeColor="text1"/>
              </w:rPr>
              <w:t>совершается</w:t>
            </w:r>
          </w:p>
        </w:tc>
      </w:tr>
      <w:tr w:rsidR="00352EDE" w:rsidRPr="00685678" w14:paraId="014C21A8" w14:textId="646FB64B" w:rsidTr="006904EE">
        <w:trPr>
          <w:trHeight w:val="636"/>
        </w:trPr>
        <w:tc>
          <w:tcPr>
            <w:tcW w:w="1376" w:type="dxa"/>
            <w:shd w:val="clear" w:color="auto" w:fill="auto"/>
          </w:tcPr>
          <w:p w14:paraId="6227C88A" w14:textId="264CEF99" w:rsidR="00352EDE" w:rsidRPr="00352EDE" w:rsidRDefault="00352EDE" w:rsidP="006904EE">
            <w:pPr>
              <w:rPr>
                <w:color w:val="000000" w:themeColor="text1"/>
                <w:lang w:val="en-US"/>
              </w:rPr>
            </w:pPr>
            <w:r w:rsidRPr="00352EDE">
              <w:rPr>
                <w:color w:val="000000" w:themeColor="text1"/>
              </w:rPr>
              <w:t>14.07</w:t>
            </w:r>
          </w:p>
          <w:p w14:paraId="2B454494" w14:textId="2D3818EC" w:rsidR="00352EDE" w:rsidRPr="00685678" w:rsidRDefault="00352EDE" w:rsidP="006904EE">
            <w:pPr>
              <w:rPr>
                <w:color w:val="000000" w:themeColor="text1"/>
              </w:rPr>
            </w:pPr>
            <w:r w:rsidRPr="00352EDE">
              <w:rPr>
                <w:color w:val="000000" w:themeColor="text1"/>
              </w:rPr>
              <w:t>ВТ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24CCDB7F" w14:textId="58CA38EF" w:rsidR="00352EDE" w:rsidRPr="00685678" w:rsidRDefault="00352EDE" w:rsidP="006904EE">
            <w:pPr>
              <w:rPr>
                <w:color w:val="000000" w:themeColor="text1"/>
              </w:rPr>
            </w:pPr>
            <w:r w:rsidRPr="00685678">
              <w:rPr>
                <w:color w:val="000000" w:themeColor="text1"/>
              </w:rPr>
              <w:t xml:space="preserve">Богослужение не совершается </w:t>
            </w:r>
            <w:r w:rsidRPr="003E2173">
              <w:rPr>
                <w:b/>
                <w:bCs/>
                <w:color w:val="C00000"/>
                <w:shd w:val="clear" w:color="auto" w:fill="FFFFFF"/>
              </w:rPr>
              <w:t xml:space="preserve"> </w:t>
            </w:r>
          </w:p>
          <w:p w14:paraId="2CB155C1" w14:textId="620D698E" w:rsidR="00352EDE" w:rsidRPr="00685678" w:rsidRDefault="00352EDE" w:rsidP="006904EE">
            <w:pPr>
              <w:rPr>
                <w:color w:val="000000" w:themeColor="text1"/>
              </w:rPr>
            </w:pPr>
          </w:p>
        </w:tc>
      </w:tr>
      <w:tr w:rsidR="00352EDE" w:rsidRPr="00685678" w14:paraId="5E78A650" w14:textId="3CB521C7" w:rsidTr="006904EE">
        <w:trPr>
          <w:trHeight w:val="467"/>
        </w:trPr>
        <w:tc>
          <w:tcPr>
            <w:tcW w:w="1376" w:type="dxa"/>
          </w:tcPr>
          <w:p w14:paraId="6D122F3F" w14:textId="72790155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15.0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6DAB6AD6" w14:textId="42AAEA10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7969" w:type="dxa"/>
            <w:gridSpan w:val="3"/>
          </w:tcPr>
          <w:p w14:paraId="0BDDB1D4" w14:textId="3B832B4A" w:rsidR="00352EDE" w:rsidRPr="00352EDE" w:rsidRDefault="00352EDE" w:rsidP="006904EE">
            <w:pPr>
              <w:rPr>
                <w:color w:val="000000" w:themeColor="text1"/>
                <w:shd w:val="clear" w:color="auto" w:fill="FFFFFF"/>
                <w:lang w:val="en-US"/>
              </w:rPr>
            </w:pPr>
            <w:r w:rsidRPr="00511803">
              <w:rPr>
                <w:color w:val="000000" w:themeColor="text1"/>
                <w:shd w:val="clear" w:color="auto" w:fill="FFFFFF"/>
              </w:rPr>
              <w:t>9.00</w:t>
            </w:r>
            <w:r>
              <w:rPr>
                <w:color w:val="000000" w:themeColor="text1"/>
                <w:shd w:val="clear" w:color="auto" w:fill="FFFFFF"/>
              </w:rPr>
              <w:t xml:space="preserve"> – Молебен с акафистом перед иконой Вмч. Пантелеимона </w:t>
            </w:r>
            <w:r w:rsidRPr="00B84BEB">
              <w:rPr>
                <w:shd w:val="clear" w:color="auto" w:fill="FFFFFF"/>
              </w:rPr>
              <w:t xml:space="preserve"> </w:t>
            </w:r>
          </w:p>
        </w:tc>
      </w:tr>
      <w:tr w:rsidR="00352EDE" w:rsidRPr="00685678" w14:paraId="2DB14435" w14:textId="737E374F" w:rsidTr="006904EE">
        <w:trPr>
          <w:trHeight w:val="465"/>
        </w:trPr>
        <w:tc>
          <w:tcPr>
            <w:tcW w:w="1376" w:type="dxa"/>
          </w:tcPr>
          <w:p w14:paraId="55912739" w14:textId="38A706DD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16.0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3C9A9F95" w14:textId="0AB537CD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3868" w:type="dxa"/>
            <w:gridSpan w:val="2"/>
            <w:tcBorders>
              <w:bottom w:val="single" w:sz="4" w:space="0" w:color="auto"/>
            </w:tcBorders>
          </w:tcPr>
          <w:p w14:paraId="5F6CD755" w14:textId="77777777" w:rsidR="00352EDE" w:rsidRPr="000B28FF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6D8DB8E9" w14:textId="77777777" w:rsidR="00352EDE" w:rsidRPr="000B28FF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70FBA519" w14:textId="77777777" w:rsidR="00352EDE" w:rsidRPr="000B28FF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00F9A400" w14:textId="77777777" w:rsidR="00352EDE" w:rsidRPr="000B28FF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43251792" w14:textId="19081595" w:rsidR="00352EDE" w:rsidRPr="00352EDE" w:rsidRDefault="00352EDE" w:rsidP="006904EE">
            <w:pPr>
              <w:rPr>
                <w:color w:val="000000" w:themeColor="text1"/>
                <w:shd w:val="clear" w:color="auto" w:fill="FFFFFF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14:paraId="4C1CBFD8" w14:textId="23B93C2A" w:rsidR="00352EDE" w:rsidRPr="00685678" w:rsidRDefault="00352EDE" w:rsidP="006904EE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Перенесение мощей свт. Фили́ппа, митр. Московского и всея России, чудотворца.</w:t>
            </w:r>
          </w:p>
        </w:tc>
      </w:tr>
      <w:tr w:rsidR="00352EDE" w:rsidRPr="00685678" w14:paraId="6E0B1D00" w14:textId="352E9E26" w:rsidTr="006904EE">
        <w:trPr>
          <w:trHeight w:val="586"/>
        </w:trPr>
        <w:tc>
          <w:tcPr>
            <w:tcW w:w="1376" w:type="dxa"/>
          </w:tcPr>
          <w:p w14:paraId="02595673" w14:textId="103521AC" w:rsidR="00352EDE" w:rsidRPr="00511803" w:rsidRDefault="00352EDE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11803">
              <w:rPr>
                <w:rFonts w:cs="Times New Roman"/>
                <w:color w:val="000000" w:themeColor="text1"/>
                <w:szCs w:val="24"/>
              </w:rPr>
              <w:t>17.0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38561A5F" w14:textId="0A456B75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3868" w:type="dxa"/>
            <w:gridSpan w:val="2"/>
            <w:tcBorders>
              <w:bottom w:val="single" w:sz="4" w:space="0" w:color="auto"/>
            </w:tcBorders>
          </w:tcPr>
          <w:p w14:paraId="3F63E4FE" w14:textId="77777777" w:rsidR="00352EDE" w:rsidRPr="000B28FF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7654C928" w14:textId="77777777" w:rsidR="00352EDE" w:rsidRPr="000B28FF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2DB5FF2A" w14:textId="77777777" w:rsidR="00352EDE" w:rsidRPr="000B28FF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3A0ABD02" w14:textId="77777777" w:rsidR="00352EDE" w:rsidRPr="000B28FF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394B100A" w14:textId="64F7E5AF" w:rsidR="00352EDE" w:rsidRPr="00352EDE" w:rsidRDefault="00352EDE" w:rsidP="006904EE">
            <w:pPr>
              <w:rPr>
                <w:color w:val="000000" w:themeColor="text1"/>
                <w:shd w:val="clear" w:color="auto" w:fill="FFFFFF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14:paraId="5875D877" w14:textId="4484BF0F" w:rsidR="00352EDE" w:rsidRPr="00511803" w:rsidRDefault="00352EDE" w:rsidP="006904EE">
            <w:pPr>
              <w:rPr>
                <w:color w:val="C00000"/>
                <w:shd w:val="clear" w:color="auto" w:fill="FFFFFF"/>
              </w:rPr>
            </w:pPr>
            <w:r>
              <w:rPr>
                <w:shd w:val="clear" w:color="auto" w:fill="FFFFFF"/>
              </w:rPr>
              <w:t>Страстоте́рпцев царя Никола́я, царицы Алекса́ндры, царевича Алекси́я, великих княжен О́льги, Татиа́ны, Мари́и и Анастаси́и. </w:t>
            </w:r>
          </w:p>
        </w:tc>
      </w:tr>
      <w:tr w:rsidR="00352EDE" w:rsidRPr="00685678" w14:paraId="6A62A343" w14:textId="4EE01A62" w:rsidTr="006904EE">
        <w:trPr>
          <w:trHeight w:val="525"/>
        </w:trPr>
        <w:tc>
          <w:tcPr>
            <w:tcW w:w="1376" w:type="dxa"/>
            <w:vMerge w:val="restart"/>
          </w:tcPr>
          <w:p w14:paraId="7D544C76" w14:textId="4382A704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18.0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26064B39" w14:textId="4C308978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СБ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14:paraId="009A96B9" w14:textId="77777777" w:rsidR="00352EDE" w:rsidRPr="000B28FF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4594F16D" w14:textId="77777777" w:rsidR="00352EDE" w:rsidRPr="000B28FF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7DFEC19B" w14:textId="77777777" w:rsidR="00352EDE" w:rsidRPr="000B28FF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315648E7" w14:textId="77777777" w:rsidR="00352EDE" w:rsidRPr="000B28FF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462FA156" w14:textId="5637877B" w:rsidR="00352EDE" w:rsidRPr="00685678" w:rsidRDefault="00352EDE" w:rsidP="006904EE">
            <w:pPr>
              <w:rPr>
                <w:color w:val="000000" w:themeColor="text1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7" w:type="dxa"/>
            <w:gridSpan w:val="2"/>
            <w:tcBorders>
              <w:bottom w:val="single" w:sz="4" w:space="0" w:color="auto"/>
            </w:tcBorders>
          </w:tcPr>
          <w:p w14:paraId="2C89B0E3" w14:textId="77777777" w:rsidR="00352EDE" w:rsidRDefault="00352EDE" w:rsidP="006904EE">
            <w:pPr>
              <w:rPr>
                <w:shd w:val="clear" w:color="auto" w:fill="FFFFFF"/>
              </w:rPr>
            </w:pPr>
          </w:p>
          <w:p w14:paraId="5DC287A8" w14:textId="77777777" w:rsidR="00352EDE" w:rsidRDefault="00352EDE" w:rsidP="006904E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Обре́тение честны́х моще́й прп. Се́ргия, игумена Ра́донежского</w:t>
            </w:r>
          </w:p>
          <w:p w14:paraId="06611020" w14:textId="3953C53D" w:rsidR="00352EDE" w:rsidRPr="00685678" w:rsidRDefault="00352EDE" w:rsidP="006904EE">
            <w:pPr>
              <w:rPr>
                <w:color w:val="000000" w:themeColor="text1"/>
              </w:rPr>
            </w:pPr>
          </w:p>
        </w:tc>
      </w:tr>
      <w:tr w:rsidR="00352EDE" w:rsidRPr="00685678" w14:paraId="5906B5F1" w14:textId="77777777" w:rsidTr="006904EE">
        <w:trPr>
          <w:trHeight w:val="525"/>
        </w:trPr>
        <w:tc>
          <w:tcPr>
            <w:tcW w:w="1376" w:type="dxa"/>
            <w:vMerge/>
          </w:tcPr>
          <w:p w14:paraId="4A219B89" w14:textId="77777777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14:paraId="76D4C17C" w14:textId="77777777" w:rsidR="00352EDE" w:rsidRPr="002C556B" w:rsidRDefault="00352EDE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0658BB2D" w14:textId="5B0FAB0E" w:rsidR="00352EDE" w:rsidRPr="000B28FF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107" w:type="dxa"/>
            <w:gridSpan w:val="2"/>
            <w:vMerge w:val="restart"/>
          </w:tcPr>
          <w:p w14:paraId="434D5F6F" w14:textId="77777777" w:rsidR="00352EDE" w:rsidRDefault="00352EDE" w:rsidP="006904EE">
            <w:pPr>
              <w:rPr>
                <w:shd w:val="clear" w:color="auto" w:fill="FFFFFF"/>
              </w:rPr>
            </w:pPr>
          </w:p>
          <w:p w14:paraId="0B7D0FEF" w14:textId="77777777" w:rsidR="00352EDE" w:rsidRDefault="00352EDE" w:rsidP="006904EE">
            <w:pPr>
              <w:rPr>
                <w:b/>
                <w:bCs/>
                <w:color w:val="C00000"/>
                <w:shd w:val="clear" w:color="auto" w:fill="FFFFFF"/>
              </w:rPr>
            </w:pPr>
            <w:r w:rsidRPr="00352EDE">
              <w:rPr>
                <w:b/>
                <w:bCs/>
                <w:color w:val="C00000"/>
                <w:shd w:val="clear" w:color="auto" w:fill="FFFFFF"/>
              </w:rPr>
              <w:t>Неделя 6-я по Пятидесятнице.</w:t>
            </w:r>
          </w:p>
          <w:p w14:paraId="1511701D" w14:textId="61581727" w:rsidR="00352EDE" w:rsidRPr="00352EDE" w:rsidRDefault="00352EDE" w:rsidP="006904EE">
            <w:pPr>
              <w:rPr>
                <w:b/>
                <w:bCs/>
                <w:shd w:val="clear" w:color="auto" w:fill="FFFFFF"/>
              </w:rPr>
            </w:pPr>
            <w:r w:rsidRPr="00352EDE">
              <w:rPr>
                <w:b/>
                <w:bCs/>
                <w:color w:val="C00000"/>
                <w:shd w:val="clear" w:color="auto" w:fill="FFFFFF"/>
              </w:rPr>
              <w:t>Прп. Афана́сия Афо́нского </w:t>
            </w:r>
          </w:p>
        </w:tc>
      </w:tr>
      <w:tr w:rsidR="00352EDE" w:rsidRPr="00685678" w14:paraId="0C22B868" w14:textId="23D9DACC" w:rsidTr="006904EE">
        <w:trPr>
          <w:trHeight w:val="465"/>
        </w:trPr>
        <w:tc>
          <w:tcPr>
            <w:tcW w:w="1376" w:type="dxa"/>
          </w:tcPr>
          <w:p w14:paraId="64B0AF7D" w14:textId="0042DA06" w:rsidR="00352EDE" w:rsidRPr="00352EDE" w:rsidRDefault="00352EDE" w:rsidP="006904EE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352EDE">
              <w:rPr>
                <w:rFonts w:cs="Times New Roman"/>
                <w:b/>
                <w:bCs/>
                <w:color w:val="C00000"/>
                <w:szCs w:val="24"/>
              </w:rPr>
              <w:t>19.07</w:t>
            </w:r>
          </w:p>
          <w:p w14:paraId="408D182D" w14:textId="323EDB33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352EDE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3862" w:type="dxa"/>
          </w:tcPr>
          <w:p w14:paraId="79B171C3" w14:textId="77777777" w:rsidR="00352EDE" w:rsidRPr="003E2173" w:rsidRDefault="00352EDE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27664E23" w14:textId="77777777" w:rsidR="00352EDE" w:rsidRPr="003E2173" w:rsidRDefault="00352EDE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1AD057C7" w14:textId="77777777" w:rsidR="00352EDE" w:rsidRPr="003E2173" w:rsidRDefault="00352EDE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45C43693" w14:textId="77777777" w:rsidR="00352EDE" w:rsidRDefault="00352EDE" w:rsidP="006904EE">
            <w:pPr>
              <w:rPr>
                <w:color w:val="000000" w:themeColor="text1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14:paraId="0693D620" w14:textId="78DD5E05" w:rsidR="00352EDE" w:rsidRPr="00685678" w:rsidRDefault="00352EDE" w:rsidP="006904EE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5678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4107" w:type="dxa"/>
            <w:gridSpan w:val="2"/>
            <w:vMerge/>
          </w:tcPr>
          <w:p w14:paraId="77AB90E8" w14:textId="6D35C82D" w:rsidR="00352EDE" w:rsidRPr="00685678" w:rsidRDefault="00352EDE" w:rsidP="006904EE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52EDE" w:rsidRPr="00685678" w14:paraId="0740EBE8" w14:textId="5ED5916B" w:rsidTr="006904EE">
        <w:trPr>
          <w:trHeight w:val="465"/>
        </w:trPr>
        <w:tc>
          <w:tcPr>
            <w:tcW w:w="1376" w:type="dxa"/>
            <w:vMerge w:val="restart"/>
          </w:tcPr>
          <w:p w14:paraId="52421354" w14:textId="2730953E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20.0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1F5034CD" w14:textId="471F2232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ПН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</w:tcPr>
          <w:p w14:paraId="4238AE48" w14:textId="7F770B7E" w:rsidR="00352EDE" w:rsidRPr="00685678" w:rsidRDefault="00352EDE" w:rsidP="006904EE">
            <w:pPr>
              <w:rPr>
                <w:color w:val="000000" w:themeColor="text1"/>
              </w:rPr>
            </w:pPr>
            <w:r w:rsidRPr="00685678">
              <w:rPr>
                <w:color w:val="000000" w:themeColor="text1"/>
              </w:rPr>
              <w:t>Богослужение не совершается</w:t>
            </w:r>
            <w:r w:rsidRPr="003E2173">
              <w:rPr>
                <w:b/>
                <w:bCs/>
                <w:color w:val="C00000"/>
                <w:shd w:val="clear" w:color="auto" w:fill="FFFFFF"/>
              </w:rPr>
              <w:t xml:space="preserve">  </w:t>
            </w:r>
          </w:p>
        </w:tc>
      </w:tr>
      <w:tr w:rsidR="00352EDE" w:rsidRPr="00685678" w14:paraId="1E164DE0" w14:textId="218681AA" w:rsidTr="006904EE">
        <w:trPr>
          <w:trHeight w:val="465"/>
        </w:trPr>
        <w:tc>
          <w:tcPr>
            <w:tcW w:w="1376" w:type="dxa"/>
            <w:vMerge/>
          </w:tcPr>
          <w:p w14:paraId="0FF1EEA0" w14:textId="77777777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14:paraId="2FCF4092" w14:textId="77777777" w:rsidR="00352EDE" w:rsidRPr="002C556B" w:rsidRDefault="00352EDE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2503BE3D" w14:textId="77777777" w:rsidR="00352EDE" w:rsidRDefault="00352EDE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  <w:p w14:paraId="4F5C2C24" w14:textId="440763B6" w:rsidR="00352EDE" w:rsidRPr="00352EDE" w:rsidRDefault="00352EDE" w:rsidP="006904EE">
            <w:pPr>
              <w:rPr>
                <w:color w:val="000000" w:themeColor="text1"/>
              </w:rPr>
            </w:pPr>
            <w:r>
              <w:rPr>
                <w:b/>
                <w:bCs/>
                <w:color w:val="C00000"/>
                <w:lang w:val="en-US"/>
              </w:rPr>
              <w:t>(</w:t>
            </w:r>
            <w:r>
              <w:rPr>
                <w:b/>
                <w:bCs/>
                <w:color w:val="C00000"/>
              </w:rPr>
              <w:t>В Казанском пределе храма)</w:t>
            </w:r>
          </w:p>
        </w:tc>
        <w:tc>
          <w:tcPr>
            <w:tcW w:w="4107" w:type="dxa"/>
            <w:gridSpan w:val="2"/>
            <w:vMerge w:val="restart"/>
          </w:tcPr>
          <w:p w14:paraId="7DE2908A" w14:textId="77777777" w:rsidR="00352EDE" w:rsidRDefault="00352EDE" w:rsidP="006904EE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14:paraId="7EBC593F" w14:textId="77777777" w:rsidR="00352EDE" w:rsidRDefault="00352EDE" w:rsidP="006904EE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14:paraId="40291E51" w14:textId="77CFECCC" w:rsidR="00352EDE" w:rsidRPr="00352EDE" w:rsidRDefault="00352EDE" w:rsidP="006904EE">
            <w:pPr>
              <w:rPr>
                <w:b/>
                <w:bCs/>
                <w:color w:val="000000" w:themeColor="text1"/>
              </w:rPr>
            </w:pPr>
            <w:r w:rsidRPr="00352EDE">
              <w:rPr>
                <w:b/>
                <w:bCs/>
                <w:color w:val="C00000"/>
                <w:shd w:val="clear" w:color="auto" w:fill="FFFFFF"/>
              </w:rPr>
              <w:t>Явле́ние иконы Пресвятой Богородицы во граде Казани</w:t>
            </w:r>
          </w:p>
        </w:tc>
      </w:tr>
      <w:tr w:rsidR="00352EDE" w:rsidRPr="00685678" w14:paraId="134CDFF7" w14:textId="1191A60A" w:rsidTr="006904EE">
        <w:trPr>
          <w:trHeight w:val="835"/>
        </w:trPr>
        <w:tc>
          <w:tcPr>
            <w:tcW w:w="1376" w:type="dxa"/>
          </w:tcPr>
          <w:p w14:paraId="7AD48A4B" w14:textId="09255827" w:rsidR="00352EDE" w:rsidRPr="00352EDE" w:rsidRDefault="00352EDE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352EDE">
              <w:rPr>
                <w:rFonts w:cs="Times New Roman"/>
                <w:color w:val="000000" w:themeColor="text1"/>
                <w:szCs w:val="24"/>
              </w:rPr>
              <w:t>21.07</w:t>
            </w:r>
          </w:p>
          <w:p w14:paraId="46CA5615" w14:textId="28E71835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352EDE"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3862" w:type="dxa"/>
          </w:tcPr>
          <w:p w14:paraId="7C445EE2" w14:textId="77777777" w:rsidR="00352EDE" w:rsidRPr="003E2173" w:rsidRDefault="00352EDE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65F8EBCD" w14:textId="77777777" w:rsidR="00352EDE" w:rsidRPr="003E2173" w:rsidRDefault="00352EDE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197B004D" w14:textId="77777777" w:rsidR="00352EDE" w:rsidRPr="003E2173" w:rsidRDefault="00352EDE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1EC741DF" w14:textId="77777777" w:rsidR="00352EDE" w:rsidRDefault="00352EDE" w:rsidP="006904EE">
            <w:pPr>
              <w:rPr>
                <w:color w:val="000000" w:themeColor="text1"/>
              </w:rPr>
            </w:pPr>
            <w:r w:rsidRPr="003E2173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14:paraId="55777A05" w14:textId="656DAEA4" w:rsidR="00352EDE" w:rsidRPr="00352EDE" w:rsidRDefault="00352EDE" w:rsidP="006904EE">
            <w:pPr>
              <w:rPr>
                <w:b/>
                <w:bCs/>
                <w:color w:val="000000" w:themeColor="text1"/>
              </w:rPr>
            </w:pPr>
            <w:r w:rsidRPr="00352EDE">
              <w:rPr>
                <w:b/>
                <w:bCs/>
                <w:color w:val="C00000"/>
              </w:rPr>
              <w:t>Крестный ход</w:t>
            </w:r>
          </w:p>
        </w:tc>
        <w:tc>
          <w:tcPr>
            <w:tcW w:w="4107" w:type="dxa"/>
            <w:gridSpan w:val="2"/>
            <w:vMerge/>
          </w:tcPr>
          <w:p w14:paraId="1B9B95F1" w14:textId="192639C3" w:rsidR="00352EDE" w:rsidRPr="00685678" w:rsidRDefault="00352EDE" w:rsidP="006904EE">
            <w:pPr>
              <w:rPr>
                <w:color w:val="000000" w:themeColor="text1"/>
              </w:rPr>
            </w:pPr>
          </w:p>
        </w:tc>
      </w:tr>
      <w:tr w:rsidR="006904EE" w:rsidRPr="00685678" w14:paraId="1941B1B1" w14:textId="554754A2" w:rsidTr="006904EE">
        <w:trPr>
          <w:trHeight w:val="571"/>
        </w:trPr>
        <w:tc>
          <w:tcPr>
            <w:tcW w:w="1376" w:type="dxa"/>
          </w:tcPr>
          <w:p w14:paraId="29996EE8" w14:textId="182A757F" w:rsidR="006904EE" w:rsidRPr="00B84BEB" w:rsidRDefault="006904EE" w:rsidP="006904EE">
            <w:pPr>
              <w:rPr>
                <w:rFonts w:cs="Times New Roman"/>
                <w:szCs w:val="24"/>
                <w:lang w:val="en-US"/>
              </w:rPr>
            </w:pPr>
            <w:r w:rsidRPr="00B84BEB">
              <w:rPr>
                <w:rFonts w:cs="Times New Roman"/>
                <w:szCs w:val="24"/>
              </w:rPr>
              <w:t>22.0</w:t>
            </w:r>
            <w:r>
              <w:rPr>
                <w:rFonts w:cs="Times New Roman"/>
                <w:szCs w:val="24"/>
              </w:rPr>
              <w:t>7</w:t>
            </w:r>
          </w:p>
          <w:p w14:paraId="7E407D57" w14:textId="578658D2" w:rsidR="006904EE" w:rsidRPr="00685678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7969" w:type="dxa"/>
            <w:gridSpan w:val="3"/>
          </w:tcPr>
          <w:p w14:paraId="5D528CEC" w14:textId="77777777" w:rsidR="006904EE" w:rsidRPr="00685678" w:rsidRDefault="006904EE" w:rsidP="006904EE">
            <w:pPr>
              <w:rPr>
                <w:color w:val="000000" w:themeColor="text1"/>
                <w:shd w:val="clear" w:color="auto" w:fill="FFFFFF"/>
              </w:rPr>
            </w:pPr>
            <w:r w:rsidRPr="00685678">
              <w:rPr>
                <w:color w:val="000000" w:themeColor="text1"/>
              </w:rPr>
              <w:t>Богослужение не совершается</w:t>
            </w:r>
          </w:p>
          <w:p w14:paraId="2C869B8D" w14:textId="77777777" w:rsidR="006904EE" w:rsidRPr="00685678" w:rsidRDefault="006904EE" w:rsidP="006904EE">
            <w:pPr>
              <w:rPr>
                <w:color w:val="000000" w:themeColor="text1"/>
              </w:rPr>
            </w:pPr>
          </w:p>
        </w:tc>
      </w:tr>
      <w:tr w:rsidR="00352EDE" w:rsidRPr="00685678" w14:paraId="3AB60FDB" w14:textId="578C4606" w:rsidTr="006904EE">
        <w:trPr>
          <w:trHeight w:val="534"/>
        </w:trPr>
        <w:tc>
          <w:tcPr>
            <w:tcW w:w="1376" w:type="dxa"/>
          </w:tcPr>
          <w:p w14:paraId="30E19248" w14:textId="4C00F838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23.0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58B5A155" w14:textId="6B2EB49B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3868" w:type="dxa"/>
            <w:gridSpan w:val="2"/>
            <w:tcBorders>
              <w:bottom w:val="single" w:sz="4" w:space="0" w:color="auto"/>
            </w:tcBorders>
          </w:tcPr>
          <w:p w14:paraId="0F137D53" w14:textId="77777777" w:rsidR="006904EE" w:rsidRPr="000B28FF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color w:val="000000" w:themeColor="text1"/>
              </w:rPr>
              <w:t xml:space="preserve"> </w:t>
            </w:r>
            <w:r w:rsidR="006904EE"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79BBA49A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2EA6A4C7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4A0C3172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12695860" w14:textId="50D1C35F" w:rsidR="00352EDE" w:rsidRPr="00685678" w:rsidRDefault="006904EE" w:rsidP="006904EE">
            <w:pPr>
              <w:rPr>
                <w:color w:val="000000" w:themeColor="text1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lastRenderedPageBreak/>
              <w:t>Божественная Литургия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14:paraId="3B672E78" w14:textId="5B842DD2" w:rsidR="00352EDE" w:rsidRPr="00685678" w:rsidRDefault="006904EE" w:rsidP="006904EE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lastRenderedPageBreak/>
              <w:t>Положение честно́й ри́зы Господа нашего Иисуса Христа в Москве</w:t>
            </w:r>
          </w:p>
        </w:tc>
      </w:tr>
      <w:tr w:rsidR="00352EDE" w:rsidRPr="00685678" w14:paraId="27AEB406" w14:textId="62320942" w:rsidTr="006904EE">
        <w:tc>
          <w:tcPr>
            <w:tcW w:w="1376" w:type="dxa"/>
          </w:tcPr>
          <w:p w14:paraId="7176AAA0" w14:textId="050DD86C" w:rsidR="00352EDE" w:rsidRPr="00B84BEB" w:rsidRDefault="00352EDE" w:rsidP="006904EE">
            <w:pPr>
              <w:rPr>
                <w:rFonts w:cs="Times New Roman"/>
                <w:szCs w:val="24"/>
                <w:lang w:val="en-US"/>
              </w:rPr>
            </w:pPr>
            <w:r w:rsidRPr="00B84BEB">
              <w:rPr>
                <w:rFonts w:cs="Times New Roman"/>
                <w:szCs w:val="24"/>
              </w:rPr>
              <w:t>24.0</w:t>
            </w:r>
            <w:r>
              <w:rPr>
                <w:rFonts w:cs="Times New Roman"/>
                <w:szCs w:val="24"/>
              </w:rPr>
              <w:t>7</w:t>
            </w:r>
          </w:p>
          <w:p w14:paraId="707CB488" w14:textId="463F46E1" w:rsidR="00352EDE" w:rsidRPr="00B84BEB" w:rsidRDefault="00352EDE" w:rsidP="006904E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ПТ</w:t>
            </w:r>
          </w:p>
        </w:tc>
        <w:tc>
          <w:tcPr>
            <w:tcW w:w="3868" w:type="dxa"/>
            <w:gridSpan w:val="2"/>
          </w:tcPr>
          <w:p w14:paraId="1A40EF00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481DA486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343D7422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349D12D2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0BAFD7E2" w14:textId="08E7CD4C" w:rsidR="00352EDE" w:rsidRPr="00685678" w:rsidRDefault="006904EE" w:rsidP="006904EE">
            <w:pPr>
              <w:rPr>
                <w:color w:val="000000" w:themeColor="text1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1" w:type="dxa"/>
          </w:tcPr>
          <w:p w14:paraId="349A05D0" w14:textId="6D43AC56" w:rsidR="00352EDE" w:rsidRPr="00685678" w:rsidRDefault="006904EE" w:rsidP="006904EE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Равноап. Ольги, вел. княгини Российской, во Святом Крещении Елены</w:t>
            </w:r>
          </w:p>
        </w:tc>
      </w:tr>
      <w:tr w:rsidR="006904EE" w:rsidRPr="00685678" w14:paraId="22EFE30A" w14:textId="365726EE" w:rsidTr="006904EE">
        <w:trPr>
          <w:trHeight w:val="504"/>
        </w:trPr>
        <w:tc>
          <w:tcPr>
            <w:tcW w:w="1376" w:type="dxa"/>
            <w:vMerge w:val="restart"/>
          </w:tcPr>
          <w:p w14:paraId="17F94ADE" w14:textId="77777777" w:rsidR="006904EE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60EF1AEF" w14:textId="77777777" w:rsidR="006904EE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68C9A36B" w14:textId="51B9D361" w:rsidR="006904EE" w:rsidRPr="00685678" w:rsidRDefault="006904EE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25.0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1A8F2434" w14:textId="27E69088" w:rsidR="006904EE" w:rsidRPr="00685678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СБ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14:paraId="5A0F53E9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1912F2E7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06FD58EB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4048F069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7A6B8B5C" w14:textId="493BB918" w:rsidR="006904EE" w:rsidRPr="00685678" w:rsidRDefault="006904EE" w:rsidP="006904EE">
            <w:pPr>
              <w:rPr>
                <w:color w:val="000000" w:themeColor="text1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7" w:type="dxa"/>
            <w:gridSpan w:val="2"/>
            <w:tcBorders>
              <w:bottom w:val="single" w:sz="4" w:space="0" w:color="auto"/>
            </w:tcBorders>
          </w:tcPr>
          <w:p w14:paraId="61077D30" w14:textId="77777777" w:rsidR="006904EE" w:rsidRDefault="006904EE" w:rsidP="006904EE">
            <w:pPr>
              <w:rPr>
                <w:shd w:val="clear" w:color="auto" w:fill="FFFFFF"/>
              </w:rPr>
            </w:pPr>
          </w:p>
          <w:p w14:paraId="487D54B3" w14:textId="2E74C2F6" w:rsidR="006904EE" w:rsidRPr="00685678" w:rsidRDefault="006904EE" w:rsidP="006904EE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6904EE">
              <w:t>Иконы Божией Матери, именуемой «Троеру́чица»</w:t>
            </w:r>
          </w:p>
        </w:tc>
      </w:tr>
      <w:tr w:rsidR="006904EE" w:rsidRPr="00685678" w14:paraId="35D4F56D" w14:textId="77777777" w:rsidTr="006904EE">
        <w:trPr>
          <w:trHeight w:val="504"/>
        </w:trPr>
        <w:tc>
          <w:tcPr>
            <w:tcW w:w="1376" w:type="dxa"/>
            <w:vMerge/>
          </w:tcPr>
          <w:p w14:paraId="08AD2102" w14:textId="77777777" w:rsidR="006904EE" w:rsidRPr="00685678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14:paraId="5E0D978D" w14:textId="77777777" w:rsidR="006904EE" w:rsidRPr="002C556B" w:rsidRDefault="006904EE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74D80A76" w14:textId="4A7BF39A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107" w:type="dxa"/>
            <w:gridSpan w:val="2"/>
            <w:vMerge w:val="restart"/>
          </w:tcPr>
          <w:p w14:paraId="07805AF9" w14:textId="77777777" w:rsidR="006904EE" w:rsidRDefault="006904EE" w:rsidP="006904EE">
            <w:pPr>
              <w:rPr>
                <w:shd w:val="clear" w:color="auto" w:fill="FFFFFF"/>
              </w:rPr>
            </w:pPr>
          </w:p>
          <w:p w14:paraId="1F164EAD" w14:textId="30307F89" w:rsidR="006904EE" w:rsidRPr="006904EE" w:rsidRDefault="006904EE" w:rsidP="006904EE">
            <w:pPr>
              <w:rPr>
                <w:b/>
                <w:bCs/>
                <w:shd w:val="clear" w:color="auto" w:fill="FFFFFF"/>
              </w:rPr>
            </w:pPr>
            <w:r w:rsidRPr="006904EE">
              <w:rPr>
                <w:b/>
                <w:bCs/>
                <w:color w:val="C00000"/>
                <w:shd w:val="clear" w:color="auto" w:fill="FFFFFF"/>
              </w:rPr>
              <w:t>Неделя 7-я по Пятидесятнице. Память святых отцов шести Вселенских Соборов</w:t>
            </w:r>
          </w:p>
        </w:tc>
      </w:tr>
      <w:tr w:rsidR="006904EE" w:rsidRPr="00685678" w14:paraId="712DF630" w14:textId="0BF00F4D" w:rsidTr="006904EE">
        <w:trPr>
          <w:trHeight w:val="591"/>
        </w:trPr>
        <w:tc>
          <w:tcPr>
            <w:tcW w:w="1376" w:type="dxa"/>
          </w:tcPr>
          <w:p w14:paraId="7742F0A4" w14:textId="6171B692" w:rsidR="006904EE" w:rsidRPr="006904EE" w:rsidRDefault="006904EE" w:rsidP="006904EE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6904EE">
              <w:rPr>
                <w:rFonts w:cs="Times New Roman"/>
                <w:b/>
                <w:bCs/>
                <w:color w:val="C00000"/>
                <w:szCs w:val="24"/>
              </w:rPr>
              <w:t>26.07</w:t>
            </w:r>
          </w:p>
          <w:p w14:paraId="5E16B4F1" w14:textId="67FA9440" w:rsidR="006904EE" w:rsidRPr="00685678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6904EE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3862" w:type="dxa"/>
          </w:tcPr>
          <w:p w14:paraId="109FDCD4" w14:textId="77777777" w:rsidR="006904EE" w:rsidRPr="00D20716" w:rsidRDefault="006904EE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D20716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5FE76AC9" w14:textId="77777777" w:rsidR="006904EE" w:rsidRPr="00D20716" w:rsidRDefault="006904EE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D20716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4BF87C95" w14:textId="77777777" w:rsidR="006904EE" w:rsidRPr="00D20716" w:rsidRDefault="006904EE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D20716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7E2F5FF8" w14:textId="16D0389F" w:rsidR="006904EE" w:rsidRPr="00685678" w:rsidRDefault="006904EE" w:rsidP="006904EE">
            <w:pPr>
              <w:rPr>
                <w:i/>
                <w:iCs/>
                <w:color w:val="000000" w:themeColor="text1"/>
              </w:rPr>
            </w:pPr>
            <w:r w:rsidRPr="00D20716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4107" w:type="dxa"/>
            <w:gridSpan w:val="2"/>
            <w:vMerge/>
          </w:tcPr>
          <w:p w14:paraId="1387A6B6" w14:textId="31BF006E" w:rsidR="006904EE" w:rsidRPr="00685678" w:rsidRDefault="006904EE" w:rsidP="006904EE">
            <w:pPr>
              <w:rPr>
                <w:i/>
                <w:iCs/>
                <w:color w:val="000000" w:themeColor="text1"/>
              </w:rPr>
            </w:pPr>
          </w:p>
        </w:tc>
      </w:tr>
      <w:tr w:rsidR="006904EE" w:rsidRPr="00685678" w14:paraId="5E823F39" w14:textId="1C9FACA9" w:rsidTr="006904EE">
        <w:trPr>
          <w:trHeight w:val="513"/>
        </w:trPr>
        <w:tc>
          <w:tcPr>
            <w:tcW w:w="1376" w:type="dxa"/>
          </w:tcPr>
          <w:p w14:paraId="0B4A962A" w14:textId="62ED8948" w:rsidR="006904EE" w:rsidRPr="00685678" w:rsidRDefault="006904EE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27.0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476F6D26" w14:textId="3C5598B8" w:rsidR="006904EE" w:rsidRPr="00685678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ПН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</w:tcPr>
          <w:p w14:paraId="2E130B49" w14:textId="3C7B4266" w:rsidR="006904EE" w:rsidRPr="00685678" w:rsidRDefault="006904EE" w:rsidP="006904EE">
            <w:pPr>
              <w:rPr>
                <w:color w:val="000000" w:themeColor="text1"/>
                <w:shd w:val="clear" w:color="auto" w:fill="FFFFFF"/>
              </w:rPr>
            </w:pPr>
            <w:r w:rsidRPr="00685678">
              <w:rPr>
                <w:color w:val="000000" w:themeColor="text1"/>
              </w:rPr>
              <w:t>Богослужение не совершается</w:t>
            </w:r>
          </w:p>
          <w:p w14:paraId="34AF881E" w14:textId="531CE47C" w:rsidR="006904EE" w:rsidRPr="00685678" w:rsidRDefault="006904EE" w:rsidP="006904EE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352EDE" w:rsidRPr="00685678" w14:paraId="2C2F07ED" w14:textId="191AF427" w:rsidTr="006904EE">
        <w:trPr>
          <w:trHeight w:val="530"/>
        </w:trPr>
        <w:tc>
          <w:tcPr>
            <w:tcW w:w="1376" w:type="dxa"/>
          </w:tcPr>
          <w:p w14:paraId="40E15961" w14:textId="77777777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678A01A9" w14:textId="38BD37FF" w:rsidR="00352EDE" w:rsidRPr="006904EE" w:rsidRDefault="00352EDE" w:rsidP="006904EE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904EE">
              <w:rPr>
                <w:rFonts w:cs="Times New Roman"/>
                <w:color w:val="000000" w:themeColor="text1"/>
                <w:szCs w:val="24"/>
              </w:rPr>
              <w:t>28.07</w:t>
            </w:r>
          </w:p>
          <w:p w14:paraId="193DF5B2" w14:textId="6F994BF7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6904EE"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3862" w:type="dxa"/>
          </w:tcPr>
          <w:p w14:paraId="0289C301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7A0AA034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04B0D67E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0F216409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7439871E" w14:textId="0F0772F5" w:rsidR="00352EDE" w:rsidRPr="00D20716" w:rsidRDefault="006904EE" w:rsidP="006904EE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7" w:type="dxa"/>
            <w:gridSpan w:val="2"/>
          </w:tcPr>
          <w:p w14:paraId="3A15473F" w14:textId="5FE3050C" w:rsidR="00352EDE" w:rsidRPr="006904EE" w:rsidRDefault="006904EE" w:rsidP="006904EE">
            <w:pPr>
              <w:rPr>
                <w:color w:val="000000" w:themeColor="text1"/>
                <w:shd w:val="clear" w:color="auto" w:fill="FFFFFF"/>
              </w:rPr>
            </w:pPr>
            <w:r w:rsidRPr="006904EE">
              <w:rPr>
                <w:color w:val="000000" w:themeColor="text1"/>
                <w:shd w:val="clear" w:color="auto" w:fill="FFFFFF"/>
              </w:rPr>
              <w:t>Равноап. вел. князя Влади́мира, во Святом Крещении Васи́лия</w:t>
            </w:r>
          </w:p>
        </w:tc>
      </w:tr>
      <w:tr w:rsidR="006904EE" w:rsidRPr="00685678" w14:paraId="556F5E87" w14:textId="750A80BF" w:rsidTr="00C40753">
        <w:trPr>
          <w:trHeight w:val="586"/>
        </w:trPr>
        <w:tc>
          <w:tcPr>
            <w:tcW w:w="1376" w:type="dxa"/>
          </w:tcPr>
          <w:p w14:paraId="62376235" w14:textId="570666B3" w:rsidR="006904EE" w:rsidRPr="00685678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29.0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3F07948A" w14:textId="34F24AB7" w:rsidR="006904EE" w:rsidRPr="00685678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7969" w:type="dxa"/>
            <w:gridSpan w:val="3"/>
          </w:tcPr>
          <w:p w14:paraId="2EFA24FC" w14:textId="4D2117C0" w:rsidR="006904EE" w:rsidRPr="00685678" w:rsidRDefault="006904EE" w:rsidP="006904EE">
            <w:pPr>
              <w:rPr>
                <w:color w:val="000000" w:themeColor="text1"/>
                <w:shd w:val="clear" w:color="auto" w:fill="FFFFFF"/>
              </w:rPr>
            </w:pPr>
            <w:r w:rsidRPr="00685678">
              <w:rPr>
                <w:color w:val="000000" w:themeColor="text1"/>
              </w:rPr>
              <w:t>Богослужение не совершается</w:t>
            </w:r>
          </w:p>
        </w:tc>
      </w:tr>
      <w:tr w:rsidR="00352EDE" w:rsidRPr="00685678" w14:paraId="6AB47C02" w14:textId="3D23C06E" w:rsidTr="006904EE">
        <w:trPr>
          <w:trHeight w:val="645"/>
        </w:trPr>
        <w:tc>
          <w:tcPr>
            <w:tcW w:w="1376" w:type="dxa"/>
          </w:tcPr>
          <w:p w14:paraId="149047D4" w14:textId="059B8F7E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685678">
              <w:rPr>
                <w:rFonts w:cs="Times New Roman"/>
                <w:color w:val="000000" w:themeColor="text1"/>
                <w:szCs w:val="24"/>
              </w:rPr>
              <w:t>30.0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6E15EC8E" w14:textId="1103758E" w:rsidR="00352EDE" w:rsidRPr="00685678" w:rsidRDefault="00352EDE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3868" w:type="dxa"/>
            <w:gridSpan w:val="2"/>
          </w:tcPr>
          <w:p w14:paraId="7F608382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34A209AA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475986EA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509995C6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11A540D6" w14:textId="2F13B3CF" w:rsidR="00352EDE" w:rsidRPr="00685678" w:rsidRDefault="006904EE" w:rsidP="006904EE">
            <w:pPr>
              <w:rPr>
                <w:color w:val="000000" w:themeColor="text1"/>
                <w:shd w:val="clear" w:color="auto" w:fill="FFFFFF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1" w:type="dxa"/>
          </w:tcPr>
          <w:p w14:paraId="1F9A1C05" w14:textId="0DD1DFDA" w:rsidR="00352EDE" w:rsidRPr="00685678" w:rsidRDefault="006904EE" w:rsidP="006904EE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shd w:val="clear" w:color="auto" w:fill="FFFFFF"/>
              </w:rPr>
              <w:t>Вмц. Мари́ны (Маргариты)</w:t>
            </w:r>
          </w:p>
        </w:tc>
      </w:tr>
      <w:tr w:rsidR="006904EE" w:rsidRPr="00685678" w14:paraId="0F1357B6" w14:textId="77777777" w:rsidTr="006904EE">
        <w:trPr>
          <w:trHeight w:val="645"/>
        </w:trPr>
        <w:tc>
          <w:tcPr>
            <w:tcW w:w="1376" w:type="dxa"/>
          </w:tcPr>
          <w:p w14:paraId="0517156B" w14:textId="77777777" w:rsidR="006904EE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31.07</w:t>
            </w:r>
          </w:p>
          <w:p w14:paraId="3DCF3ADE" w14:textId="0992525D" w:rsidR="006904EE" w:rsidRPr="00685678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3868" w:type="dxa"/>
            <w:gridSpan w:val="2"/>
          </w:tcPr>
          <w:p w14:paraId="21E5CEBD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0838E787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0A16E8BC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2BEB1ABD" w14:textId="77777777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5212362E" w14:textId="756D7F1A" w:rsidR="006904EE" w:rsidRPr="000B28FF" w:rsidRDefault="006904EE" w:rsidP="006904EE">
            <w:pPr>
              <w:rPr>
                <w:rFonts w:cs="Times New Roman"/>
                <w:color w:val="000000" w:themeColor="text1"/>
                <w:szCs w:val="24"/>
              </w:rPr>
            </w:pPr>
            <w:r w:rsidRPr="000B28FF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101" w:type="dxa"/>
          </w:tcPr>
          <w:p w14:paraId="1FB57341" w14:textId="0288A653" w:rsidR="006904EE" w:rsidRDefault="006904EE" w:rsidP="006904E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Мч. Емилиа́на</w:t>
            </w:r>
          </w:p>
        </w:tc>
      </w:tr>
    </w:tbl>
    <w:p w14:paraId="1CC6B4DF" w14:textId="77777777" w:rsidR="00A96560" w:rsidRDefault="00A96560" w:rsidP="00D20716">
      <w:pPr>
        <w:rPr>
          <w:color w:val="000000" w:themeColor="text1"/>
          <w:sz w:val="28"/>
          <w:szCs w:val="28"/>
        </w:rPr>
      </w:pPr>
    </w:p>
    <w:p w14:paraId="6F0A0FBA" w14:textId="77777777" w:rsidR="00A96560" w:rsidRDefault="00A96560" w:rsidP="00D20716">
      <w:pPr>
        <w:rPr>
          <w:color w:val="000000" w:themeColor="text1"/>
          <w:sz w:val="28"/>
          <w:szCs w:val="28"/>
        </w:rPr>
      </w:pPr>
    </w:p>
    <w:p w14:paraId="0DAC79D2" w14:textId="0E15A28F" w:rsidR="009C6C83" w:rsidRPr="00685678" w:rsidRDefault="00D20716" w:rsidP="00D20716">
      <w:pPr>
        <w:rPr>
          <w:color w:val="000000" w:themeColor="text1"/>
          <w:sz w:val="28"/>
          <w:szCs w:val="28"/>
        </w:rPr>
      </w:pPr>
      <w:r w:rsidRPr="00D61045">
        <w:rPr>
          <w:color w:val="000000" w:themeColor="text1"/>
          <w:sz w:val="28"/>
          <w:szCs w:val="28"/>
        </w:rPr>
        <w:t>Настоятель храма                                                      иерей Димитрий Порынов</w:t>
      </w:r>
    </w:p>
    <w:sectPr w:rsidR="009C6C83" w:rsidRPr="006856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93933" w14:textId="77777777" w:rsidR="002666E0" w:rsidRDefault="002666E0" w:rsidP="0040311D">
      <w:pPr>
        <w:spacing w:after="0" w:line="240" w:lineRule="auto"/>
      </w:pPr>
      <w:r>
        <w:separator/>
      </w:r>
    </w:p>
  </w:endnote>
  <w:endnote w:type="continuationSeparator" w:id="0">
    <w:p w14:paraId="1932E3CA" w14:textId="77777777" w:rsidR="002666E0" w:rsidRDefault="002666E0" w:rsidP="0040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A62B7" w14:textId="77777777" w:rsidR="002666E0" w:rsidRDefault="002666E0" w:rsidP="0040311D">
      <w:pPr>
        <w:spacing w:after="0" w:line="240" w:lineRule="auto"/>
      </w:pPr>
      <w:r>
        <w:separator/>
      </w:r>
    </w:p>
  </w:footnote>
  <w:footnote w:type="continuationSeparator" w:id="0">
    <w:p w14:paraId="4AF89160" w14:textId="77777777" w:rsidR="002666E0" w:rsidRDefault="002666E0" w:rsidP="0040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EBFC2" w14:textId="77777777" w:rsidR="0040311D" w:rsidRPr="0040311D" w:rsidRDefault="0040311D" w:rsidP="0040311D">
    <w:pPr>
      <w:pStyle w:val="a4"/>
      <w:rPr>
        <w:b/>
        <w:bCs/>
        <w:i/>
        <w:iCs/>
        <w:color w:val="C00000"/>
        <w:szCs w:val="24"/>
        <w:u w:val="single"/>
      </w:rPr>
    </w:pPr>
    <w:r w:rsidRPr="0040311D">
      <w:rPr>
        <w:b/>
        <w:bCs/>
        <w:i/>
        <w:iCs/>
        <w:color w:val="C00000"/>
        <w:szCs w:val="24"/>
        <w:u w:val="single"/>
      </w:rPr>
      <w:t>Расписание богослужений в Крестовоздвиженском храме с. Большое Окулово.</w:t>
    </w:r>
  </w:p>
  <w:p w14:paraId="2D4F3727" w14:textId="15F5FF02" w:rsidR="0040311D" w:rsidRDefault="00B84BEB" w:rsidP="0040311D">
    <w:pPr>
      <w:pStyle w:val="a4"/>
      <w:rPr>
        <w:b/>
        <w:bCs/>
        <w:i/>
        <w:iCs/>
        <w:color w:val="C00000"/>
        <w:szCs w:val="24"/>
        <w:u w:val="single"/>
      </w:rPr>
    </w:pPr>
    <w:r>
      <w:rPr>
        <w:b/>
        <w:bCs/>
        <w:i/>
        <w:iCs/>
        <w:color w:val="C00000"/>
        <w:szCs w:val="24"/>
        <w:u w:val="single"/>
      </w:rPr>
      <w:t>ИЮ</w:t>
    </w:r>
    <w:r w:rsidR="006904EE">
      <w:rPr>
        <w:b/>
        <w:bCs/>
        <w:i/>
        <w:iCs/>
        <w:color w:val="C00000"/>
        <w:szCs w:val="24"/>
        <w:u w:val="single"/>
      </w:rPr>
      <w:t>Л</w:t>
    </w:r>
    <w:r>
      <w:rPr>
        <w:b/>
        <w:bCs/>
        <w:i/>
        <w:iCs/>
        <w:color w:val="C00000"/>
        <w:szCs w:val="24"/>
        <w:u w:val="single"/>
      </w:rPr>
      <w:t>Ь</w:t>
    </w:r>
    <w:r w:rsidR="00563D39">
      <w:rPr>
        <w:b/>
        <w:bCs/>
        <w:i/>
        <w:iCs/>
        <w:color w:val="C00000"/>
        <w:szCs w:val="24"/>
        <w:u w:val="single"/>
      </w:rPr>
      <w:t xml:space="preserve"> </w:t>
    </w:r>
    <w:r w:rsidR="0040311D" w:rsidRPr="0040311D">
      <w:rPr>
        <w:b/>
        <w:bCs/>
        <w:i/>
        <w:iCs/>
        <w:color w:val="C00000"/>
        <w:szCs w:val="24"/>
        <w:u w:val="single"/>
      </w:rPr>
      <w:t>20</w:t>
    </w:r>
    <w:r w:rsidR="00563D39">
      <w:rPr>
        <w:b/>
        <w:bCs/>
        <w:i/>
        <w:iCs/>
        <w:color w:val="C00000"/>
        <w:szCs w:val="24"/>
        <w:u w:val="single"/>
      </w:rPr>
      <w:t>20</w:t>
    </w:r>
  </w:p>
  <w:p w14:paraId="5303A1CE" w14:textId="77777777" w:rsidR="00113B5E" w:rsidRPr="0040311D" w:rsidRDefault="00113B5E" w:rsidP="0040311D">
    <w:pPr>
      <w:pStyle w:val="a4"/>
      <w:rPr>
        <w:b/>
        <w:bCs/>
        <w:i/>
        <w:iCs/>
        <w:color w:val="C00000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1D"/>
    <w:rsid w:val="00027EC9"/>
    <w:rsid w:val="0005648E"/>
    <w:rsid w:val="0005712B"/>
    <w:rsid w:val="000751E3"/>
    <w:rsid w:val="000A406F"/>
    <w:rsid w:val="000B28FF"/>
    <w:rsid w:val="000C2E7C"/>
    <w:rsid w:val="000D0657"/>
    <w:rsid w:val="00113B5E"/>
    <w:rsid w:val="001356E6"/>
    <w:rsid w:val="001616A4"/>
    <w:rsid w:val="00186A76"/>
    <w:rsid w:val="001874E9"/>
    <w:rsid w:val="001A4E90"/>
    <w:rsid w:val="001E1A7D"/>
    <w:rsid w:val="001F10ED"/>
    <w:rsid w:val="001F466C"/>
    <w:rsid w:val="0024340F"/>
    <w:rsid w:val="002666E0"/>
    <w:rsid w:val="00277099"/>
    <w:rsid w:val="002A4D8E"/>
    <w:rsid w:val="002B14DB"/>
    <w:rsid w:val="002B3462"/>
    <w:rsid w:val="002C43AE"/>
    <w:rsid w:val="002C556B"/>
    <w:rsid w:val="002E2FBC"/>
    <w:rsid w:val="00302400"/>
    <w:rsid w:val="003034F4"/>
    <w:rsid w:val="00352EDE"/>
    <w:rsid w:val="00370A1E"/>
    <w:rsid w:val="00390CA2"/>
    <w:rsid w:val="003B1DF3"/>
    <w:rsid w:val="003E2173"/>
    <w:rsid w:val="0040311D"/>
    <w:rsid w:val="0041234B"/>
    <w:rsid w:val="00427788"/>
    <w:rsid w:val="004530CC"/>
    <w:rsid w:val="00476013"/>
    <w:rsid w:val="00492BB7"/>
    <w:rsid w:val="00493FC1"/>
    <w:rsid w:val="00511803"/>
    <w:rsid w:val="00524D53"/>
    <w:rsid w:val="00532552"/>
    <w:rsid w:val="00563D39"/>
    <w:rsid w:val="00580F94"/>
    <w:rsid w:val="005C0B78"/>
    <w:rsid w:val="005D0FA8"/>
    <w:rsid w:val="005E025E"/>
    <w:rsid w:val="0061116F"/>
    <w:rsid w:val="00633E34"/>
    <w:rsid w:val="0063431D"/>
    <w:rsid w:val="006379E5"/>
    <w:rsid w:val="00654D84"/>
    <w:rsid w:val="00685678"/>
    <w:rsid w:val="006904EE"/>
    <w:rsid w:val="0072106A"/>
    <w:rsid w:val="00754166"/>
    <w:rsid w:val="007B538B"/>
    <w:rsid w:val="007C5D52"/>
    <w:rsid w:val="008207F2"/>
    <w:rsid w:val="00822911"/>
    <w:rsid w:val="00875348"/>
    <w:rsid w:val="008813E8"/>
    <w:rsid w:val="00893F1D"/>
    <w:rsid w:val="008E4E1A"/>
    <w:rsid w:val="008E5AA7"/>
    <w:rsid w:val="00904BAC"/>
    <w:rsid w:val="00927E3B"/>
    <w:rsid w:val="0093231D"/>
    <w:rsid w:val="00962670"/>
    <w:rsid w:val="009764FF"/>
    <w:rsid w:val="00982453"/>
    <w:rsid w:val="009870C0"/>
    <w:rsid w:val="009944A3"/>
    <w:rsid w:val="009962E8"/>
    <w:rsid w:val="009B169F"/>
    <w:rsid w:val="009C6C83"/>
    <w:rsid w:val="00A01526"/>
    <w:rsid w:val="00A0226E"/>
    <w:rsid w:val="00A130D2"/>
    <w:rsid w:val="00A32027"/>
    <w:rsid w:val="00A4531E"/>
    <w:rsid w:val="00A56EB6"/>
    <w:rsid w:val="00A732A0"/>
    <w:rsid w:val="00A75FBA"/>
    <w:rsid w:val="00A765AA"/>
    <w:rsid w:val="00A96560"/>
    <w:rsid w:val="00AA19E4"/>
    <w:rsid w:val="00AA3721"/>
    <w:rsid w:val="00AB6829"/>
    <w:rsid w:val="00AC1F40"/>
    <w:rsid w:val="00AF3408"/>
    <w:rsid w:val="00B55EEC"/>
    <w:rsid w:val="00B84BEB"/>
    <w:rsid w:val="00C31185"/>
    <w:rsid w:val="00C40B30"/>
    <w:rsid w:val="00C524E8"/>
    <w:rsid w:val="00C61F2A"/>
    <w:rsid w:val="00CC0B27"/>
    <w:rsid w:val="00CC7A9D"/>
    <w:rsid w:val="00CD2F6D"/>
    <w:rsid w:val="00D20716"/>
    <w:rsid w:val="00D325F0"/>
    <w:rsid w:val="00D36D95"/>
    <w:rsid w:val="00D414B0"/>
    <w:rsid w:val="00D61045"/>
    <w:rsid w:val="00D946BC"/>
    <w:rsid w:val="00DB14DE"/>
    <w:rsid w:val="00DC03D2"/>
    <w:rsid w:val="00DC0DD2"/>
    <w:rsid w:val="00DC130B"/>
    <w:rsid w:val="00DD4559"/>
    <w:rsid w:val="00DF2B69"/>
    <w:rsid w:val="00E4135D"/>
    <w:rsid w:val="00E55156"/>
    <w:rsid w:val="00E61345"/>
    <w:rsid w:val="00E67A86"/>
    <w:rsid w:val="00EA073F"/>
    <w:rsid w:val="00EA68DB"/>
    <w:rsid w:val="00EB494F"/>
    <w:rsid w:val="00EC11B3"/>
    <w:rsid w:val="00EE1EAE"/>
    <w:rsid w:val="00EE2AF2"/>
    <w:rsid w:val="00F02E88"/>
    <w:rsid w:val="00F07726"/>
    <w:rsid w:val="00F23788"/>
    <w:rsid w:val="00F55876"/>
    <w:rsid w:val="00F95CF7"/>
    <w:rsid w:val="00FC4847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5CAB1"/>
  <w15:chartTrackingRefBased/>
  <w15:docId w15:val="{E422B6BD-A16D-4F38-A74A-7AA0EE0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CF7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1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1D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semiHidden/>
    <w:unhideWhenUsed/>
    <w:rsid w:val="00CD2F6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EE2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3CF0-A811-4ED8-BDF0-50B86DB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Porynov</dc:creator>
  <cp:keywords/>
  <dc:description/>
  <cp:lastModifiedBy>Дмитрий</cp:lastModifiedBy>
  <cp:revision>23</cp:revision>
  <cp:lastPrinted>2019-09-28T20:44:00Z</cp:lastPrinted>
  <dcterms:created xsi:type="dcterms:W3CDTF">2019-05-24T19:51:00Z</dcterms:created>
  <dcterms:modified xsi:type="dcterms:W3CDTF">2020-06-26T16:22:00Z</dcterms:modified>
</cp:coreProperties>
</file>