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BB3" w:rsidRPr="008C426C" w:rsidRDefault="00161EC4" w:rsidP="008624B3">
      <w:pPr>
        <w:jc w:val="center"/>
        <w:rPr>
          <w:b/>
          <w:i/>
          <w:sz w:val="36"/>
          <w:szCs w:val="36"/>
        </w:rPr>
      </w:pPr>
      <w:bookmarkStart w:id="0" w:name="_GoBack"/>
      <w:bookmarkEnd w:id="0"/>
      <w:r w:rsidRPr="008C426C">
        <w:rPr>
          <w:b/>
          <w:i/>
          <w:sz w:val="36"/>
          <w:szCs w:val="36"/>
        </w:rPr>
        <w:t>Расписание Богослужений храма в честь Спаса Нерукотворного с.</w:t>
      </w:r>
      <w:r w:rsidR="00C84925" w:rsidRPr="008C426C">
        <w:rPr>
          <w:b/>
          <w:i/>
          <w:sz w:val="36"/>
          <w:szCs w:val="36"/>
        </w:rPr>
        <w:t xml:space="preserve"> </w:t>
      </w:r>
      <w:r w:rsidRPr="008C426C">
        <w:rPr>
          <w:b/>
          <w:i/>
          <w:sz w:val="36"/>
          <w:szCs w:val="36"/>
        </w:rPr>
        <w:t>Дедово Навашинского р-на</w:t>
      </w:r>
      <w:r w:rsidR="00245AA7" w:rsidRPr="008C426C">
        <w:rPr>
          <w:b/>
          <w:i/>
          <w:sz w:val="36"/>
          <w:szCs w:val="36"/>
        </w:rPr>
        <w:t xml:space="preserve"> на</w:t>
      </w:r>
      <w:r w:rsidR="00AD47B8">
        <w:rPr>
          <w:b/>
          <w:i/>
          <w:sz w:val="36"/>
          <w:szCs w:val="36"/>
        </w:rPr>
        <w:t xml:space="preserve"> июл</w:t>
      </w:r>
      <w:r w:rsidR="00AC4BA2">
        <w:rPr>
          <w:b/>
          <w:i/>
          <w:sz w:val="36"/>
          <w:szCs w:val="36"/>
        </w:rPr>
        <w:t>ь</w:t>
      </w:r>
      <w:r w:rsidR="00AD6E30">
        <w:rPr>
          <w:b/>
          <w:i/>
          <w:sz w:val="36"/>
          <w:szCs w:val="36"/>
        </w:rPr>
        <w:t xml:space="preserve"> </w:t>
      </w:r>
      <w:r w:rsidR="00E12F00">
        <w:rPr>
          <w:b/>
          <w:i/>
          <w:sz w:val="36"/>
          <w:szCs w:val="36"/>
        </w:rPr>
        <w:t>2019</w:t>
      </w:r>
      <w:r w:rsidR="004856FB" w:rsidRPr="008C426C">
        <w:rPr>
          <w:b/>
          <w:i/>
          <w:sz w:val="36"/>
          <w:szCs w:val="36"/>
        </w:rPr>
        <w:t>г</w:t>
      </w:r>
      <w:r w:rsidRPr="008C426C">
        <w:rPr>
          <w:b/>
          <w:i/>
          <w:sz w:val="36"/>
          <w:szCs w:val="36"/>
        </w:rPr>
        <w:t>.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2272"/>
        <w:gridCol w:w="4067"/>
        <w:gridCol w:w="3868"/>
      </w:tblGrid>
      <w:tr w:rsidR="00CA5A21" w:rsidRPr="00C26F1E" w:rsidTr="00842B99">
        <w:tc>
          <w:tcPr>
            <w:tcW w:w="2272" w:type="dxa"/>
          </w:tcPr>
          <w:p w:rsidR="00AC4BA2" w:rsidRPr="00C26F1E" w:rsidRDefault="00D43E69" w:rsidP="00AC4B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7.07</w:t>
            </w:r>
            <w:r w:rsidR="00AC4BA2">
              <w:rPr>
                <w:b/>
                <w:sz w:val="28"/>
                <w:szCs w:val="28"/>
              </w:rPr>
              <w:t>.2019</w:t>
            </w:r>
          </w:p>
          <w:p w:rsidR="00AE36D8" w:rsidRPr="00C26F1E" w:rsidRDefault="00AE36D8">
            <w:pPr>
              <w:rPr>
                <w:b/>
                <w:sz w:val="28"/>
                <w:szCs w:val="28"/>
              </w:rPr>
            </w:pPr>
          </w:p>
        </w:tc>
        <w:tc>
          <w:tcPr>
            <w:tcW w:w="4067" w:type="dxa"/>
          </w:tcPr>
          <w:p w:rsidR="00AD47B8" w:rsidRPr="001A1778" w:rsidRDefault="00AC4BA2" w:rsidP="001A177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F3EC0">
              <w:rPr>
                <w:rFonts w:eastAsia="Times New Roman"/>
                <w:u w:val="single"/>
              </w:rPr>
              <w:br/>
            </w:r>
            <w:hyperlink r:id="rId6" w:tgtFrame="_blank" w:history="1">
              <w:r w:rsidR="00AD47B8" w:rsidRPr="001A1778">
                <w:rPr>
                  <w:rStyle w:val="a5"/>
                  <w:rFonts w:ascii="Arial" w:hAnsi="Arial" w:cs="Arial"/>
                  <w:color w:val="auto"/>
                  <w:sz w:val="28"/>
                  <w:szCs w:val="28"/>
                </w:rPr>
                <w:t>Неделя</w:t>
              </w:r>
            </w:hyperlink>
            <w:r w:rsidR="00AD47B8" w:rsidRPr="001A1778">
              <w:rPr>
                <w:rFonts w:ascii="Arial" w:hAnsi="Arial" w:cs="Arial"/>
                <w:sz w:val="28"/>
                <w:szCs w:val="28"/>
              </w:rPr>
              <w:t> 3-я по </w:t>
            </w:r>
            <w:hyperlink r:id="rId7" w:tgtFrame="_blank" w:history="1">
              <w:r w:rsidR="00AD47B8" w:rsidRPr="001A1778">
                <w:rPr>
                  <w:rStyle w:val="a5"/>
                  <w:rFonts w:ascii="Arial" w:hAnsi="Arial" w:cs="Arial"/>
                  <w:color w:val="auto"/>
                  <w:sz w:val="28"/>
                  <w:szCs w:val="28"/>
                </w:rPr>
                <w:t>Пятидесятнице</w:t>
              </w:r>
            </w:hyperlink>
          </w:p>
          <w:p w:rsidR="001A1778" w:rsidRPr="001A1778" w:rsidRDefault="001A1778" w:rsidP="001A177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27223" w:rsidRPr="000C1C06" w:rsidRDefault="00A062F8" w:rsidP="000C1C06">
            <w:pPr>
              <w:jc w:val="center"/>
              <w:rPr>
                <w:rFonts w:ascii="Arial" w:hAnsi="Arial" w:cs="Arial"/>
                <w:b/>
                <w:color w:val="2B2B2B"/>
                <w:sz w:val="21"/>
                <w:szCs w:val="21"/>
                <w:u w:val="single"/>
              </w:rPr>
            </w:pPr>
            <w:hyperlink r:id="rId8" w:history="1">
              <w:r w:rsidR="00AD47B8" w:rsidRPr="001A1778">
                <w:rPr>
                  <w:rStyle w:val="a5"/>
                  <w:rFonts w:ascii="Arial" w:hAnsi="Arial" w:cs="Arial"/>
                  <w:b/>
                  <w:color w:val="auto"/>
                  <w:sz w:val="28"/>
                  <w:szCs w:val="28"/>
                </w:rPr>
                <w:t>Рождество честно́го славного Пророка, Предтечи и Крестителя Господня Иоанна</w:t>
              </w:r>
            </w:hyperlink>
            <w:r w:rsidR="00AD47B8" w:rsidRPr="001A1778">
              <w:rPr>
                <w:rFonts w:ascii="Arial" w:hAnsi="Arial" w:cs="Arial"/>
                <w:b/>
                <w:color w:val="2B2B2B"/>
                <w:sz w:val="21"/>
                <w:szCs w:val="21"/>
                <w:u w:val="single"/>
              </w:rPr>
              <w:t>.</w:t>
            </w:r>
          </w:p>
        </w:tc>
        <w:tc>
          <w:tcPr>
            <w:tcW w:w="3868" w:type="dxa"/>
          </w:tcPr>
          <w:p w:rsidR="002F1296" w:rsidRDefault="002F1296" w:rsidP="002F1296">
            <w:pPr>
              <w:jc w:val="center"/>
              <w:rPr>
                <w:b/>
                <w:sz w:val="28"/>
                <w:szCs w:val="28"/>
              </w:rPr>
            </w:pPr>
          </w:p>
          <w:p w:rsidR="00E036CE" w:rsidRPr="00C26F1E" w:rsidRDefault="00AC4BA2" w:rsidP="002F12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7-45   Исповедь. Часы. Литургия.</w:t>
            </w:r>
          </w:p>
        </w:tc>
      </w:tr>
      <w:tr w:rsidR="00CA5A21" w:rsidRPr="00C26F1E" w:rsidTr="00842B99">
        <w:tc>
          <w:tcPr>
            <w:tcW w:w="2272" w:type="dxa"/>
          </w:tcPr>
          <w:p w:rsidR="002D5A66" w:rsidRPr="00C26F1E" w:rsidRDefault="00D43E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12.07</w:t>
            </w:r>
            <w:r w:rsidR="00AC4BA2">
              <w:rPr>
                <w:b/>
                <w:sz w:val="28"/>
                <w:szCs w:val="28"/>
              </w:rPr>
              <w:t>.2019</w:t>
            </w:r>
          </w:p>
        </w:tc>
        <w:tc>
          <w:tcPr>
            <w:tcW w:w="4067" w:type="dxa"/>
          </w:tcPr>
          <w:p w:rsidR="00AC4BA2" w:rsidRPr="00AC4BA2" w:rsidRDefault="00AC4BA2" w:rsidP="00AC4BA2">
            <w:pPr>
              <w:shd w:val="clear" w:color="auto" w:fill="FFFFFF"/>
              <w:jc w:val="center"/>
              <w:rPr>
                <w:rFonts w:eastAsia="Times New Roman" w:cs="Arial"/>
                <w:color w:val="000000"/>
                <w:sz w:val="28"/>
                <w:szCs w:val="28"/>
              </w:rPr>
            </w:pPr>
            <w:r w:rsidRPr="00AC4BA2">
              <w:rPr>
                <w:rFonts w:eastAsia="Times New Roman" w:cs="Arial"/>
                <w:color w:val="000000"/>
                <w:sz w:val="28"/>
                <w:szCs w:val="28"/>
              </w:rPr>
              <w:t> </w:t>
            </w:r>
          </w:p>
          <w:p w:rsidR="00C04988" w:rsidRDefault="00C04988" w:rsidP="006F3EC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F3EC0">
              <w:rPr>
                <w:rFonts w:ascii="Arial" w:hAnsi="Arial" w:cs="Arial"/>
                <w:color w:val="FFFFFF"/>
                <w:sz w:val="28"/>
                <w:szCs w:val="28"/>
              </w:rPr>
              <w:t> </w:t>
            </w:r>
            <w:hyperlink r:id="rId9" w:tgtFrame="_blank" w:history="1">
              <w:r w:rsidRPr="006F3EC0">
                <w:rPr>
                  <w:rStyle w:val="a5"/>
                  <w:rFonts w:ascii="Arial" w:hAnsi="Arial" w:cs="Arial"/>
                  <w:color w:val="auto"/>
                  <w:sz w:val="28"/>
                  <w:szCs w:val="28"/>
                </w:rPr>
                <w:t>Седмица</w:t>
              </w:r>
            </w:hyperlink>
            <w:r w:rsidRPr="006F3EC0">
              <w:rPr>
                <w:rFonts w:ascii="Arial" w:hAnsi="Arial" w:cs="Arial"/>
                <w:sz w:val="28"/>
                <w:szCs w:val="28"/>
              </w:rPr>
              <w:t> 4-я по </w:t>
            </w:r>
            <w:hyperlink r:id="rId10" w:tgtFrame="_blank" w:history="1">
              <w:r w:rsidRPr="006F3EC0">
                <w:rPr>
                  <w:rStyle w:val="a5"/>
                  <w:rFonts w:ascii="Arial" w:hAnsi="Arial" w:cs="Arial"/>
                  <w:color w:val="auto"/>
                  <w:sz w:val="28"/>
                  <w:szCs w:val="28"/>
                </w:rPr>
                <w:t>Пятидесятнице</w:t>
              </w:r>
            </w:hyperlink>
          </w:p>
          <w:p w:rsidR="006F3EC0" w:rsidRPr="006F3EC0" w:rsidRDefault="006F3EC0" w:rsidP="006F3EC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C04988" w:rsidRPr="006F3EC0" w:rsidRDefault="00C04988" w:rsidP="006F3EC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F3EC0">
              <w:rPr>
                <w:rFonts w:ascii="Arial" w:hAnsi="Arial" w:cs="Arial"/>
                <w:sz w:val="28"/>
                <w:szCs w:val="28"/>
              </w:rPr>
              <w:t> </w:t>
            </w:r>
            <w:hyperlink r:id="rId11" w:history="1">
              <w:r w:rsidRPr="006F3EC0">
                <w:rPr>
                  <w:rStyle w:val="a5"/>
                  <w:rFonts w:ascii="Arial" w:hAnsi="Arial" w:cs="Arial"/>
                  <w:b/>
                  <w:bCs/>
                  <w:color w:val="auto"/>
                  <w:sz w:val="28"/>
                  <w:szCs w:val="28"/>
                </w:rPr>
                <w:t>Славных и всехвальных первоверховных апостолов Петра и Павла</w:t>
              </w:r>
              <w:r w:rsidRPr="006F3EC0">
                <w:rPr>
                  <w:rStyle w:val="a5"/>
                  <w:rFonts w:ascii="Arial" w:hAnsi="Arial" w:cs="Arial"/>
                  <w:color w:val="auto"/>
                  <w:sz w:val="28"/>
                  <w:szCs w:val="28"/>
                </w:rPr>
                <w:t> </w:t>
              </w:r>
            </w:hyperlink>
          </w:p>
          <w:p w:rsidR="000F095F" w:rsidRPr="00842B99" w:rsidRDefault="000F095F" w:rsidP="00F57961">
            <w:pPr>
              <w:rPr>
                <w:b/>
                <w:sz w:val="28"/>
                <w:szCs w:val="28"/>
              </w:rPr>
            </w:pPr>
          </w:p>
        </w:tc>
        <w:tc>
          <w:tcPr>
            <w:tcW w:w="3868" w:type="dxa"/>
          </w:tcPr>
          <w:p w:rsidR="002F1296" w:rsidRDefault="002F1296" w:rsidP="002F12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0C1C06" w:rsidRDefault="00AC4BA2" w:rsidP="002F12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7-45   Исповедь. Часы. Литургия.</w:t>
            </w:r>
            <w:r w:rsidR="000C1C06">
              <w:rPr>
                <w:b/>
                <w:sz w:val="28"/>
                <w:szCs w:val="28"/>
              </w:rPr>
              <w:t xml:space="preserve"> </w:t>
            </w:r>
          </w:p>
          <w:p w:rsidR="002D5A66" w:rsidRDefault="000C1C06" w:rsidP="002F12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11-00  Крестный ход  в честь иконы НЕРУШИМАЯ СТЕНА</w:t>
            </w:r>
          </w:p>
          <w:p w:rsidR="000C1C06" w:rsidRPr="00C26F1E" w:rsidRDefault="000C1C06" w:rsidP="002F12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(Церковь – Часовня в честь СПАССА НЕРУКОТВОРНОГО-вокруг озера-часовня в честь МАТЕРИ БОЖЬЕЙ ВСЕХ СКОРБЯЩИХ РАДОСТЕ-Дедово храм)</w:t>
            </w:r>
          </w:p>
        </w:tc>
      </w:tr>
      <w:tr w:rsidR="008C426C" w:rsidRPr="00C26F1E" w:rsidTr="001A1778">
        <w:tc>
          <w:tcPr>
            <w:tcW w:w="2272" w:type="dxa"/>
          </w:tcPr>
          <w:p w:rsidR="00AC4BA2" w:rsidRPr="00AD6E30" w:rsidRDefault="00D43E69" w:rsidP="00AC4B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14.07</w:t>
            </w:r>
            <w:r w:rsidR="008A12FF">
              <w:rPr>
                <w:b/>
                <w:sz w:val="28"/>
                <w:szCs w:val="28"/>
              </w:rPr>
              <w:t>.2019</w:t>
            </w:r>
          </w:p>
          <w:p w:rsidR="008C426C" w:rsidRPr="00AD6E30" w:rsidRDefault="008C426C">
            <w:pPr>
              <w:rPr>
                <w:b/>
                <w:sz w:val="28"/>
                <w:szCs w:val="28"/>
              </w:rPr>
            </w:pPr>
          </w:p>
        </w:tc>
        <w:tc>
          <w:tcPr>
            <w:tcW w:w="4067" w:type="dxa"/>
            <w:shd w:val="clear" w:color="auto" w:fill="auto"/>
          </w:tcPr>
          <w:p w:rsidR="00E036CE" w:rsidRPr="001A1778" w:rsidRDefault="00A062F8" w:rsidP="001A177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hyperlink r:id="rId12" w:tgtFrame="_blank" w:history="1">
              <w:r w:rsidR="001A1778" w:rsidRPr="001A1778">
                <w:rPr>
                  <w:rStyle w:val="a5"/>
                  <w:rFonts w:ascii="Arial" w:hAnsi="Arial" w:cs="Arial"/>
                  <w:color w:val="auto"/>
                  <w:sz w:val="28"/>
                  <w:szCs w:val="28"/>
                </w:rPr>
                <w:t>Неделя</w:t>
              </w:r>
            </w:hyperlink>
            <w:r w:rsidR="001A1778" w:rsidRPr="001A1778">
              <w:rPr>
                <w:rFonts w:ascii="Arial" w:hAnsi="Arial" w:cs="Arial"/>
                <w:sz w:val="28"/>
                <w:szCs w:val="28"/>
              </w:rPr>
              <w:t> 4-я по Пятидесятнице</w:t>
            </w:r>
          </w:p>
          <w:p w:rsidR="001A1778" w:rsidRPr="001A1778" w:rsidRDefault="001A1778" w:rsidP="001A177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A1778" w:rsidRPr="001A1778" w:rsidRDefault="001A1778" w:rsidP="001A1778">
            <w:pPr>
              <w:jc w:val="center"/>
              <w:rPr>
                <w:sz w:val="28"/>
                <w:szCs w:val="28"/>
              </w:rPr>
            </w:pPr>
            <w:r w:rsidRPr="001A1778">
              <w:rPr>
                <w:rFonts w:ascii="Arial" w:hAnsi="Arial" w:cs="Arial"/>
                <w:color w:val="2B2B2B"/>
                <w:sz w:val="28"/>
                <w:szCs w:val="28"/>
                <w:shd w:val="clear" w:color="auto" w:fill="F2EAD8"/>
              </w:rPr>
              <w:t> </w:t>
            </w:r>
            <w:hyperlink r:id="rId13" w:history="1">
              <w:r w:rsidRPr="001A1778">
                <w:rPr>
                  <w:rStyle w:val="a5"/>
                  <w:rFonts w:ascii="Arial" w:hAnsi="Arial" w:cs="Arial"/>
                  <w:b/>
                  <w:bCs/>
                  <w:color w:val="auto"/>
                  <w:sz w:val="28"/>
                  <w:szCs w:val="28"/>
                  <w:shd w:val="clear" w:color="auto" w:fill="F2EAD8"/>
                </w:rPr>
                <w:t>Собор преподобных отцов Псково-Печерских </w:t>
              </w:r>
            </w:hyperlink>
          </w:p>
          <w:p w:rsidR="001A1778" w:rsidRPr="000C1C06" w:rsidRDefault="00A062F8" w:rsidP="000C1C06">
            <w:pPr>
              <w:jc w:val="center"/>
              <w:rPr>
                <w:sz w:val="28"/>
                <w:szCs w:val="28"/>
              </w:rPr>
            </w:pPr>
            <w:hyperlink r:id="rId14" w:history="1">
              <w:r w:rsidR="001A1778" w:rsidRPr="001A1778">
                <w:rPr>
                  <w:rStyle w:val="a5"/>
                  <w:rFonts w:ascii="Arial" w:hAnsi="Arial" w:cs="Arial"/>
                  <w:b/>
                  <w:bCs/>
                  <w:color w:val="auto"/>
                  <w:sz w:val="28"/>
                  <w:szCs w:val="28"/>
                  <w:shd w:val="clear" w:color="auto" w:fill="F2EAD8"/>
                </w:rPr>
                <w:t>Собор Тверских святых</w:t>
              </w:r>
            </w:hyperlink>
          </w:p>
        </w:tc>
        <w:tc>
          <w:tcPr>
            <w:tcW w:w="3868" w:type="dxa"/>
          </w:tcPr>
          <w:p w:rsidR="002F1296" w:rsidRDefault="002F1296" w:rsidP="002F1296">
            <w:pPr>
              <w:jc w:val="center"/>
              <w:rPr>
                <w:b/>
                <w:sz w:val="28"/>
                <w:szCs w:val="28"/>
              </w:rPr>
            </w:pPr>
          </w:p>
          <w:p w:rsidR="00F57961" w:rsidRPr="00AD6E30" w:rsidRDefault="008A12FF" w:rsidP="002F12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7-45   Исповедь. Часы. Литургия.</w:t>
            </w:r>
          </w:p>
        </w:tc>
      </w:tr>
      <w:tr w:rsidR="00CA5A21" w:rsidTr="00842B99">
        <w:tc>
          <w:tcPr>
            <w:tcW w:w="2272" w:type="dxa"/>
          </w:tcPr>
          <w:p w:rsidR="00893C2E" w:rsidRPr="00A81065" w:rsidRDefault="00D43E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21.07</w:t>
            </w:r>
            <w:r w:rsidR="008A12FF">
              <w:rPr>
                <w:b/>
                <w:sz w:val="28"/>
                <w:szCs w:val="28"/>
              </w:rPr>
              <w:t>.2019</w:t>
            </w:r>
          </w:p>
        </w:tc>
        <w:tc>
          <w:tcPr>
            <w:tcW w:w="4067" w:type="dxa"/>
          </w:tcPr>
          <w:p w:rsidR="008A12FF" w:rsidRPr="001A1778" w:rsidRDefault="00A062F8" w:rsidP="001A177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hyperlink r:id="rId15" w:tgtFrame="_blank" w:history="1">
              <w:r w:rsidR="001A1778" w:rsidRPr="001A1778">
                <w:rPr>
                  <w:rStyle w:val="a5"/>
                  <w:rFonts w:ascii="Arial" w:hAnsi="Arial" w:cs="Arial"/>
                  <w:color w:val="auto"/>
                  <w:sz w:val="28"/>
                  <w:szCs w:val="28"/>
                </w:rPr>
                <w:t>Неделя</w:t>
              </w:r>
            </w:hyperlink>
            <w:r w:rsidR="001A1778" w:rsidRPr="001A1778">
              <w:rPr>
                <w:rFonts w:ascii="Arial" w:hAnsi="Arial" w:cs="Arial"/>
                <w:sz w:val="28"/>
                <w:szCs w:val="28"/>
              </w:rPr>
              <w:t> 5-я по </w:t>
            </w:r>
            <w:hyperlink r:id="rId16" w:tgtFrame="_blank" w:history="1">
              <w:r w:rsidR="001A1778" w:rsidRPr="001A1778">
                <w:rPr>
                  <w:rStyle w:val="a5"/>
                  <w:rFonts w:ascii="Arial" w:hAnsi="Arial" w:cs="Arial"/>
                  <w:color w:val="auto"/>
                  <w:sz w:val="28"/>
                  <w:szCs w:val="28"/>
                </w:rPr>
                <w:t>Пятидесятнице</w:t>
              </w:r>
            </w:hyperlink>
          </w:p>
          <w:p w:rsidR="001A1778" w:rsidRPr="001A1778" w:rsidRDefault="001A1778" w:rsidP="001A1778">
            <w:pPr>
              <w:jc w:val="center"/>
              <w:rPr>
                <w:sz w:val="28"/>
                <w:szCs w:val="28"/>
              </w:rPr>
            </w:pPr>
          </w:p>
          <w:p w:rsidR="00893C2E" w:rsidRPr="000C1C06" w:rsidRDefault="001A1778" w:rsidP="000C1C06">
            <w:pPr>
              <w:pStyle w:val="a7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1A1778">
              <w:rPr>
                <w:b/>
                <w:sz w:val="28"/>
                <w:szCs w:val="28"/>
              </w:rPr>
              <w:t>Я</w:t>
            </w:r>
            <w:hyperlink r:id="rId17" w:history="1">
              <w:r w:rsidRPr="001A1778">
                <w:rPr>
                  <w:rStyle w:val="a5"/>
                  <w:rFonts w:ascii="Arial" w:hAnsi="Arial" w:cs="Arial"/>
                  <w:b/>
                  <w:bCs/>
                  <w:color w:val="auto"/>
                  <w:sz w:val="28"/>
                  <w:szCs w:val="28"/>
                  <w:shd w:val="clear" w:color="auto" w:fill="F2EAD8"/>
                </w:rPr>
                <w:t>вление иконы Пресвятой Богородицы во граде Казани</w:t>
              </w:r>
              <w:r w:rsidRPr="001A1778">
                <w:rPr>
                  <w:rStyle w:val="a5"/>
                  <w:rFonts w:ascii="Arial" w:hAnsi="Arial" w:cs="Arial"/>
                  <w:color w:val="auto"/>
                  <w:sz w:val="28"/>
                  <w:szCs w:val="28"/>
                  <w:shd w:val="clear" w:color="auto" w:fill="F2EAD8"/>
                </w:rPr>
                <w:t> (1579)</w:t>
              </w:r>
            </w:hyperlink>
          </w:p>
        </w:tc>
        <w:tc>
          <w:tcPr>
            <w:tcW w:w="3868" w:type="dxa"/>
          </w:tcPr>
          <w:p w:rsidR="002F1296" w:rsidRDefault="002F1296" w:rsidP="002F1296">
            <w:pPr>
              <w:jc w:val="center"/>
              <w:rPr>
                <w:b/>
                <w:sz w:val="28"/>
                <w:szCs w:val="28"/>
              </w:rPr>
            </w:pPr>
          </w:p>
          <w:p w:rsidR="00C74572" w:rsidRPr="00A81065" w:rsidRDefault="008A12FF" w:rsidP="002F12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7-45   Исповедь. Часы. Литургия.</w:t>
            </w:r>
          </w:p>
        </w:tc>
      </w:tr>
      <w:tr w:rsidR="00E20B1B" w:rsidTr="001A1778">
        <w:tc>
          <w:tcPr>
            <w:tcW w:w="2272" w:type="dxa"/>
          </w:tcPr>
          <w:p w:rsidR="00E20B1B" w:rsidRDefault="00D43E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28.07</w:t>
            </w:r>
            <w:r w:rsidR="008A12FF">
              <w:rPr>
                <w:b/>
                <w:sz w:val="28"/>
                <w:szCs w:val="28"/>
              </w:rPr>
              <w:t>.2019</w:t>
            </w:r>
          </w:p>
        </w:tc>
        <w:tc>
          <w:tcPr>
            <w:tcW w:w="4067" w:type="dxa"/>
            <w:shd w:val="clear" w:color="auto" w:fill="auto"/>
          </w:tcPr>
          <w:p w:rsidR="001A1778" w:rsidRDefault="00A062F8" w:rsidP="001A177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hyperlink r:id="rId18" w:tgtFrame="_blank" w:history="1">
              <w:r w:rsidR="001A1778" w:rsidRPr="001A1778">
                <w:rPr>
                  <w:rStyle w:val="a5"/>
                  <w:rFonts w:ascii="Arial" w:hAnsi="Arial" w:cs="Arial"/>
                  <w:color w:val="auto"/>
                  <w:sz w:val="28"/>
                  <w:szCs w:val="28"/>
                </w:rPr>
                <w:t>Неделя</w:t>
              </w:r>
            </w:hyperlink>
            <w:r w:rsidR="001A1778" w:rsidRPr="001A1778">
              <w:rPr>
                <w:rFonts w:ascii="Arial" w:hAnsi="Arial" w:cs="Arial"/>
                <w:sz w:val="28"/>
                <w:szCs w:val="28"/>
              </w:rPr>
              <w:t> 6-я по </w:t>
            </w:r>
            <w:hyperlink r:id="rId19" w:tgtFrame="_blank" w:history="1">
              <w:r w:rsidR="001A1778" w:rsidRPr="001A1778">
                <w:rPr>
                  <w:rStyle w:val="a5"/>
                  <w:rFonts w:ascii="Arial" w:hAnsi="Arial" w:cs="Arial"/>
                  <w:color w:val="auto"/>
                  <w:sz w:val="28"/>
                  <w:szCs w:val="28"/>
                </w:rPr>
                <w:t>Пятидесятнице</w:t>
              </w:r>
            </w:hyperlink>
          </w:p>
          <w:p w:rsidR="00D933BC" w:rsidRPr="001A1778" w:rsidRDefault="00D933BC" w:rsidP="001A177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20B1B" w:rsidRPr="00D933BC" w:rsidRDefault="00A062F8" w:rsidP="00D933B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hyperlink r:id="rId20" w:history="1">
              <w:r w:rsidR="001A1778" w:rsidRPr="00D933BC">
                <w:rPr>
                  <w:rStyle w:val="a5"/>
                  <w:rFonts w:ascii="Arial" w:hAnsi="Arial" w:cs="Arial"/>
                  <w:b/>
                  <w:color w:val="auto"/>
                  <w:sz w:val="28"/>
                  <w:szCs w:val="28"/>
                </w:rPr>
                <w:t>Память святых отцов шести Вселенских Соборов</w:t>
              </w:r>
            </w:hyperlink>
            <w:r w:rsidR="001A1778" w:rsidRPr="00D933BC">
              <w:rPr>
                <w:rFonts w:ascii="Arial" w:hAnsi="Arial" w:cs="Arial"/>
                <w:b/>
                <w:sz w:val="28"/>
                <w:szCs w:val="28"/>
              </w:rPr>
              <w:t>. </w:t>
            </w:r>
            <w:hyperlink r:id="rId21" w:history="1">
              <w:r w:rsidR="001A1778" w:rsidRPr="00D933BC">
                <w:rPr>
                  <w:rStyle w:val="a5"/>
                  <w:rFonts w:ascii="Arial" w:hAnsi="Arial" w:cs="Arial"/>
                  <w:b/>
                  <w:color w:val="auto"/>
                  <w:sz w:val="28"/>
                  <w:szCs w:val="28"/>
                </w:rPr>
                <w:t>Мч. Ки́рика и мц. Иули́тты (ок. 305)</w:t>
              </w:r>
            </w:hyperlink>
            <w:r w:rsidR="001A1778" w:rsidRPr="00D933BC">
              <w:rPr>
                <w:rFonts w:ascii="Arial" w:hAnsi="Arial" w:cs="Arial"/>
                <w:b/>
                <w:sz w:val="28"/>
                <w:szCs w:val="28"/>
              </w:rPr>
              <w:t>; </w:t>
            </w:r>
            <w:r>
              <w:rPr>
                <w:rFonts w:ascii="Arial" w:hAnsi="Arial" w:cs="Arial"/>
                <w:b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" name="AutoShape 1">
                        <a:hlinkClick xmlns:a="http://schemas.openxmlformats.org/drawingml/2006/main" r:id="rId22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" o:spid="_x0000_s1026" href="https://azbyka.ru/days/p-znaki-prazdnikov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23" w:history="1">
              <w:r w:rsidR="001A1778" w:rsidRPr="00D933BC">
                <w:rPr>
                  <w:rStyle w:val="a5"/>
                  <w:rFonts w:ascii="Arial" w:hAnsi="Arial" w:cs="Arial"/>
                  <w:b/>
                  <w:color w:val="auto"/>
                  <w:sz w:val="28"/>
                  <w:szCs w:val="28"/>
                </w:rPr>
                <w:t>равноап. вел. кн. Влади́мира, во Святом Крещении Васи́лия (1015)</w:t>
              </w:r>
            </w:hyperlink>
            <w:r w:rsidR="001A1778" w:rsidRPr="00D933BC">
              <w:rPr>
                <w:rFonts w:ascii="Arial" w:hAnsi="Arial" w:cs="Arial"/>
                <w:b/>
                <w:sz w:val="28"/>
                <w:szCs w:val="28"/>
              </w:rPr>
              <w:t>; </w:t>
            </w:r>
            <w:hyperlink r:id="rId24" w:history="1">
              <w:r w:rsidR="001A1778" w:rsidRPr="00D933BC">
                <w:rPr>
                  <w:rStyle w:val="a5"/>
                  <w:rFonts w:ascii="Arial" w:hAnsi="Arial" w:cs="Arial"/>
                  <w:b/>
                  <w:color w:val="auto"/>
                  <w:sz w:val="28"/>
                  <w:szCs w:val="28"/>
                </w:rPr>
                <w:t>Собор Киевских святых</w:t>
              </w:r>
            </w:hyperlink>
            <w:r w:rsidR="001A1778" w:rsidRPr="00D933BC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  <w:tc>
          <w:tcPr>
            <w:tcW w:w="3868" w:type="dxa"/>
          </w:tcPr>
          <w:p w:rsidR="002F1296" w:rsidRDefault="002F1296" w:rsidP="002F1296">
            <w:pPr>
              <w:jc w:val="center"/>
              <w:rPr>
                <w:b/>
                <w:sz w:val="28"/>
                <w:szCs w:val="28"/>
              </w:rPr>
            </w:pPr>
          </w:p>
          <w:p w:rsidR="00A81065" w:rsidRDefault="008A12FF" w:rsidP="002F12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7-45   Исповедь. Часы. Литургия.</w:t>
            </w:r>
          </w:p>
        </w:tc>
      </w:tr>
    </w:tbl>
    <w:p w:rsidR="00935290" w:rsidRPr="00935290" w:rsidRDefault="00935290" w:rsidP="000C1C06">
      <w:pPr>
        <w:rPr>
          <w:b/>
          <w:i/>
          <w:sz w:val="52"/>
          <w:szCs w:val="52"/>
          <w:u w:val="single"/>
        </w:rPr>
      </w:pPr>
    </w:p>
    <w:sectPr w:rsidR="00935290" w:rsidRPr="00935290" w:rsidSect="00D43E69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EC4"/>
    <w:rsid w:val="00015F6F"/>
    <w:rsid w:val="00020B9D"/>
    <w:rsid w:val="0008443D"/>
    <w:rsid w:val="00086E65"/>
    <w:rsid w:val="000B6162"/>
    <w:rsid w:val="000C1C06"/>
    <w:rsid w:val="000C2D5E"/>
    <w:rsid w:val="000C6485"/>
    <w:rsid w:val="000F095F"/>
    <w:rsid w:val="00161EC4"/>
    <w:rsid w:val="001A01C2"/>
    <w:rsid w:val="001A1778"/>
    <w:rsid w:val="001B3737"/>
    <w:rsid w:val="001E34F7"/>
    <w:rsid w:val="001E49A3"/>
    <w:rsid w:val="001E6C61"/>
    <w:rsid w:val="002024FF"/>
    <w:rsid w:val="0021231C"/>
    <w:rsid w:val="002207E5"/>
    <w:rsid w:val="00245AA7"/>
    <w:rsid w:val="00296B6B"/>
    <w:rsid w:val="002D5A66"/>
    <w:rsid w:val="002E683F"/>
    <w:rsid w:val="002E7AB7"/>
    <w:rsid w:val="002F1296"/>
    <w:rsid w:val="00320059"/>
    <w:rsid w:val="0033133E"/>
    <w:rsid w:val="0035464F"/>
    <w:rsid w:val="00355750"/>
    <w:rsid w:val="00360D01"/>
    <w:rsid w:val="0036214E"/>
    <w:rsid w:val="00384495"/>
    <w:rsid w:val="003D61CF"/>
    <w:rsid w:val="00406290"/>
    <w:rsid w:val="0040700D"/>
    <w:rsid w:val="004136EC"/>
    <w:rsid w:val="004254F0"/>
    <w:rsid w:val="00427223"/>
    <w:rsid w:val="0043053D"/>
    <w:rsid w:val="004634BB"/>
    <w:rsid w:val="004840AD"/>
    <w:rsid w:val="004856FB"/>
    <w:rsid w:val="004B1A62"/>
    <w:rsid w:val="004B728A"/>
    <w:rsid w:val="004C4D87"/>
    <w:rsid w:val="004D2B1A"/>
    <w:rsid w:val="0050770C"/>
    <w:rsid w:val="00515195"/>
    <w:rsid w:val="0053381E"/>
    <w:rsid w:val="005430CC"/>
    <w:rsid w:val="00544BAD"/>
    <w:rsid w:val="00560320"/>
    <w:rsid w:val="00590DCE"/>
    <w:rsid w:val="005B4AE3"/>
    <w:rsid w:val="005B4D28"/>
    <w:rsid w:val="006547A3"/>
    <w:rsid w:val="00660B32"/>
    <w:rsid w:val="00670DE6"/>
    <w:rsid w:val="00696446"/>
    <w:rsid w:val="006A1685"/>
    <w:rsid w:val="006A47E1"/>
    <w:rsid w:val="006A64AE"/>
    <w:rsid w:val="006B0928"/>
    <w:rsid w:val="006C2B44"/>
    <w:rsid w:val="006D4812"/>
    <w:rsid w:val="006D642A"/>
    <w:rsid w:val="006F3EC0"/>
    <w:rsid w:val="00701DB1"/>
    <w:rsid w:val="00745071"/>
    <w:rsid w:val="00754D24"/>
    <w:rsid w:val="00791E15"/>
    <w:rsid w:val="007C6715"/>
    <w:rsid w:val="007E0EF4"/>
    <w:rsid w:val="007E1271"/>
    <w:rsid w:val="007E7B18"/>
    <w:rsid w:val="00817480"/>
    <w:rsid w:val="00842B99"/>
    <w:rsid w:val="0085133B"/>
    <w:rsid w:val="008624B3"/>
    <w:rsid w:val="00881859"/>
    <w:rsid w:val="00881887"/>
    <w:rsid w:val="00885E57"/>
    <w:rsid w:val="00892F56"/>
    <w:rsid w:val="00893C2E"/>
    <w:rsid w:val="008A12FF"/>
    <w:rsid w:val="008C426C"/>
    <w:rsid w:val="008C5A4A"/>
    <w:rsid w:val="008C5EDA"/>
    <w:rsid w:val="008D0657"/>
    <w:rsid w:val="008E6B94"/>
    <w:rsid w:val="008F4657"/>
    <w:rsid w:val="009128F9"/>
    <w:rsid w:val="00926D86"/>
    <w:rsid w:val="00935290"/>
    <w:rsid w:val="009B5ACA"/>
    <w:rsid w:val="009C0BF1"/>
    <w:rsid w:val="009C2E61"/>
    <w:rsid w:val="009E71A3"/>
    <w:rsid w:val="009F3266"/>
    <w:rsid w:val="009F3E15"/>
    <w:rsid w:val="00A062F8"/>
    <w:rsid w:val="00A3100A"/>
    <w:rsid w:val="00A32820"/>
    <w:rsid w:val="00A47C83"/>
    <w:rsid w:val="00A81065"/>
    <w:rsid w:val="00A87113"/>
    <w:rsid w:val="00AB087B"/>
    <w:rsid w:val="00AC4BA2"/>
    <w:rsid w:val="00AD0CBC"/>
    <w:rsid w:val="00AD47B8"/>
    <w:rsid w:val="00AD6E30"/>
    <w:rsid w:val="00AE36D8"/>
    <w:rsid w:val="00AE7F0A"/>
    <w:rsid w:val="00B0215D"/>
    <w:rsid w:val="00B05764"/>
    <w:rsid w:val="00B07316"/>
    <w:rsid w:val="00B2783D"/>
    <w:rsid w:val="00B345AF"/>
    <w:rsid w:val="00B36BB3"/>
    <w:rsid w:val="00B421DB"/>
    <w:rsid w:val="00B70B67"/>
    <w:rsid w:val="00B71298"/>
    <w:rsid w:val="00BD7C30"/>
    <w:rsid w:val="00BE2FE3"/>
    <w:rsid w:val="00C04988"/>
    <w:rsid w:val="00C26F1E"/>
    <w:rsid w:val="00C312A0"/>
    <w:rsid w:val="00C74572"/>
    <w:rsid w:val="00C84925"/>
    <w:rsid w:val="00C868FD"/>
    <w:rsid w:val="00CA2891"/>
    <w:rsid w:val="00CA5A21"/>
    <w:rsid w:val="00CA7240"/>
    <w:rsid w:val="00CB323C"/>
    <w:rsid w:val="00CB5E77"/>
    <w:rsid w:val="00CD5313"/>
    <w:rsid w:val="00CE6F4D"/>
    <w:rsid w:val="00CF072A"/>
    <w:rsid w:val="00D43E69"/>
    <w:rsid w:val="00D47906"/>
    <w:rsid w:val="00D701BA"/>
    <w:rsid w:val="00D7756E"/>
    <w:rsid w:val="00D933BC"/>
    <w:rsid w:val="00DC7A49"/>
    <w:rsid w:val="00DD0B44"/>
    <w:rsid w:val="00DE1CC0"/>
    <w:rsid w:val="00E036CE"/>
    <w:rsid w:val="00E12F00"/>
    <w:rsid w:val="00E20B1B"/>
    <w:rsid w:val="00E731FD"/>
    <w:rsid w:val="00E863B5"/>
    <w:rsid w:val="00E87328"/>
    <w:rsid w:val="00E9079A"/>
    <w:rsid w:val="00E93BCA"/>
    <w:rsid w:val="00EB58EB"/>
    <w:rsid w:val="00ED1993"/>
    <w:rsid w:val="00EE267F"/>
    <w:rsid w:val="00EF76E0"/>
    <w:rsid w:val="00F206CF"/>
    <w:rsid w:val="00F3361D"/>
    <w:rsid w:val="00F415FC"/>
    <w:rsid w:val="00F57961"/>
    <w:rsid w:val="00F96896"/>
    <w:rsid w:val="00FA19B6"/>
    <w:rsid w:val="00FA21B0"/>
    <w:rsid w:val="00FA3813"/>
    <w:rsid w:val="00FA58C1"/>
    <w:rsid w:val="00FB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0B6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C4BA2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AC4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8A12F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0B6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C4BA2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AC4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8A12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519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06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78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8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8137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9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98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1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537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3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27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62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6954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1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01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73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28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8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1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8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413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4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9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4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01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zbyka.ru/days/prazdnik-rozhdestvo-chestnogo-slavnogo-proroka-predtechi-i-krestitelja-gospodnja-ioanna" TargetMode="External"/><Relationship Id="rId13" Type="http://schemas.openxmlformats.org/officeDocument/2006/relationships/hyperlink" Target="https://azbyka.ru/days/sv-sobor-prepodobnyh-otcov-pskovo-pecherskih" TargetMode="External"/><Relationship Id="rId18" Type="http://schemas.openxmlformats.org/officeDocument/2006/relationships/hyperlink" Target="https://azbyka.ru/nedelya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azbyka.ru/days/saint/4702/5874/group" TargetMode="External"/><Relationship Id="rId7" Type="http://schemas.openxmlformats.org/officeDocument/2006/relationships/hyperlink" Target="https://azbyka.ru/pyatidesyatnica" TargetMode="External"/><Relationship Id="rId12" Type="http://schemas.openxmlformats.org/officeDocument/2006/relationships/hyperlink" Target="https://azbyka.ru/nedelya" TargetMode="External"/><Relationship Id="rId17" Type="http://schemas.openxmlformats.org/officeDocument/2006/relationships/hyperlink" Target="https://azbyka.ru/days/ikona-kazanskaja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azbyka.ru/pyatidesyatnica" TargetMode="External"/><Relationship Id="rId20" Type="http://schemas.openxmlformats.org/officeDocument/2006/relationships/hyperlink" Target="https://azbyka.ru/days/prazdnik-pamjat-svjatyh-otcov-shesti-vselenskih-soborov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azbyka.ru/nedelya" TargetMode="External"/><Relationship Id="rId11" Type="http://schemas.openxmlformats.org/officeDocument/2006/relationships/hyperlink" Target="https://azbyka.ru/days/prazdnik-slavnyh-i-vsehvalnyh-pervoverhovnyh-apostolov-petra-i-pavla" TargetMode="External"/><Relationship Id="rId24" Type="http://schemas.openxmlformats.org/officeDocument/2006/relationships/hyperlink" Target="https://azbyka.ru/days/sv-sobor-kievskih-svjaty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zbyka.ru/nedelya" TargetMode="External"/><Relationship Id="rId23" Type="http://schemas.openxmlformats.org/officeDocument/2006/relationships/hyperlink" Target="https://azbyka.ru/days/sv-vel-kn-vladimir-v-kreshchenii-vasilij" TargetMode="External"/><Relationship Id="rId10" Type="http://schemas.openxmlformats.org/officeDocument/2006/relationships/hyperlink" Target="https://azbyka.ru/pyatidesyatnica" TargetMode="External"/><Relationship Id="rId19" Type="http://schemas.openxmlformats.org/officeDocument/2006/relationships/hyperlink" Target="https://azbyka.ru/pyatidesyatni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zbyka.ru/sedmica" TargetMode="External"/><Relationship Id="rId14" Type="http://schemas.openxmlformats.org/officeDocument/2006/relationships/hyperlink" Target="https://azbyka.ru/days/sv-sobor-tverskih-svjatyh" TargetMode="External"/><Relationship Id="rId22" Type="http://schemas.openxmlformats.org/officeDocument/2006/relationships/hyperlink" Target="https://azbyka.ru/days/p-znaki-prazdnik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0409D8-C2D1-4B0A-853B-842DA3415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2010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Designer</cp:lastModifiedBy>
  <cp:revision>2</cp:revision>
  <cp:lastPrinted>2019-07-02T11:10:00Z</cp:lastPrinted>
  <dcterms:created xsi:type="dcterms:W3CDTF">2019-07-02T11:11:00Z</dcterms:created>
  <dcterms:modified xsi:type="dcterms:W3CDTF">2019-07-02T11:11:00Z</dcterms:modified>
</cp:coreProperties>
</file>