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CB17C1">
        <w:rPr>
          <w:b/>
          <w:i/>
          <w:sz w:val="36"/>
          <w:szCs w:val="36"/>
        </w:rPr>
        <w:t xml:space="preserve"> июнь 2020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576"/>
        <w:gridCol w:w="5339"/>
        <w:gridCol w:w="2656"/>
      </w:tblGrid>
      <w:tr w:rsidR="00B8033D" w:rsidTr="008B1FEC">
        <w:tc>
          <w:tcPr>
            <w:tcW w:w="1576" w:type="dxa"/>
          </w:tcPr>
          <w:p w:rsidR="00B8033D" w:rsidRPr="00B8033D" w:rsidRDefault="00CB17C1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6.06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CB17C1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CB17C1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Троицкая родительская суббота.</w:t>
            </w:r>
          </w:p>
        </w:tc>
        <w:tc>
          <w:tcPr>
            <w:tcW w:w="2656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="00B8033D" w:rsidRPr="00B8033D">
              <w:rPr>
                <w:b/>
                <w:sz w:val="28"/>
                <w:szCs w:val="28"/>
              </w:rPr>
              <w:t>0 Исповедь.</w:t>
            </w:r>
          </w:p>
          <w:p w:rsidR="00B8033D" w:rsidRPr="00B8033D" w:rsidRDefault="00B8033D" w:rsidP="00CB17C1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  <w:r w:rsidR="00CB17C1">
              <w:rPr>
                <w:b/>
                <w:sz w:val="28"/>
                <w:szCs w:val="28"/>
              </w:rPr>
              <w:t>Панихида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CB17C1">
              <w:rPr>
                <w:b/>
                <w:sz w:val="28"/>
                <w:szCs w:val="28"/>
              </w:rPr>
              <w:t>.06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5339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Иоанна Кронштадтского</w:t>
            </w:r>
          </w:p>
        </w:tc>
        <w:tc>
          <w:tcPr>
            <w:tcW w:w="2656" w:type="dxa"/>
          </w:tcPr>
          <w:p w:rsidR="00B8033D" w:rsidRPr="00B8033D" w:rsidRDefault="008B1FEC" w:rsidP="00CB1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Молелен с акафистом.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CB17C1">
              <w:rPr>
                <w:b/>
                <w:sz w:val="28"/>
                <w:szCs w:val="28"/>
              </w:rPr>
              <w:t>.06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B8033D" w:rsidP="00B8033D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Отдание Пятидесятницы.</w:t>
            </w:r>
          </w:p>
        </w:tc>
        <w:tc>
          <w:tcPr>
            <w:tcW w:w="2656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="00B8033D" w:rsidRPr="00B8033D">
              <w:rPr>
                <w:b/>
                <w:sz w:val="28"/>
                <w:szCs w:val="28"/>
              </w:rPr>
              <w:t>0 Исповедь.</w:t>
            </w:r>
          </w:p>
          <w:p w:rsidR="00B8033D" w:rsidRPr="00B8033D" w:rsidRDefault="00B8033D" w:rsidP="00CB17C1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CB17C1">
              <w:rPr>
                <w:b/>
                <w:sz w:val="28"/>
                <w:szCs w:val="28"/>
              </w:rPr>
              <w:t>.06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5339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Варлаама Хутынского.</w:t>
            </w:r>
          </w:p>
        </w:tc>
        <w:tc>
          <w:tcPr>
            <w:tcW w:w="2656" w:type="dxa"/>
          </w:tcPr>
          <w:p w:rsidR="00B8033D" w:rsidRPr="00B8033D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Молелен с акафистом.</w:t>
            </w:r>
          </w:p>
        </w:tc>
      </w:tr>
      <w:tr w:rsidR="008B1FEC" w:rsidTr="008B1FEC">
        <w:tc>
          <w:tcPr>
            <w:tcW w:w="1576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20.06.2020.</w:t>
            </w:r>
          </w:p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Мч. Феодота Анкирского.</w:t>
            </w:r>
          </w:p>
        </w:tc>
        <w:tc>
          <w:tcPr>
            <w:tcW w:w="2656" w:type="dxa"/>
          </w:tcPr>
          <w:p w:rsidR="008B1FEC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8B1FEC" w:rsidRDefault="008B1FEC" w:rsidP="008B1FEC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 xml:space="preserve">Часы. Литургия. </w:t>
            </w:r>
            <w:r>
              <w:rPr>
                <w:b/>
                <w:sz w:val="28"/>
                <w:szCs w:val="28"/>
              </w:rPr>
              <w:t>Панихида</w:t>
            </w:r>
          </w:p>
        </w:tc>
      </w:tr>
      <w:tr w:rsidR="008B1FEC" w:rsidTr="008B1FEC">
        <w:tc>
          <w:tcPr>
            <w:tcW w:w="1576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26.06.2020.</w:t>
            </w:r>
          </w:p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5339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Прп. Александры Дивеевской.</w:t>
            </w:r>
          </w:p>
        </w:tc>
        <w:tc>
          <w:tcPr>
            <w:tcW w:w="2656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11-00 Молелен с акафистом.</w:t>
            </w:r>
          </w:p>
        </w:tc>
      </w:tr>
      <w:tr w:rsidR="008B1FEC" w:rsidTr="008B1FEC">
        <w:tc>
          <w:tcPr>
            <w:tcW w:w="1576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27.06.2020.</w:t>
            </w:r>
          </w:p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8B1FEC" w:rsidRDefault="008B1FEC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Прор. Елисея.</w:t>
            </w:r>
          </w:p>
        </w:tc>
        <w:tc>
          <w:tcPr>
            <w:tcW w:w="2656" w:type="dxa"/>
          </w:tcPr>
          <w:p w:rsidR="008B1FEC" w:rsidRPr="00B8033D" w:rsidRDefault="008B1FEC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</w:t>
            </w:r>
            <w:r w:rsidRPr="00B8033D">
              <w:rPr>
                <w:b/>
                <w:sz w:val="28"/>
                <w:szCs w:val="28"/>
              </w:rPr>
              <w:t>0 Исповедь.</w:t>
            </w:r>
          </w:p>
          <w:p w:rsidR="008B1FEC" w:rsidRDefault="008B1FEC" w:rsidP="008B1FEC">
            <w:pPr>
              <w:rPr>
                <w:b/>
                <w:sz w:val="28"/>
                <w:szCs w:val="28"/>
              </w:rPr>
            </w:pPr>
            <w:r w:rsidRPr="00B8033D">
              <w:rPr>
                <w:b/>
                <w:sz w:val="28"/>
                <w:szCs w:val="28"/>
              </w:rPr>
              <w:t>Часы. Литургия. Лития</w:t>
            </w:r>
          </w:p>
        </w:tc>
      </w:tr>
    </w:tbl>
    <w:p w:rsidR="00B8033D" w:rsidRPr="008B1FEC" w:rsidRDefault="00B8033D" w:rsidP="00B8033D">
      <w:pPr>
        <w:rPr>
          <w:b/>
          <w:sz w:val="28"/>
          <w:szCs w:val="28"/>
        </w:rPr>
      </w:pPr>
    </w:p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3216DE" w:rsidRDefault="008B1FEC">
      <w:pPr>
        <w:rPr>
          <w:b/>
          <w:sz w:val="44"/>
          <w:szCs w:val="44"/>
          <w:u w:val="single"/>
        </w:rPr>
      </w:pPr>
      <w:r w:rsidRPr="003216DE">
        <w:rPr>
          <w:b/>
          <w:sz w:val="44"/>
          <w:szCs w:val="44"/>
          <w:u w:val="single"/>
        </w:rPr>
        <w:t>Напоминаем вам, дорогие прихожане</w:t>
      </w:r>
      <w:r w:rsidR="003216DE" w:rsidRPr="003216DE">
        <w:rPr>
          <w:b/>
          <w:sz w:val="44"/>
          <w:szCs w:val="44"/>
          <w:u w:val="single"/>
        </w:rPr>
        <w:t>, что богослужения должны совершаться с соблюдением мер безопасности. Берегите своё здоровье и здоровье других.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714C9"/>
    <w:rsid w:val="0008273A"/>
    <w:rsid w:val="00082E3C"/>
    <w:rsid w:val="000936E4"/>
    <w:rsid w:val="000938CF"/>
    <w:rsid w:val="000D2ADC"/>
    <w:rsid w:val="000D44A6"/>
    <w:rsid w:val="001120B8"/>
    <w:rsid w:val="00143C15"/>
    <w:rsid w:val="00161007"/>
    <w:rsid w:val="00173115"/>
    <w:rsid w:val="0019794D"/>
    <w:rsid w:val="0020499A"/>
    <w:rsid w:val="00205282"/>
    <w:rsid w:val="00213F81"/>
    <w:rsid w:val="00240A07"/>
    <w:rsid w:val="0026180C"/>
    <w:rsid w:val="002C6F77"/>
    <w:rsid w:val="002D2AB0"/>
    <w:rsid w:val="00315AB0"/>
    <w:rsid w:val="003216DE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C492E"/>
    <w:rsid w:val="004E2521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A5BEC"/>
    <w:rsid w:val="006E3FF5"/>
    <w:rsid w:val="006E448E"/>
    <w:rsid w:val="006E6128"/>
    <w:rsid w:val="00700B29"/>
    <w:rsid w:val="00733EFE"/>
    <w:rsid w:val="00754AF4"/>
    <w:rsid w:val="00795BA2"/>
    <w:rsid w:val="007A606C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7282B"/>
    <w:rsid w:val="00B8033D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6057"/>
    <w:rsid w:val="00E17328"/>
    <w:rsid w:val="00E20C46"/>
    <w:rsid w:val="00E23E5C"/>
    <w:rsid w:val="00E31612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79</cp:revision>
  <cp:lastPrinted>2020-06-03T18:39:00Z</cp:lastPrinted>
  <dcterms:created xsi:type="dcterms:W3CDTF">2017-04-23T15:51:00Z</dcterms:created>
  <dcterms:modified xsi:type="dcterms:W3CDTF">2020-06-03T18:41:00Z</dcterms:modified>
</cp:coreProperties>
</file>