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C2" w:rsidRPr="00806C77" w:rsidRDefault="00677747" w:rsidP="00806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C77">
        <w:rPr>
          <w:rFonts w:ascii="Times New Roman" w:hAnsi="Times New Roman" w:cs="Times New Roman"/>
          <w:b/>
          <w:sz w:val="28"/>
          <w:szCs w:val="28"/>
        </w:rPr>
        <w:t>РАСПИСАНИЕ БОГОСЛУЖЕНИЙ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4"/>
        <w:gridCol w:w="1111"/>
        <w:gridCol w:w="7597"/>
      </w:tblGrid>
      <w:tr w:rsidR="006E28DB" w:rsidRPr="00806C77" w:rsidTr="00BB410B">
        <w:tc>
          <w:tcPr>
            <w:tcW w:w="1974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 мая,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Светлая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11" w:type="dxa"/>
          </w:tcPr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Касперовской</w:t>
            </w:r>
            <w:proofErr w:type="spellEnd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иконы Божией Матери.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Утреня. Пасхальные 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</w:tr>
      <w:tr w:rsidR="006E28DB" w:rsidRPr="00806C77" w:rsidTr="00BB410B">
        <w:tc>
          <w:tcPr>
            <w:tcW w:w="1974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2 мая,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Светлый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11" w:type="dxa"/>
          </w:tcPr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Блаженной Матроны Московской.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Утреня. Пасхальные 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</w:tr>
      <w:tr w:rsidR="006E28DB" w:rsidRPr="00806C77" w:rsidTr="00806C77">
        <w:trPr>
          <w:trHeight w:val="930"/>
        </w:trPr>
        <w:tc>
          <w:tcPr>
            <w:tcW w:w="1974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3 мая, 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Светлая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11" w:type="dxa"/>
          </w:tcPr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7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Иконы Божией Матери «Живоносный Источник».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Утреня. Пасхальные 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  <w:r w:rsidR="00806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Молебен с малым освящением воды.</w:t>
            </w:r>
          </w:p>
        </w:tc>
      </w:tr>
      <w:tr w:rsidR="006E28DB" w:rsidRPr="00806C77" w:rsidTr="00BB410B">
        <w:tc>
          <w:tcPr>
            <w:tcW w:w="1974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4 мая,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Светлая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11" w:type="dxa"/>
          </w:tcPr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Праведного Алексия </w:t>
            </w:r>
            <w:proofErr w:type="spellStart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Бортсурманского</w:t>
            </w:r>
            <w:proofErr w:type="spellEnd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Утреня. Пасхальные 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 Раздробление артоса.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E043CF" w:rsidRPr="00806C77" w:rsidTr="00957F1A">
        <w:tc>
          <w:tcPr>
            <w:tcW w:w="1974" w:type="dxa"/>
          </w:tcPr>
          <w:p w:rsidR="00AD73E2" w:rsidRPr="00806C77" w:rsidRDefault="00E043CF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4660"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  <w:r w:rsidR="00AD73E2" w:rsidRPr="00806C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D73E2" w:rsidRPr="00806C77" w:rsidRDefault="00AD73E2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111" w:type="dxa"/>
          </w:tcPr>
          <w:p w:rsidR="00AD73E2" w:rsidRPr="00806C77" w:rsidRDefault="00AD73E2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4660" w:rsidRPr="00806C77" w:rsidRDefault="00C04660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AD73E2" w:rsidRPr="00806C77" w:rsidRDefault="00AD73E2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E043CF" w:rsidRPr="00806C77" w:rsidRDefault="00E043CF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AD73E2" w:rsidRPr="00806C77" w:rsidRDefault="00AD73E2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Антипасха</w:t>
            </w:r>
            <w:proofErr w:type="spellEnd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. Неделя 2-я по Пасхе, апостола Фомы</w:t>
            </w: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04660" w:rsidRPr="00806C77" w:rsidRDefault="00C0466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E043CF" w:rsidRPr="00806C77" w:rsidRDefault="00AD73E2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  <w:p w:rsidR="00E043CF" w:rsidRPr="00806C77" w:rsidRDefault="00E043CF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E043CF" w:rsidRPr="00806C77" w:rsidTr="00957F1A">
        <w:tc>
          <w:tcPr>
            <w:tcW w:w="1974" w:type="dxa"/>
          </w:tcPr>
          <w:p w:rsidR="00E043CF" w:rsidRPr="00806C77" w:rsidRDefault="00E043CF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6 мая,</w:t>
            </w:r>
          </w:p>
          <w:p w:rsidR="00E043CF" w:rsidRPr="00806C77" w:rsidRDefault="00E043CF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11" w:type="dxa"/>
          </w:tcPr>
          <w:p w:rsidR="00E043CF" w:rsidRPr="00806C77" w:rsidRDefault="00E043CF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CF" w:rsidRPr="00806C77" w:rsidRDefault="00E043CF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E043CF" w:rsidRPr="00806C77" w:rsidRDefault="00E043CF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E043CF" w:rsidRPr="00806C77" w:rsidRDefault="00E043CF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E043CF" w:rsidRPr="00806C77" w:rsidRDefault="00E043CF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Великомученика Георгия Победоносца.</w:t>
            </w:r>
          </w:p>
          <w:p w:rsidR="00E043CF" w:rsidRPr="00806C77" w:rsidRDefault="00E043CF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3F60C6" w:rsidRPr="00806C77" w:rsidRDefault="00E043CF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  <w:p w:rsidR="00E043CF" w:rsidRPr="00806C77" w:rsidRDefault="00E043CF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E043CF" w:rsidRPr="00806C77" w:rsidTr="00957F1A">
        <w:tc>
          <w:tcPr>
            <w:tcW w:w="1974" w:type="dxa"/>
          </w:tcPr>
          <w:p w:rsidR="00E043CF" w:rsidRPr="00806C77" w:rsidRDefault="00E043CF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 мая,</w:t>
            </w:r>
          </w:p>
          <w:p w:rsidR="00E043CF" w:rsidRPr="00806C77" w:rsidRDefault="00E043CF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11" w:type="dxa"/>
          </w:tcPr>
          <w:p w:rsidR="00E043CF" w:rsidRPr="00806C77" w:rsidRDefault="00E043CF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3CF" w:rsidRPr="00806C77" w:rsidRDefault="00E043CF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E043CF" w:rsidRPr="00806C77" w:rsidRDefault="00E043CF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E043CF" w:rsidRPr="00806C77" w:rsidRDefault="00E043CF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Радоница</w:t>
            </w:r>
            <w:proofErr w:type="spellEnd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. Поминовение усопших.</w:t>
            </w:r>
          </w:p>
          <w:p w:rsidR="00E043CF" w:rsidRPr="00806C77" w:rsidRDefault="00E043CF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E043CF" w:rsidRPr="00806C77" w:rsidRDefault="00E043CF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</w:t>
            </w:r>
            <w:r w:rsidR="003F60C6" w:rsidRPr="00806C77">
              <w:rPr>
                <w:rFonts w:ascii="Times New Roman" w:hAnsi="Times New Roman" w:cs="Times New Roman"/>
                <w:sz w:val="28"/>
                <w:szCs w:val="28"/>
              </w:rPr>
              <w:t>. По окончании - п</w:t>
            </w: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анихида.</w:t>
            </w:r>
          </w:p>
        </w:tc>
      </w:tr>
      <w:tr w:rsidR="00933117" w:rsidRPr="00806C77" w:rsidTr="00957F1A">
        <w:tc>
          <w:tcPr>
            <w:tcW w:w="1974" w:type="dxa"/>
          </w:tcPr>
          <w:p w:rsidR="00933117" w:rsidRPr="00806C77" w:rsidRDefault="00933117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9 мая,</w:t>
            </w:r>
          </w:p>
          <w:p w:rsidR="00933117" w:rsidRPr="00806C77" w:rsidRDefault="00933117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11" w:type="dxa"/>
          </w:tcPr>
          <w:p w:rsidR="00933117" w:rsidRPr="00806C77" w:rsidRDefault="00933117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117" w:rsidRPr="00806C77" w:rsidRDefault="00933117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933117" w:rsidRPr="00806C77" w:rsidRDefault="00933117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7597" w:type="dxa"/>
          </w:tcPr>
          <w:p w:rsidR="00933117" w:rsidRPr="00806C77" w:rsidRDefault="00933117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ДЕНЬ ПОБЕДЫ.</w:t>
            </w:r>
          </w:p>
          <w:p w:rsidR="00933117" w:rsidRPr="00806C77" w:rsidRDefault="00933117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Благодарственный молебен.</w:t>
            </w:r>
          </w:p>
          <w:p w:rsidR="00933117" w:rsidRPr="00806C77" w:rsidRDefault="00933117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Поминовение усопших воинов.</w:t>
            </w:r>
          </w:p>
        </w:tc>
      </w:tr>
      <w:tr w:rsidR="00082200" w:rsidRPr="00806C77" w:rsidTr="00957F1A">
        <w:tc>
          <w:tcPr>
            <w:tcW w:w="1974" w:type="dxa"/>
          </w:tcPr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10 мая,</w:t>
            </w:r>
          </w:p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11" w:type="dxa"/>
          </w:tcPr>
          <w:p w:rsidR="00082200" w:rsidRPr="00806C77" w:rsidRDefault="00082200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0" w:rsidRPr="00806C77" w:rsidRDefault="00082200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E043CF" w:rsidRPr="00806C77" w:rsidTr="00957F1A">
        <w:tc>
          <w:tcPr>
            <w:tcW w:w="1974" w:type="dxa"/>
          </w:tcPr>
          <w:p w:rsidR="00E043CF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11 мая,</w:t>
            </w:r>
          </w:p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11" w:type="dxa"/>
          </w:tcPr>
          <w:p w:rsidR="00082200" w:rsidRPr="00806C77" w:rsidRDefault="00082200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0" w:rsidRPr="00806C77" w:rsidRDefault="00082200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082200" w:rsidRPr="00806C77" w:rsidRDefault="00082200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3F60C6" w:rsidRPr="00806C77" w:rsidRDefault="003F60C6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200" w:rsidRPr="00806C77" w:rsidRDefault="00082200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082200" w:rsidRPr="00806C77" w:rsidRDefault="00082200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Апостолов от 70-ти </w:t>
            </w:r>
            <w:proofErr w:type="spellStart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Иасона</w:t>
            </w:r>
            <w:proofErr w:type="spellEnd"/>
            <w:r w:rsidR="00321B68"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321B68"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Сосипатра</w:t>
            </w:r>
            <w:proofErr w:type="spellEnd"/>
            <w:r w:rsidR="00321B68"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28DB"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иже с ними </w:t>
            </w:r>
            <w:proofErr w:type="spellStart"/>
            <w:r w:rsidR="006E28DB"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мчч</w:t>
            </w:r>
            <w:proofErr w:type="spellEnd"/>
            <w:r w:rsidR="006E28DB"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 По окончании - панихида.</w:t>
            </w:r>
          </w:p>
          <w:p w:rsidR="00E043CF" w:rsidRPr="00806C77" w:rsidRDefault="00082200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082200" w:rsidRPr="00806C77" w:rsidTr="00957F1A">
        <w:tc>
          <w:tcPr>
            <w:tcW w:w="1974" w:type="dxa"/>
          </w:tcPr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12 мая,</w:t>
            </w:r>
          </w:p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111" w:type="dxa"/>
          </w:tcPr>
          <w:p w:rsidR="003F60C6" w:rsidRPr="00806C77" w:rsidRDefault="003F60C6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0C6" w:rsidRPr="00806C77" w:rsidRDefault="003F60C6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3F60C6" w:rsidRPr="00806C77" w:rsidRDefault="003F60C6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Неделя 3-я по Пасхе, святых жен-мироносиц.</w:t>
            </w: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082200" w:rsidRPr="00806C77" w:rsidRDefault="00082200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</w:tr>
      <w:tr w:rsidR="00321B68" w:rsidRPr="00806C77" w:rsidTr="00957F1A">
        <w:tc>
          <w:tcPr>
            <w:tcW w:w="1974" w:type="dxa"/>
          </w:tcPr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13 мая,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11" w:type="dxa"/>
          </w:tcPr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321B68" w:rsidRPr="00806C77" w:rsidRDefault="00321B68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321B68" w:rsidRPr="00806C77" w:rsidTr="00957F1A">
        <w:tc>
          <w:tcPr>
            <w:tcW w:w="1974" w:type="dxa"/>
          </w:tcPr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15 мая,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11" w:type="dxa"/>
          </w:tcPr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321B68" w:rsidRPr="00806C77" w:rsidRDefault="00321B68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Благоверных князей Бориса и Глеба.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  <w:r w:rsidR="006E28DB"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 Лития.</w:t>
            </w:r>
          </w:p>
        </w:tc>
      </w:tr>
      <w:tr w:rsidR="00321B68" w:rsidRPr="00806C77" w:rsidTr="00957F1A">
        <w:tc>
          <w:tcPr>
            <w:tcW w:w="1974" w:type="dxa"/>
          </w:tcPr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мая,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11" w:type="dxa"/>
          </w:tcPr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Молебен.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 с Акафистом Богородице. Исповедь.</w:t>
            </w:r>
          </w:p>
        </w:tc>
      </w:tr>
      <w:tr w:rsidR="00321B68" w:rsidRPr="00806C77" w:rsidTr="00957F1A">
        <w:tc>
          <w:tcPr>
            <w:tcW w:w="1974" w:type="dxa"/>
          </w:tcPr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18 мая,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11" w:type="dxa"/>
          </w:tcPr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321B68" w:rsidRPr="00806C77" w:rsidRDefault="00321B68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Иконы Божией Матери «</w:t>
            </w:r>
            <w:proofErr w:type="spellStart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Неупиваемая</w:t>
            </w:r>
            <w:proofErr w:type="spellEnd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Чаша».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 По окончании - панихида.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321B68" w:rsidRPr="00806C77" w:rsidTr="00957F1A">
        <w:tc>
          <w:tcPr>
            <w:tcW w:w="1974" w:type="dxa"/>
          </w:tcPr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19 мая,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111" w:type="dxa"/>
          </w:tcPr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321B68" w:rsidRPr="00806C77" w:rsidRDefault="00321B68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Неделя 4-я по Пасхе, о расслабленном.</w:t>
            </w: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321B68" w:rsidRPr="00806C77" w:rsidRDefault="00321B68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</w:tr>
      <w:tr w:rsidR="00795973" w:rsidRPr="00806C77" w:rsidTr="00957F1A">
        <w:tc>
          <w:tcPr>
            <w:tcW w:w="1974" w:type="dxa"/>
          </w:tcPr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21 мая,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11" w:type="dxa"/>
          </w:tcPr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Всенощное бдение.</w:t>
            </w:r>
          </w:p>
        </w:tc>
      </w:tr>
      <w:tr w:rsidR="00795973" w:rsidRPr="00806C77" w:rsidTr="00957F1A">
        <w:tc>
          <w:tcPr>
            <w:tcW w:w="1974" w:type="dxa"/>
          </w:tcPr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22 мая,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11" w:type="dxa"/>
          </w:tcPr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795973" w:rsidRPr="00806C77" w:rsidRDefault="00795973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Преполовение Пятидесятницы. Святителя Николая, архиепископа </w:t>
            </w:r>
            <w:proofErr w:type="spellStart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Мирликийского</w:t>
            </w:r>
            <w:proofErr w:type="spellEnd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–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водосвятный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 молебен.</w:t>
            </w:r>
          </w:p>
        </w:tc>
      </w:tr>
      <w:tr w:rsidR="00795973" w:rsidRPr="00806C77" w:rsidTr="00957F1A">
        <w:tc>
          <w:tcPr>
            <w:tcW w:w="1974" w:type="dxa"/>
          </w:tcPr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23 мая,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11" w:type="dxa"/>
          </w:tcPr>
          <w:p w:rsidR="00795973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8-30</w:t>
            </w: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795973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Молебен.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</w:t>
            </w:r>
          </w:p>
        </w:tc>
      </w:tr>
      <w:tr w:rsidR="00795973" w:rsidRPr="00806C77" w:rsidTr="00957F1A">
        <w:tc>
          <w:tcPr>
            <w:tcW w:w="1974" w:type="dxa"/>
          </w:tcPr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24 мая,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11" w:type="dxa"/>
          </w:tcPr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795973" w:rsidRPr="00806C77" w:rsidRDefault="00795973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Равноапостольных </w:t>
            </w:r>
            <w:proofErr w:type="spellStart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Мефодия</w:t>
            </w:r>
            <w:proofErr w:type="spellEnd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Кирилла, учителей словенских.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  <w:r w:rsidR="006E28DB"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 Лития.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795973" w:rsidRPr="00806C77" w:rsidTr="00957F1A">
        <w:tc>
          <w:tcPr>
            <w:tcW w:w="1974" w:type="dxa"/>
          </w:tcPr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25 мая,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11" w:type="dxa"/>
          </w:tcPr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795973" w:rsidRPr="00806C77" w:rsidRDefault="00795973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Сщмч</w:t>
            </w:r>
            <w:proofErr w:type="spellEnd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Патриарха Московского и всея Руси </w:t>
            </w:r>
            <w:proofErr w:type="spellStart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Ермогена</w:t>
            </w:r>
            <w:proofErr w:type="spellEnd"/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 По окончании - панихида.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795973" w:rsidRPr="00806C77" w:rsidTr="00957F1A">
        <w:tc>
          <w:tcPr>
            <w:tcW w:w="1974" w:type="dxa"/>
          </w:tcPr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26 мая,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111" w:type="dxa"/>
          </w:tcPr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795973" w:rsidRPr="00806C77" w:rsidRDefault="00795973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Неделя 5-я по Пасхе, о </w:t>
            </w:r>
            <w:proofErr w:type="spellStart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самаряныне</w:t>
            </w:r>
            <w:proofErr w:type="spellEnd"/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795973" w:rsidRPr="00806C77" w:rsidRDefault="00795973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</w:tr>
      <w:tr w:rsidR="006E28DB" w:rsidRPr="00806C77" w:rsidTr="00957F1A">
        <w:tc>
          <w:tcPr>
            <w:tcW w:w="1974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28 мая,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11" w:type="dxa"/>
          </w:tcPr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6E28DB" w:rsidRPr="00806C77" w:rsidTr="00957F1A">
        <w:tc>
          <w:tcPr>
            <w:tcW w:w="1974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29 мая,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11" w:type="dxa"/>
          </w:tcPr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6E28DB" w:rsidRPr="00806C77" w:rsidRDefault="006E28DB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6E28DB" w:rsidRPr="00806C77" w:rsidRDefault="006E28DB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Отдание праздника Преполовения Пятидесятницы.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6E28DB" w:rsidRPr="00806C77" w:rsidRDefault="006E28DB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 Лития.</w:t>
            </w:r>
          </w:p>
        </w:tc>
      </w:tr>
      <w:tr w:rsidR="0088744E" w:rsidRPr="00806C77" w:rsidTr="00957F1A">
        <w:tc>
          <w:tcPr>
            <w:tcW w:w="1974" w:type="dxa"/>
          </w:tcPr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31 мая,</w:t>
            </w:r>
          </w:p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11" w:type="dxa"/>
          </w:tcPr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88744E" w:rsidRPr="00806C77" w:rsidRDefault="0088744E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Вечернее богослужение. Исповедь.</w:t>
            </w:r>
          </w:p>
        </w:tc>
      </w:tr>
      <w:tr w:rsidR="0088744E" w:rsidRPr="00806C77" w:rsidTr="00BB410B">
        <w:tc>
          <w:tcPr>
            <w:tcW w:w="1974" w:type="dxa"/>
          </w:tcPr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 июня,</w:t>
            </w:r>
          </w:p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11" w:type="dxa"/>
          </w:tcPr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7-30</w:t>
            </w:r>
          </w:p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7597" w:type="dxa"/>
          </w:tcPr>
          <w:p w:rsidR="0088744E" w:rsidRPr="00806C77" w:rsidRDefault="0088744E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Благоверных великого князя Дмитрия Донского и  великой княгини Евдокии (в иночестве Евфросинии)</w:t>
            </w:r>
          </w:p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Часы. 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 По окончании - панихида.</w:t>
            </w:r>
          </w:p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Всенощное бдение. Исповедь.</w:t>
            </w:r>
          </w:p>
        </w:tc>
      </w:tr>
      <w:tr w:rsidR="0088744E" w:rsidRPr="00806C77" w:rsidTr="00BB410B">
        <w:tc>
          <w:tcPr>
            <w:tcW w:w="1974" w:type="dxa"/>
          </w:tcPr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2 июня,</w:t>
            </w:r>
          </w:p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111" w:type="dxa"/>
          </w:tcPr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  <w:p w:rsidR="0088744E" w:rsidRPr="00806C77" w:rsidRDefault="0088744E" w:rsidP="00806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7597" w:type="dxa"/>
          </w:tcPr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b/>
                <w:sz w:val="28"/>
                <w:szCs w:val="28"/>
              </w:rPr>
              <w:t>Неделя 6-я по Пасхе, о слепом.</w:t>
            </w: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44E" w:rsidRPr="00806C77" w:rsidRDefault="0088744E" w:rsidP="00806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Исповедь.</w:t>
            </w:r>
          </w:p>
          <w:p w:rsidR="0088744E" w:rsidRPr="00806C77" w:rsidRDefault="0088744E" w:rsidP="00806C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C77">
              <w:rPr>
                <w:rFonts w:ascii="Times New Roman" w:hAnsi="Times New Roman" w:cs="Times New Roman"/>
                <w:sz w:val="28"/>
                <w:szCs w:val="28"/>
              </w:rPr>
              <w:t xml:space="preserve">Божественная литургия </w:t>
            </w:r>
            <w:proofErr w:type="spellStart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806C77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</w:tr>
    </w:tbl>
    <w:p w:rsidR="00334E14" w:rsidRPr="00806C77" w:rsidRDefault="00334E14" w:rsidP="00806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4E14" w:rsidRPr="00806C77" w:rsidSect="00F3229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2EB8"/>
    <w:multiLevelType w:val="multilevel"/>
    <w:tmpl w:val="03FC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3"/>
    <w:rsid w:val="00025CDB"/>
    <w:rsid w:val="00027C57"/>
    <w:rsid w:val="00036E71"/>
    <w:rsid w:val="00081C97"/>
    <w:rsid w:val="00082200"/>
    <w:rsid w:val="000C498A"/>
    <w:rsid w:val="000F594A"/>
    <w:rsid w:val="00103456"/>
    <w:rsid w:val="001172EA"/>
    <w:rsid w:val="00177A76"/>
    <w:rsid w:val="001824F8"/>
    <w:rsid w:val="00183C19"/>
    <w:rsid w:val="001A5DE5"/>
    <w:rsid w:val="001A6282"/>
    <w:rsid w:val="001D4D64"/>
    <w:rsid w:val="001D62B4"/>
    <w:rsid w:val="001E470A"/>
    <w:rsid w:val="002306BF"/>
    <w:rsid w:val="00271B58"/>
    <w:rsid w:val="002743E7"/>
    <w:rsid w:val="002856F5"/>
    <w:rsid w:val="002934A7"/>
    <w:rsid w:val="00295E88"/>
    <w:rsid w:val="00296CF9"/>
    <w:rsid w:val="002B5782"/>
    <w:rsid w:val="002D6A14"/>
    <w:rsid w:val="002E3E77"/>
    <w:rsid w:val="00320EBC"/>
    <w:rsid w:val="00321B68"/>
    <w:rsid w:val="00321DB5"/>
    <w:rsid w:val="003263D3"/>
    <w:rsid w:val="00334E14"/>
    <w:rsid w:val="00341344"/>
    <w:rsid w:val="00345257"/>
    <w:rsid w:val="00347296"/>
    <w:rsid w:val="00360053"/>
    <w:rsid w:val="00364633"/>
    <w:rsid w:val="0037522B"/>
    <w:rsid w:val="00397450"/>
    <w:rsid w:val="00397787"/>
    <w:rsid w:val="003C3158"/>
    <w:rsid w:val="003D7FE3"/>
    <w:rsid w:val="003E7F81"/>
    <w:rsid w:val="003F60C6"/>
    <w:rsid w:val="00402042"/>
    <w:rsid w:val="004054EB"/>
    <w:rsid w:val="00453F94"/>
    <w:rsid w:val="004600D6"/>
    <w:rsid w:val="004950B3"/>
    <w:rsid w:val="00495AF2"/>
    <w:rsid w:val="004A5289"/>
    <w:rsid w:val="004E4304"/>
    <w:rsid w:val="004F47E8"/>
    <w:rsid w:val="00507172"/>
    <w:rsid w:val="00515D66"/>
    <w:rsid w:val="00515E0B"/>
    <w:rsid w:val="005358AA"/>
    <w:rsid w:val="005913EA"/>
    <w:rsid w:val="005C4CBF"/>
    <w:rsid w:val="005C7E53"/>
    <w:rsid w:val="005D5F31"/>
    <w:rsid w:val="005E25A7"/>
    <w:rsid w:val="005E7FAA"/>
    <w:rsid w:val="005E7FBC"/>
    <w:rsid w:val="00613D29"/>
    <w:rsid w:val="006463D4"/>
    <w:rsid w:val="006600E6"/>
    <w:rsid w:val="00677747"/>
    <w:rsid w:val="00694AE2"/>
    <w:rsid w:val="006B1ED5"/>
    <w:rsid w:val="006D7634"/>
    <w:rsid w:val="006E03FA"/>
    <w:rsid w:val="006E28DB"/>
    <w:rsid w:val="00704B46"/>
    <w:rsid w:val="0070539D"/>
    <w:rsid w:val="00711A14"/>
    <w:rsid w:val="00717B73"/>
    <w:rsid w:val="007203E0"/>
    <w:rsid w:val="00760251"/>
    <w:rsid w:val="00775A9B"/>
    <w:rsid w:val="0078114B"/>
    <w:rsid w:val="00795973"/>
    <w:rsid w:val="007B4A36"/>
    <w:rsid w:val="007C03DC"/>
    <w:rsid w:val="007E0021"/>
    <w:rsid w:val="007E68BE"/>
    <w:rsid w:val="007E69F7"/>
    <w:rsid w:val="007F0F46"/>
    <w:rsid w:val="007F2B7A"/>
    <w:rsid w:val="00806C77"/>
    <w:rsid w:val="008460DA"/>
    <w:rsid w:val="00847AF3"/>
    <w:rsid w:val="00863AFC"/>
    <w:rsid w:val="00865C62"/>
    <w:rsid w:val="008768BC"/>
    <w:rsid w:val="00886776"/>
    <w:rsid w:val="0088744E"/>
    <w:rsid w:val="008A2280"/>
    <w:rsid w:val="008C1A46"/>
    <w:rsid w:val="0092138B"/>
    <w:rsid w:val="00933117"/>
    <w:rsid w:val="00957F1A"/>
    <w:rsid w:val="00975820"/>
    <w:rsid w:val="00991B23"/>
    <w:rsid w:val="00995C00"/>
    <w:rsid w:val="009B05B3"/>
    <w:rsid w:val="009B5A81"/>
    <w:rsid w:val="009C73E7"/>
    <w:rsid w:val="009E0754"/>
    <w:rsid w:val="009F41D1"/>
    <w:rsid w:val="00A06C63"/>
    <w:rsid w:val="00A27BE5"/>
    <w:rsid w:val="00A37DDD"/>
    <w:rsid w:val="00A42C4A"/>
    <w:rsid w:val="00A8329A"/>
    <w:rsid w:val="00AD73E2"/>
    <w:rsid w:val="00AE38D0"/>
    <w:rsid w:val="00AE5CF8"/>
    <w:rsid w:val="00B243AA"/>
    <w:rsid w:val="00B27478"/>
    <w:rsid w:val="00B36FC2"/>
    <w:rsid w:val="00B53AF4"/>
    <w:rsid w:val="00B765F1"/>
    <w:rsid w:val="00B86E95"/>
    <w:rsid w:val="00BA68EB"/>
    <w:rsid w:val="00BC4D50"/>
    <w:rsid w:val="00BE3C8F"/>
    <w:rsid w:val="00BE4F99"/>
    <w:rsid w:val="00C04660"/>
    <w:rsid w:val="00C43270"/>
    <w:rsid w:val="00C53134"/>
    <w:rsid w:val="00C549B3"/>
    <w:rsid w:val="00C55B3B"/>
    <w:rsid w:val="00C75A3A"/>
    <w:rsid w:val="00C75B8D"/>
    <w:rsid w:val="00C910D5"/>
    <w:rsid w:val="00CD2FAC"/>
    <w:rsid w:val="00CD539B"/>
    <w:rsid w:val="00CF0F60"/>
    <w:rsid w:val="00D12FBC"/>
    <w:rsid w:val="00D40F12"/>
    <w:rsid w:val="00D41CA3"/>
    <w:rsid w:val="00D510E8"/>
    <w:rsid w:val="00D61FB5"/>
    <w:rsid w:val="00D6607B"/>
    <w:rsid w:val="00D8258E"/>
    <w:rsid w:val="00D84E17"/>
    <w:rsid w:val="00DB6A6D"/>
    <w:rsid w:val="00DB7CB5"/>
    <w:rsid w:val="00DD40EA"/>
    <w:rsid w:val="00DE3257"/>
    <w:rsid w:val="00DF04E7"/>
    <w:rsid w:val="00DF1190"/>
    <w:rsid w:val="00E043CF"/>
    <w:rsid w:val="00E14285"/>
    <w:rsid w:val="00E2590B"/>
    <w:rsid w:val="00E272B5"/>
    <w:rsid w:val="00E33BF2"/>
    <w:rsid w:val="00E413AC"/>
    <w:rsid w:val="00E435F6"/>
    <w:rsid w:val="00E801EA"/>
    <w:rsid w:val="00E9654D"/>
    <w:rsid w:val="00EC30F2"/>
    <w:rsid w:val="00EC7D8B"/>
    <w:rsid w:val="00EE5B41"/>
    <w:rsid w:val="00F032F8"/>
    <w:rsid w:val="00F120C2"/>
    <w:rsid w:val="00F24F71"/>
    <w:rsid w:val="00F32290"/>
    <w:rsid w:val="00F86240"/>
    <w:rsid w:val="00F9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  <w:style w:type="character" w:customStyle="1" w:styleId="dname">
    <w:name w:val="dname"/>
    <w:basedOn w:val="a0"/>
    <w:rsid w:val="00F32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2280"/>
    <w:rPr>
      <w:color w:val="0000FF"/>
      <w:u w:val="single"/>
    </w:rPr>
  </w:style>
  <w:style w:type="paragraph" w:customStyle="1" w:styleId="a5">
    <w:name w:val="ПОДЗАГОЛОВОК"/>
    <w:basedOn w:val="a"/>
    <w:link w:val="a6"/>
    <w:qFormat/>
    <w:rsid w:val="009F41D1"/>
    <w:pPr>
      <w:widowControl w:val="0"/>
      <w:tabs>
        <w:tab w:val="left" w:pos="993"/>
        <w:tab w:val="left" w:pos="1418"/>
      </w:tabs>
      <w:autoSpaceDE w:val="0"/>
      <w:autoSpaceDN w:val="0"/>
      <w:spacing w:after="0" w:line="336" w:lineRule="auto"/>
      <w:ind w:left="993" w:hanging="993"/>
      <w:jc w:val="center"/>
    </w:pPr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9F41D1"/>
    <w:rPr>
      <w:rFonts w:ascii="Cambria" w:eastAsia="Times New Roman" w:hAnsi="Cambria" w:cs="Times New Roman"/>
      <w:bCs/>
      <w:iCs/>
      <w:smallCaps/>
      <w:color w:val="FF0000"/>
      <w:sz w:val="28"/>
      <w:szCs w:val="28"/>
      <w:lang w:eastAsia="ru-RU"/>
    </w:rPr>
  </w:style>
  <w:style w:type="character" w:customStyle="1" w:styleId="red-fragment">
    <w:name w:val="red-fragment"/>
    <w:basedOn w:val="a0"/>
    <w:rsid w:val="009F41D1"/>
    <w:rPr>
      <w:rFonts w:cs="Times New Roman"/>
    </w:rPr>
  </w:style>
  <w:style w:type="character" w:customStyle="1" w:styleId="dname">
    <w:name w:val="dname"/>
    <w:basedOn w:val="a0"/>
    <w:rsid w:val="00F3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Designer</cp:lastModifiedBy>
  <cp:revision>3</cp:revision>
  <cp:lastPrinted>2019-05-06T05:39:00Z</cp:lastPrinted>
  <dcterms:created xsi:type="dcterms:W3CDTF">2019-05-06T05:36:00Z</dcterms:created>
  <dcterms:modified xsi:type="dcterms:W3CDTF">2019-05-06T05:39:00Z</dcterms:modified>
</cp:coreProperties>
</file>