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CE4" w:themeColor="accent1" w:themeTint="66"/>
  <w:body>
    <w:p w14:paraId="44533A5F" w14:textId="77777777" w:rsidR="00EB4B6C" w:rsidRPr="0012140D" w:rsidRDefault="00886C8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Храм Святителя Тихона </w:t>
      </w:r>
      <w:proofErr w:type="spellStart"/>
      <w:r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Амафунтского</w:t>
      </w:r>
      <w:proofErr w:type="spellEnd"/>
      <w:r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</w:t>
      </w:r>
    </w:p>
    <w:p w14:paraId="47F32BF2" w14:textId="77777777" w:rsidR="00E053EB" w:rsidRPr="0012140D" w:rsidRDefault="00886C8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Великомученика Д</w:t>
      </w:r>
      <w:r w:rsidR="00EB4B6C"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митрия Солунского</w:t>
      </w:r>
    </w:p>
    <w:p w14:paraId="56E9D029" w14:textId="77777777" w:rsidR="00EB4B6C" w:rsidRPr="0012140D" w:rsidRDefault="00EB4B6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Расписание богослужений</w:t>
      </w:r>
    </w:p>
    <w:p w14:paraId="4ED5FD5C" w14:textId="3076A0F6" w:rsidR="00B3359D" w:rsidRPr="0012140D" w:rsidRDefault="004B304C" w:rsidP="003713C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АПРЕЛЬ</w:t>
      </w:r>
      <w:r w:rsidR="007B56C8"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</w:t>
      </w:r>
      <w:r w:rsidR="006B10E3"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886C8C"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  <w:r w:rsidR="000972D1" w:rsidRPr="0012140D">
        <w:rPr>
          <w:rFonts w:ascii="Tahoma" w:hAnsi="Tahoma" w:cs="Tahoma"/>
          <w:b/>
          <w:color w:val="002060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bookmarkStart w:id="0" w:name="_Hlk59362562"/>
    </w:p>
    <w:p w14:paraId="0265921C" w14:textId="2C424D0F" w:rsidR="00B3359D" w:rsidRPr="0012140D" w:rsidRDefault="004B304C" w:rsidP="00B3359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 апреля</w:t>
      </w:r>
      <w:r w:rsidR="003B4F73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(четверг</w:t>
      </w: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3-й седмицы</w:t>
      </w:r>
      <w:r w:rsidR="00B3359D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0DA2EDED" w14:textId="04F709D4" w:rsidR="00B3359D" w:rsidRPr="0012140D" w:rsidRDefault="004B304C" w:rsidP="00B3359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Хрисанфа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Дарии</w:t>
      </w:r>
      <w:r w:rsidR="00B3359D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3E8E67F4" w14:textId="01BB39B0" w:rsidR="00B3359D" w:rsidRPr="0012140D" w:rsidRDefault="004B304C" w:rsidP="00B3359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</w:t>
      </w:r>
      <w:r w:rsidR="00B3359D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-00 </w:t>
      </w:r>
      <w:r w:rsidRPr="0012140D">
        <w:rPr>
          <w:rFonts w:ascii="Tahoma" w:hAnsi="Tahoma" w:cs="Tahoma"/>
          <w:color w:val="000000"/>
          <w:sz w:val="32"/>
          <w:szCs w:val="28"/>
        </w:rPr>
        <w:t>Вечернее богослужение</w:t>
      </w:r>
      <w:r w:rsidR="00B3359D" w:rsidRPr="0012140D">
        <w:rPr>
          <w:rFonts w:ascii="Tahoma" w:hAnsi="Tahoma" w:cs="Tahoma"/>
          <w:color w:val="000000"/>
          <w:sz w:val="32"/>
          <w:szCs w:val="28"/>
        </w:rPr>
        <w:t>.</w:t>
      </w:r>
    </w:p>
    <w:p w14:paraId="3B581565" w14:textId="77777777" w:rsidR="009F5BEE" w:rsidRPr="0012140D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bookmarkEnd w:id="0"/>
    <w:p w14:paraId="232798DA" w14:textId="51B8FA80" w:rsidR="00903A19" w:rsidRPr="0012140D" w:rsidRDefault="004B304C" w:rsidP="00903A1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 апреля</w:t>
      </w:r>
      <w:r w:rsidR="008C2F60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B3359D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пятница</w:t>
      </w: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3-й седмицы</w:t>
      </w:r>
      <w:r w:rsidR="0030468F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618A912A" w14:textId="4BBB1447" w:rsidR="0080447F" w:rsidRPr="0012140D" w:rsidRDefault="004B304C" w:rsidP="00903A1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Прпп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 отцов, во обители св. Саввы убиенных</w:t>
      </w:r>
      <w:r w:rsidR="0080447F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46C6924" w14:textId="176DAC53" w:rsidR="00B3359D" w:rsidRPr="0012140D" w:rsidRDefault="00B3359D" w:rsidP="00B3359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="007817F4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</w:t>
      </w:r>
      <w:r w:rsidR="004B304C" w:rsidRPr="0012140D">
        <w:rPr>
          <w:rFonts w:ascii="Tahoma" w:hAnsi="Tahoma" w:cs="Tahoma"/>
          <w:color w:val="000000"/>
          <w:sz w:val="32"/>
          <w:szCs w:val="28"/>
        </w:rPr>
        <w:t>Часы. Изобразительны. Вечерня с Литургией Преждеосвященных Даров</w:t>
      </w:r>
      <w:r w:rsidRPr="0012140D">
        <w:rPr>
          <w:rFonts w:ascii="Tahoma" w:hAnsi="Tahoma" w:cs="Tahoma"/>
          <w:color w:val="000000"/>
          <w:sz w:val="32"/>
          <w:szCs w:val="28"/>
        </w:rPr>
        <w:t>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</w:p>
    <w:p w14:paraId="5DD75D6F" w14:textId="77777777" w:rsidR="002B6500" w:rsidRPr="0012140D" w:rsidRDefault="002B6500" w:rsidP="002B6500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Заупокойное вечернее богослужение (</w:t>
      </w:r>
      <w:proofErr w:type="spellStart"/>
      <w:r w:rsidRPr="0012140D">
        <w:rPr>
          <w:rFonts w:ascii="Tahoma" w:hAnsi="Tahoma" w:cs="Tahoma"/>
          <w:color w:val="000000"/>
          <w:sz w:val="32"/>
          <w:szCs w:val="28"/>
        </w:rPr>
        <w:t>Парастас</w:t>
      </w:r>
      <w:proofErr w:type="spellEnd"/>
      <w:r w:rsidRPr="0012140D">
        <w:rPr>
          <w:rFonts w:ascii="Tahoma" w:hAnsi="Tahoma" w:cs="Tahoma"/>
          <w:color w:val="000000"/>
          <w:sz w:val="32"/>
          <w:szCs w:val="28"/>
        </w:rPr>
        <w:t>).</w:t>
      </w:r>
    </w:p>
    <w:p w14:paraId="20289040" w14:textId="77777777" w:rsidR="000972D1" w:rsidRPr="0012140D" w:rsidRDefault="000972D1" w:rsidP="000972D1">
      <w:pPr>
        <w:pStyle w:val="a4"/>
        <w:ind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017CD973" w14:textId="76B858EA" w:rsidR="00AC6704" w:rsidRPr="0012140D" w:rsidRDefault="004B304C" w:rsidP="00AC670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 апреля</w:t>
      </w:r>
      <w:r w:rsidR="00AC6704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7817F4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3-й седмицы</w:t>
      </w:r>
      <w:r w:rsidR="00AC6704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2DAEB86A" w14:textId="76DDEAE6" w:rsidR="00AC6704" w:rsidRPr="0012140D" w:rsidRDefault="004B304C" w:rsidP="00AC670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Поминовение усопших.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Иакова исп.,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="008C2F60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4313827" w14:textId="46F4087C" w:rsidR="006E6FED" w:rsidRPr="0012140D" w:rsidRDefault="007817F4" w:rsidP="007817F4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  </w:t>
      </w:r>
      <w:r w:rsidRPr="0012140D">
        <w:rPr>
          <w:rFonts w:ascii="Tahoma" w:hAnsi="Tahoma" w:cs="Tahoma"/>
          <w:color w:val="000000"/>
          <w:sz w:val="32"/>
          <w:szCs w:val="28"/>
        </w:rPr>
        <w:t>Часы.</w:t>
      </w:r>
      <w:r w:rsidR="003B4F73" w:rsidRPr="0012140D">
        <w:rPr>
          <w:rFonts w:ascii="Tahoma" w:hAnsi="Tahoma" w:cs="Tahoma"/>
          <w:color w:val="000000"/>
          <w:sz w:val="32"/>
          <w:szCs w:val="28"/>
        </w:rPr>
        <w:t xml:space="preserve"> Литургия. Панихида</w:t>
      </w:r>
      <w:r w:rsidRPr="0012140D">
        <w:rPr>
          <w:rFonts w:ascii="Tahoma" w:hAnsi="Tahoma" w:cs="Tahoma"/>
          <w:color w:val="000000"/>
          <w:sz w:val="32"/>
          <w:szCs w:val="28"/>
        </w:rPr>
        <w:t>.</w:t>
      </w:r>
      <w:r w:rsidR="00294028" w:rsidRPr="0012140D">
        <w:rPr>
          <w:rFonts w:ascii="Tahoma" w:hAnsi="Tahoma" w:cs="Tahoma"/>
          <w:color w:val="000000"/>
          <w:sz w:val="32"/>
          <w:szCs w:val="28"/>
        </w:rPr>
        <w:t xml:space="preserve"> (Храм – иерей Павел Ильичев)</w:t>
      </w:r>
    </w:p>
    <w:p w14:paraId="36802075" w14:textId="6D417452" w:rsidR="00294028" w:rsidRPr="0012140D" w:rsidRDefault="00294028" w:rsidP="007817F4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  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Часы. Литургия. Панихида. (Часовня – иерей Дионисий </w:t>
      </w:r>
      <w:proofErr w:type="spellStart"/>
      <w:r w:rsidRPr="0012140D">
        <w:rPr>
          <w:rFonts w:ascii="Tahoma" w:hAnsi="Tahoma" w:cs="Tahoma"/>
          <w:color w:val="000000"/>
          <w:sz w:val="32"/>
          <w:szCs w:val="28"/>
        </w:rPr>
        <w:t>Новошинский</w:t>
      </w:r>
      <w:proofErr w:type="spellEnd"/>
      <w:r w:rsidRPr="0012140D">
        <w:rPr>
          <w:rFonts w:ascii="Tahoma" w:hAnsi="Tahoma" w:cs="Tahoma"/>
          <w:color w:val="000000"/>
          <w:sz w:val="32"/>
          <w:szCs w:val="28"/>
        </w:rPr>
        <w:t>)</w:t>
      </w:r>
    </w:p>
    <w:p w14:paraId="586A4967" w14:textId="27B6D89B" w:rsidR="006E6FED" w:rsidRPr="0012140D" w:rsidRDefault="00C45662" w:rsidP="007817F4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</w:t>
      </w:r>
      <w:r w:rsidR="006E6FED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="007817F4" w:rsidRPr="0012140D">
        <w:rPr>
          <w:rFonts w:ascii="Tahoma" w:hAnsi="Tahoma" w:cs="Tahoma"/>
          <w:color w:val="000000"/>
          <w:sz w:val="32"/>
          <w:szCs w:val="28"/>
        </w:rPr>
        <w:t>Всенощное бдение.</w:t>
      </w:r>
    </w:p>
    <w:p w14:paraId="2F303720" w14:textId="77777777" w:rsidR="006E6FED" w:rsidRPr="0012140D" w:rsidRDefault="006E6FED" w:rsidP="006E6FE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1BCFE272" w14:textId="01775571" w:rsidR="009A6E7B" w:rsidRPr="0012140D" w:rsidRDefault="004B304C" w:rsidP="009A6E7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 апреля</w:t>
      </w:r>
      <w:r w:rsidR="007817F4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</w:t>
      </w:r>
      <w:r w:rsidR="006E6FED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6E6FED"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0B53FA10" w14:textId="1DF2961F" w:rsidR="007817F4" w:rsidRPr="0012140D" w:rsidRDefault="004B304C" w:rsidP="009A6E7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3-я Великого поста, Крестопоклонная. Глас 2-й</w:t>
      </w:r>
      <w:r w:rsidR="009A6E7B"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39B7B48B" w14:textId="60ECCBCD" w:rsidR="006E6FED" w:rsidRPr="0012140D" w:rsidRDefault="007817F4" w:rsidP="006E6FE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6E6FED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12140D">
        <w:rPr>
          <w:rFonts w:ascii="Tahoma" w:hAnsi="Tahoma" w:cs="Tahoma"/>
          <w:color w:val="000000"/>
          <w:sz w:val="32"/>
          <w:szCs w:val="28"/>
        </w:rPr>
        <w:t>Часы.</w:t>
      </w:r>
      <w:r w:rsidR="006E6FED" w:rsidRPr="0012140D">
        <w:rPr>
          <w:rFonts w:ascii="Tahoma" w:hAnsi="Tahoma" w:cs="Tahoma"/>
          <w:color w:val="000000"/>
          <w:sz w:val="32"/>
          <w:szCs w:val="28"/>
        </w:rPr>
        <w:t xml:space="preserve"> Литургия.</w:t>
      </w:r>
      <w:r w:rsidR="009A6E7B" w:rsidRPr="0012140D">
        <w:rPr>
          <w:rFonts w:ascii="Tahoma" w:hAnsi="Tahoma" w:cs="Tahoma"/>
          <w:color w:val="000000"/>
          <w:sz w:val="32"/>
          <w:szCs w:val="28"/>
        </w:rPr>
        <w:t xml:space="preserve"> Молебен</w:t>
      </w:r>
      <w:r w:rsidRPr="0012140D">
        <w:rPr>
          <w:rFonts w:ascii="Tahoma" w:hAnsi="Tahoma" w:cs="Tahoma"/>
          <w:color w:val="000000"/>
          <w:sz w:val="32"/>
          <w:szCs w:val="28"/>
        </w:rPr>
        <w:t>.</w:t>
      </w:r>
    </w:p>
    <w:p w14:paraId="509819A6" w14:textId="77777777" w:rsidR="00E71DEA" w:rsidRPr="0012140D" w:rsidRDefault="00E71DEA" w:rsidP="00E71DEA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proofErr w:type="spellStart"/>
      <w:r w:rsidRPr="0012140D">
        <w:rPr>
          <w:rFonts w:ascii="Tahoma" w:hAnsi="Tahoma" w:cs="Tahoma"/>
          <w:color w:val="000000"/>
          <w:sz w:val="32"/>
          <w:szCs w:val="28"/>
        </w:rPr>
        <w:t>Последование</w:t>
      </w:r>
      <w:proofErr w:type="spellEnd"/>
      <w:r w:rsidRPr="0012140D">
        <w:rPr>
          <w:rFonts w:ascii="Tahoma" w:hAnsi="Tahoma" w:cs="Tahoma"/>
          <w:color w:val="000000"/>
          <w:sz w:val="32"/>
          <w:szCs w:val="28"/>
        </w:rPr>
        <w:t xml:space="preserve"> с акафистом Страстям Христовым (Пассия).</w:t>
      </w:r>
    </w:p>
    <w:p w14:paraId="3ABFA5E3" w14:textId="4CDB923D" w:rsidR="003713CC" w:rsidRPr="0012140D" w:rsidRDefault="003713CC" w:rsidP="00E71DEA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254ED830" w14:textId="71850A56" w:rsidR="003713CC" w:rsidRPr="0012140D" w:rsidRDefault="003713CC" w:rsidP="003713C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6 апреля (вторник 4-й седмицы). </w:t>
      </w:r>
    </w:p>
    <w:p w14:paraId="0ED200F9" w14:textId="15EF4EC1" w:rsidR="003713CC" w:rsidRPr="0012140D" w:rsidRDefault="0012140D" w:rsidP="003713C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Предпразднство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Благовещения Пресвятой Богородицы</w:t>
      </w:r>
      <w:r w:rsidR="003713CC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97C1B03" w14:textId="77777777" w:rsidR="003713CC" w:rsidRPr="0012140D" w:rsidRDefault="003713CC" w:rsidP="003713C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Всенощное бдение.</w:t>
      </w:r>
    </w:p>
    <w:p w14:paraId="192511AB" w14:textId="77777777" w:rsidR="003713CC" w:rsidRPr="0012140D" w:rsidRDefault="003713CC" w:rsidP="003713C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3E237CDA" w14:textId="61DA5C89" w:rsidR="003713CC" w:rsidRPr="0012140D" w:rsidRDefault="003713CC" w:rsidP="003713CC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 апреля (среда 4-й седмицы).</w:t>
      </w:r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27985B8" w14:textId="797F23A3" w:rsidR="003713CC" w:rsidRPr="0012140D" w:rsidRDefault="003713CC" w:rsidP="003713CC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Благовещение Пресвятой Богородицы.</w:t>
      </w:r>
    </w:p>
    <w:p w14:paraId="4E899C86" w14:textId="52547DEF" w:rsidR="003713CC" w:rsidRPr="0012140D" w:rsidRDefault="003713CC" w:rsidP="003713C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Часы. Изобразительны. Вечерня с Литургией </w:t>
      </w:r>
      <w:proofErr w:type="spellStart"/>
      <w:r w:rsidRPr="0012140D">
        <w:rPr>
          <w:rFonts w:ascii="Tahoma" w:hAnsi="Tahoma" w:cs="Tahoma"/>
          <w:color w:val="000000"/>
          <w:sz w:val="32"/>
          <w:szCs w:val="28"/>
        </w:rPr>
        <w:t>свт</w:t>
      </w:r>
      <w:proofErr w:type="spellEnd"/>
      <w:r w:rsidRPr="0012140D">
        <w:rPr>
          <w:rFonts w:ascii="Tahoma" w:hAnsi="Tahoma" w:cs="Tahoma"/>
          <w:color w:val="000000"/>
          <w:sz w:val="32"/>
          <w:szCs w:val="28"/>
        </w:rPr>
        <w:t>. Иоанна Златоуста.</w:t>
      </w:r>
    </w:p>
    <w:p w14:paraId="54DCC1EA" w14:textId="77777777" w:rsidR="007817F4" w:rsidRDefault="007817F4" w:rsidP="003713CC">
      <w:pPr>
        <w:pStyle w:val="a4"/>
        <w:ind w:right="-567"/>
        <w:jc w:val="both"/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7B5640D3" w14:textId="77777777" w:rsidR="0012140D" w:rsidRPr="0012140D" w:rsidRDefault="0012140D" w:rsidP="003713CC">
      <w:pPr>
        <w:pStyle w:val="a4"/>
        <w:ind w:right="-567"/>
        <w:jc w:val="both"/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65A5E9B0" w14:textId="74E2D0DA" w:rsidR="007817F4" w:rsidRPr="0012140D" w:rsidRDefault="007817F4" w:rsidP="007817F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 xml:space="preserve">8 </w:t>
      </w:r>
      <w:r w:rsidR="003713CC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апреля</w:t>
      </w: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3713CC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четверг 4-й седницы</w:t>
      </w: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2902E05A" w14:textId="10490A31" w:rsidR="007817F4" w:rsidRPr="0012140D" w:rsidRDefault="003713CC" w:rsidP="007817F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Отдание праздника Благовещения Пресвятой Богородицы</w:t>
      </w:r>
      <w:r w:rsidR="007817F4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3939C436" w14:textId="4F3066B3" w:rsidR="006B38F3" w:rsidRPr="0012140D" w:rsidRDefault="00C45662" w:rsidP="009A6E7B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</w:t>
      </w:r>
      <w:r w:rsidR="006B38F3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-00 </w:t>
      </w:r>
      <w:r w:rsidR="006B38F3" w:rsidRPr="0012140D">
        <w:rPr>
          <w:rFonts w:ascii="Tahoma" w:hAnsi="Tahoma" w:cs="Tahoma"/>
          <w:color w:val="000000"/>
          <w:sz w:val="32"/>
          <w:szCs w:val="28"/>
        </w:rPr>
        <w:t>Вечернее богослужение.</w:t>
      </w:r>
    </w:p>
    <w:p w14:paraId="11F96FAA" w14:textId="77777777" w:rsidR="009A6E7B" w:rsidRPr="0012140D" w:rsidRDefault="009A6E7B" w:rsidP="009A6E7B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19D5DC7E" w14:textId="5239D849" w:rsidR="009A6E7B" w:rsidRPr="0012140D" w:rsidRDefault="003713CC" w:rsidP="009A6E7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9 апреля (пятница 4-й седмицы</w:t>
      </w:r>
      <w:r w:rsidR="009A6E7B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C7889CB" w14:textId="17110C13" w:rsidR="009A6E7B" w:rsidRPr="0012140D" w:rsidRDefault="003713CC" w:rsidP="009A6E7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Мц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Матроны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Солунской</w:t>
      </w:r>
      <w:proofErr w:type="spellEnd"/>
      <w:r w:rsidR="009A6E7B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B3E61BF" w14:textId="1C04A7FB" w:rsidR="00294028" w:rsidRPr="0012140D" w:rsidRDefault="009A6E7B" w:rsidP="003713C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  </w:t>
      </w:r>
      <w:r w:rsidR="003713CC" w:rsidRPr="0012140D">
        <w:rPr>
          <w:rFonts w:ascii="Tahoma" w:hAnsi="Tahoma" w:cs="Tahoma"/>
          <w:color w:val="000000"/>
          <w:sz w:val="32"/>
          <w:szCs w:val="28"/>
        </w:rPr>
        <w:t>Часы. Изобразительны. Вечерня с Литургией Преждеосвященных Даров</w:t>
      </w:r>
      <w:r w:rsidRPr="0012140D">
        <w:rPr>
          <w:rFonts w:ascii="Tahoma" w:hAnsi="Tahoma" w:cs="Tahoma"/>
          <w:color w:val="000000"/>
          <w:sz w:val="32"/>
          <w:szCs w:val="28"/>
        </w:rPr>
        <w:t>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</w:p>
    <w:p w14:paraId="2A284517" w14:textId="77777777" w:rsidR="002B6500" w:rsidRPr="0012140D" w:rsidRDefault="002B6500" w:rsidP="002B6500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Заупокойное вечернее богослужение (</w:t>
      </w:r>
      <w:proofErr w:type="spellStart"/>
      <w:r w:rsidRPr="0012140D">
        <w:rPr>
          <w:rFonts w:ascii="Tahoma" w:hAnsi="Tahoma" w:cs="Tahoma"/>
          <w:color w:val="000000"/>
          <w:sz w:val="32"/>
          <w:szCs w:val="28"/>
        </w:rPr>
        <w:t>Парастас</w:t>
      </w:r>
      <w:proofErr w:type="spellEnd"/>
      <w:r w:rsidRPr="0012140D">
        <w:rPr>
          <w:rFonts w:ascii="Tahoma" w:hAnsi="Tahoma" w:cs="Tahoma"/>
          <w:color w:val="000000"/>
          <w:sz w:val="32"/>
          <w:szCs w:val="28"/>
        </w:rPr>
        <w:t>).</w:t>
      </w:r>
    </w:p>
    <w:p w14:paraId="72D2BF76" w14:textId="77777777" w:rsidR="00294028" w:rsidRPr="0012140D" w:rsidRDefault="00294028" w:rsidP="006B38F3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11472856" w14:textId="15511538" w:rsidR="004B61E7" w:rsidRPr="0012140D" w:rsidRDefault="00D568F4" w:rsidP="004B61E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</w:t>
      </w:r>
      <w:r w:rsidR="002B6500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 апреля</w:t>
      </w:r>
      <w:r w:rsidR="0030468F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697900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="002B6500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4-й седмицы</w:t>
      </w:r>
      <w:r w:rsidR="004B61E7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25A7C4A" w14:textId="7232C096" w:rsidR="004B61E7" w:rsidRPr="0012140D" w:rsidRDefault="002B6500" w:rsidP="004B61E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Поминовение усопших.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Илариона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Нового, игумена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Пеликитского</w:t>
      </w:r>
      <w:proofErr w:type="spellEnd"/>
      <w:r w:rsidR="004B61E7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9259516" w14:textId="77777777" w:rsidR="002B6500" w:rsidRPr="0012140D" w:rsidRDefault="002B6500" w:rsidP="002B6500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  </w:t>
      </w:r>
      <w:r w:rsidRPr="0012140D">
        <w:rPr>
          <w:rFonts w:ascii="Tahoma" w:hAnsi="Tahoma" w:cs="Tahoma"/>
          <w:color w:val="000000"/>
          <w:sz w:val="32"/>
          <w:szCs w:val="28"/>
        </w:rPr>
        <w:t>Часы. Литургия. Панихида. (Храм – иерей Павел Ильичев)</w:t>
      </w:r>
    </w:p>
    <w:p w14:paraId="41D54449" w14:textId="77777777" w:rsidR="002B6500" w:rsidRPr="0012140D" w:rsidRDefault="002B6500" w:rsidP="002B6500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  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Часы. Литургия. Панихида. (Часовня – иерей Дионисий </w:t>
      </w:r>
      <w:proofErr w:type="spellStart"/>
      <w:r w:rsidRPr="0012140D">
        <w:rPr>
          <w:rFonts w:ascii="Tahoma" w:hAnsi="Tahoma" w:cs="Tahoma"/>
          <w:color w:val="000000"/>
          <w:sz w:val="32"/>
          <w:szCs w:val="28"/>
        </w:rPr>
        <w:t>Новошинский</w:t>
      </w:r>
      <w:proofErr w:type="spellEnd"/>
      <w:r w:rsidRPr="0012140D">
        <w:rPr>
          <w:rFonts w:ascii="Tahoma" w:hAnsi="Tahoma" w:cs="Tahoma"/>
          <w:color w:val="000000"/>
          <w:sz w:val="32"/>
          <w:szCs w:val="28"/>
        </w:rPr>
        <w:t>)</w:t>
      </w:r>
    </w:p>
    <w:p w14:paraId="383A375C" w14:textId="61FCDF52" w:rsidR="0030468F" w:rsidRPr="0012140D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C45662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="00697900" w:rsidRPr="0012140D">
        <w:rPr>
          <w:rFonts w:ascii="Tahoma" w:hAnsi="Tahoma" w:cs="Tahoma"/>
          <w:color w:val="000000"/>
          <w:sz w:val="32"/>
          <w:szCs w:val="28"/>
        </w:rPr>
        <w:t>Всенощное бдение</w:t>
      </w:r>
      <w:r w:rsidRPr="0012140D">
        <w:rPr>
          <w:rFonts w:ascii="Tahoma" w:hAnsi="Tahoma" w:cs="Tahoma"/>
          <w:color w:val="000000"/>
          <w:sz w:val="32"/>
          <w:szCs w:val="28"/>
        </w:rPr>
        <w:t>.</w:t>
      </w:r>
    </w:p>
    <w:p w14:paraId="482F896A" w14:textId="77777777" w:rsidR="0030468F" w:rsidRPr="0012140D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726666A5" w14:textId="2C1A5EDE" w:rsidR="0030468F" w:rsidRPr="0012140D" w:rsidRDefault="00E6408C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2B6500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 апреля</w:t>
      </w:r>
      <w:r w:rsidR="0030468F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 w:rsidR="00697900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30468F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D7CC5AB" w14:textId="1471C919" w:rsidR="0030468F" w:rsidRPr="0012140D" w:rsidRDefault="002B6500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4-я Великого поста. </w:t>
      </w:r>
      <w:proofErr w:type="spellStart"/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Прп</w:t>
      </w:r>
      <w:proofErr w:type="spellEnd"/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Иоанна </w:t>
      </w:r>
      <w:proofErr w:type="spellStart"/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Лествичника</w:t>
      </w:r>
      <w:proofErr w:type="spellEnd"/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 Глас 3-й</w:t>
      </w:r>
      <w:r w:rsidR="006B38F3"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12B2E8B" w14:textId="04D688D4" w:rsidR="000972D1" w:rsidRPr="0012140D" w:rsidRDefault="0030468F" w:rsidP="000972D1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8-00</w:t>
      </w:r>
      <w:r w:rsidR="007E4FA1"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="0004637A" w:rsidRPr="0012140D">
        <w:rPr>
          <w:rFonts w:ascii="Tahoma" w:hAnsi="Tahoma" w:cs="Tahoma"/>
          <w:color w:val="000000"/>
          <w:sz w:val="32"/>
          <w:szCs w:val="28"/>
        </w:rPr>
        <w:t>Часы.</w:t>
      </w:r>
      <w:r w:rsidR="006B38F3" w:rsidRPr="0012140D">
        <w:rPr>
          <w:rFonts w:ascii="Tahoma" w:hAnsi="Tahoma" w:cs="Tahoma"/>
          <w:color w:val="000000"/>
          <w:sz w:val="32"/>
          <w:szCs w:val="28"/>
        </w:rPr>
        <w:t xml:space="preserve"> Литургия. </w:t>
      </w:r>
      <w:r w:rsidR="00B67EC6" w:rsidRPr="0012140D">
        <w:rPr>
          <w:rFonts w:ascii="Tahoma" w:hAnsi="Tahoma" w:cs="Tahoma"/>
          <w:color w:val="000000"/>
          <w:sz w:val="32"/>
          <w:szCs w:val="28"/>
        </w:rPr>
        <w:t>Молебен.</w:t>
      </w:r>
    </w:p>
    <w:p w14:paraId="112801F8" w14:textId="65DF95D9" w:rsidR="009F5BEE" w:rsidRPr="0012140D" w:rsidRDefault="00E71DEA" w:rsidP="00E71DEA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proofErr w:type="spellStart"/>
      <w:r w:rsidRPr="0012140D">
        <w:rPr>
          <w:rFonts w:ascii="Tahoma" w:hAnsi="Tahoma" w:cs="Tahoma"/>
          <w:color w:val="000000"/>
          <w:sz w:val="32"/>
          <w:szCs w:val="28"/>
        </w:rPr>
        <w:t>Последование</w:t>
      </w:r>
      <w:proofErr w:type="spellEnd"/>
      <w:r w:rsidRPr="0012140D">
        <w:rPr>
          <w:rFonts w:ascii="Tahoma" w:hAnsi="Tahoma" w:cs="Tahoma"/>
          <w:color w:val="000000"/>
          <w:sz w:val="32"/>
          <w:szCs w:val="28"/>
        </w:rPr>
        <w:t xml:space="preserve"> с акафистом Страстям Христовым (Пассия).</w:t>
      </w:r>
    </w:p>
    <w:p w14:paraId="5CFA886D" w14:textId="77777777" w:rsidR="00B67EC6" w:rsidRPr="0012140D" w:rsidRDefault="00B67EC6" w:rsidP="002B6500">
      <w:pPr>
        <w:pStyle w:val="a4"/>
        <w:ind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7587F68D" w14:textId="6A1CE023" w:rsidR="00B67EC6" w:rsidRPr="0012140D" w:rsidRDefault="002B6500" w:rsidP="00B67EC6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13 апреля (вторник 5</w:t>
      </w:r>
      <w:r w:rsidR="00B67EC6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-й седмицы).</w:t>
      </w:r>
    </w:p>
    <w:p w14:paraId="7C0A72D5" w14:textId="1D879F9B" w:rsidR="00B67EC6" w:rsidRPr="0012140D" w:rsidRDefault="002B6500" w:rsidP="00B67EC6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Ипатия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Гангрского</w:t>
      </w:r>
      <w:proofErr w:type="spellEnd"/>
      <w:r w:rsidR="00B67EC6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8EBCF4A" w14:textId="2584C32C" w:rsidR="00294028" w:rsidRPr="0012140D" w:rsidRDefault="00B67EC6" w:rsidP="00294028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Ве</w:t>
      </w:r>
      <w:r w:rsidR="002B6500" w:rsidRPr="0012140D">
        <w:rPr>
          <w:rFonts w:ascii="Tahoma" w:hAnsi="Tahoma" w:cs="Tahoma"/>
          <w:color w:val="000000"/>
          <w:sz w:val="32"/>
          <w:szCs w:val="28"/>
        </w:rPr>
        <w:t>чернее богослужение</w:t>
      </w:r>
      <w:r w:rsidRPr="0012140D">
        <w:rPr>
          <w:rFonts w:ascii="Tahoma" w:hAnsi="Tahoma" w:cs="Tahoma"/>
          <w:color w:val="000000"/>
          <w:sz w:val="32"/>
          <w:szCs w:val="28"/>
        </w:rPr>
        <w:t>.</w:t>
      </w:r>
    </w:p>
    <w:p w14:paraId="597C0E97" w14:textId="77777777" w:rsidR="00294028" w:rsidRPr="0012140D" w:rsidRDefault="00294028" w:rsidP="00B67EC6">
      <w:pPr>
        <w:pStyle w:val="a4"/>
        <w:ind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438A270E" w14:textId="5739A03C" w:rsidR="00B67EC6" w:rsidRPr="0012140D" w:rsidRDefault="00993D66" w:rsidP="00B67EC6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14 апреля (среда 5</w:t>
      </w:r>
      <w:r w:rsidR="00B67EC6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-й седмицы).</w:t>
      </w:r>
    </w:p>
    <w:p w14:paraId="26092592" w14:textId="6A8CBD02" w:rsidR="00B67EC6" w:rsidRPr="0012140D" w:rsidRDefault="00993D66" w:rsidP="00B67EC6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 Марии Египетской</w:t>
      </w:r>
      <w:r w:rsidR="00B67EC6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7F31194" w14:textId="5B9C9008" w:rsidR="00B67EC6" w:rsidRPr="0012140D" w:rsidRDefault="00B67EC6" w:rsidP="00B67EC6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993D66"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Pr="0012140D">
        <w:rPr>
          <w:rFonts w:ascii="Tahoma" w:hAnsi="Tahoma" w:cs="Tahoma"/>
          <w:color w:val="000000"/>
          <w:sz w:val="32"/>
          <w:szCs w:val="28"/>
        </w:rPr>
        <w:t>Часы. Изобразительны.</w:t>
      </w:r>
      <w:r w:rsidR="006E73D8" w:rsidRPr="0012140D">
        <w:rPr>
          <w:rFonts w:ascii="Tahoma" w:hAnsi="Tahoma" w:cs="Tahoma"/>
          <w:color w:val="000000"/>
          <w:sz w:val="32"/>
          <w:szCs w:val="28"/>
        </w:rPr>
        <w:t xml:space="preserve"> Вечерня с Литургией Преждеосвященных Даров</w:t>
      </w:r>
      <w:r w:rsidRPr="0012140D">
        <w:rPr>
          <w:rFonts w:ascii="Tahoma" w:hAnsi="Tahoma" w:cs="Tahoma"/>
          <w:color w:val="000000"/>
          <w:sz w:val="32"/>
          <w:szCs w:val="28"/>
        </w:rPr>
        <w:t>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</w:p>
    <w:p w14:paraId="2345C392" w14:textId="53DF6E60" w:rsidR="00993D66" w:rsidRPr="0012140D" w:rsidRDefault="00B67EC6" w:rsidP="00993D66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="00993D66" w:rsidRPr="0012140D">
        <w:rPr>
          <w:rFonts w:ascii="Tahoma" w:hAnsi="Tahoma" w:cs="Tahoma"/>
          <w:color w:val="000000"/>
          <w:sz w:val="32"/>
          <w:szCs w:val="28"/>
        </w:rPr>
        <w:t xml:space="preserve"> Вечернее богослужение с чтением канона </w:t>
      </w:r>
      <w:proofErr w:type="spellStart"/>
      <w:r w:rsidR="00993D66" w:rsidRPr="0012140D">
        <w:rPr>
          <w:rFonts w:ascii="Tahoma" w:hAnsi="Tahoma" w:cs="Tahoma"/>
          <w:color w:val="000000"/>
          <w:sz w:val="32"/>
          <w:szCs w:val="28"/>
        </w:rPr>
        <w:t>прп</w:t>
      </w:r>
      <w:proofErr w:type="spellEnd"/>
      <w:r w:rsidR="00993D66" w:rsidRPr="0012140D">
        <w:rPr>
          <w:rFonts w:ascii="Tahoma" w:hAnsi="Tahoma" w:cs="Tahoma"/>
          <w:color w:val="000000"/>
          <w:sz w:val="32"/>
          <w:szCs w:val="28"/>
        </w:rPr>
        <w:t>. Андрея Критского</w:t>
      </w:r>
      <w:r w:rsidR="00044CBE" w:rsidRPr="0012140D">
        <w:rPr>
          <w:rFonts w:ascii="Tahoma" w:hAnsi="Tahoma" w:cs="Tahoma"/>
          <w:color w:val="000000"/>
          <w:sz w:val="32"/>
          <w:szCs w:val="28"/>
        </w:rPr>
        <w:t xml:space="preserve"> и жития Марии Египетской</w:t>
      </w:r>
      <w:r w:rsidR="00993D66" w:rsidRPr="0012140D">
        <w:rPr>
          <w:rFonts w:ascii="Tahoma" w:hAnsi="Tahoma" w:cs="Tahoma"/>
          <w:color w:val="000000"/>
          <w:sz w:val="32"/>
          <w:szCs w:val="28"/>
        </w:rPr>
        <w:t>.</w:t>
      </w:r>
    </w:p>
    <w:p w14:paraId="66902D38" w14:textId="77777777" w:rsidR="006E73D8" w:rsidRDefault="006E73D8" w:rsidP="00B67EC6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3701C83A" w14:textId="77777777" w:rsidR="0012140D" w:rsidRDefault="0012140D" w:rsidP="00B67EC6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5A6B305C" w14:textId="77777777" w:rsidR="0012140D" w:rsidRPr="0012140D" w:rsidRDefault="0012140D" w:rsidP="00B67EC6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794FC4F4" w14:textId="71083256" w:rsidR="006E73D8" w:rsidRPr="0012140D" w:rsidRDefault="00993D66" w:rsidP="006E73D8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15 апреля (четверг 5</w:t>
      </w:r>
      <w:r w:rsidR="006E73D8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-й седмицы).</w:t>
      </w:r>
    </w:p>
    <w:p w14:paraId="0443B530" w14:textId="62E9F115" w:rsidR="006E73D8" w:rsidRPr="0012140D" w:rsidRDefault="00993D66" w:rsidP="006E73D8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Четверток Великого канона</w:t>
      </w:r>
      <w:r w:rsidR="006E73D8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348A9F52" w14:textId="47F06678" w:rsidR="006E73D8" w:rsidRPr="0012140D" w:rsidRDefault="006E73D8" w:rsidP="006E73D8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="00993D66" w:rsidRPr="0012140D">
        <w:rPr>
          <w:rFonts w:ascii="Tahoma" w:hAnsi="Tahoma" w:cs="Tahoma"/>
          <w:color w:val="000000"/>
          <w:sz w:val="32"/>
          <w:szCs w:val="28"/>
        </w:rPr>
        <w:t>Часы. Изобразительны. Вечерня с Литургией Преждеосвященных Даров.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</w:p>
    <w:p w14:paraId="70DE7ECF" w14:textId="4CEA1CF4" w:rsidR="00294028" w:rsidRPr="0012140D" w:rsidRDefault="006E73D8" w:rsidP="00B17D2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Ве</w:t>
      </w:r>
      <w:r w:rsidR="00B17D2C" w:rsidRPr="0012140D">
        <w:rPr>
          <w:rFonts w:ascii="Tahoma" w:hAnsi="Tahoma" w:cs="Tahoma"/>
          <w:color w:val="000000"/>
          <w:sz w:val="32"/>
          <w:szCs w:val="28"/>
        </w:rPr>
        <w:t>чернее богослужение.</w:t>
      </w:r>
    </w:p>
    <w:p w14:paraId="62F449C0" w14:textId="77777777" w:rsidR="00294028" w:rsidRPr="0012140D" w:rsidRDefault="00294028" w:rsidP="006E73D8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7A93BA5F" w14:textId="5EA001AE" w:rsidR="006E73D8" w:rsidRPr="0012140D" w:rsidRDefault="00B17D2C" w:rsidP="006E73D8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16 апреля (пятница 5</w:t>
      </w:r>
      <w:r w:rsidR="006E73D8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-й седмицы).</w:t>
      </w:r>
    </w:p>
    <w:p w14:paraId="1061B577" w14:textId="43A777B9" w:rsidR="006E73D8" w:rsidRPr="0012140D" w:rsidRDefault="00B17D2C" w:rsidP="006E73D8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Никиты исп., игумена обители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Мидикийской</w:t>
      </w:r>
      <w:proofErr w:type="spellEnd"/>
      <w:r w:rsidR="006E73D8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772392C" w14:textId="32A7ADFE" w:rsidR="006E73D8" w:rsidRPr="0012140D" w:rsidRDefault="006E73D8" w:rsidP="006E73D8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B17D2C"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Pr="0012140D">
        <w:rPr>
          <w:rFonts w:ascii="Tahoma" w:hAnsi="Tahoma" w:cs="Tahoma"/>
          <w:color w:val="000000"/>
          <w:sz w:val="32"/>
          <w:szCs w:val="28"/>
        </w:rPr>
        <w:t>Часы. Изобразительны. Вечерня с Ли</w:t>
      </w:r>
      <w:r w:rsidR="00B17D2C" w:rsidRPr="0012140D">
        <w:rPr>
          <w:rFonts w:ascii="Tahoma" w:hAnsi="Tahoma" w:cs="Tahoma"/>
          <w:color w:val="000000"/>
          <w:sz w:val="32"/>
          <w:szCs w:val="28"/>
        </w:rPr>
        <w:t>тургией Преждеосвященных Даров.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</w:p>
    <w:p w14:paraId="4A8DA1FA" w14:textId="65696368" w:rsidR="009F5BEE" w:rsidRPr="0012140D" w:rsidRDefault="006E73D8" w:rsidP="00147164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Вечернее богослужение</w:t>
      </w:r>
      <w:r w:rsidR="00B17D2C" w:rsidRPr="0012140D">
        <w:rPr>
          <w:rFonts w:ascii="Tahoma" w:hAnsi="Tahoma" w:cs="Tahoma"/>
          <w:color w:val="000000"/>
          <w:sz w:val="32"/>
          <w:szCs w:val="28"/>
        </w:rPr>
        <w:t xml:space="preserve"> с чтением Акафиста Божией Матери</w:t>
      </w:r>
      <w:r w:rsidRPr="0012140D">
        <w:rPr>
          <w:rFonts w:ascii="Tahoma" w:hAnsi="Tahoma" w:cs="Tahoma"/>
          <w:color w:val="000000"/>
          <w:sz w:val="32"/>
          <w:szCs w:val="28"/>
        </w:rPr>
        <w:t>.</w:t>
      </w:r>
    </w:p>
    <w:p w14:paraId="5635C8A5" w14:textId="77777777" w:rsidR="0004637A" w:rsidRPr="0012140D" w:rsidRDefault="0004637A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6604CF4B" w14:textId="7286748A" w:rsidR="00EB070C" w:rsidRPr="0012140D" w:rsidRDefault="00B17D2C" w:rsidP="00EB070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 апреля</w:t>
      </w:r>
      <w:r w:rsidR="00EB070C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</w:t>
      </w: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5</w:t>
      </w:r>
      <w:r w:rsidR="00147164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-й седмицы</w:t>
      </w:r>
      <w:r w:rsidR="00EB070C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619158D8" w14:textId="43DA53E0" w:rsidR="00EB070C" w:rsidRPr="0012140D" w:rsidRDefault="00B17D2C" w:rsidP="00EB070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Суббота Акафиста. Похвала Пресвятой Богородицы</w:t>
      </w:r>
      <w:r w:rsidR="00EB070C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00A4630" w14:textId="51880425" w:rsidR="00EB070C" w:rsidRPr="0012140D" w:rsidRDefault="00EB070C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147164"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Pr="0012140D">
        <w:rPr>
          <w:rFonts w:ascii="Tahoma" w:hAnsi="Tahoma" w:cs="Tahoma"/>
          <w:color w:val="000000"/>
          <w:sz w:val="32"/>
          <w:szCs w:val="28"/>
        </w:rPr>
        <w:t>Часы. Литургия. Панихида.</w:t>
      </w:r>
    </w:p>
    <w:p w14:paraId="4533729C" w14:textId="2952E26F" w:rsidR="00EB070C" w:rsidRPr="0012140D" w:rsidRDefault="00147164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</w:t>
      </w:r>
      <w:r w:rsidR="00EB070C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="00EB070C" w:rsidRPr="0012140D">
        <w:rPr>
          <w:rFonts w:ascii="Tahoma" w:hAnsi="Tahoma" w:cs="Tahoma"/>
          <w:color w:val="000000"/>
          <w:sz w:val="32"/>
          <w:szCs w:val="28"/>
        </w:rPr>
        <w:t xml:space="preserve"> Всенощное бдение.</w:t>
      </w:r>
    </w:p>
    <w:p w14:paraId="72EEEAB8" w14:textId="77777777" w:rsidR="004D549A" w:rsidRPr="0012140D" w:rsidRDefault="004D549A" w:rsidP="004D549A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11D2D8F4" w14:textId="4024898F" w:rsidR="00A41DC5" w:rsidRPr="0012140D" w:rsidRDefault="00B17D2C" w:rsidP="00A41DC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18 апреля</w:t>
      </w:r>
      <w:r w:rsidR="004D549A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4D549A"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294ED78" w14:textId="55EA1A37" w:rsidR="004D549A" w:rsidRPr="0012140D" w:rsidRDefault="00B17D2C" w:rsidP="00A41DC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Cs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5-я Великого поста. </w:t>
      </w:r>
      <w:proofErr w:type="spellStart"/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Прп</w:t>
      </w:r>
      <w:proofErr w:type="spellEnd"/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 Марии Египетской. Глас 4-й</w:t>
      </w:r>
      <w:r w:rsidR="00A41DC5"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70A36828" w14:textId="5D8EDBEB" w:rsidR="00147164" w:rsidRPr="0012140D" w:rsidRDefault="004D549A" w:rsidP="00E71DEA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="00A41DC5" w:rsidRPr="0012140D">
        <w:rPr>
          <w:rFonts w:ascii="Tahoma" w:hAnsi="Tahoma" w:cs="Tahoma"/>
          <w:color w:val="000000"/>
          <w:sz w:val="32"/>
          <w:szCs w:val="28"/>
        </w:rPr>
        <w:t>Часы.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Литургия. </w:t>
      </w:r>
      <w:r w:rsidR="00B17D2C" w:rsidRPr="0012140D">
        <w:rPr>
          <w:rFonts w:ascii="Tahoma" w:hAnsi="Tahoma" w:cs="Tahoma"/>
          <w:color w:val="000000"/>
          <w:sz w:val="32"/>
          <w:szCs w:val="28"/>
        </w:rPr>
        <w:t>Молебен</w:t>
      </w:r>
      <w:r w:rsidR="00147164" w:rsidRPr="0012140D">
        <w:rPr>
          <w:rFonts w:ascii="Tahoma" w:hAnsi="Tahoma" w:cs="Tahoma"/>
          <w:color w:val="000000"/>
          <w:sz w:val="32"/>
          <w:szCs w:val="28"/>
        </w:rPr>
        <w:t>.</w:t>
      </w:r>
      <w:r w:rsidR="0012140D" w:rsidRPr="0012140D">
        <w:rPr>
          <w:rFonts w:ascii="Tahoma" w:hAnsi="Tahoma" w:cs="Tahoma"/>
          <w:color w:val="000000"/>
          <w:sz w:val="32"/>
          <w:szCs w:val="28"/>
        </w:rPr>
        <w:t xml:space="preserve"> (Храм)</w:t>
      </w:r>
    </w:p>
    <w:p w14:paraId="1B95D986" w14:textId="319C8B0A" w:rsidR="0012140D" w:rsidRPr="0012140D" w:rsidRDefault="0012140D" w:rsidP="001214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Часы. Литургия. Молебен.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(Часовня)</w:t>
      </w:r>
    </w:p>
    <w:p w14:paraId="4D848E0F" w14:textId="574231ED" w:rsidR="00E71DEA" w:rsidRPr="0012140D" w:rsidRDefault="00E71DEA" w:rsidP="00E71DEA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proofErr w:type="spellStart"/>
      <w:r w:rsidRPr="0012140D">
        <w:rPr>
          <w:rFonts w:ascii="Tahoma" w:hAnsi="Tahoma" w:cs="Tahoma"/>
          <w:color w:val="000000"/>
          <w:sz w:val="32"/>
          <w:szCs w:val="28"/>
        </w:rPr>
        <w:t>Последование</w:t>
      </w:r>
      <w:proofErr w:type="spellEnd"/>
      <w:r w:rsidRPr="0012140D">
        <w:rPr>
          <w:rFonts w:ascii="Tahoma" w:hAnsi="Tahoma" w:cs="Tahoma"/>
          <w:color w:val="000000"/>
          <w:sz w:val="32"/>
          <w:szCs w:val="28"/>
        </w:rPr>
        <w:t xml:space="preserve"> с акафистом Страстям Христовым (Пассия).</w:t>
      </w:r>
    </w:p>
    <w:p w14:paraId="713B405E" w14:textId="77777777" w:rsidR="00147164" w:rsidRPr="0012140D" w:rsidRDefault="00147164" w:rsidP="00A41DC5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6E23839E" w14:textId="4D97431F" w:rsidR="00147164" w:rsidRPr="0012140D" w:rsidRDefault="00E71DEA" w:rsidP="00147164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20 апреля (вторник 6</w:t>
      </w:r>
      <w:r w:rsidR="00147164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-й седмицы). </w:t>
      </w:r>
    </w:p>
    <w:p w14:paraId="637D444D" w14:textId="764569EC" w:rsidR="00147164" w:rsidRPr="0012140D" w:rsidRDefault="00E71DEA" w:rsidP="00147164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Георгия,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Мелитинского</w:t>
      </w:r>
      <w:proofErr w:type="spellEnd"/>
      <w:r w:rsidR="00147164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F14057D" w14:textId="411B7244" w:rsidR="00147164" w:rsidRPr="0012140D" w:rsidRDefault="006D70C7" w:rsidP="00147164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Вечернее богослужение</w:t>
      </w:r>
      <w:r w:rsidR="00147164" w:rsidRPr="0012140D">
        <w:rPr>
          <w:rFonts w:ascii="Tahoma" w:hAnsi="Tahoma" w:cs="Tahoma"/>
          <w:color w:val="000000"/>
          <w:sz w:val="32"/>
          <w:szCs w:val="28"/>
        </w:rPr>
        <w:t>.</w:t>
      </w:r>
    </w:p>
    <w:p w14:paraId="3693AB9D" w14:textId="77777777" w:rsidR="00A41DC5" w:rsidRPr="0012140D" w:rsidRDefault="00A41DC5" w:rsidP="00A41DC5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6015F930" w14:textId="2321F0B1" w:rsidR="00A41DC5" w:rsidRPr="0012140D" w:rsidRDefault="00E71DEA" w:rsidP="00A41DC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21 апреля</w:t>
      </w:r>
      <w:r w:rsidR="00A41DC5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(среда</w:t>
      </w: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6</w:t>
      </w:r>
      <w:r w:rsidR="006D70C7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-й седмицы</w:t>
      </w:r>
      <w:r w:rsidR="00A41DC5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46057DF4" w14:textId="7BBF8F2C" w:rsidR="00A41DC5" w:rsidRPr="0012140D" w:rsidRDefault="00E71DEA" w:rsidP="00A41DC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Апп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Иродиона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Агава,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Асинкрита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Руфа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Флегонта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Ерма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иже с ними</w:t>
      </w:r>
      <w:r w:rsidR="00A41DC5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BBDD979" w14:textId="6B1EDE6C" w:rsidR="00A41DC5" w:rsidRPr="0012140D" w:rsidRDefault="00A41DC5" w:rsidP="00A41DC5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  </w:t>
      </w:r>
      <w:r w:rsidR="006D70C7" w:rsidRPr="0012140D">
        <w:rPr>
          <w:rFonts w:ascii="Tahoma" w:hAnsi="Tahoma" w:cs="Tahoma"/>
          <w:color w:val="000000"/>
          <w:sz w:val="32"/>
          <w:szCs w:val="28"/>
        </w:rPr>
        <w:t>Часы. Изобразительны. Вечерня с Литургией Преждеосвященных Даров</w:t>
      </w:r>
      <w:r w:rsidRPr="0012140D">
        <w:rPr>
          <w:rFonts w:ascii="Tahoma" w:hAnsi="Tahoma" w:cs="Tahoma"/>
          <w:color w:val="000000"/>
          <w:sz w:val="32"/>
          <w:szCs w:val="28"/>
        </w:rPr>
        <w:t>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</w:p>
    <w:p w14:paraId="4C97A5AE" w14:textId="26203098" w:rsidR="0012140D" w:rsidRPr="0012140D" w:rsidRDefault="0012140D" w:rsidP="00A41DC5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Таинство Елеосвящения. (Соборование)</w:t>
      </w:r>
    </w:p>
    <w:p w14:paraId="19F70E78" w14:textId="77777777" w:rsidR="006D70C7" w:rsidRDefault="006D70C7" w:rsidP="00A41DC5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5D2B2AB6" w14:textId="77777777" w:rsidR="0012140D" w:rsidRPr="0012140D" w:rsidRDefault="0012140D" w:rsidP="00A41DC5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078CC1E3" w14:textId="611E1E8D" w:rsidR="006D70C7" w:rsidRPr="0012140D" w:rsidRDefault="00E71DEA" w:rsidP="006D70C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22 апреля (четверг 6</w:t>
      </w:r>
      <w:r w:rsidR="006D70C7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-й седмицы). </w:t>
      </w:r>
    </w:p>
    <w:p w14:paraId="3DF6CA9A" w14:textId="0E947332" w:rsidR="006D70C7" w:rsidRPr="0012140D" w:rsidRDefault="00E71DEA" w:rsidP="006D70C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Евпсихия</w:t>
      </w:r>
      <w:proofErr w:type="spellEnd"/>
      <w:r w:rsidR="006D70C7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7DAC2EE" w14:textId="0BAE064E" w:rsidR="006D70C7" w:rsidRPr="0012140D" w:rsidRDefault="006D70C7" w:rsidP="006D70C7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Вечернее богослужение.</w:t>
      </w:r>
    </w:p>
    <w:p w14:paraId="5AB1962F" w14:textId="77777777" w:rsidR="006D70C7" w:rsidRPr="0012140D" w:rsidRDefault="006D70C7" w:rsidP="006D70C7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69DB7053" w14:textId="5C7612CF" w:rsidR="006D70C7" w:rsidRPr="0012140D" w:rsidRDefault="00E71DEA" w:rsidP="006D70C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23 апреля (пятница 6</w:t>
      </w:r>
      <w:r w:rsidR="006D70C7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-й седмицы). </w:t>
      </w:r>
    </w:p>
    <w:p w14:paraId="22710588" w14:textId="5FCD26BD" w:rsidR="006D70C7" w:rsidRPr="0012140D" w:rsidRDefault="00E71DEA" w:rsidP="006D70C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Терентия,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Помпиия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иже с ними</w:t>
      </w:r>
      <w:r w:rsidR="006D70C7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4EE0307" w14:textId="7F15469E" w:rsidR="006D70C7" w:rsidRPr="0012140D" w:rsidRDefault="006D70C7" w:rsidP="006D70C7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  Часы. Изобразительны. Вечерня с Литургией Преждеосвященных Даров.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</w:p>
    <w:p w14:paraId="567316B0" w14:textId="2AA83507" w:rsidR="0073757C" w:rsidRPr="0012140D" w:rsidRDefault="0073757C" w:rsidP="006D70C7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="00E71DEA" w:rsidRPr="0012140D">
        <w:rPr>
          <w:rFonts w:ascii="Tahoma" w:hAnsi="Tahoma" w:cs="Tahoma"/>
          <w:color w:val="000000"/>
          <w:sz w:val="32"/>
          <w:szCs w:val="28"/>
        </w:rPr>
        <w:t>Вечернее богослужение.</w:t>
      </w:r>
    </w:p>
    <w:p w14:paraId="50BE4495" w14:textId="77777777" w:rsidR="00294028" w:rsidRPr="0012140D" w:rsidRDefault="00294028" w:rsidP="00A41DC5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0E3045BF" w14:textId="6523440F" w:rsidR="00A41DC5" w:rsidRPr="0012140D" w:rsidRDefault="00E71DEA" w:rsidP="00A41DC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24 апреля</w:t>
      </w:r>
      <w:r w:rsidR="00A41DC5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</w:t>
      </w: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6</w:t>
      </w:r>
      <w:r w:rsidR="0073757C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-й седмицы</w:t>
      </w:r>
      <w:r w:rsidR="00A41DC5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6CF07060" w14:textId="21A261AC" w:rsidR="00A41DC5" w:rsidRPr="0012140D" w:rsidRDefault="00CA01F1" w:rsidP="00A41DC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Лазарева суббота. Воскрешение прав. Лазаря</w:t>
      </w:r>
      <w:r w:rsidR="0073757C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F13F15C" w14:textId="335AC529" w:rsidR="00A41DC5" w:rsidRPr="0012140D" w:rsidRDefault="00A41DC5" w:rsidP="00A41DC5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73757C"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Pr="0012140D">
        <w:rPr>
          <w:rFonts w:ascii="Tahoma" w:hAnsi="Tahoma" w:cs="Tahoma"/>
          <w:color w:val="000000"/>
          <w:sz w:val="32"/>
          <w:szCs w:val="28"/>
        </w:rPr>
        <w:t>Часы. Литургия. Панихида</w:t>
      </w:r>
      <w:r w:rsidR="00E71DEA" w:rsidRPr="0012140D">
        <w:rPr>
          <w:rFonts w:ascii="Tahoma" w:hAnsi="Tahoma" w:cs="Tahoma"/>
          <w:color w:val="000000"/>
          <w:sz w:val="32"/>
          <w:szCs w:val="28"/>
        </w:rPr>
        <w:t>.</w:t>
      </w:r>
    </w:p>
    <w:p w14:paraId="1B1F3236" w14:textId="550AB1EC" w:rsidR="00A41DC5" w:rsidRPr="0012140D" w:rsidRDefault="0073757C" w:rsidP="00A41DC5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</w:t>
      </w:r>
      <w:r w:rsidR="00A41DC5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="00A41DC5" w:rsidRPr="0012140D">
        <w:rPr>
          <w:rFonts w:ascii="Tahoma" w:hAnsi="Tahoma" w:cs="Tahoma"/>
          <w:color w:val="000000"/>
          <w:sz w:val="32"/>
          <w:szCs w:val="28"/>
        </w:rPr>
        <w:t xml:space="preserve"> Всенощное бдение.</w:t>
      </w:r>
    </w:p>
    <w:p w14:paraId="5E49E0CB" w14:textId="77777777" w:rsidR="0073757C" w:rsidRPr="0012140D" w:rsidRDefault="0073757C" w:rsidP="00294028">
      <w:pPr>
        <w:pStyle w:val="a4"/>
        <w:ind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242A7FCE" w14:textId="147025DA" w:rsidR="00A41DC5" w:rsidRPr="0012140D" w:rsidRDefault="00E71DEA" w:rsidP="00A41DC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25 апреля</w:t>
      </w:r>
      <w:r w:rsidR="00A41DC5"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A41DC5"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C76AA2D" w14:textId="25BEE06D" w:rsidR="00A41DC5" w:rsidRPr="0012140D" w:rsidRDefault="00E71DEA" w:rsidP="00A41DC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Cs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ваий (цветоносная, Вербное воскресенье). Вход Господень в Иерусалим</w:t>
      </w:r>
      <w:r w:rsidR="0073757C" w:rsidRPr="0012140D">
        <w:rPr>
          <w:rFonts w:ascii="Tahoma" w:hAnsi="Tahoma" w:cs="Tahoma"/>
          <w:color w:val="FF0000"/>
          <w:sz w:val="32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69241B84" w14:textId="14BDF21F" w:rsidR="006C24FD" w:rsidRPr="0012140D" w:rsidRDefault="00A41DC5" w:rsidP="00E71DEA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Часы. Литургия. Молебен.</w:t>
      </w:r>
      <w:r w:rsidR="0012140D" w:rsidRPr="0012140D">
        <w:rPr>
          <w:rFonts w:ascii="Tahoma" w:hAnsi="Tahoma" w:cs="Tahoma"/>
          <w:color w:val="000000"/>
          <w:sz w:val="32"/>
          <w:szCs w:val="28"/>
        </w:rPr>
        <w:t xml:space="preserve"> (Храм)</w:t>
      </w:r>
    </w:p>
    <w:p w14:paraId="1F3FB212" w14:textId="339B5C39" w:rsidR="0012140D" w:rsidRPr="0012140D" w:rsidRDefault="0012140D" w:rsidP="001214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Часы. Литургия. Молебен.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(Часовня)</w:t>
      </w:r>
    </w:p>
    <w:p w14:paraId="2860157A" w14:textId="7BD2E95C" w:rsidR="006C24FD" w:rsidRPr="0012140D" w:rsidRDefault="006C24FD" w:rsidP="00A41DC5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="00CC600D" w:rsidRPr="0012140D">
        <w:rPr>
          <w:rFonts w:ascii="Tahoma" w:hAnsi="Tahoma" w:cs="Tahoma"/>
          <w:color w:val="000000"/>
          <w:sz w:val="32"/>
          <w:szCs w:val="28"/>
        </w:rPr>
        <w:t>Вечернее богослужение</w:t>
      </w:r>
      <w:r w:rsidRPr="0012140D">
        <w:rPr>
          <w:rFonts w:ascii="Tahoma" w:hAnsi="Tahoma" w:cs="Tahoma"/>
          <w:color w:val="000000"/>
          <w:sz w:val="32"/>
          <w:szCs w:val="28"/>
        </w:rPr>
        <w:t>.</w:t>
      </w:r>
    </w:p>
    <w:p w14:paraId="0C5754E2" w14:textId="77777777" w:rsidR="00CC600D" w:rsidRPr="0012140D" w:rsidRDefault="00CC600D" w:rsidP="00CC600D">
      <w:pPr>
        <w:pStyle w:val="a4"/>
        <w:ind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0D6029A9" w14:textId="2BE3B167" w:rsidR="00CC600D" w:rsidRPr="0012140D" w:rsidRDefault="00CC600D" w:rsidP="00CC600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26 апреля (великий понедельник). </w:t>
      </w:r>
    </w:p>
    <w:p w14:paraId="3D2AFDC7" w14:textId="66B510FD" w:rsidR="00CC600D" w:rsidRPr="0012140D" w:rsidRDefault="00CC600D" w:rsidP="00CC600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Артемона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пресвитера Лаодикийского.</w:t>
      </w:r>
    </w:p>
    <w:p w14:paraId="47AB014D" w14:textId="668DD663" w:rsidR="00CC600D" w:rsidRPr="0012140D" w:rsidRDefault="00CC600D" w:rsidP="00CC60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Часы. Изобразительны. Вечерня с Литургией Преждеосвященных Даров.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</w:p>
    <w:p w14:paraId="35569CC7" w14:textId="77777777" w:rsidR="00CC600D" w:rsidRPr="0012140D" w:rsidRDefault="00CC600D" w:rsidP="00CC60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Вечернее богослужение.</w:t>
      </w:r>
    </w:p>
    <w:p w14:paraId="630D3280" w14:textId="77777777" w:rsidR="00CC600D" w:rsidRPr="0012140D" w:rsidRDefault="00CC600D" w:rsidP="0073757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1943EFDE" w14:textId="037C6F71" w:rsidR="0073757C" w:rsidRPr="0012140D" w:rsidRDefault="00CC600D" w:rsidP="0073757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27 апреля (великий вторник</w:t>
      </w:r>
      <w:r w:rsidR="0073757C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5E55D829" w14:textId="276F916C" w:rsidR="0073757C" w:rsidRPr="0012140D" w:rsidRDefault="00CC600D" w:rsidP="0073757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 Мартина исп., папы Римского</w:t>
      </w:r>
      <w:r w:rsidR="0073757C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651D655" w14:textId="546476B2" w:rsidR="00CC600D" w:rsidRPr="0012140D" w:rsidRDefault="00CC600D" w:rsidP="00CC60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Часы. Изобразительны. Вечерня с Литургией Преждеосвященных Даров.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</w:p>
    <w:p w14:paraId="1E5285CC" w14:textId="77777777" w:rsidR="0073757C" w:rsidRPr="0012140D" w:rsidRDefault="0073757C" w:rsidP="0073757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Вечернее богослужение.</w:t>
      </w:r>
    </w:p>
    <w:p w14:paraId="5EE3A1F9" w14:textId="77777777" w:rsidR="0073757C" w:rsidRPr="0012140D" w:rsidRDefault="0073757C" w:rsidP="0073757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5DC9B681" w14:textId="7996E921" w:rsidR="0073757C" w:rsidRPr="0012140D" w:rsidRDefault="00CC600D" w:rsidP="0073757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28 апреля</w:t>
      </w:r>
      <w:r w:rsidR="0073757C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великая среда</w:t>
      </w:r>
      <w:r w:rsidR="0073757C"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1E6B6608" w14:textId="51DA5969" w:rsidR="0073757C" w:rsidRPr="0012140D" w:rsidRDefault="00CC600D" w:rsidP="0073757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Апп</w:t>
      </w:r>
      <w:proofErr w:type="spellEnd"/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 от 70-ти Аристарха, Пуда и Трофима</w:t>
      </w:r>
      <w:r w:rsidR="0073757C"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935FB5A" w14:textId="1D5D7B4A" w:rsidR="0073757C" w:rsidRPr="0012140D" w:rsidRDefault="0073757C" w:rsidP="0073757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6C24FD"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Pr="0012140D">
        <w:rPr>
          <w:rFonts w:ascii="Tahoma" w:hAnsi="Tahoma" w:cs="Tahoma"/>
          <w:color w:val="000000"/>
          <w:sz w:val="32"/>
          <w:szCs w:val="28"/>
        </w:rPr>
        <w:t>Часы. Изобразительны. Вечерня с Литургией Преждеосвященных Даров.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</w:p>
    <w:p w14:paraId="10FD4F70" w14:textId="118E3549" w:rsidR="00CC600D" w:rsidRPr="0012140D" w:rsidRDefault="00CC600D" w:rsidP="00CC60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Вечернее богослужение.</w:t>
      </w:r>
    </w:p>
    <w:p w14:paraId="16135948" w14:textId="77777777" w:rsidR="00CC600D" w:rsidRPr="0012140D" w:rsidRDefault="00CC600D" w:rsidP="00CC60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7F54ECEE" w14:textId="0354DC55" w:rsidR="00CC600D" w:rsidRPr="0012140D" w:rsidRDefault="00CC600D" w:rsidP="00CC600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29 апреля (великий четверток). </w:t>
      </w:r>
    </w:p>
    <w:p w14:paraId="78125520" w14:textId="5DC904E5" w:rsidR="00CC600D" w:rsidRPr="0012140D" w:rsidRDefault="00CC600D" w:rsidP="00CC600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Воспоминание Тайной Вечери.</w:t>
      </w:r>
    </w:p>
    <w:p w14:paraId="7258B7C4" w14:textId="6EE72768" w:rsidR="00CC600D" w:rsidRPr="0012140D" w:rsidRDefault="00CC600D" w:rsidP="00CC60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Часы. Изобразительны. Вечерня с Литургией </w:t>
      </w:r>
      <w:proofErr w:type="spellStart"/>
      <w:r w:rsidRPr="0012140D">
        <w:rPr>
          <w:rFonts w:ascii="Tahoma" w:hAnsi="Tahoma" w:cs="Tahoma"/>
          <w:color w:val="000000"/>
          <w:sz w:val="32"/>
          <w:szCs w:val="28"/>
        </w:rPr>
        <w:t>свт</w:t>
      </w:r>
      <w:proofErr w:type="spellEnd"/>
      <w:r w:rsidRPr="0012140D">
        <w:rPr>
          <w:rFonts w:ascii="Tahoma" w:hAnsi="Tahoma" w:cs="Tahoma"/>
          <w:color w:val="000000"/>
          <w:sz w:val="32"/>
          <w:szCs w:val="28"/>
        </w:rPr>
        <w:t>. Василия Великого.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  <w:r w:rsidR="0012140D" w:rsidRPr="0012140D">
        <w:rPr>
          <w:rFonts w:ascii="Tahoma" w:hAnsi="Tahoma" w:cs="Tahoma"/>
          <w:color w:val="000000"/>
          <w:sz w:val="32"/>
          <w:szCs w:val="28"/>
        </w:rPr>
        <w:t xml:space="preserve"> (Храм)</w:t>
      </w:r>
    </w:p>
    <w:p w14:paraId="7A3C0150" w14:textId="52B0AD52" w:rsidR="0012140D" w:rsidRPr="0012140D" w:rsidRDefault="0012140D" w:rsidP="001214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Часы. Изобразительны. Вечерня с Литургией </w:t>
      </w:r>
      <w:proofErr w:type="spellStart"/>
      <w:r w:rsidRPr="0012140D">
        <w:rPr>
          <w:rFonts w:ascii="Tahoma" w:hAnsi="Tahoma" w:cs="Tahoma"/>
          <w:color w:val="000000"/>
          <w:sz w:val="32"/>
          <w:szCs w:val="28"/>
        </w:rPr>
        <w:t>свт</w:t>
      </w:r>
      <w:proofErr w:type="spellEnd"/>
      <w:r w:rsidRPr="0012140D">
        <w:rPr>
          <w:rFonts w:ascii="Tahoma" w:hAnsi="Tahoma" w:cs="Tahoma"/>
          <w:color w:val="000000"/>
          <w:sz w:val="32"/>
          <w:szCs w:val="28"/>
        </w:rPr>
        <w:t>. Василия Великого. Лития.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(Часовня)</w:t>
      </w:r>
    </w:p>
    <w:p w14:paraId="508EBFE1" w14:textId="62097EB5" w:rsidR="00CC600D" w:rsidRPr="0012140D" w:rsidRDefault="00CC600D" w:rsidP="00CC60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</w:t>
      </w:r>
      <w:r w:rsidR="00044CBE" w:rsidRPr="0012140D">
        <w:rPr>
          <w:rFonts w:ascii="Tahoma" w:hAnsi="Tahoma" w:cs="Tahoma"/>
          <w:color w:val="000000"/>
          <w:sz w:val="32"/>
          <w:szCs w:val="28"/>
        </w:rPr>
        <w:t>Вечернее богослужение с чтением 12-ти Страстных Евангелий</w:t>
      </w:r>
      <w:r w:rsidRPr="0012140D">
        <w:rPr>
          <w:rFonts w:ascii="Tahoma" w:hAnsi="Tahoma" w:cs="Tahoma"/>
          <w:color w:val="000000"/>
          <w:sz w:val="32"/>
          <w:szCs w:val="28"/>
        </w:rPr>
        <w:t>.</w:t>
      </w:r>
    </w:p>
    <w:p w14:paraId="002C61FF" w14:textId="77777777" w:rsidR="00044CBE" w:rsidRPr="0012140D" w:rsidRDefault="00044CBE" w:rsidP="00CC60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3869CBAF" w14:textId="6F64236C" w:rsidR="00044CBE" w:rsidRPr="0012140D" w:rsidRDefault="00044CBE" w:rsidP="00044CBE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30 апреля (великий пяток). </w:t>
      </w:r>
    </w:p>
    <w:p w14:paraId="4DB7D051" w14:textId="19CEAD25" w:rsidR="00044CBE" w:rsidRPr="0012140D" w:rsidRDefault="00044CBE" w:rsidP="00044CBE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12140D">
        <w:rPr>
          <w:rFonts w:ascii="Tahoma" w:hAnsi="Tahoma" w:cs="Tahoma"/>
          <w:color w:val="002060"/>
          <w:sz w:val="32"/>
          <w:szCs w:val="28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Воспоминание Святых спасительных Страстей Господа нашего Иисуса Христа.</w:t>
      </w:r>
    </w:p>
    <w:p w14:paraId="1FBF81CE" w14:textId="047A7300" w:rsidR="00044CBE" w:rsidRPr="0012140D" w:rsidRDefault="00044CBE" w:rsidP="00044CBE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Царские Часы. Изобразительны.</w:t>
      </w:r>
      <w:r w:rsidR="00B36C88" w:rsidRPr="0012140D">
        <w:rPr>
          <w:rFonts w:ascii="Tahoma" w:hAnsi="Tahoma" w:cs="Tahoma"/>
          <w:color w:val="000000"/>
          <w:sz w:val="32"/>
          <w:szCs w:val="28"/>
        </w:rPr>
        <w:t xml:space="preserve"> Лития.</w:t>
      </w:r>
    </w:p>
    <w:p w14:paraId="10E36F2A" w14:textId="735F03BA" w:rsidR="00044CBE" w:rsidRPr="0012140D" w:rsidRDefault="00044CBE" w:rsidP="00044CBE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  <w:r w:rsidRPr="0012140D">
        <w:rPr>
          <w:rFonts w:ascii="Tahoma" w:hAnsi="Tahoma" w:cs="Tahoma"/>
          <w:b/>
          <w:caps/>
          <w:color w:val="00206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16-00</w:t>
      </w:r>
      <w:r w:rsidRPr="0012140D">
        <w:rPr>
          <w:rFonts w:ascii="Tahoma" w:hAnsi="Tahoma" w:cs="Tahoma"/>
          <w:color w:val="000000"/>
          <w:sz w:val="32"/>
          <w:szCs w:val="28"/>
        </w:rPr>
        <w:t xml:space="preserve"> Вечернее богослужение с выносом Плащаницы. Утреня с Чином Погребения</w:t>
      </w:r>
    </w:p>
    <w:p w14:paraId="0DD82756" w14:textId="77777777" w:rsidR="00044CBE" w:rsidRPr="0012140D" w:rsidRDefault="00044CBE" w:rsidP="00CC60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5A08939A" w14:textId="77777777" w:rsidR="00CC600D" w:rsidRPr="0012140D" w:rsidRDefault="00CC600D" w:rsidP="00CC600D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115BFCC8" w14:textId="77777777" w:rsidR="00CC600D" w:rsidRPr="0012140D" w:rsidRDefault="00CC600D" w:rsidP="00CC600D">
      <w:pPr>
        <w:pStyle w:val="a4"/>
        <w:ind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6CCDC019" w14:textId="77777777" w:rsidR="00A41DC5" w:rsidRPr="0012140D" w:rsidRDefault="00A41DC5" w:rsidP="004D549A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03EF0808" w14:textId="0413C04D" w:rsidR="004901B3" w:rsidRPr="0012140D" w:rsidRDefault="004901B3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04C4EF97" w14:textId="77777777" w:rsidR="004901B3" w:rsidRPr="0012140D" w:rsidRDefault="004901B3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32"/>
          <w:szCs w:val="28"/>
        </w:rPr>
      </w:pPr>
    </w:p>
    <w:p w14:paraId="3338B122" w14:textId="77777777" w:rsidR="00294028" w:rsidRPr="0012140D" w:rsidRDefault="00294028" w:rsidP="00014221">
      <w:pPr>
        <w:pStyle w:val="a4"/>
        <w:ind w:right="-567"/>
        <w:jc w:val="both"/>
        <w:rPr>
          <w:rFonts w:ascii="Tahoma" w:hAnsi="Tahoma" w:cs="Tahoma"/>
          <w:sz w:val="32"/>
          <w:szCs w:val="28"/>
        </w:rPr>
      </w:pPr>
    </w:p>
    <w:p w14:paraId="20F0298A" w14:textId="77777777" w:rsidR="00294028" w:rsidRPr="0012140D" w:rsidRDefault="00294028" w:rsidP="00014221">
      <w:pPr>
        <w:pStyle w:val="a4"/>
        <w:ind w:right="-567"/>
        <w:jc w:val="both"/>
        <w:rPr>
          <w:rFonts w:ascii="Tahoma" w:hAnsi="Tahoma" w:cs="Tahoma"/>
          <w:sz w:val="32"/>
          <w:szCs w:val="28"/>
        </w:rPr>
      </w:pPr>
    </w:p>
    <w:p w14:paraId="387651D9" w14:textId="77777777" w:rsidR="00294028" w:rsidRPr="0012140D" w:rsidRDefault="00294028" w:rsidP="00014221">
      <w:pPr>
        <w:pStyle w:val="a4"/>
        <w:ind w:right="-567"/>
        <w:jc w:val="both"/>
        <w:rPr>
          <w:rFonts w:ascii="Tahoma" w:hAnsi="Tahoma" w:cs="Tahoma"/>
          <w:sz w:val="32"/>
          <w:szCs w:val="28"/>
        </w:rPr>
      </w:pPr>
    </w:p>
    <w:p w14:paraId="2E2ECCF2" w14:textId="77777777" w:rsidR="00294028" w:rsidRPr="0012140D" w:rsidRDefault="00294028" w:rsidP="00014221">
      <w:pPr>
        <w:pStyle w:val="a4"/>
        <w:ind w:right="-567"/>
        <w:jc w:val="both"/>
        <w:rPr>
          <w:rFonts w:ascii="Tahoma" w:hAnsi="Tahoma" w:cs="Tahoma"/>
          <w:sz w:val="32"/>
          <w:szCs w:val="28"/>
        </w:rPr>
      </w:pPr>
    </w:p>
    <w:p w14:paraId="547934F5" w14:textId="77777777" w:rsidR="00294028" w:rsidRPr="0012140D" w:rsidRDefault="00294028" w:rsidP="00014221">
      <w:pPr>
        <w:pStyle w:val="a4"/>
        <w:ind w:right="-567"/>
        <w:jc w:val="both"/>
        <w:rPr>
          <w:rFonts w:ascii="Tahoma" w:hAnsi="Tahoma" w:cs="Tahoma"/>
          <w:sz w:val="32"/>
          <w:szCs w:val="28"/>
        </w:rPr>
      </w:pPr>
    </w:p>
    <w:p w14:paraId="48F17B10" w14:textId="77777777" w:rsidR="00294028" w:rsidRPr="0012140D" w:rsidRDefault="00294028" w:rsidP="00014221">
      <w:pPr>
        <w:pStyle w:val="a4"/>
        <w:ind w:right="-567"/>
        <w:jc w:val="both"/>
        <w:rPr>
          <w:rFonts w:ascii="Tahoma" w:hAnsi="Tahoma" w:cs="Tahoma"/>
          <w:sz w:val="32"/>
          <w:szCs w:val="28"/>
        </w:rPr>
      </w:pPr>
    </w:p>
    <w:p w14:paraId="730AE967" w14:textId="77777777" w:rsidR="00294028" w:rsidRPr="0012140D" w:rsidRDefault="00294028" w:rsidP="00014221">
      <w:pPr>
        <w:pStyle w:val="a4"/>
        <w:ind w:right="-567"/>
        <w:jc w:val="both"/>
        <w:rPr>
          <w:rFonts w:ascii="Tahoma" w:hAnsi="Tahoma" w:cs="Tahoma"/>
          <w:sz w:val="32"/>
          <w:szCs w:val="28"/>
        </w:rPr>
      </w:pPr>
    </w:p>
    <w:p w14:paraId="04A91766" w14:textId="77777777" w:rsidR="00294028" w:rsidRPr="0012140D" w:rsidRDefault="00294028" w:rsidP="00014221">
      <w:pPr>
        <w:pStyle w:val="a4"/>
        <w:ind w:right="-567"/>
        <w:jc w:val="both"/>
        <w:rPr>
          <w:rFonts w:ascii="Tahoma" w:hAnsi="Tahoma" w:cs="Tahoma"/>
          <w:sz w:val="32"/>
          <w:szCs w:val="28"/>
        </w:rPr>
      </w:pPr>
    </w:p>
    <w:p w14:paraId="65F344A6" w14:textId="77777777" w:rsidR="00294028" w:rsidRPr="0012140D" w:rsidRDefault="00294028" w:rsidP="00014221">
      <w:pPr>
        <w:pStyle w:val="a4"/>
        <w:ind w:right="-567"/>
        <w:jc w:val="both"/>
        <w:rPr>
          <w:rFonts w:ascii="Tahoma" w:hAnsi="Tahoma" w:cs="Tahoma"/>
          <w:sz w:val="32"/>
          <w:szCs w:val="28"/>
        </w:rPr>
      </w:pPr>
    </w:p>
    <w:p w14:paraId="21855B99" w14:textId="4BF39B42" w:rsidR="00EB4B6C" w:rsidRPr="0012140D" w:rsidRDefault="00EB4B6C" w:rsidP="00014221">
      <w:pPr>
        <w:pStyle w:val="a4"/>
        <w:ind w:right="-567"/>
        <w:jc w:val="both"/>
        <w:rPr>
          <w:rFonts w:ascii="Tahoma" w:hAnsi="Tahoma" w:cs="Tahoma"/>
          <w:color w:val="000000"/>
          <w:sz w:val="32"/>
          <w:szCs w:val="28"/>
        </w:rPr>
      </w:pPr>
      <w:proofErr w:type="spellStart"/>
      <w:r w:rsidRPr="0012140D">
        <w:rPr>
          <w:rFonts w:ascii="Tahoma" w:hAnsi="Tahoma" w:cs="Tahoma"/>
          <w:sz w:val="32"/>
          <w:szCs w:val="28"/>
        </w:rPr>
        <w:t>Настоятель</w:t>
      </w:r>
      <w:r w:rsidR="00AB65F1" w:rsidRPr="0012140D">
        <w:rPr>
          <w:rFonts w:ascii="Tahoma" w:hAnsi="Tahoma" w:cs="Tahoma"/>
          <w:sz w:val="32"/>
          <w:szCs w:val="28"/>
        </w:rPr>
        <w:t>________</w:t>
      </w:r>
      <w:r w:rsidR="00014221" w:rsidRPr="0012140D">
        <w:rPr>
          <w:rFonts w:ascii="Tahoma" w:hAnsi="Tahoma" w:cs="Tahoma"/>
          <w:sz w:val="32"/>
          <w:szCs w:val="28"/>
        </w:rPr>
        <w:t>__________</w:t>
      </w:r>
      <w:r w:rsidR="0068747A" w:rsidRPr="0012140D">
        <w:rPr>
          <w:rFonts w:ascii="Tahoma" w:hAnsi="Tahoma" w:cs="Tahoma"/>
          <w:sz w:val="32"/>
          <w:szCs w:val="28"/>
        </w:rPr>
        <w:t>___</w:t>
      </w:r>
      <w:r w:rsidR="0012140D">
        <w:rPr>
          <w:rFonts w:ascii="Tahoma" w:hAnsi="Tahoma" w:cs="Tahoma"/>
          <w:sz w:val="32"/>
          <w:szCs w:val="28"/>
        </w:rPr>
        <w:t>____________</w:t>
      </w:r>
      <w:bookmarkStart w:id="1" w:name="_GoBack"/>
      <w:bookmarkEnd w:id="1"/>
      <w:r w:rsidRPr="0012140D">
        <w:rPr>
          <w:rFonts w:ascii="Tahoma" w:hAnsi="Tahoma" w:cs="Tahoma"/>
          <w:sz w:val="32"/>
          <w:szCs w:val="28"/>
        </w:rPr>
        <w:t>иерей</w:t>
      </w:r>
      <w:proofErr w:type="spellEnd"/>
      <w:r w:rsidRPr="0012140D">
        <w:rPr>
          <w:rFonts w:ascii="Tahoma" w:hAnsi="Tahoma" w:cs="Tahoma"/>
          <w:sz w:val="32"/>
          <w:szCs w:val="28"/>
        </w:rPr>
        <w:t xml:space="preserve"> Павел Ильичев</w:t>
      </w:r>
    </w:p>
    <w:sectPr w:rsidR="00EB4B6C" w:rsidRPr="0012140D" w:rsidSect="00EB4B6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64743"/>
    <w:multiLevelType w:val="multilevel"/>
    <w:tmpl w:val="1CBA553A"/>
    <w:lvl w:ilvl="0">
      <w:start w:val="17"/>
      <w:numFmt w:val="decimal"/>
      <w:lvlText w:val="%1-0"/>
      <w:lvlJc w:val="left"/>
      <w:pPr>
        <w:ind w:left="348" w:hanging="915"/>
      </w:pPr>
      <w:rPr>
        <w:rFonts w:hint="default"/>
        <w:b/>
        <w:color w:val="FF0000"/>
      </w:rPr>
    </w:lvl>
    <w:lvl w:ilvl="1">
      <w:start w:val="1"/>
      <w:numFmt w:val="decimalZero"/>
      <w:lvlText w:val="%1-%2"/>
      <w:lvlJc w:val="left"/>
      <w:pPr>
        <w:ind w:left="461" w:hanging="915"/>
      </w:pPr>
      <w:rPr>
        <w:rFonts w:hint="default"/>
        <w:b/>
        <w:color w:val="FF0000"/>
      </w:rPr>
    </w:lvl>
    <w:lvl w:ilvl="2">
      <w:start w:val="1"/>
      <w:numFmt w:val="decimal"/>
      <w:lvlText w:val="%1-%2.%3"/>
      <w:lvlJc w:val="left"/>
      <w:pPr>
        <w:ind w:left="739" w:hanging="1080"/>
      </w:pPr>
      <w:rPr>
        <w:rFonts w:hint="default"/>
        <w:b/>
        <w:color w:val="FF0000"/>
      </w:rPr>
    </w:lvl>
    <w:lvl w:ilvl="3">
      <w:start w:val="1"/>
      <w:numFmt w:val="decimal"/>
      <w:lvlText w:val="%1-%2.%3.%4"/>
      <w:lvlJc w:val="left"/>
      <w:pPr>
        <w:ind w:left="1212" w:hanging="1440"/>
      </w:pPr>
      <w:rPr>
        <w:rFonts w:hint="default"/>
        <w:b/>
        <w:color w:val="FF0000"/>
      </w:rPr>
    </w:lvl>
    <w:lvl w:ilvl="4">
      <w:start w:val="1"/>
      <w:numFmt w:val="decimal"/>
      <w:lvlText w:val="%1-%2.%3.%4.%5"/>
      <w:lvlJc w:val="left"/>
      <w:pPr>
        <w:ind w:left="1685" w:hanging="1800"/>
      </w:pPr>
      <w:rPr>
        <w:rFonts w:hint="default"/>
        <w:b/>
        <w:color w:val="FF0000"/>
      </w:rPr>
    </w:lvl>
    <w:lvl w:ilvl="5">
      <w:start w:val="1"/>
      <w:numFmt w:val="decimal"/>
      <w:lvlText w:val="%1-%2.%3.%4.%5.%6"/>
      <w:lvlJc w:val="left"/>
      <w:pPr>
        <w:ind w:left="2158" w:hanging="2160"/>
      </w:pPr>
      <w:rPr>
        <w:rFonts w:hint="default"/>
        <w:b/>
        <w:color w:val="FF0000"/>
      </w:rPr>
    </w:lvl>
    <w:lvl w:ilvl="6">
      <w:start w:val="1"/>
      <w:numFmt w:val="decimal"/>
      <w:lvlText w:val="%1-%2.%3.%4.%5.%6.%7"/>
      <w:lvlJc w:val="left"/>
      <w:pPr>
        <w:ind w:left="2631" w:hanging="2520"/>
      </w:pPr>
      <w:rPr>
        <w:rFonts w:hint="default"/>
        <w:b/>
        <w:color w:val="FF0000"/>
      </w:rPr>
    </w:lvl>
    <w:lvl w:ilvl="7">
      <w:start w:val="1"/>
      <w:numFmt w:val="decimal"/>
      <w:lvlText w:val="%1-%2.%3.%4.%5.%6.%7.%8"/>
      <w:lvlJc w:val="left"/>
      <w:pPr>
        <w:ind w:left="3104" w:hanging="2880"/>
      </w:pPr>
      <w:rPr>
        <w:rFonts w:hint="default"/>
        <w:b/>
        <w:color w:val="FF0000"/>
      </w:rPr>
    </w:lvl>
    <w:lvl w:ilvl="8">
      <w:start w:val="1"/>
      <w:numFmt w:val="decimal"/>
      <w:lvlText w:val="%1-%2.%3.%4.%5.%6.%7.%8.%9"/>
      <w:lvlJc w:val="left"/>
      <w:pPr>
        <w:ind w:left="3577" w:hanging="3240"/>
      </w:pPr>
      <w:rPr>
        <w:rFonts w:hint="default"/>
        <w:b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8C"/>
    <w:rsid w:val="00014221"/>
    <w:rsid w:val="00044CBE"/>
    <w:rsid w:val="00045530"/>
    <w:rsid w:val="0004637A"/>
    <w:rsid w:val="00066365"/>
    <w:rsid w:val="00077718"/>
    <w:rsid w:val="000972D1"/>
    <w:rsid w:val="000C5770"/>
    <w:rsid w:val="00102D8F"/>
    <w:rsid w:val="0012140D"/>
    <w:rsid w:val="00140555"/>
    <w:rsid w:val="00147164"/>
    <w:rsid w:val="0019021A"/>
    <w:rsid w:val="0019044B"/>
    <w:rsid w:val="001C6A89"/>
    <w:rsid w:val="001E4952"/>
    <w:rsid w:val="00221307"/>
    <w:rsid w:val="00294028"/>
    <w:rsid w:val="002B6500"/>
    <w:rsid w:val="00300CCC"/>
    <w:rsid w:val="0030468F"/>
    <w:rsid w:val="00315420"/>
    <w:rsid w:val="00342AB0"/>
    <w:rsid w:val="0036308A"/>
    <w:rsid w:val="003713CC"/>
    <w:rsid w:val="003B4F73"/>
    <w:rsid w:val="003C47BA"/>
    <w:rsid w:val="003C7E33"/>
    <w:rsid w:val="003F2C39"/>
    <w:rsid w:val="0042686F"/>
    <w:rsid w:val="00476359"/>
    <w:rsid w:val="004901B3"/>
    <w:rsid w:val="00497BEA"/>
    <w:rsid w:val="004A6E2A"/>
    <w:rsid w:val="004B304C"/>
    <w:rsid w:val="004B61E7"/>
    <w:rsid w:val="004D549A"/>
    <w:rsid w:val="004F66CB"/>
    <w:rsid w:val="00530F0B"/>
    <w:rsid w:val="00550F89"/>
    <w:rsid w:val="005A189F"/>
    <w:rsid w:val="005E3E13"/>
    <w:rsid w:val="006148CE"/>
    <w:rsid w:val="00632A87"/>
    <w:rsid w:val="006358F8"/>
    <w:rsid w:val="00670701"/>
    <w:rsid w:val="00686A19"/>
    <w:rsid w:val="0068747A"/>
    <w:rsid w:val="00697900"/>
    <w:rsid w:val="006B10E3"/>
    <w:rsid w:val="006B38F3"/>
    <w:rsid w:val="006C24FD"/>
    <w:rsid w:val="006D70C7"/>
    <w:rsid w:val="006E6FED"/>
    <w:rsid w:val="006E73D8"/>
    <w:rsid w:val="006F15C0"/>
    <w:rsid w:val="0073757C"/>
    <w:rsid w:val="00754B5A"/>
    <w:rsid w:val="007817F4"/>
    <w:rsid w:val="007A3AF8"/>
    <w:rsid w:val="007B56C8"/>
    <w:rsid w:val="007C1378"/>
    <w:rsid w:val="007E4FA1"/>
    <w:rsid w:val="0080447F"/>
    <w:rsid w:val="00821E27"/>
    <w:rsid w:val="00845E2C"/>
    <w:rsid w:val="00883FAF"/>
    <w:rsid w:val="00886C8C"/>
    <w:rsid w:val="0089411D"/>
    <w:rsid w:val="008C1427"/>
    <w:rsid w:val="008C2F60"/>
    <w:rsid w:val="008E0CC3"/>
    <w:rsid w:val="00903A19"/>
    <w:rsid w:val="0091111D"/>
    <w:rsid w:val="0091568C"/>
    <w:rsid w:val="009356AB"/>
    <w:rsid w:val="00993D66"/>
    <w:rsid w:val="009A6E7B"/>
    <w:rsid w:val="009D184B"/>
    <w:rsid w:val="009F5BEE"/>
    <w:rsid w:val="00A40543"/>
    <w:rsid w:val="00A41DC5"/>
    <w:rsid w:val="00A7511C"/>
    <w:rsid w:val="00AA2CC4"/>
    <w:rsid w:val="00AB65F1"/>
    <w:rsid w:val="00AB6C3E"/>
    <w:rsid w:val="00AC6704"/>
    <w:rsid w:val="00B017EE"/>
    <w:rsid w:val="00B17D2C"/>
    <w:rsid w:val="00B3359D"/>
    <w:rsid w:val="00B36C88"/>
    <w:rsid w:val="00B45A11"/>
    <w:rsid w:val="00B52A92"/>
    <w:rsid w:val="00B566AA"/>
    <w:rsid w:val="00B67EC6"/>
    <w:rsid w:val="00B824AA"/>
    <w:rsid w:val="00B835F0"/>
    <w:rsid w:val="00BC0777"/>
    <w:rsid w:val="00BC6AB3"/>
    <w:rsid w:val="00BF5277"/>
    <w:rsid w:val="00C02C7C"/>
    <w:rsid w:val="00C17ED7"/>
    <w:rsid w:val="00C2267A"/>
    <w:rsid w:val="00C45662"/>
    <w:rsid w:val="00CA01F1"/>
    <w:rsid w:val="00CA7B9E"/>
    <w:rsid w:val="00CC600D"/>
    <w:rsid w:val="00CF778D"/>
    <w:rsid w:val="00D06B8D"/>
    <w:rsid w:val="00D568F4"/>
    <w:rsid w:val="00D9406E"/>
    <w:rsid w:val="00D956E7"/>
    <w:rsid w:val="00D96816"/>
    <w:rsid w:val="00DE50A5"/>
    <w:rsid w:val="00DF0501"/>
    <w:rsid w:val="00E053EB"/>
    <w:rsid w:val="00E6408C"/>
    <w:rsid w:val="00E71DEA"/>
    <w:rsid w:val="00EB070C"/>
    <w:rsid w:val="00EB4053"/>
    <w:rsid w:val="00EB4B6C"/>
    <w:rsid w:val="00EC0D0E"/>
    <w:rsid w:val="00ED123C"/>
    <w:rsid w:val="00EF433E"/>
    <w:rsid w:val="00EF64D0"/>
    <w:rsid w:val="00F02DA1"/>
    <w:rsid w:val="00F079C5"/>
    <w:rsid w:val="00F44870"/>
    <w:rsid w:val="00F6061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E26"/>
  <w15:docId w15:val="{237D4CF9-58E4-46BD-867C-C0343F08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  <w:style w:type="character" w:styleId="a8">
    <w:name w:val="Hyperlink"/>
    <w:basedOn w:val="a0"/>
    <w:uiPriority w:val="99"/>
    <w:unhideWhenUsed/>
    <w:rsid w:val="004901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26B6-2EB3-4C4B-8A8F-A222BCF7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Ильичев</dc:creator>
  <cp:keywords/>
  <dc:description/>
  <cp:lastModifiedBy>Павел Ильичев</cp:lastModifiedBy>
  <cp:revision>4</cp:revision>
  <cp:lastPrinted>2020-12-20T10:46:00Z</cp:lastPrinted>
  <dcterms:created xsi:type="dcterms:W3CDTF">2021-03-21T19:30:00Z</dcterms:created>
  <dcterms:modified xsi:type="dcterms:W3CDTF">2021-03-31T13:47:00Z</dcterms:modified>
</cp:coreProperties>
</file>