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997DB5" w:rsidRDefault="00886C8C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997DB5" w:rsidRDefault="00886C8C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митрия </w:t>
      </w:r>
      <w:proofErr w:type="spellStart"/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Солунского</w:t>
      </w:r>
      <w:proofErr w:type="spellEnd"/>
    </w:p>
    <w:p w14:paraId="56E9D029" w14:textId="77777777" w:rsidR="00EB4B6C" w:rsidRPr="00997DB5" w:rsidRDefault="00EB4B6C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62E3884A" w14:textId="77777777" w:rsidR="00886C8C" w:rsidRPr="00997DB5" w:rsidRDefault="00BC0777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МАРТ</w:t>
      </w:r>
      <w:r w:rsidR="007B56C8"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4DF05F17" w14:textId="77777777" w:rsidR="00AB65F1" w:rsidRPr="00997DB5" w:rsidRDefault="00AB65F1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открыт каждый день </w:t>
      </w:r>
    </w:p>
    <w:p w14:paraId="197CD7E4" w14:textId="77777777" w:rsidR="00AB65F1" w:rsidRPr="00997DB5" w:rsidRDefault="00AB65F1" w:rsidP="00997DB5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8:00 до 14:00 часов.</w:t>
      </w:r>
    </w:p>
    <w:p w14:paraId="6572F3D5" w14:textId="77777777" w:rsidR="005E3E13" w:rsidRPr="00997DB5" w:rsidRDefault="00EB4B6C" w:rsidP="00997DB5">
      <w:pPr>
        <w:pStyle w:val="a4"/>
        <w:tabs>
          <w:tab w:val="left" w:pos="6480"/>
        </w:tabs>
        <w:ind w:left="-567" w:right="-567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7DB5">
        <w:rPr>
          <w:rFonts w:ascii="Times New Roman" w:hAnsi="Times New Roman" w:cs="Times New Roman"/>
          <w:b/>
          <w:caps/>
          <w:color w:val="00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06012074" w14:textId="77777777" w:rsidR="007B56C8" w:rsidRPr="00997DB5" w:rsidRDefault="00BC0777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 марта</w:t>
      </w:r>
      <w:r w:rsidR="007B56C8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221307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886C8C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14:paraId="7446AF18" w14:textId="77777777" w:rsidR="00BC0777" w:rsidRPr="00997DB5" w:rsidRDefault="00BC0777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сыропустная. </w:t>
      </w:r>
      <w:proofErr w:type="gram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Воспоминание</w:t>
      </w:r>
      <w:proofErr w:type="gram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Адамова изгнания. </w:t>
      </w:r>
    </w:p>
    <w:p w14:paraId="56B82B52" w14:textId="77777777" w:rsidR="00A7511C" w:rsidRPr="00997DB5" w:rsidRDefault="00BC0777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Прощеное воскресенье. Глас 4-й. Заговенье на Великий пост</w:t>
      </w:r>
      <w:r w:rsidR="007B56C8"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7262CF83" w14:textId="77777777" w:rsidR="00883FAF" w:rsidRPr="00997DB5" w:rsidRDefault="007B56C8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BC0777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</w:t>
      </w:r>
      <w:r w:rsidR="00221307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</w:t>
      </w:r>
      <w:r w:rsidR="00BC0777" w:rsidRPr="00997DB5">
        <w:rPr>
          <w:rFonts w:ascii="Times New Roman" w:hAnsi="Times New Roman" w:cs="Times New Roman"/>
          <w:color w:val="000000"/>
          <w:sz w:val="24"/>
          <w:szCs w:val="24"/>
        </w:rPr>
        <w:t>. Божественная Литургия. Вечерня с чином прощения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BFD5EA" w14:textId="77777777" w:rsidR="005E3E13" w:rsidRPr="00997DB5" w:rsidRDefault="005E3E13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E5FA2" w14:textId="77777777" w:rsidR="007B56C8" w:rsidRPr="00997DB5" w:rsidRDefault="00EF64D0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марта</w:t>
      </w:r>
      <w:r w:rsidR="007B56C8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(понедельник</w:t>
      </w:r>
      <w:r w:rsidR="00F02DA1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E0CC3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="00821E27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6827735C" w14:textId="77777777" w:rsidR="00C02C7C" w:rsidRPr="00997DB5" w:rsidRDefault="00EF64D0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Понедельник 1-й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Льва, папы </w:t>
      </w:r>
      <w:r w:rsidR="00C02C7C"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Римского. </w:t>
      </w:r>
    </w:p>
    <w:p w14:paraId="4C818263" w14:textId="77777777" w:rsidR="00883FAF" w:rsidRPr="00997DB5" w:rsidRDefault="00C02C7C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Начало Великого поста</w:t>
      </w:r>
      <w:r w:rsidR="007B56C8"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F73FFD6" w14:textId="77777777" w:rsidR="00C02C7C" w:rsidRPr="00997DB5" w:rsidRDefault="007B56C8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F02DA1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3FAF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886C8C" w:rsidRPr="00997DB5">
        <w:rPr>
          <w:rFonts w:ascii="Times New Roman" w:hAnsi="Times New Roman" w:cs="Times New Roman"/>
          <w:color w:val="000000"/>
          <w:sz w:val="24"/>
          <w:szCs w:val="24"/>
        </w:rPr>
        <w:t>Утреня.</w:t>
      </w:r>
      <w:r w:rsidR="00C02C7C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Часы. Изобразительны. Вечерня. Заупокойная лития.</w:t>
      </w:r>
    </w:p>
    <w:p w14:paraId="402A6F7C" w14:textId="77777777" w:rsidR="00C02C7C" w:rsidRPr="00997DB5" w:rsidRDefault="00C02C7C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. Великое повечерие с чтением канона 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прп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. Андрея Критского.</w:t>
      </w:r>
    </w:p>
    <w:p w14:paraId="3703D179" w14:textId="77777777" w:rsidR="00C02C7C" w:rsidRPr="00997DB5" w:rsidRDefault="00C02C7C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7D83D" w14:textId="77777777" w:rsidR="00C02C7C" w:rsidRPr="00997DB5" w:rsidRDefault="00C02C7C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3 марта (вторник). </w:t>
      </w:r>
    </w:p>
    <w:p w14:paraId="7E7F685C" w14:textId="77777777" w:rsidR="00C02C7C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Вторник 1-й седмицы. Ап. от 70-ти</w:t>
      </w:r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</w:t>
      </w:r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рхи́ппа</w:t>
      </w:r>
      <w:proofErr w:type="spellEnd"/>
      <w:r w:rsidR="00C02C7C"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8D38735" w14:textId="77777777" w:rsidR="00C02C7C" w:rsidRPr="00997DB5" w:rsidRDefault="00C02C7C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Утреня. Часы. Изобразительны. Вечерня. Заупокойная лития.</w:t>
      </w:r>
    </w:p>
    <w:p w14:paraId="65F6EAC5" w14:textId="77777777" w:rsidR="00C02C7C" w:rsidRPr="00997DB5" w:rsidRDefault="00C02C7C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. Великое повечерие с чтением канона 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прп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. Андрея Критского.</w:t>
      </w:r>
    </w:p>
    <w:p w14:paraId="4C9984C5" w14:textId="77777777" w:rsidR="005E3E13" w:rsidRPr="00997DB5" w:rsidRDefault="005E3E13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76769" w14:textId="77777777" w:rsidR="007B56C8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4 марта</w:t>
      </w:r>
      <w:r w:rsidR="007B56C8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(среда</w:t>
      </w:r>
      <w:r w:rsidR="00F02DA1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D970BEC" w14:textId="77777777" w:rsidR="00883FAF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Среда 1-й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Льва,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Ката́нского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6B14256" w14:textId="77777777" w:rsidR="004F66CB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Утреня. Часы. Изобразительны.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Вечерня с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Литургией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Преждеосвященных Даров.</w:t>
      </w:r>
    </w:p>
    <w:p w14:paraId="394AC2C5" w14:textId="77777777" w:rsidR="00B566AA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. Великое повечерие с чтением канона 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прп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. Андрея Критского.</w:t>
      </w:r>
    </w:p>
    <w:p w14:paraId="041EDE21" w14:textId="77777777" w:rsidR="00AB65F1" w:rsidRPr="00997DB5" w:rsidRDefault="00AB65F1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C544F" w14:textId="77777777" w:rsidR="004F66CB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5 марта (четверг). </w:t>
      </w:r>
    </w:p>
    <w:p w14:paraId="387B16A5" w14:textId="77777777" w:rsidR="004F66CB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Четверг 1-й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Тимофе́я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иже в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Симво́лех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5207767" w14:textId="77777777" w:rsidR="004F66CB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Утреня. Часы. Изобразительны. Вечерня. Заупокойная лития.</w:t>
      </w:r>
    </w:p>
    <w:p w14:paraId="2991A4DA" w14:textId="77777777" w:rsidR="00B52A92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. Великое повечерие с чтением канона 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прп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. Андрея Критского.</w:t>
      </w:r>
    </w:p>
    <w:p w14:paraId="409E0D22" w14:textId="77777777" w:rsidR="00AB65F1" w:rsidRPr="00997DB5" w:rsidRDefault="00AB65F1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AA919" w14:textId="77777777" w:rsidR="004F66CB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6 марта (пятница). </w:t>
      </w:r>
    </w:p>
    <w:p w14:paraId="38E5CC18" w14:textId="77777777" w:rsidR="004F66CB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Пятница 1-й седмицы. </w:t>
      </w:r>
    </w:p>
    <w:p w14:paraId="62D38E68" w14:textId="77777777" w:rsidR="004F66CB" w:rsidRPr="00997DB5" w:rsidRDefault="004F66CB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Обре́тение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мощей мучеников, иже во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Евге́нии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90B15E1" w14:textId="77777777" w:rsidR="004F66CB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Утреня. Часы. Изобразительны. Вечерня с Литургией Преждеосвященных Даров.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Молебное</w:t>
      </w:r>
      <w:proofErr w:type="spellEnd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пение великомученику Феодору </w:t>
      </w:r>
      <w:proofErr w:type="spellStart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Тирону</w:t>
      </w:r>
      <w:proofErr w:type="spellEnd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. (Освящение </w:t>
      </w:r>
      <w:proofErr w:type="spellStart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колива</w:t>
      </w:r>
      <w:proofErr w:type="spellEnd"/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533A5E" w14:textId="77777777" w:rsidR="004F66CB" w:rsidRPr="00997DB5" w:rsidRDefault="004F66CB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. Утреня.</w:t>
      </w:r>
      <w:r w:rsidR="00EB4053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1-й Час.</w:t>
      </w:r>
    </w:p>
    <w:p w14:paraId="38F31BFD" w14:textId="77777777" w:rsidR="00B52A92" w:rsidRPr="00997DB5" w:rsidRDefault="00B52A92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58BB4" w14:textId="77777777" w:rsidR="00140555" w:rsidRPr="00997DB5" w:rsidRDefault="00066365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 марта (суббота</w:t>
      </w:r>
      <w:r w:rsidR="00883FAF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86C8C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. </w:t>
      </w:r>
    </w:p>
    <w:p w14:paraId="5B4D6D94" w14:textId="77777777" w:rsidR="00140555" w:rsidRPr="00997DB5" w:rsidRDefault="00066365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Суббота 1-й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Вмч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Фео́дора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Ти́рона</w:t>
      </w:r>
      <w:proofErr w:type="spellEnd"/>
      <w:r w:rsidR="00140555"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471A3E7" w14:textId="77777777" w:rsidR="00883FAF" w:rsidRPr="00997DB5" w:rsidRDefault="004A6E2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140555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6C8C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>Исповедь</w:t>
      </w:r>
      <w:r w:rsidR="00FF1D51" w:rsidRPr="00997D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636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Часы. Божественная Литургия. Панихида.</w:t>
      </w:r>
    </w:p>
    <w:p w14:paraId="56A9A64A" w14:textId="77777777" w:rsidR="004A6E2A" w:rsidRPr="00997DB5" w:rsidRDefault="0036308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</w:t>
      </w:r>
      <w:r w:rsidR="004A6E2A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="004A6E2A" w:rsidRPr="00997DB5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455D48C3" w14:textId="77777777" w:rsidR="004A6E2A" w:rsidRPr="00997DB5" w:rsidRDefault="004A6E2A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D3F8D" w14:textId="77777777" w:rsidR="00066365" w:rsidRPr="00997DB5" w:rsidRDefault="00066365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 марта</w:t>
      </w:r>
      <w:r w:rsidR="004A6E2A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Неделя 1-я Великого поста. Торжество Православия. Глас 5-й. </w:t>
      </w:r>
    </w:p>
    <w:p w14:paraId="453BCE7A" w14:textId="77777777" w:rsidR="004A6E2A" w:rsidRPr="00997DB5" w:rsidRDefault="00066365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Первое и второе </w:t>
      </w:r>
      <w:proofErr w:type="spellStart"/>
      <w:proofErr w:type="gram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Обре́тение</w:t>
      </w:r>
      <w:proofErr w:type="spellEnd"/>
      <w:proofErr w:type="gram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главы Иоанна Предтечи</w:t>
      </w:r>
      <w:r w:rsidR="004A6E2A"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26CF863" w14:textId="77777777" w:rsidR="004A6E2A" w:rsidRPr="00997DB5" w:rsidRDefault="00066365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</w:t>
      </w:r>
      <w:r w:rsidR="004A6E2A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="004A6E2A"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Часы. Божественная Литургия.</w:t>
      </w:r>
      <w:r w:rsidR="009356AB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Последование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Недели Православия.</w:t>
      </w:r>
    </w:p>
    <w:p w14:paraId="4981AE2E" w14:textId="77777777" w:rsidR="00B52A92" w:rsidRPr="00997DB5" w:rsidRDefault="00B52A92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3E7BE" w14:textId="77777777" w:rsidR="00EB4053" w:rsidRPr="00997DB5" w:rsidRDefault="00EB4053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10 марта</w:t>
      </w:r>
      <w:r w:rsidR="009356AB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(вторник</w:t>
      </w:r>
      <w:r w:rsidR="00883FAF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86C8C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. </w:t>
      </w:r>
    </w:p>
    <w:p w14:paraId="23DE0D03" w14:textId="77777777" w:rsidR="00883FAF" w:rsidRPr="00997DB5" w:rsidRDefault="00EB4053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Вторник 2-й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Порфи́рия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архиеп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Га́зского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8A5ED48" w14:textId="77777777" w:rsidR="009356AB" w:rsidRPr="00997DB5" w:rsidRDefault="00EB4053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</w:t>
      </w:r>
      <w:r w:rsidR="009356AB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</w:t>
      </w:r>
      <w:r w:rsidR="00140555"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FF1D51" w:rsidRPr="00997DB5">
        <w:rPr>
          <w:rFonts w:ascii="Times New Roman" w:hAnsi="Times New Roman" w:cs="Times New Roman"/>
          <w:color w:val="000000"/>
          <w:sz w:val="24"/>
          <w:szCs w:val="24"/>
        </w:rPr>
        <w:t>треня.</w:t>
      </w:r>
      <w:r w:rsidR="009356AB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1-й Час.</w:t>
      </w:r>
    </w:p>
    <w:p w14:paraId="308C97AF" w14:textId="77777777" w:rsidR="00EB4053" w:rsidRPr="00997DB5" w:rsidRDefault="00EB4053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3D4B7" w14:textId="77777777" w:rsidR="00EB4053" w:rsidRPr="00997DB5" w:rsidRDefault="00EB4053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11 марта (среда). </w:t>
      </w:r>
    </w:p>
    <w:p w14:paraId="5424368A" w14:textId="77777777" w:rsidR="00EB4053" w:rsidRPr="00997DB5" w:rsidRDefault="00EB4053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Среда 2-й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Проко́пия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Декаполи́та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исповедника.</w:t>
      </w:r>
    </w:p>
    <w:p w14:paraId="0C4D1F9B" w14:textId="77777777" w:rsidR="00EB4053" w:rsidRPr="00997DB5" w:rsidRDefault="00EB4053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05C23E20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609AD" w14:textId="77777777" w:rsidR="00497BEA" w:rsidRPr="00997DB5" w:rsidRDefault="00497BEA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12 марта (четверг). </w:t>
      </w:r>
    </w:p>
    <w:p w14:paraId="393DE03B" w14:textId="77777777" w:rsidR="00497BEA" w:rsidRPr="00997DB5" w:rsidRDefault="00497BEA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Четверг 2-й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Васи́лия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исповедника.</w:t>
      </w:r>
    </w:p>
    <w:p w14:paraId="15CFFB9F" w14:textId="77777777" w:rsidR="00EB4053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66F4C17A" w14:textId="77777777" w:rsidR="00B52A92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Таинство Елеосвящения (Соборование).</w:t>
      </w:r>
    </w:p>
    <w:p w14:paraId="1C47B75F" w14:textId="77777777" w:rsidR="00AB65F1" w:rsidRPr="00997DB5" w:rsidRDefault="00AB65F1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DD2DA" w14:textId="77777777" w:rsidR="00497BEA" w:rsidRPr="00997DB5" w:rsidRDefault="00497BE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13 марта (пятница). </w:t>
      </w:r>
    </w:p>
    <w:p w14:paraId="2A1EAB72" w14:textId="77777777" w:rsidR="00497BEA" w:rsidRPr="00997DB5" w:rsidRDefault="00497BE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Пятница 2-й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Кассиа́на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Ри́млянина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5A3FB5E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2EEF45E0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. Утреня.</w:t>
      </w:r>
      <w:r w:rsidR="0036308A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1-й Час.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6308A" w:rsidRPr="00997DB5">
        <w:rPr>
          <w:rFonts w:ascii="Times New Roman" w:hAnsi="Times New Roman" w:cs="Times New Roman"/>
          <w:color w:val="000000"/>
          <w:sz w:val="24"/>
          <w:szCs w:val="24"/>
        </w:rPr>
        <w:t>Парастас</w:t>
      </w:r>
      <w:proofErr w:type="spellEnd"/>
      <w:r w:rsidR="0036308A" w:rsidRPr="00997DB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C587E9D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E1783" w14:textId="77777777" w:rsidR="00497BEA" w:rsidRPr="00997DB5" w:rsidRDefault="00497BE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14 марта (суббота). </w:t>
      </w:r>
    </w:p>
    <w:p w14:paraId="03D8EB90" w14:textId="77777777" w:rsidR="00497BEA" w:rsidRPr="00997DB5" w:rsidRDefault="00497BE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Суббота 2-й седмицы. Поминовение усопших. </w:t>
      </w:r>
    </w:p>
    <w:p w14:paraId="33D1A72A" w14:textId="77777777" w:rsidR="00497BEA" w:rsidRPr="00997DB5" w:rsidRDefault="00497BE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Прмц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Евдоки́и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Иконы Божией Матери, именуемой «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Держа́вная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».</w:t>
      </w:r>
    </w:p>
    <w:p w14:paraId="0D06C469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Часы. Божественная Литургия. Панихида.</w:t>
      </w:r>
    </w:p>
    <w:p w14:paraId="57A9B4ED" w14:textId="77777777" w:rsidR="00497BEA" w:rsidRPr="00997DB5" w:rsidRDefault="0036308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</w:t>
      </w:r>
      <w:r w:rsidR="00497BEA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="00497BEA" w:rsidRPr="00997DB5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248EDE90" w14:textId="77777777" w:rsidR="00497BEA" w:rsidRPr="00997DB5" w:rsidRDefault="00497BE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CF476" w14:textId="77777777" w:rsidR="0036308A" w:rsidRPr="00997DB5" w:rsidRDefault="0036308A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15 марта</w:t>
      </w:r>
      <w:r w:rsidR="00FF1D51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886C8C"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2-я Великого поста. </w:t>
      </w:r>
    </w:p>
    <w:p w14:paraId="5E3B048B" w14:textId="77777777" w:rsidR="00AB6C3E" w:rsidRPr="00997DB5" w:rsidRDefault="0036308A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Григория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Пала́мы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архиеп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Фессалони́тского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Глас 6-й.</w:t>
      </w:r>
    </w:p>
    <w:p w14:paraId="192A32BF" w14:textId="77777777" w:rsidR="00AB6C3E" w:rsidRPr="00997DB5" w:rsidRDefault="00AB6C3E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997DB5">
        <w:rPr>
          <w:rFonts w:ascii="Times New Roman" w:hAnsi="Times New Roman" w:cs="Times New Roman"/>
          <w:color w:val="000000"/>
          <w:sz w:val="24"/>
          <w:szCs w:val="24"/>
        </w:rPr>
        <w:t>Исповедь.</w:t>
      </w:r>
      <w:r w:rsidR="0080447F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Часы.</w:t>
      </w:r>
      <w:r w:rsidR="00F079C5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36308A" w:rsidRPr="00997DB5">
        <w:rPr>
          <w:rFonts w:ascii="Times New Roman" w:hAnsi="Times New Roman" w:cs="Times New Roman"/>
          <w:color w:val="000000"/>
          <w:sz w:val="24"/>
          <w:szCs w:val="24"/>
        </w:rPr>
        <w:t>ожественная Литургия.</w:t>
      </w:r>
      <w:r w:rsidR="0080447F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Молебен.</w:t>
      </w:r>
    </w:p>
    <w:p w14:paraId="02E99299" w14:textId="77777777" w:rsidR="00F079C5" w:rsidRPr="00997DB5" w:rsidRDefault="00F079C5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99674" w14:textId="77777777" w:rsidR="0036308A" w:rsidRPr="00997DB5" w:rsidRDefault="0036308A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17 марта (вторник). </w:t>
      </w:r>
    </w:p>
    <w:p w14:paraId="65FDB3B0" w14:textId="77777777" w:rsidR="0036308A" w:rsidRPr="00997DB5" w:rsidRDefault="0036308A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Вторник 3-й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Гера́сима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иже на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Иорда́не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0E345B9" w14:textId="77777777" w:rsidR="0036308A" w:rsidRPr="00997DB5" w:rsidRDefault="0036308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39F69B6E" w14:textId="77777777" w:rsidR="00F079C5" w:rsidRPr="00997DB5" w:rsidRDefault="00F079C5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5A0E7" w14:textId="77777777" w:rsidR="0036308A" w:rsidRPr="00997DB5" w:rsidRDefault="0036308A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18 марта (среда). </w:t>
      </w:r>
    </w:p>
    <w:p w14:paraId="06EAA4E0" w14:textId="77777777" w:rsidR="0036308A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Среда 3-й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Ко</w:t>
      </w:r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́нона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Исаврийского</w:t>
      </w:r>
      <w:r w:rsidR="0036308A"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2C3C883" w14:textId="77777777" w:rsidR="0036308A" w:rsidRPr="00997DB5" w:rsidRDefault="0036308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5BF0510F" w14:textId="77777777" w:rsidR="0036308A" w:rsidRPr="00997DB5" w:rsidRDefault="0036308A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295E0" w14:textId="77777777" w:rsidR="0080447F" w:rsidRPr="00997DB5" w:rsidRDefault="0080447F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19 марта (четверг). </w:t>
      </w:r>
    </w:p>
    <w:p w14:paraId="3A1C7BA8" w14:textId="77777777" w:rsidR="0080447F" w:rsidRPr="00997DB5" w:rsidRDefault="0080447F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Четверг 3-й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42-х во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Амморе́е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1C0A83B" w14:textId="77777777" w:rsidR="0080447F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0702D53A" w14:textId="77777777" w:rsidR="00B52A92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Таинство Елеосвящения (Соборование).</w:t>
      </w:r>
    </w:p>
    <w:p w14:paraId="0B845EEA" w14:textId="77777777" w:rsidR="00AB65F1" w:rsidRPr="00997DB5" w:rsidRDefault="00AB65F1" w:rsidP="00997DB5">
      <w:pPr>
        <w:pStyle w:val="a4"/>
        <w:ind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7039F9C4" w14:textId="77777777" w:rsidR="0080447F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20 марта (пятница). </w:t>
      </w:r>
    </w:p>
    <w:p w14:paraId="7B2FCE55" w14:textId="77777777" w:rsidR="0080447F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Пятница 3-й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Сщмчч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Васи́лия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Ефре́ма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Капи́тона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Евге́ния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Ефе́рия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других, в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Херсо́не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епи́скопствовавших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40B9613" w14:textId="77777777" w:rsidR="0080447F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5F2FF4EF" w14:textId="133AE0CD" w:rsidR="0080447F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. Утреня. 1-й Час. (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Парастас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4CEE25A" w14:textId="77777777" w:rsidR="00997DB5" w:rsidRPr="00997DB5" w:rsidRDefault="00997DB5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454F5" w14:textId="77777777" w:rsidR="0080447F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 xml:space="preserve">21 марта (суббота). </w:t>
      </w:r>
    </w:p>
    <w:p w14:paraId="65CC1690" w14:textId="77777777" w:rsidR="0080447F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Суббота 3-й седмицы. Поминовение усопших. </w:t>
      </w:r>
    </w:p>
    <w:p w14:paraId="618A912A" w14:textId="77777777" w:rsidR="0080447F" w:rsidRPr="00997DB5" w:rsidRDefault="0080447F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Феофила́кта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исп.,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Никомиди́йского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BEFE5F5" w14:textId="77777777" w:rsidR="0080447F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Часы. Божественная Литургия. Панихида.</w:t>
      </w:r>
    </w:p>
    <w:p w14:paraId="5D55987B" w14:textId="77777777" w:rsidR="0080447F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37C79487" w14:textId="77777777" w:rsidR="0080447F" w:rsidRPr="00997DB5" w:rsidRDefault="0080447F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9E3D1" w14:textId="77777777" w:rsidR="0080447F" w:rsidRPr="00997DB5" w:rsidRDefault="0080447F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22 марта (воскресенье).</w:t>
      </w: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C5D4E4" w14:textId="77777777" w:rsidR="0080447F" w:rsidRPr="00997DB5" w:rsidRDefault="0080447F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3-я Великого поста, Крестопоклонная. Глас 7-й. </w:t>
      </w:r>
    </w:p>
    <w:p w14:paraId="7085145A" w14:textId="77777777" w:rsidR="0080447F" w:rsidRPr="00997DB5" w:rsidRDefault="0080447F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Святых сорока́ мучеников, в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Севасти́йском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е́зере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мучившихся.</w:t>
      </w:r>
    </w:p>
    <w:p w14:paraId="3C6AC5B2" w14:textId="77777777" w:rsidR="004B61E7" w:rsidRPr="00997DB5" w:rsidRDefault="0080447F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</w:t>
      </w:r>
      <w:r w:rsidR="004B61E7"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Часы.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Божественная Литургия. Молебен.</w:t>
      </w:r>
    </w:p>
    <w:p w14:paraId="672F0106" w14:textId="77777777" w:rsidR="004B61E7" w:rsidRPr="00997DB5" w:rsidRDefault="004B61E7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72856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24 марта (вторник). </w:t>
      </w:r>
    </w:p>
    <w:p w14:paraId="71E326F5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Вторник 4-й седмицы, Крестопоклонной. </w:t>
      </w:r>
    </w:p>
    <w:p w14:paraId="325A7C4A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Софро́ния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патриарха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Иерусали́мского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5C0F0B7F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8F582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25 марта (среда). </w:t>
      </w:r>
    </w:p>
    <w:p w14:paraId="4C2F450E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Среда 4-й седмицы, Крестопоклонной.</w:t>
      </w:r>
    </w:p>
    <w:p w14:paraId="4C791934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Григо́рия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Двоесло́ва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папы Римского.</w:t>
      </w:r>
    </w:p>
    <w:p w14:paraId="5CC8C80A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1DAF13E8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B70D0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26 марта (четверг). </w:t>
      </w:r>
    </w:p>
    <w:p w14:paraId="4643CAFB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Четверг 4-й седмицы, Крестопоклонной. </w:t>
      </w:r>
    </w:p>
    <w:p w14:paraId="31CEDCD8" w14:textId="77777777" w:rsidR="004B61E7" w:rsidRPr="00997DB5" w:rsidRDefault="004B61E7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Перенесение мощей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Ники́фора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патриарха Константинопольского.</w:t>
      </w:r>
    </w:p>
    <w:p w14:paraId="67FB2641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28F77903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Таинство Елеосвящения (Соборование).</w:t>
      </w:r>
    </w:p>
    <w:p w14:paraId="38EA230F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094FCE6B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27 марта (пятница). </w:t>
      </w:r>
    </w:p>
    <w:p w14:paraId="55AE9BC9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Пятница 4-й седмицы, Крестопоклонной.</w:t>
      </w:r>
    </w:p>
    <w:p w14:paraId="269B61B6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Венеди́кта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Фео́доровской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иконы Божией Матери.</w:t>
      </w:r>
    </w:p>
    <w:p w14:paraId="320047FA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Часы. Изобразительны. Вечерня с Литургией Преждеосвященных Даров.</w:t>
      </w:r>
    </w:p>
    <w:p w14:paraId="4FD618E3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. Утреня. 1-й Час. (</w:t>
      </w:r>
      <w:proofErr w:type="spellStart"/>
      <w:r w:rsidRPr="00997DB5">
        <w:rPr>
          <w:rFonts w:ascii="Times New Roman" w:hAnsi="Times New Roman" w:cs="Times New Roman"/>
          <w:color w:val="000000"/>
          <w:sz w:val="24"/>
          <w:szCs w:val="24"/>
        </w:rPr>
        <w:t>Парастас</w:t>
      </w:r>
      <w:proofErr w:type="spellEnd"/>
      <w:r w:rsidRPr="00997DB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38598D9" w14:textId="77777777" w:rsidR="004B61E7" w:rsidRPr="00997DB5" w:rsidRDefault="004B61E7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5BB9D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28 марта (суббота). </w:t>
      </w:r>
    </w:p>
    <w:p w14:paraId="693B3665" w14:textId="77777777" w:rsidR="004B61E7" w:rsidRPr="00997DB5" w:rsidRDefault="004B61E7" w:rsidP="00997DB5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Суббота 4-й седмицы, Крестопоклонной. Поминовение усопших.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Ага</w:t>
      </w:r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́пия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иже с ним.</w:t>
      </w:r>
    </w:p>
    <w:p w14:paraId="1FA2C205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Часы. Божественная Литургия. Панихида.</w:t>
      </w:r>
    </w:p>
    <w:p w14:paraId="41FA00EC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Всенощное бдение.</w:t>
      </w:r>
    </w:p>
    <w:p w14:paraId="2F024609" w14:textId="77777777" w:rsidR="004B61E7" w:rsidRPr="00997DB5" w:rsidRDefault="004B61E7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59B1E" w14:textId="77777777" w:rsidR="004B61E7" w:rsidRPr="00997DB5" w:rsidRDefault="004B61E7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29 марта (воскресенье).</w:t>
      </w: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A5C8B30" w14:textId="77777777" w:rsidR="004B61E7" w:rsidRPr="00997DB5" w:rsidRDefault="004B61E7" w:rsidP="00997DB5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4-я Великого поста. </w:t>
      </w:r>
      <w:proofErr w:type="spell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Иоанна </w:t>
      </w:r>
      <w:proofErr w:type="spellStart"/>
      <w:proofErr w:type="gramStart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Ле́ствичника</w:t>
      </w:r>
      <w:proofErr w:type="spellEnd"/>
      <w:proofErr w:type="gramEnd"/>
      <w:r w:rsidRPr="00997DB5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Глас 8-й.</w:t>
      </w:r>
    </w:p>
    <w:p w14:paraId="2B54A09B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>Исповедь. Часы. Божественная Литургия. Молебен.</w:t>
      </w:r>
    </w:p>
    <w:p w14:paraId="68A230EC" w14:textId="77777777" w:rsidR="004B61E7" w:rsidRPr="00997DB5" w:rsidRDefault="004B61E7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BCD0A" w14:textId="77777777" w:rsidR="00AB65F1" w:rsidRPr="00997DB5" w:rsidRDefault="00AB65F1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31 марта (вторник). </w:t>
      </w:r>
    </w:p>
    <w:p w14:paraId="5E35C369" w14:textId="77777777" w:rsidR="00AB65F1" w:rsidRPr="00997DB5" w:rsidRDefault="00AB65F1" w:rsidP="00997DB5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Вторник 5-й седмицы.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Кири́лла</w:t>
      </w:r>
      <w:proofErr w:type="spellEnd"/>
      <w:proofErr w:type="gram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архиеп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Иерусали́мского</w:t>
      </w:r>
      <w:proofErr w:type="spellEnd"/>
      <w:r w:rsidRPr="00997DB5"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F96779F" w14:textId="77777777" w:rsidR="00AB65F1" w:rsidRPr="00997DB5" w:rsidRDefault="00AB65F1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DB5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17-00</w:t>
      </w:r>
      <w:r w:rsidRPr="00997DB5">
        <w:rPr>
          <w:rFonts w:ascii="Times New Roman" w:hAnsi="Times New Roman" w:cs="Times New Roman"/>
          <w:color w:val="000000"/>
          <w:sz w:val="24"/>
          <w:szCs w:val="24"/>
        </w:rPr>
        <w:t xml:space="preserve"> Утреня. 1-й Час.</w:t>
      </w:r>
    </w:p>
    <w:p w14:paraId="5A77FEDA" w14:textId="77777777" w:rsidR="00014221" w:rsidRPr="00997DB5" w:rsidRDefault="00014221" w:rsidP="00997DB5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8E735" w14:textId="77777777" w:rsidR="00014221" w:rsidRPr="00997DB5" w:rsidRDefault="00014221" w:rsidP="00997DB5">
      <w:pPr>
        <w:pStyle w:val="a4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1855B99" w14:textId="77777777" w:rsidR="00EB4B6C" w:rsidRPr="00997DB5" w:rsidRDefault="00EB4B6C" w:rsidP="00997DB5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997DB5">
        <w:rPr>
          <w:rFonts w:ascii="Times New Roman" w:hAnsi="Times New Roman" w:cs="Times New Roman"/>
          <w:sz w:val="24"/>
          <w:szCs w:val="24"/>
        </w:rPr>
        <w:t>Настоятель</w:t>
      </w:r>
      <w:r w:rsidR="00AB65F1" w:rsidRPr="00997DB5">
        <w:rPr>
          <w:rFonts w:ascii="Times New Roman" w:hAnsi="Times New Roman" w:cs="Times New Roman"/>
          <w:sz w:val="24"/>
          <w:szCs w:val="24"/>
        </w:rPr>
        <w:t>________</w:t>
      </w:r>
      <w:r w:rsidR="00014221" w:rsidRPr="00997DB5">
        <w:rPr>
          <w:rFonts w:ascii="Times New Roman" w:hAnsi="Times New Roman" w:cs="Times New Roman"/>
          <w:sz w:val="24"/>
          <w:szCs w:val="24"/>
        </w:rPr>
        <w:t>__________</w:t>
      </w:r>
      <w:r w:rsidR="005E3E13" w:rsidRPr="00997DB5">
        <w:rPr>
          <w:rFonts w:ascii="Times New Roman" w:hAnsi="Times New Roman" w:cs="Times New Roman"/>
          <w:sz w:val="24"/>
          <w:szCs w:val="24"/>
        </w:rPr>
        <w:t>_____________</w:t>
      </w:r>
      <w:r w:rsidRPr="00997DB5">
        <w:rPr>
          <w:rFonts w:ascii="Times New Roman" w:hAnsi="Times New Roman" w:cs="Times New Roman"/>
          <w:sz w:val="24"/>
          <w:szCs w:val="24"/>
        </w:rPr>
        <w:t>иерей</w:t>
      </w:r>
      <w:proofErr w:type="spellEnd"/>
      <w:r w:rsidRPr="00997DB5">
        <w:rPr>
          <w:rFonts w:ascii="Times New Roman" w:hAnsi="Times New Roman" w:cs="Times New Roman"/>
          <w:sz w:val="24"/>
          <w:szCs w:val="24"/>
        </w:rPr>
        <w:t xml:space="preserve"> Павел Ильичев</w:t>
      </w:r>
    </w:p>
    <w:sectPr w:rsidR="00EB4B6C" w:rsidRPr="00997DB5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C5770"/>
    <w:rsid w:val="00140555"/>
    <w:rsid w:val="00221307"/>
    <w:rsid w:val="00300CCC"/>
    <w:rsid w:val="0036308A"/>
    <w:rsid w:val="00497BEA"/>
    <w:rsid w:val="004A6E2A"/>
    <w:rsid w:val="004B61E7"/>
    <w:rsid w:val="004F66CB"/>
    <w:rsid w:val="005A189F"/>
    <w:rsid w:val="005E3E13"/>
    <w:rsid w:val="00632A87"/>
    <w:rsid w:val="006358F8"/>
    <w:rsid w:val="006F15C0"/>
    <w:rsid w:val="00754B5A"/>
    <w:rsid w:val="007B56C8"/>
    <w:rsid w:val="0080447F"/>
    <w:rsid w:val="00821E27"/>
    <w:rsid w:val="00883FAF"/>
    <w:rsid w:val="00886C8C"/>
    <w:rsid w:val="008E0CC3"/>
    <w:rsid w:val="0091111D"/>
    <w:rsid w:val="009356AB"/>
    <w:rsid w:val="00997DB5"/>
    <w:rsid w:val="00A7511C"/>
    <w:rsid w:val="00AB65F1"/>
    <w:rsid w:val="00AB6C3E"/>
    <w:rsid w:val="00B52A92"/>
    <w:rsid w:val="00B566AA"/>
    <w:rsid w:val="00BC0777"/>
    <w:rsid w:val="00BC6AB3"/>
    <w:rsid w:val="00C02C7C"/>
    <w:rsid w:val="00D06B8D"/>
    <w:rsid w:val="00D9406E"/>
    <w:rsid w:val="00E053EB"/>
    <w:rsid w:val="00EB4053"/>
    <w:rsid w:val="00EB4B6C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642B-704E-4BBE-9C9A-0367CE97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3</cp:revision>
  <cp:lastPrinted>2020-02-25T05:24:00Z</cp:lastPrinted>
  <dcterms:created xsi:type="dcterms:W3CDTF">2020-02-21T11:37:00Z</dcterms:created>
  <dcterms:modified xsi:type="dcterms:W3CDTF">2020-02-25T05:25:00Z</dcterms:modified>
</cp:coreProperties>
</file>