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2D0DF7">
        <w:rPr>
          <w:b/>
          <w:i/>
          <w:sz w:val="36"/>
          <w:szCs w:val="36"/>
        </w:rPr>
        <w:t xml:space="preserve"> март</w:t>
      </w:r>
      <w:r w:rsidR="000F64BD">
        <w:rPr>
          <w:b/>
          <w:i/>
          <w:sz w:val="36"/>
          <w:szCs w:val="36"/>
        </w:rPr>
        <w:t xml:space="preserve"> 2021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576"/>
        <w:gridCol w:w="4202"/>
        <w:gridCol w:w="3793"/>
      </w:tblGrid>
      <w:tr w:rsidR="00B8033D" w:rsidTr="002D0DF7">
        <w:tc>
          <w:tcPr>
            <w:tcW w:w="1576" w:type="dxa"/>
          </w:tcPr>
          <w:p w:rsidR="00B8033D" w:rsidRPr="00B8033D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6.03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507807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8033D" w:rsidRPr="00B8033D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Вселенская родительская суббота</w:t>
            </w:r>
          </w:p>
        </w:tc>
        <w:tc>
          <w:tcPr>
            <w:tcW w:w="3793" w:type="dxa"/>
          </w:tcPr>
          <w:p w:rsidR="00461014" w:rsidRPr="00B8033D" w:rsidRDefault="00461014" w:rsidP="00461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8033D" w:rsidRPr="00B8033D" w:rsidRDefault="00461014" w:rsidP="002D0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2D0DF7">
              <w:rPr>
                <w:b/>
                <w:sz w:val="28"/>
                <w:szCs w:val="28"/>
              </w:rPr>
              <w:t>Панихида.</w:t>
            </w:r>
          </w:p>
        </w:tc>
      </w:tr>
      <w:tr w:rsidR="00B6587B" w:rsidTr="002D0DF7">
        <w:tc>
          <w:tcPr>
            <w:tcW w:w="1576" w:type="dxa"/>
          </w:tcPr>
          <w:p w:rsidR="00B6587B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  <w:r w:rsidR="000F64BD">
              <w:rPr>
                <w:b/>
                <w:sz w:val="28"/>
                <w:szCs w:val="28"/>
              </w:rPr>
              <w:t>.2021</w:t>
            </w:r>
            <w:r w:rsidR="00071F06">
              <w:rPr>
                <w:b/>
                <w:sz w:val="28"/>
                <w:szCs w:val="28"/>
              </w:rPr>
              <w:t>.</w:t>
            </w:r>
          </w:p>
          <w:p w:rsidR="00071F06" w:rsidRDefault="000F64BD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071F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B6587B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Всех преподобных отцов, в подвиге просиявших</w:t>
            </w:r>
          </w:p>
        </w:tc>
        <w:tc>
          <w:tcPr>
            <w:tcW w:w="3793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Лития.</w:t>
            </w:r>
          </w:p>
        </w:tc>
      </w:tr>
      <w:tr w:rsidR="000F64BD" w:rsidTr="002D0DF7">
        <w:tc>
          <w:tcPr>
            <w:tcW w:w="1576" w:type="dxa"/>
          </w:tcPr>
          <w:p w:rsidR="000F64BD" w:rsidRDefault="002D0DF7" w:rsidP="0041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</w:t>
            </w:r>
            <w:r w:rsidR="000F64BD">
              <w:rPr>
                <w:b/>
                <w:sz w:val="28"/>
                <w:szCs w:val="28"/>
              </w:rPr>
              <w:t>.2021.</w:t>
            </w:r>
          </w:p>
          <w:p w:rsidR="000F64BD" w:rsidRDefault="002D0DF7" w:rsidP="0041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Пнд</w:t>
            </w:r>
            <w:r w:rsidR="000F64B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0F64BD" w:rsidRDefault="002D0DF7" w:rsidP="0041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Седмица первая великого поста.</w:t>
            </w:r>
          </w:p>
        </w:tc>
        <w:tc>
          <w:tcPr>
            <w:tcW w:w="3793" w:type="dxa"/>
          </w:tcPr>
          <w:p w:rsidR="000F64BD" w:rsidRDefault="002D0DF7" w:rsidP="0041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 Великое повечерие с Великим покаянным каноном.</w:t>
            </w:r>
          </w:p>
        </w:tc>
      </w:tr>
      <w:tr w:rsidR="00E87749" w:rsidTr="002D0DF7">
        <w:tc>
          <w:tcPr>
            <w:tcW w:w="1576" w:type="dxa"/>
          </w:tcPr>
          <w:p w:rsidR="00E87749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</w:t>
            </w:r>
            <w:r w:rsidR="00E87749">
              <w:rPr>
                <w:b/>
                <w:sz w:val="28"/>
                <w:szCs w:val="28"/>
              </w:rPr>
              <w:t>.2021.</w:t>
            </w:r>
          </w:p>
          <w:p w:rsidR="00E87749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</w:t>
            </w:r>
            <w:r w:rsidR="00E877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E87749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Седмица первая великого поста.</w:t>
            </w:r>
          </w:p>
        </w:tc>
        <w:tc>
          <w:tcPr>
            <w:tcW w:w="3793" w:type="dxa"/>
          </w:tcPr>
          <w:p w:rsidR="00E87749" w:rsidRDefault="002D0DF7" w:rsidP="00E87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 Великое повечерие с Великим покаянным каноном.</w:t>
            </w:r>
          </w:p>
        </w:tc>
      </w:tr>
      <w:tr w:rsidR="002D0DF7" w:rsidTr="002D0DF7">
        <w:tc>
          <w:tcPr>
            <w:tcW w:w="1576" w:type="dxa"/>
          </w:tcPr>
          <w:p w:rsidR="002D0DF7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17.03.2021.</w:t>
            </w:r>
          </w:p>
          <w:p w:rsidR="002D0DF7" w:rsidRPr="002D0DF7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Срд.</w:t>
            </w:r>
          </w:p>
        </w:tc>
        <w:tc>
          <w:tcPr>
            <w:tcW w:w="4202" w:type="dxa"/>
          </w:tcPr>
          <w:p w:rsidR="002D0DF7" w:rsidRPr="002D0DF7" w:rsidRDefault="002D0DF7" w:rsidP="00B8033D">
            <w:pPr>
              <w:rPr>
                <w:b/>
                <w:sz w:val="28"/>
                <w:szCs w:val="28"/>
              </w:rPr>
            </w:pPr>
            <w:r w:rsidRPr="002D0DF7">
              <w:rPr>
                <w:b/>
                <w:sz w:val="28"/>
                <w:szCs w:val="28"/>
              </w:rPr>
              <w:t>Седмица первая великого поста.</w:t>
            </w:r>
          </w:p>
        </w:tc>
        <w:tc>
          <w:tcPr>
            <w:tcW w:w="3793" w:type="dxa"/>
          </w:tcPr>
          <w:p w:rsidR="002D0DF7" w:rsidRPr="002D0DF7" w:rsidRDefault="002D0DF7" w:rsidP="002D0DF7">
            <w:pPr>
              <w:rPr>
                <w:b/>
                <w:sz w:val="28"/>
                <w:szCs w:val="28"/>
              </w:rPr>
            </w:pPr>
            <w:r w:rsidRPr="002D0DF7">
              <w:rPr>
                <w:b/>
                <w:sz w:val="28"/>
                <w:szCs w:val="28"/>
              </w:rPr>
              <w:t>7-15 Исповедь.</w:t>
            </w:r>
          </w:p>
          <w:p w:rsidR="002D0DF7" w:rsidRPr="002D0DF7" w:rsidRDefault="002D0DF7" w:rsidP="002D0DF7">
            <w:pPr>
              <w:rPr>
                <w:b/>
                <w:sz w:val="28"/>
                <w:szCs w:val="28"/>
              </w:rPr>
            </w:pPr>
            <w:r w:rsidRPr="002D0DF7">
              <w:rPr>
                <w:b/>
                <w:sz w:val="28"/>
                <w:szCs w:val="28"/>
              </w:rPr>
              <w:t xml:space="preserve">7-30 Часы. Литургия Преждеосвященных Даров. </w:t>
            </w:r>
          </w:p>
          <w:p w:rsidR="002D0DF7" w:rsidRPr="002D0DF7" w:rsidRDefault="002D0DF7" w:rsidP="002D0DF7">
            <w:pPr>
              <w:rPr>
                <w:b/>
                <w:sz w:val="28"/>
                <w:szCs w:val="28"/>
              </w:rPr>
            </w:pPr>
            <w:r w:rsidRPr="002D0DF7">
              <w:rPr>
                <w:b/>
                <w:sz w:val="28"/>
                <w:szCs w:val="28"/>
              </w:rPr>
              <w:t xml:space="preserve"> </w:t>
            </w:r>
          </w:p>
          <w:p w:rsidR="002D0DF7" w:rsidRPr="002D0DF7" w:rsidRDefault="002D0DF7" w:rsidP="002D0DF7">
            <w:pPr>
              <w:rPr>
                <w:b/>
                <w:sz w:val="28"/>
                <w:szCs w:val="28"/>
              </w:rPr>
            </w:pPr>
            <w:r w:rsidRPr="002D0DF7">
              <w:rPr>
                <w:b/>
                <w:sz w:val="28"/>
                <w:szCs w:val="28"/>
              </w:rPr>
              <w:t>15-00 Великое повечерие с Великим покаянным каноном.</w:t>
            </w:r>
          </w:p>
        </w:tc>
      </w:tr>
      <w:tr w:rsidR="002D0DF7" w:rsidTr="002D0DF7">
        <w:tc>
          <w:tcPr>
            <w:tcW w:w="1576" w:type="dxa"/>
          </w:tcPr>
          <w:p w:rsidR="002D0DF7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18.03.2021</w:t>
            </w:r>
          </w:p>
          <w:p w:rsidR="002D0DF7" w:rsidRPr="002D0DF7" w:rsidRDefault="002D0DF7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Чтв.</w:t>
            </w:r>
          </w:p>
        </w:tc>
        <w:tc>
          <w:tcPr>
            <w:tcW w:w="4202" w:type="dxa"/>
          </w:tcPr>
          <w:p w:rsidR="002D0DF7" w:rsidRDefault="002D0DF7" w:rsidP="00B8033D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Седмица первая великого поста.</w:t>
            </w:r>
          </w:p>
        </w:tc>
        <w:tc>
          <w:tcPr>
            <w:tcW w:w="3793" w:type="dxa"/>
          </w:tcPr>
          <w:p w:rsidR="002D0DF7" w:rsidRDefault="002D0DF7" w:rsidP="00B8033D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15-00 Великое повечерие с Великим покаянным каноном.</w:t>
            </w:r>
          </w:p>
        </w:tc>
      </w:tr>
      <w:tr w:rsidR="002D0DF7" w:rsidTr="002D0DF7">
        <w:tc>
          <w:tcPr>
            <w:tcW w:w="1576" w:type="dxa"/>
          </w:tcPr>
          <w:p w:rsidR="002D0DF7" w:rsidRPr="00507807" w:rsidRDefault="00507807" w:rsidP="00B8033D">
            <w:pPr>
              <w:rPr>
                <w:b/>
                <w:sz w:val="28"/>
                <w:szCs w:val="28"/>
              </w:rPr>
            </w:pPr>
            <w:r w:rsidRPr="00507807">
              <w:rPr>
                <w:b/>
                <w:sz w:val="28"/>
                <w:szCs w:val="28"/>
              </w:rPr>
              <w:t>20.03.2021.</w:t>
            </w:r>
          </w:p>
          <w:p w:rsidR="00507807" w:rsidRPr="00507807" w:rsidRDefault="00507807" w:rsidP="00B8033D">
            <w:pPr>
              <w:rPr>
                <w:b/>
                <w:sz w:val="28"/>
                <w:szCs w:val="28"/>
              </w:rPr>
            </w:pPr>
            <w:r w:rsidRPr="00507807"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202" w:type="dxa"/>
          </w:tcPr>
          <w:p w:rsidR="002D0DF7" w:rsidRPr="00507807" w:rsidRDefault="00507807" w:rsidP="00B8033D">
            <w:pPr>
              <w:rPr>
                <w:b/>
                <w:sz w:val="28"/>
                <w:szCs w:val="28"/>
              </w:rPr>
            </w:pPr>
            <w:r w:rsidRPr="00507807">
              <w:rPr>
                <w:b/>
                <w:sz w:val="28"/>
                <w:szCs w:val="28"/>
              </w:rPr>
              <w:t>Вмч.</w:t>
            </w:r>
            <w:r>
              <w:rPr>
                <w:b/>
                <w:sz w:val="28"/>
                <w:szCs w:val="28"/>
              </w:rPr>
              <w:t xml:space="preserve"> Феодора Тирона.</w:t>
            </w:r>
          </w:p>
        </w:tc>
        <w:tc>
          <w:tcPr>
            <w:tcW w:w="3793" w:type="dxa"/>
          </w:tcPr>
          <w:p w:rsidR="00507807" w:rsidRPr="00B8033D" w:rsidRDefault="00507807" w:rsidP="0050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2D0DF7" w:rsidRPr="00507807" w:rsidRDefault="00507807" w:rsidP="0050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Лития.</w:t>
            </w:r>
          </w:p>
        </w:tc>
      </w:tr>
      <w:tr w:rsidR="002D0DF7" w:rsidTr="002D0DF7">
        <w:tc>
          <w:tcPr>
            <w:tcW w:w="1576" w:type="dxa"/>
          </w:tcPr>
          <w:p w:rsidR="002D0DF7" w:rsidRDefault="002D0DF7" w:rsidP="00B8033D">
            <w:pPr>
              <w:rPr>
                <w:b/>
                <w:sz w:val="28"/>
                <w:szCs w:val="28"/>
              </w:rPr>
            </w:pPr>
          </w:p>
          <w:p w:rsidR="00507807" w:rsidRPr="00507807" w:rsidRDefault="00507807" w:rsidP="00B8033D">
            <w:pPr>
              <w:rPr>
                <w:b/>
                <w:sz w:val="28"/>
                <w:szCs w:val="28"/>
              </w:rPr>
            </w:pPr>
          </w:p>
        </w:tc>
        <w:tc>
          <w:tcPr>
            <w:tcW w:w="4202" w:type="dxa"/>
          </w:tcPr>
          <w:p w:rsidR="002D0DF7" w:rsidRPr="00507807" w:rsidRDefault="002D0DF7" w:rsidP="00B8033D">
            <w:pPr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D0DF7" w:rsidRPr="00507807" w:rsidRDefault="002D0DF7" w:rsidP="00B8033D">
            <w:pPr>
              <w:rPr>
                <w:b/>
                <w:sz w:val="28"/>
                <w:szCs w:val="28"/>
              </w:rPr>
            </w:pPr>
          </w:p>
        </w:tc>
      </w:tr>
    </w:tbl>
    <w:p w:rsidR="00DC7FDE" w:rsidRPr="00DC7FDE" w:rsidRDefault="00DC7FDE" w:rsidP="00B8033D">
      <w:pPr>
        <w:rPr>
          <w:b/>
          <w:sz w:val="36"/>
          <w:szCs w:val="36"/>
        </w:rPr>
      </w:pPr>
      <w:r w:rsidRPr="00DC7FDE">
        <w:rPr>
          <w:b/>
          <w:sz w:val="36"/>
          <w:szCs w:val="36"/>
        </w:rPr>
        <w:t>Если у кого-то есть нужда в получении таинства на дому, звоните настоятелю</w:t>
      </w:r>
    </w:p>
    <w:p w:rsidR="0026180C" w:rsidRPr="008B1FEC" w:rsidRDefault="0026180C">
      <w:pPr>
        <w:rPr>
          <w:b/>
          <w:sz w:val="36"/>
          <w:szCs w:val="36"/>
        </w:rPr>
      </w:pPr>
      <w:r w:rsidRPr="008B1FEC">
        <w:rPr>
          <w:b/>
          <w:sz w:val="36"/>
          <w:szCs w:val="36"/>
        </w:rPr>
        <w:t>Настоятель храма иерей Георгий Казнин 8 910 793 68 75.</w:t>
      </w:r>
      <w:r w:rsidR="00FF1805" w:rsidRPr="008B1FEC">
        <w:rPr>
          <w:b/>
          <w:sz w:val="36"/>
          <w:szCs w:val="36"/>
        </w:rPr>
        <w:t xml:space="preserve"> </w:t>
      </w: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60274"/>
    <w:rsid w:val="000714C9"/>
    <w:rsid w:val="00071F06"/>
    <w:rsid w:val="00074158"/>
    <w:rsid w:val="0008273A"/>
    <w:rsid w:val="00082E3C"/>
    <w:rsid w:val="000936E4"/>
    <w:rsid w:val="000938CF"/>
    <w:rsid w:val="000D2ADC"/>
    <w:rsid w:val="000D44A6"/>
    <w:rsid w:val="000F64BD"/>
    <w:rsid w:val="001120B8"/>
    <w:rsid w:val="00143C15"/>
    <w:rsid w:val="00147DB9"/>
    <w:rsid w:val="00161007"/>
    <w:rsid w:val="00173115"/>
    <w:rsid w:val="001846F9"/>
    <w:rsid w:val="0019794D"/>
    <w:rsid w:val="0020499A"/>
    <w:rsid w:val="00205282"/>
    <w:rsid w:val="00213F81"/>
    <w:rsid w:val="00240A07"/>
    <w:rsid w:val="0026180C"/>
    <w:rsid w:val="00264DE4"/>
    <w:rsid w:val="00287AE4"/>
    <w:rsid w:val="002C6F77"/>
    <w:rsid w:val="002C7850"/>
    <w:rsid w:val="002D0DF7"/>
    <w:rsid w:val="002D2AB0"/>
    <w:rsid w:val="00315AB0"/>
    <w:rsid w:val="003216DE"/>
    <w:rsid w:val="00327B52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0568"/>
    <w:rsid w:val="003D6AB2"/>
    <w:rsid w:val="0041212B"/>
    <w:rsid w:val="00434068"/>
    <w:rsid w:val="00447DA4"/>
    <w:rsid w:val="00454868"/>
    <w:rsid w:val="00461014"/>
    <w:rsid w:val="00495EF3"/>
    <w:rsid w:val="004A3250"/>
    <w:rsid w:val="004B1A9A"/>
    <w:rsid w:val="004C492E"/>
    <w:rsid w:val="004E2521"/>
    <w:rsid w:val="004E68C8"/>
    <w:rsid w:val="00507807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47BAF"/>
    <w:rsid w:val="00651ABA"/>
    <w:rsid w:val="006665AD"/>
    <w:rsid w:val="00680000"/>
    <w:rsid w:val="00685A43"/>
    <w:rsid w:val="006A5BEC"/>
    <w:rsid w:val="006D77BA"/>
    <w:rsid w:val="006E3FF5"/>
    <w:rsid w:val="006E448E"/>
    <w:rsid w:val="006E6128"/>
    <w:rsid w:val="00700B29"/>
    <w:rsid w:val="00733EFE"/>
    <w:rsid w:val="00752CF2"/>
    <w:rsid w:val="00754AF4"/>
    <w:rsid w:val="00772369"/>
    <w:rsid w:val="00795BA2"/>
    <w:rsid w:val="007A606C"/>
    <w:rsid w:val="007F4F19"/>
    <w:rsid w:val="00811822"/>
    <w:rsid w:val="0083102D"/>
    <w:rsid w:val="00833360"/>
    <w:rsid w:val="00852FC5"/>
    <w:rsid w:val="008A5BEC"/>
    <w:rsid w:val="008B0695"/>
    <w:rsid w:val="008B185D"/>
    <w:rsid w:val="008B1FEC"/>
    <w:rsid w:val="008D7239"/>
    <w:rsid w:val="008E66E7"/>
    <w:rsid w:val="008E714B"/>
    <w:rsid w:val="008E7329"/>
    <w:rsid w:val="0093157B"/>
    <w:rsid w:val="009360D3"/>
    <w:rsid w:val="00971C38"/>
    <w:rsid w:val="009A79CB"/>
    <w:rsid w:val="009F542C"/>
    <w:rsid w:val="00A12C06"/>
    <w:rsid w:val="00A509C2"/>
    <w:rsid w:val="00A54678"/>
    <w:rsid w:val="00A54E20"/>
    <w:rsid w:val="00A73B63"/>
    <w:rsid w:val="00A81004"/>
    <w:rsid w:val="00A93FA9"/>
    <w:rsid w:val="00B062EE"/>
    <w:rsid w:val="00B0693D"/>
    <w:rsid w:val="00B25E9F"/>
    <w:rsid w:val="00B365E7"/>
    <w:rsid w:val="00B4364F"/>
    <w:rsid w:val="00B6587B"/>
    <w:rsid w:val="00B7282B"/>
    <w:rsid w:val="00B8033D"/>
    <w:rsid w:val="00B836F9"/>
    <w:rsid w:val="00BA688F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B17C1"/>
    <w:rsid w:val="00CC7F54"/>
    <w:rsid w:val="00D9694B"/>
    <w:rsid w:val="00DC7FDE"/>
    <w:rsid w:val="00DF3252"/>
    <w:rsid w:val="00E115CA"/>
    <w:rsid w:val="00E15255"/>
    <w:rsid w:val="00E16057"/>
    <w:rsid w:val="00E17328"/>
    <w:rsid w:val="00E20C46"/>
    <w:rsid w:val="00E23E5C"/>
    <w:rsid w:val="00E31612"/>
    <w:rsid w:val="00E87749"/>
    <w:rsid w:val="00E96AC5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89</cp:revision>
  <cp:lastPrinted>2020-06-03T18:39:00Z</cp:lastPrinted>
  <dcterms:created xsi:type="dcterms:W3CDTF">2017-04-23T15:51:00Z</dcterms:created>
  <dcterms:modified xsi:type="dcterms:W3CDTF">2021-02-26T13:27:00Z</dcterms:modified>
</cp:coreProperties>
</file>