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339"/>
        <w:gridCol w:w="3601"/>
        <w:gridCol w:w="4405"/>
      </w:tblGrid>
      <w:tr w:rsidR="00754DE1" w:rsidRPr="00870AB4" w14:paraId="13B1C6DB" w14:textId="702770B4" w:rsidTr="00754DE1">
        <w:trPr>
          <w:trHeight w:val="553"/>
        </w:trPr>
        <w:tc>
          <w:tcPr>
            <w:tcW w:w="1339" w:type="dxa"/>
          </w:tcPr>
          <w:p w14:paraId="01CAB363" w14:textId="649D7D19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1.02</w:t>
            </w:r>
          </w:p>
          <w:p w14:paraId="401F8CE4" w14:textId="21EBC733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ПН</w:t>
            </w:r>
            <w:proofErr w:type="gramEnd"/>
          </w:p>
        </w:tc>
        <w:tc>
          <w:tcPr>
            <w:tcW w:w="8006" w:type="dxa"/>
            <w:gridSpan w:val="2"/>
          </w:tcPr>
          <w:p w14:paraId="341B9D61" w14:textId="5FBC626C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754DE1" w:rsidRPr="00870AB4" w14:paraId="6B70359B" w14:textId="2FB9DCD8" w:rsidTr="006A186F">
        <w:trPr>
          <w:trHeight w:val="564"/>
        </w:trPr>
        <w:tc>
          <w:tcPr>
            <w:tcW w:w="1339" w:type="dxa"/>
          </w:tcPr>
          <w:p w14:paraId="54691AA3" w14:textId="6FF69E0C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2.02</w:t>
            </w:r>
          </w:p>
          <w:p w14:paraId="2C710DEF" w14:textId="234E681D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06" w:type="dxa"/>
            <w:gridSpan w:val="2"/>
          </w:tcPr>
          <w:p w14:paraId="085A28CF" w14:textId="72A11748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754DE1" w:rsidRPr="00870AB4" w14:paraId="34B6934F" w14:textId="5EF39C62" w:rsidTr="00E159D4">
        <w:trPr>
          <w:trHeight w:val="555"/>
        </w:trPr>
        <w:tc>
          <w:tcPr>
            <w:tcW w:w="1339" w:type="dxa"/>
          </w:tcPr>
          <w:p w14:paraId="148D88DC" w14:textId="07D1092F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3.02</w:t>
            </w:r>
          </w:p>
          <w:p w14:paraId="14C8254F" w14:textId="0BF17557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 xml:space="preserve"> СР</w:t>
            </w:r>
          </w:p>
        </w:tc>
        <w:tc>
          <w:tcPr>
            <w:tcW w:w="8006" w:type="dxa"/>
            <w:gridSpan w:val="2"/>
          </w:tcPr>
          <w:p w14:paraId="42C34061" w14:textId="66A95E13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9.00 – Чтение акафиста перед иконой Божией Матери «</w:t>
            </w: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Всецарица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</w:rPr>
              <w:t>»</w:t>
            </w:r>
          </w:p>
        </w:tc>
      </w:tr>
      <w:tr w:rsidR="00754DE1" w:rsidRPr="00870AB4" w14:paraId="00AC477C" w14:textId="7AF9EDAF" w:rsidTr="00B25669">
        <w:trPr>
          <w:trHeight w:val="485"/>
        </w:trPr>
        <w:tc>
          <w:tcPr>
            <w:tcW w:w="1339" w:type="dxa"/>
          </w:tcPr>
          <w:p w14:paraId="6E0E4E5E" w14:textId="7959F802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4.02</w:t>
            </w:r>
          </w:p>
          <w:p w14:paraId="35E165C2" w14:textId="4BE49120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8006" w:type="dxa"/>
            <w:gridSpan w:val="2"/>
          </w:tcPr>
          <w:p w14:paraId="6120485C" w14:textId="3DFF7DE1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 xml:space="preserve">9.00 –Чтение акафиста </w:t>
            </w: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Свт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</w:rPr>
              <w:t>. Николаю Чудотворцу</w:t>
            </w:r>
          </w:p>
        </w:tc>
      </w:tr>
      <w:tr w:rsidR="00754DE1" w:rsidRPr="00870AB4" w14:paraId="1494226F" w14:textId="4373590F" w:rsidTr="00870AB4">
        <w:trPr>
          <w:trHeight w:val="144"/>
        </w:trPr>
        <w:tc>
          <w:tcPr>
            <w:tcW w:w="1339" w:type="dxa"/>
          </w:tcPr>
          <w:p w14:paraId="638E2B79" w14:textId="22F7BC6C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5.02</w:t>
            </w:r>
          </w:p>
          <w:p w14:paraId="2F28DD3A" w14:textId="7A7CB3D9" w:rsidR="00754DE1" w:rsidRPr="00870AB4" w:rsidRDefault="00754DE1" w:rsidP="00754DE1">
            <w:pPr>
              <w:rPr>
                <w:rFonts w:cs="Times New Roman"/>
                <w:color w:val="C00000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44B9D988" w14:textId="426C12E3" w:rsidR="00FE58E7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Исповедь. Утреня. Часы.</w:t>
            </w:r>
          </w:p>
          <w:p w14:paraId="2C5B7836" w14:textId="4FF7B5D5" w:rsidR="00754DE1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B2C5A22" w14:textId="2D0F0E8A" w:rsidR="00754DE1" w:rsidRPr="00870AB4" w:rsidRDefault="00FE58E7" w:rsidP="00FE58E7">
            <w:pPr>
              <w:rPr>
                <w:rFonts w:cs="Times New Roman"/>
                <w:szCs w:val="24"/>
                <w:shd w:val="clear" w:color="auto" w:fill="FFFFFF"/>
              </w:rPr>
            </w:pPr>
            <w:proofErr w:type="spellStart"/>
            <w:r w:rsidRPr="00870AB4">
              <w:rPr>
                <w:rFonts w:cs="Times New Roman"/>
                <w:szCs w:val="24"/>
                <w:shd w:val="clear" w:color="auto" w:fill="FFFFFF"/>
              </w:rPr>
              <w:t>Сщмч</w:t>
            </w:r>
            <w:proofErr w:type="spellEnd"/>
            <w:r w:rsidRPr="00870AB4">
              <w:rPr>
                <w:rFonts w:cs="Times New Roman"/>
                <w:szCs w:val="24"/>
                <w:shd w:val="clear" w:color="auto" w:fill="FFFFFF"/>
              </w:rPr>
              <w:t xml:space="preserve">. Климента </w:t>
            </w:r>
            <w:proofErr w:type="spellStart"/>
            <w:r w:rsidRPr="00870AB4">
              <w:rPr>
                <w:rFonts w:cs="Times New Roman"/>
                <w:szCs w:val="24"/>
                <w:shd w:val="clear" w:color="auto" w:fill="FFFFFF"/>
              </w:rPr>
              <w:t>еп</w:t>
            </w:r>
            <w:proofErr w:type="spellEnd"/>
            <w:r w:rsidRPr="00870AB4">
              <w:rPr>
                <w:rFonts w:cs="Times New Roman"/>
                <w:szCs w:val="24"/>
                <w:shd w:val="clear" w:color="auto" w:fill="FFFFFF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  <w:shd w:val="clear" w:color="auto" w:fill="FFFFFF"/>
              </w:rPr>
              <w:t>Анкирского</w:t>
            </w:r>
            <w:proofErr w:type="spellEnd"/>
          </w:p>
        </w:tc>
      </w:tr>
      <w:tr w:rsidR="008B5B3B" w:rsidRPr="00870AB4" w14:paraId="3C95733E" w14:textId="3C915635" w:rsidTr="00870AB4">
        <w:trPr>
          <w:trHeight w:val="152"/>
        </w:trPr>
        <w:tc>
          <w:tcPr>
            <w:tcW w:w="1339" w:type="dxa"/>
            <w:vMerge w:val="restart"/>
          </w:tcPr>
          <w:p w14:paraId="06887106" w14:textId="5D9D60FC" w:rsidR="008B5B3B" w:rsidRPr="00870AB4" w:rsidRDefault="008B5B3B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lang w:val="en-US"/>
              </w:rPr>
              <w:t>6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.0</w:t>
            </w:r>
            <w:r w:rsidR="00754DE1" w:rsidRPr="00870AB4">
              <w:rPr>
                <w:rFonts w:cs="Times New Roman"/>
                <w:b/>
                <w:bCs/>
                <w:color w:val="C00000"/>
                <w:szCs w:val="24"/>
              </w:rPr>
              <w:t>2</w:t>
            </w:r>
          </w:p>
          <w:p w14:paraId="0EEB9923" w14:textId="0206ADD1" w:rsidR="008B5B3B" w:rsidRPr="00870AB4" w:rsidRDefault="008B5B3B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С</w:t>
            </w:r>
            <w:r w:rsidR="00754DE1" w:rsidRPr="00870AB4">
              <w:rPr>
                <w:rFonts w:cs="Times New Roman"/>
                <w:b/>
                <w:bCs/>
                <w:color w:val="C00000"/>
                <w:szCs w:val="24"/>
              </w:rPr>
              <w:t>Б</w:t>
            </w:r>
            <w:proofErr w:type="gramEnd"/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</w:tcPr>
          <w:p w14:paraId="08B64DFD" w14:textId="0F1115F2" w:rsidR="00FE58E7" w:rsidRPr="00870AB4" w:rsidRDefault="00FE58E7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Утреня. Часы.</w:t>
            </w:r>
          </w:p>
          <w:p w14:paraId="66A0A98D" w14:textId="5B9CAFF5" w:rsidR="0082265B" w:rsidRPr="00870AB4" w:rsidRDefault="00FE58E7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shd w:val="clear" w:color="auto" w:fill="auto"/>
          </w:tcPr>
          <w:p w14:paraId="2EA51156" w14:textId="430FA6B0" w:rsidR="008B5B3B" w:rsidRPr="00870AB4" w:rsidRDefault="00FE58E7" w:rsidP="00754DE1">
            <w:pPr>
              <w:rPr>
                <w:rFonts w:cs="Times New Roman"/>
                <w:b/>
                <w:bCs/>
                <w:color w:val="C00000"/>
                <w:szCs w:val="24"/>
                <w:u w:val="single"/>
                <w:shd w:val="clear" w:color="auto" w:fill="FFFFFF"/>
              </w:rPr>
            </w:pP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Блж</w:t>
            </w:r>
            <w:proofErr w:type="spellEnd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. Ксении Петербургской</w:t>
            </w:r>
          </w:p>
        </w:tc>
      </w:tr>
      <w:tr w:rsidR="008B5B3B" w:rsidRPr="00870AB4" w14:paraId="589E1234" w14:textId="77777777" w:rsidTr="00870AB4">
        <w:trPr>
          <w:trHeight w:val="70"/>
        </w:trPr>
        <w:tc>
          <w:tcPr>
            <w:tcW w:w="1339" w:type="dxa"/>
            <w:vMerge/>
          </w:tcPr>
          <w:p w14:paraId="7EEA7019" w14:textId="77777777" w:rsidR="008B5B3B" w:rsidRPr="00870AB4" w:rsidRDefault="008B5B3B" w:rsidP="00754DE1">
            <w:pPr>
              <w:rPr>
                <w:rFonts w:cs="Times New Roman"/>
                <w:b/>
                <w:bCs/>
                <w:color w:val="C00000"/>
                <w:szCs w:val="24"/>
                <w:lang w:val="en-US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</w:tcPr>
          <w:p w14:paraId="02DB6B2B" w14:textId="054535F2" w:rsidR="008B5B3B" w:rsidRPr="00870AB4" w:rsidRDefault="008B5B3B" w:rsidP="00870AB4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16.00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Всенощное бдение</w:t>
            </w:r>
          </w:p>
        </w:tc>
        <w:tc>
          <w:tcPr>
            <w:tcW w:w="4405" w:type="dxa"/>
            <w:vMerge w:val="restart"/>
            <w:shd w:val="clear" w:color="auto" w:fill="auto"/>
          </w:tcPr>
          <w:p w14:paraId="36AAFC4E" w14:textId="4934DCE2" w:rsidR="008B5B3B" w:rsidRPr="00870AB4" w:rsidRDefault="00FE58E7" w:rsidP="00870AB4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Неделя 35-я по Пятидесятнице. Собор Новомучеников и Исповедников Церкви Русской</w:t>
            </w:r>
          </w:p>
        </w:tc>
      </w:tr>
      <w:tr w:rsidR="008B5B3B" w:rsidRPr="00870AB4" w14:paraId="5FB29914" w14:textId="46729FD6" w:rsidTr="00754DE1">
        <w:trPr>
          <w:trHeight w:val="517"/>
        </w:trPr>
        <w:tc>
          <w:tcPr>
            <w:tcW w:w="1339" w:type="dxa"/>
          </w:tcPr>
          <w:p w14:paraId="7222AAC5" w14:textId="5245593A" w:rsidR="008B5B3B" w:rsidRPr="00870AB4" w:rsidRDefault="008B5B3B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</w:t>
            </w:r>
            <w:r w:rsidR="00754DE1" w:rsidRPr="00870AB4">
              <w:rPr>
                <w:rFonts w:cs="Times New Roman"/>
                <w:b/>
                <w:bCs/>
                <w:color w:val="C00000"/>
                <w:szCs w:val="24"/>
              </w:rPr>
              <w:t>2</w:t>
            </w:r>
          </w:p>
          <w:p w14:paraId="69437BB0" w14:textId="222B1D13" w:rsidR="008B5B3B" w:rsidRPr="00870AB4" w:rsidRDefault="00754DE1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  <w:shd w:val="clear" w:color="auto" w:fill="auto"/>
          </w:tcPr>
          <w:p w14:paraId="6B0C5451" w14:textId="054F59CA" w:rsidR="00FE58E7" w:rsidRPr="00870AB4" w:rsidRDefault="00FE58E7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6A43D05C" w14:textId="040B8689" w:rsidR="008B5B3B" w:rsidRPr="00870AB4" w:rsidRDefault="00FE58E7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vMerge/>
            <w:shd w:val="clear" w:color="auto" w:fill="auto"/>
          </w:tcPr>
          <w:p w14:paraId="366AB912" w14:textId="74395DCA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8B5B3B" w:rsidRPr="00870AB4" w14:paraId="6BF8867C" w14:textId="64887110" w:rsidTr="00754DE1">
        <w:trPr>
          <w:trHeight w:val="525"/>
        </w:trPr>
        <w:tc>
          <w:tcPr>
            <w:tcW w:w="1339" w:type="dxa"/>
          </w:tcPr>
          <w:p w14:paraId="2C76BFD6" w14:textId="59CB9B1B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62AA3481" w14:textId="09E8C902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П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Н</w:t>
            </w:r>
            <w:proofErr w:type="gramEnd"/>
          </w:p>
        </w:tc>
        <w:tc>
          <w:tcPr>
            <w:tcW w:w="8006" w:type="dxa"/>
            <w:gridSpan w:val="2"/>
          </w:tcPr>
          <w:p w14:paraId="35F66C48" w14:textId="5709EE62" w:rsidR="008B5B3B" w:rsidRPr="00870AB4" w:rsidRDefault="008B5B3B" w:rsidP="00754DE1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  <w:r w:rsidRPr="00870AB4">
              <w:rPr>
                <w:rFonts w:cs="Times New Roman"/>
                <w:szCs w:val="24"/>
              </w:rPr>
              <w:t xml:space="preserve">  </w:t>
            </w:r>
          </w:p>
          <w:p w14:paraId="61665318" w14:textId="6587A38B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8B5B3B" w:rsidRPr="00870AB4" w14:paraId="7B77FA87" w14:textId="57D9B55B" w:rsidTr="00754DE1">
        <w:trPr>
          <w:trHeight w:val="243"/>
        </w:trPr>
        <w:tc>
          <w:tcPr>
            <w:tcW w:w="1339" w:type="dxa"/>
          </w:tcPr>
          <w:p w14:paraId="215366D7" w14:textId="690E5BEC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9.0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6156AA6A" w14:textId="1C2C1FCB" w:rsidR="008B5B3B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3601" w:type="dxa"/>
          </w:tcPr>
          <w:p w14:paraId="3A80F78F" w14:textId="18144440" w:rsidR="00FE58E7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D0F770F" w14:textId="5CDC25E9" w:rsidR="008B5B3B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</w:tcPr>
          <w:p w14:paraId="560F44B7" w14:textId="3AA97E3D" w:rsidR="008B5B3B" w:rsidRPr="00870AB4" w:rsidRDefault="00FE58E7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szCs w:val="24"/>
                <w:shd w:val="clear" w:color="auto" w:fill="FFFFFF"/>
              </w:rPr>
              <w:t xml:space="preserve">Перенесение мощей </w:t>
            </w:r>
            <w:proofErr w:type="spellStart"/>
            <w:r w:rsidRPr="00870AB4">
              <w:rPr>
                <w:rFonts w:cs="Times New Roman"/>
                <w:szCs w:val="24"/>
                <w:shd w:val="clear" w:color="auto" w:fill="FFFFFF"/>
              </w:rPr>
              <w:t>Свт</w:t>
            </w:r>
            <w:proofErr w:type="spellEnd"/>
            <w:r w:rsidRPr="00870AB4">
              <w:rPr>
                <w:rFonts w:cs="Times New Roman"/>
                <w:szCs w:val="24"/>
                <w:shd w:val="clear" w:color="auto" w:fill="FFFFFF"/>
              </w:rPr>
              <w:t>. Иоанна Златоуста</w:t>
            </w:r>
          </w:p>
        </w:tc>
      </w:tr>
      <w:tr w:rsidR="00FE58E7" w:rsidRPr="00870AB4" w14:paraId="349FB4E8" w14:textId="05513712" w:rsidTr="00F175F2">
        <w:trPr>
          <w:trHeight w:val="276"/>
        </w:trPr>
        <w:tc>
          <w:tcPr>
            <w:tcW w:w="1339" w:type="dxa"/>
            <w:shd w:val="clear" w:color="auto" w:fill="auto"/>
          </w:tcPr>
          <w:p w14:paraId="6762AB72" w14:textId="239D8984" w:rsidR="00FE58E7" w:rsidRPr="00870AB4" w:rsidRDefault="00FE58E7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10.02</w:t>
            </w:r>
          </w:p>
          <w:p w14:paraId="286C287E" w14:textId="65138A58" w:rsidR="00FE58E7" w:rsidRPr="00870AB4" w:rsidRDefault="00FE58E7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8006" w:type="dxa"/>
            <w:gridSpan w:val="2"/>
            <w:shd w:val="clear" w:color="auto" w:fill="auto"/>
          </w:tcPr>
          <w:p w14:paraId="388232CC" w14:textId="77777777" w:rsidR="00FE58E7" w:rsidRPr="00870AB4" w:rsidRDefault="00FE58E7" w:rsidP="00FE58E7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  <w:r w:rsidRPr="00870AB4">
              <w:rPr>
                <w:rFonts w:cs="Times New Roman"/>
                <w:szCs w:val="24"/>
              </w:rPr>
              <w:t xml:space="preserve">  </w:t>
            </w:r>
          </w:p>
          <w:p w14:paraId="17BA564E" w14:textId="0D87E18F" w:rsidR="00FE58E7" w:rsidRPr="00870AB4" w:rsidRDefault="00FE58E7" w:rsidP="00754DE1">
            <w:pPr>
              <w:rPr>
                <w:rFonts w:cs="Times New Roman"/>
                <w:szCs w:val="24"/>
                <w:shd w:val="clear" w:color="auto" w:fill="FFFFFF"/>
              </w:rPr>
            </w:pPr>
          </w:p>
        </w:tc>
      </w:tr>
      <w:tr w:rsidR="0082265B" w:rsidRPr="00870AB4" w14:paraId="76E18506" w14:textId="6BB0EFB8" w:rsidTr="00870AB4">
        <w:trPr>
          <w:trHeight w:val="70"/>
        </w:trPr>
        <w:tc>
          <w:tcPr>
            <w:tcW w:w="1339" w:type="dxa"/>
          </w:tcPr>
          <w:p w14:paraId="47E76D6D" w14:textId="48EC94FD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11.02</w:t>
            </w:r>
          </w:p>
          <w:p w14:paraId="145DD15B" w14:textId="375AC766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8006" w:type="dxa"/>
            <w:gridSpan w:val="2"/>
          </w:tcPr>
          <w:p w14:paraId="7DE94EE4" w14:textId="04A74C44" w:rsidR="0082265B" w:rsidRPr="00870AB4" w:rsidRDefault="0082265B" w:rsidP="00870AB4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 xml:space="preserve">9.00 – Молебен с акафистом </w:t>
            </w: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Свт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</w:rPr>
              <w:t>. Николаю Чудотворцу</w:t>
            </w:r>
            <w:r w:rsidRPr="00870AB4">
              <w:rPr>
                <w:rFonts w:cs="Times New Roman"/>
                <w:szCs w:val="24"/>
              </w:rPr>
              <w:t xml:space="preserve"> </w:t>
            </w:r>
          </w:p>
        </w:tc>
      </w:tr>
      <w:tr w:rsidR="00754DE1" w:rsidRPr="00870AB4" w14:paraId="23593FD0" w14:textId="03C0B250" w:rsidTr="00754DE1">
        <w:trPr>
          <w:trHeight w:val="610"/>
        </w:trPr>
        <w:tc>
          <w:tcPr>
            <w:tcW w:w="1339" w:type="dxa"/>
          </w:tcPr>
          <w:p w14:paraId="6AEB212D" w14:textId="5C34A68F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12.02</w:t>
            </w:r>
          </w:p>
          <w:p w14:paraId="13C30294" w14:textId="21A26BEF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628128E6" w14:textId="1FDB9D1C" w:rsidR="00FE58E7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A81AEF5" w14:textId="3DAC304F" w:rsidR="00754DE1" w:rsidRPr="00870AB4" w:rsidRDefault="00FE58E7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285469C" w14:textId="6E6AB0E4" w:rsidR="00754DE1" w:rsidRPr="00870AB4" w:rsidRDefault="00FE58E7" w:rsidP="00FE58E7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а и Иоа</w:t>
            </w:r>
            <w:proofErr w:type="gramEnd"/>
            <w:r w:rsidRPr="00870AB4">
              <w:rPr>
                <w:rFonts w:cs="Times New Roman"/>
                <w:color w:val="000000" w:themeColor="text1"/>
                <w:szCs w:val="24"/>
              </w:rPr>
              <w:t xml:space="preserve">нна </w:t>
            </w: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Златоустого</w:t>
            </w:r>
            <w:proofErr w:type="spellEnd"/>
          </w:p>
        </w:tc>
      </w:tr>
      <w:tr w:rsidR="008B5B3B" w:rsidRPr="00870AB4" w14:paraId="60135EC6" w14:textId="7F29B374" w:rsidTr="00754DE1">
        <w:trPr>
          <w:trHeight w:val="509"/>
        </w:trPr>
        <w:tc>
          <w:tcPr>
            <w:tcW w:w="1339" w:type="dxa"/>
            <w:vMerge w:val="restart"/>
          </w:tcPr>
          <w:p w14:paraId="0AB92821" w14:textId="2D7FDBDD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13.0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2F2FD49A" w14:textId="56650C2D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С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Б</w:t>
            </w:r>
            <w:proofErr w:type="gramEnd"/>
          </w:p>
          <w:p w14:paraId="7C453075" w14:textId="58FBEB30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</w:p>
        </w:tc>
        <w:tc>
          <w:tcPr>
            <w:tcW w:w="3601" w:type="dxa"/>
            <w:shd w:val="clear" w:color="auto" w:fill="auto"/>
          </w:tcPr>
          <w:p w14:paraId="1B64CD73" w14:textId="55DBE2BF" w:rsidR="008B5B3B" w:rsidRPr="00870AB4" w:rsidRDefault="008B5B3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Исповедь. Утреня. Часы.</w:t>
            </w:r>
          </w:p>
          <w:p w14:paraId="4A3EC78F" w14:textId="009A92BA" w:rsidR="008B5B3B" w:rsidRPr="00870AB4" w:rsidRDefault="008B5B3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shd w:val="clear" w:color="auto" w:fill="auto"/>
          </w:tcPr>
          <w:p w14:paraId="06E2F5FC" w14:textId="77777777" w:rsidR="00FE58E7" w:rsidRPr="00870AB4" w:rsidRDefault="00FE58E7" w:rsidP="00FE58E7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Свв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</w:rPr>
              <w:t>. бессребреников и</w:t>
            </w:r>
          </w:p>
          <w:p w14:paraId="7DD673FB" w14:textId="32C98A3A" w:rsidR="008B5B3B" w:rsidRPr="00870AB4" w:rsidRDefault="00FE58E7" w:rsidP="00FE58E7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 xml:space="preserve">чудотворцев </w:t>
            </w:r>
            <w:proofErr w:type="spellStart"/>
            <w:r w:rsidRPr="00870AB4">
              <w:rPr>
                <w:rFonts w:cs="Times New Roman"/>
                <w:color w:val="000000" w:themeColor="text1"/>
                <w:szCs w:val="24"/>
              </w:rPr>
              <w:t>мчч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</w:rPr>
              <w:t>. Кир</w:t>
            </w: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а и Иоа</w:t>
            </w:r>
            <w:proofErr w:type="gramEnd"/>
            <w:r w:rsidRPr="00870AB4">
              <w:rPr>
                <w:rFonts w:cs="Times New Roman"/>
                <w:color w:val="000000" w:themeColor="text1"/>
                <w:szCs w:val="24"/>
              </w:rPr>
              <w:t>нна</w:t>
            </w:r>
          </w:p>
        </w:tc>
      </w:tr>
      <w:tr w:rsidR="008B5B3B" w:rsidRPr="00870AB4" w14:paraId="38C03EE4" w14:textId="77777777" w:rsidTr="00870AB4">
        <w:trPr>
          <w:trHeight w:val="70"/>
        </w:trPr>
        <w:tc>
          <w:tcPr>
            <w:tcW w:w="1339" w:type="dxa"/>
            <w:vMerge/>
          </w:tcPr>
          <w:p w14:paraId="7B52DE91" w14:textId="77777777" w:rsidR="008B5B3B" w:rsidRPr="00870AB4" w:rsidRDefault="008B5B3B" w:rsidP="00754DE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35316CCB" w14:textId="03012FD5" w:rsidR="008B5B3B" w:rsidRPr="00870AB4" w:rsidRDefault="008B5B3B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16.00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05" w:type="dxa"/>
            <w:vMerge w:val="restart"/>
            <w:shd w:val="clear" w:color="auto" w:fill="auto"/>
          </w:tcPr>
          <w:p w14:paraId="17963228" w14:textId="1016F569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Неделя 36-я по Пятидесятнице. </w:t>
            </w: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Предпразднство</w:t>
            </w:r>
            <w:proofErr w:type="spellEnd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 Сретения</w:t>
            </w:r>
          </w:p>
          <w:p w14:paraId="442774FF" w14:textId="472B3095" w:rsidR="008B5B3B" w:rsidRPr="00870AB4" w:rsidRDefault="004E71D6" w:rsidP="004E71D6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Господня. </w:t>
            </w: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Мч</w:t>
            </w:r>
            <w:proofErr w:type="spellEnd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. Трифона</w:t>
            </w:r>
          </w:p>
        </w:tc>
      </w:tr>
      <w:tr w:rsidR="004E71D6" w:rsidRPr="00870AB4" w14:paraId="014C21A8" w14:textId="125FC01B" w:rsidTr="00754DE1">
        <w:trPr>
          <w:trHeight w:val="636"/>
        </w:trPr>
        <w:tc>
          <w:tcPr>
            <w:tcW w:w="1339" w:type="dxa"/>
            <w:vMerge w:val="restart"/>
            <w:shd w:val="clear" w:color="auto" w:fill="auto"/>
          </w:tcPr>
          <w:p w14:paraId="6227C88A" w14:textId="4E2E44BF" w:rsidR="004E71D6" w:rsidRPr="00870AB4" w:rsidRDefault="004E71D6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14.02</w:t>
            </w:r>
          </w:p>
          <w:p w14:paraId="2B454494" w14:textId="1E90405B" w:rsidR="004E71D6" w:rsidRPr="00870AB4" w:rsidRDefault="004E71D6" w:rsidP="00754DE1">
            <w:pPr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  <w:shd w:val="clear" w:color="auto" w:fill="auto"/>
          </w:tcPr>
          <w:p w14:paraId="4EE4BD50" w14:textId="641F2B43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47F4530" w14:textId="0CADCACD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vMerge/>
            <w:shd w:val="clear" w:color="auto" w:fill="auto"/>
          </w:tcPr>
          <w:p w14:paraId="7E598367" w14:textId="6F8E7AA7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4E71D6" w:rsidRPr="00870AB4" w14:paraId="30146C35" w14:textId="77777777" w:rsidTr="00870AB4">
        <w:trPr>
          <w:trHeight w:val="70"/>
        </w:trPr>
        <w:tc>
          <w:tcPr>
            <w:tcW w:w="1339" w:type="dxa"/>
            <w:vMerge/>
            <w:shd w:val="clear" w:color="auto" w:fill="auto"/>
          </w:tcPr>
          <w:p w14:paraId="02DF7249" w14:textId="77777777" w:rsidR="004E71D6" w:rsidRPr="00870AB4" w:rsidRDefault="004E71D6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</w:p>
        </w:tc>
        <w:tc>
          <w:tcPr>
            <w:tcW w:w="3601" w:type="dxa"/>
            <w:shd w:val="clear" w:color="auto" w:fill="auto"/>
          </w:tcPr>
          <w:p w14:paraId="51301783" w14:textId="6382FF8D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05" w:type="dxa"/>
            <w:vMerge w:val="restart"/>
            <w:shd w:val="clear" w:color="auto" w:fill="auto"/>
          </w:tcPr>
          <w:p w14:paraId="3D02D0E3" w14:textId="5F278B34" w:rsidR="004E71D6" w:rsidRPr="00870AB4" w:rsidRDefault="004E71D6" w:rsidP="00350C37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 xml:space="preserve">СРЕТЕНИЕ ГОСПОДА БОГА И СПАСА НАШЕГО ИИСУСА ХРИСТА </w:t>
            </w:r>
          </w:p>
        </w:tc>
      </w:tr>
      <w:tr w:rsidR="004E71D6" w:rsidRPr="00870AB4" w14:paraId="5E78A650" w14:textId="32906E64" w:rsidTr="00870AB4">
        <w:trPr>
          <w:trHeight w:val="70"/>
        </w:trPr>
        <w:tc>
          <w:tcPr>
            <w:tcW w:w="1339" w:type="dxa"/>
          </w:tcPr>
          <w:p w14:paraId="6D122F3F" w14:textId="6B35F29D" w:rsidR="004E71D6" w:rsidRPr="00870AB4" w:rsidRDefault="004E71D6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15.02</w:t>
            </w:r>
          </w:p>
          <w:p w14:paraId="6DAB6AD6" w14:textId="1D547C49" w:rsidR="004E71D6" w:rsidRPr="00870AB4" w:rsidRDefault="004E71D6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proofErr w:type="gramStart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ПН</w:t>
            </w:r>
            <w:proofErr w:type="gramEnd"/>
          </w:p>
        </w:tc>
        <w:tc>
          <w:tcPr>
            <w:tcW w:w="3601" w:type="dxa"/>
          </w:tcPr>
          <w:p w14:paraId="57C62E54" w14:textId="1F5B7FBA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1A9C820D" w14:textId="6AC7A113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vMerge/>
          </w:tcPr>
          <w:p w14:paraId="69E7CFE9" w14:textId="271A6354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4E71D6" w:rsidRPr="00870AB4" w14:paraId="2DB14435" w14:textId="07E3EC57" w:rsidTr="00663E7B">
        <w:trPr>
          <w:trHeight w:val="465"/>
        </w:trPr>
        <w:tc>
          <w:tcPr>
            <w:tcW w:w="1339" w:type="dxa"/>
          </w:tcPr>
          <w:p w14:paraId="55912739" w14:textId="716D0E49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16.02</w:t>
            </w:r>
          </w:p>
          <w:p w14:paraId="3C9A9F95" w14:textId="3A61D031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ВТ</w:t>
            </w:r>
          </w:p>
        </w:tc>
        <w:tc>
          <w:tcPr>
            <w:tcW w:w="8006" w:type="dxa"/>
            <w:gridSpan w:val="2"/>
            <w:tcBorders>
              <w:bottom w:val="single" w:sz="4" w:space="0" w:color="auto"/>
            </w:tcBorders>
          </w:tcPr>
          <w:p w14:paraId="4DEE6E84" w14:textId="6B267BB6" w:rsidR="004E71D6" w:rsidRPr="00870AB4" w:rsidRDefault="004E71D6" w:rsidP="004E71D6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4E71D6" w:rsidRPr="00870AB4" w14:paraId="6E0B1D00" w14:textId="7F796242" w:rsidTr="008B4354">
        <w:trPr>
          <w:trHeight w:val="586"/>
        </w:trPr>
        <w:tc>
          <w:tcPr>
            <w:tcW w:w="1339" w:type="dxa"/>
          </w:tcPr>
          <w:p w14:paraId="02595673" w14:textId="0245F1FE" w:rsidR="004E71D6" w:rsidRPr="00870AB4" w:rsidRDefault="004E71D6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17.02</w:t>
            </w:r>
          </w:p>
          <w:p w14:paraId="38561A5F" w14:textId="0D36E969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СР</w:t>
            </w:r>
          </w:p>
        </w:tc>
        <w:tc>
          <w:tcPr>
            <w:tcW w:w="8006" w:type="dxa"/>
            <w:gridSpan w:val="2"/>
            <w:tcBorders>
              <w:bottom w:val="single" w:sz="4" w:space="0" w:color="auto"/>
            </w:tcBorders>
          </w:tcPr>
          <w:p w14:paraId="6EBB79FB" w14:textId="53BDF71B" w:rsidR="004E71D6" w:rsidRPr="00870AB4" w:rsidRDefault="004E71D6" w:rsidP="00754DE1">
            <w:pPr>
              <w:rPr>
                <w:rFonts w:cs="Times New Roman"/>
                <w:color w:val="C00000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F36171" w:rsidRPr="00870AB4" w14:paraId="6A62A343" w14:textId="2F0D9940" w:rsidTr="00754DE1">
        <w:trPr>
          <w:trHeight w:val="525"/>
        </w:trPr>
        <w:tc>
          <w:tcPr>
            <w:tcW w:w="1339" w:type="dxa"/>
          </w:tcPr>
          <w:p w14:paraId="7D544C76" w14:textId="40E221BC" w:rsidR="00F36171" w:rsidRPr="00870AB4" w:rsidRDefault="00F36171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18.</w:t>
            </w:r>
            <w:r w:rsidR="00AC5A83" w:rsidRPr="00870AB4">
              <w:rPr>
                <w:rFonts w:cs="Times New Roman"/>
                <w:szCs w:val="24"/>
              </w:rPr>
              <w:t>0</w:t>
            </w:r>
            <w:r w:rsidR="00754DE1" w:rsidRPr="00870AB4">
              <w:rPr>
                <w:rFonts w:cs="Times New Roman"/>
                <w:szCs w:val="24"/>
              </w:rPr>
              <w:t>2</w:t>
            </w:r>
          </w:p>
          <w:p w14:paraId="26064B39" w14:textId="014B2216" w:rsidR="00F36171" w:rsidRPr="00870AB4" w:rsidRDefault="00754DE1" w:rsidP="004E71D6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ЧТ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625027A7" w14:textId="2F95F31B" w:rsidR="004E71D6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Исповедь. Утреня. Часы.</w:t>
            </w:r>
          </w:p>
          <w:p w14:paraId="3E592DAA" w14:textId="4E084965" w:rsidR="00F36171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7BCFA67" w14:textId="6272164B" w:rsidR="00F36171" w:rsidRPr="00870AB4" w:rsidRDefault="00F36171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  <w:shd w:val="clear" w:color="auto" w:fill="FFFFFF"/>
              </w:rPr>
              <w:t> </w:t>
            </w:r>
            <w:r w:rsidR="003E4EAE" w:rsidRPr="00870AB4">
              <w:rPr>
                <w:rFonts w:cs="Times New Roman"/>
                <w:szCs w:val="24"/>
              </w:rPr>
              <w:t xml:space="preserve"> </w:t>
            </w:r>
            <w:proofErr w:type="spellStart"/>
            <w:r w:rsidR="004E71D6" w:rsidRPr="00870AB4">
              <w:rPr>
                <w:rFonts w:cs="Times New Roman"/>
                <w:szCs w:val="24"/>
              </w:rPr>
              <w:t>Попразднство</w:t>
            </w:r>
            <w:proofErr w:type="spellEnd"/>
            <w:r w:rsidR="004E71D6" w:rsidRPr="00870AB4">
              <w:rPr>
                <w:rFonts w:cs="Times New Roman"/>
                <w:szCs w:val="24"/>
              </w:rPr>
              <w:t xml:space="preserve"> Сретения. Иконы Божией Матери «Взыскание пог</w:t>
            </w:r>
            <w:r w:rsidR="0082265B" w:rsidRPr="00870AB4">
              <w:rPr>
                <w:rFonts w:cs="Times New Roman"/>
                <w:szCs w:val="24"/>
              </w:rPr>
              <w:t>и</w:t>
            </w:r>
            <w:r w:rsidR="004E71D6" w:rsidRPr="00870AB4">
              <w:rPr>
                <w:rFonts w:cs="Times New Roman"/>
                <w:szCs w:val="24"/>
              </w:rPr>
              <w:t>бших»</w:t>
            </w:r>
          </w:p>
        </w:tc>
      </w:tr>
      <w:tr w:rsidR="00F36171" w:rsidRPr="00870AB4" w14:paraId="0C22B868" w14:textId="5DF5DC01" w:rsidTr="00754DE1">
        <w:trPr>
          <w:trHeight w:val="465"/>
        </w:trPr>
        <w:tc>
          <w:tcPr>
            <w:tcW w:w="1339" w:type="dxa"/>
          </w:tcPr>
          <w:p w14:paraId="64B0AF7D" w14:textId="11FA1092" w:rsidR="00F36171" w:rsidRPr="00870AB4" w:rsidRDefault="00F36171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19.</w:t>
            </w:r>
            <w:r w:rsidR="00AC5A83" w:rsidRPr="00870AB4">
              <w:rPr>
                <w:rFonts w:cs="Times New Roman"/>
                <w:szCs w:val="24"/>
              </w:rPr>
              <w:t>0</w:t>
            </w:r>
            <w:r w:rsidR="00754DE1" w:rsidRPr="00870AB4">
              <w:rPr>
                <w:rFonts w:cs="Times New Roman"/>
                <w:szCs w:val="24"/>
              </w:rPr>
              <w:t>2</w:t>
            </w:r>
          </w:p>
          <w:p w14:paraId="408D182D" w14:textId="5BE4E443" w:rsidR="00F36171" w:rsidRPr="00870AB4" w:rsidRDefault="00754DE1" w:rsidP="004E71D6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</w:tcPr>
          <w:p w14:paraId="058BBD98" w14:textId="56DFCA98" w:rsidR="004E71D6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7AB90E8" w14:textId="64D52716" w:rsidR="003E4EAE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</w:tcPr>
          <w:p w14:paraId="3C05F904" w14:textId="75AE5A7D" w:rsidR="00F36171" w:rsidRPr="00870AB4" w:rsidRDefault="004E71D6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870AB4">
              <w:rPr>
                <w:rFonts w:cs="Times New Roman"/>
                <w:szCs w:val="24"/>
              </w:rPr>
              <w:t>Попразднство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 Сретения. </w:t>
            </w:r>
            <w:proofErr w:type="spellStart"/>
            <w:r w:rsidRPr="00870AB4">
              <w:rPr>
                <w:rFonts w:cs="Times New Roman"/>
                <w:szCs w:val="24"/>
              </w:rPr>
              <w:t>Прп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</w:rPr>
              <w:t>Вукола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70AB4">
              <w:rPr>
                <w:rFonts w:cs="Times New Roman"/>
                <w:szCs w:val="24"/>
              </w:rPr>
              <w:t>еп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</w:rPr>
              <w:t>Смирнского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 </w:t>
            </w:r>
          </w:p>
        </w:tc>
      </w:tr>
      <w:tr w:rsidR="004E71D6" w:rsidRPr="00870AB4" w14:paraId="0740EBE8" w14:textId="3AD5897D" w:rsidTr="00754DE1">
        <w:trPr>
          <w:trHeight w:val="465"/>
        </w:trPr>
        <w:tc>
          <w:tcPr>
            <w:tcW w:w="1339" w:type="dxa"/>
            <w:vMerge w:val="restart"/>
          </w:tcPr>
          <w:p w14:paraId="52421354" w14:textId="475864E3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20.02</w:t>
            </w:r>
          </w:p>
          <w:p w14:paraId="1F5034CD" w14:textId="18ABFE59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4565C365" w14:textId="73FDE537" w:rsidR="004E71D6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3637738E" w14:textId="7704BFDB" w:rsidR="004E71D6" w:rsidRPr="00870AB4" w:rsidRDefault="004E71D6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2D084FFC" w14:textId="4F98E32A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870AB4">
              <w:rPr>
                <w:rFonts w:cs="Times New Roman"/>
                <w:szCs w:val="24"/>
              </w:rPr>
              <w:t>Попразднство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 Сретения. </w:t>
            </w:r>
            <w:proofErr w:type="spellStart"/>
            <w:r w:rsidRPr="00870AB4">
              <w:rPr>
                <w:rFonts w:cs="Times New Roman"/>
                <w:szCs w:val="24"/>
              </w:rPr>
              <w:t>Прп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</w:rPr>
              <w:t>Парфения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870AB4">
              <w:rPr>
                <w:rFonts w:cs="Times New Roman"/>
                <w:szCs w:val="24"/>
              </w:rPr>
              <w:t>еп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</w:rPr>
              <w:t>Лампсакийского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 </w:t>
            </w:r>
          </w:p>
        </w:tc>
      </w:tr>
      <w:tr w:rsidR="004E71D6" w:rsidRPr="00870AB4" w14:paraId="26973902" w14:textId="77777777" w:rsidTr="00870AB4">
        <w:trPr>
          <w:trHeight w:val="70"/>
        </w:trPr>
        <w:tc>
          <w:tcPr>
            <w:tcW w:w="1339" w:type="dxa"/>
            <w:vMerge/>
          </w:tcPr>
          <w:p w14:paraId="7DAFA053" w14:textId="77777777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55A691DA" w14:textId="39A69036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05" w:type="dxa"/>
            <w:vMerge w:val="restart"/>
          </w:tcPr>
          <w:p w14:paraId="2EFDFA96" w14:textId="563ACE8C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Неделя о мытаре и фарисее.</w:t>
            </w:r>
          </w:p>
          <w:p w14:paraId="72364237" w14:textId="5A16BA28" w:rsidR="004E71D6" w:rsidRPr="00870AB4" w:rsidRDefault="004E71D6" w:rsidP="00754DE1">
            <w:pPr>
              <w:rPr>
                <w:rFonts w:cs="Times New Roman"/>
                <w:szCs w:val="24"/>
              </w:rPr>
            </w:pP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Вмч</w:t>
            </w:r>
            <w:proofErr w:type="spellEnd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. Феодора </w:t>
            </w: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Стратилата</w:t>
            </w:r>
            <w:proofErr w:type="spellEnd"/>
          </w:p>
        </w:tc>
      </w:tr>
      <w:tr w:rsidR="004E71D6" w:rsidRPr="00870AB4" w14:paraId="134CDFF7" w14:textId="092793F2" w:rsidTr="00870AB4">
        <w:trPr>
          <w:trHeight w:val="110"/>
        </w:trPr>
        <w:tc>
          <w:tcPr>
            <w:tcW w:w="1339" w:type="dxa"/>
          </w:tcPr>
          <w:p w14:paraId="7AD48A4B" w14:textId="532B020D" w:rsidR="004E71D6" w:rsidRPr="00870AB4" w:rsidRDefault="004E71D6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21.02</w:t>
            </w:r>
          </w:p>
          <w:p w14:paraId="46CA5615" w14:textId="051E4866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</w:tcPr>
          <w:p w14:paraId="2BD0B3FA" w14:textId="3A299095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36E742E5" w14:textId="76C7E539" w:rsidR="004E71D6" w:rsidRPr="00870AB4" w:rsidRDefault="004E71D6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vMerge/>
          </w:tcPr>
          <w:p w14:paraId="4E636D3A" w14:textId="77777777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3E4EAE" w:rsidRPr="00870AB4" w14:paraId="1941B1B1" w14:textId="220CA1D3" w:rsidTr="00754DE1">
        <w:trPr>
          <w:trHeight w:val="498"/>
        </w:trPr>
        <w:tc>
          <w:tcPr>
            <w:tcW w:w="1339" w:type="dxa"/>
          </w:tcPr>
          <w:p w14:paraId="29996EE8" w14:textId="2B6846BD" w:rsidR="003E4EAE" w:rsidRPr="00870AB4" w:rsidRDefault="003E4EAE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22.0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2</w:t>
            </w:r>
          </w:p>
          <w:p w14:paraId="7E407D57" w14:textId="33F2C375" w:rsidR="003E4EAE" w:rsidRPr="00870AB4" w:rsidRDefault="003E4EAE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П</w:t>
            </w:r>
            <w:r w:rsidR="00754DE1" w:rsidRPr="00870AB4">
              <w:rPr>
                <w:rFonts w:cs="Times New Roman"/>
                <w:color w:val="000000" w:themeColor="text1"/>
                <w:szCs w:val="24"/>
              </w:rPr>
              <w:t>Н</w:t>
            </w:r>
            <w:proofErr w:type="gramEnd"/>
          </w:p>
        </w:tc>
        <w:tc>
          <w:tcPr>
            <w:tcW w:w="3601" w:type="dxa"/>
          </w:tcPr>
          <w:p w14:paraId="0BE9063A" w14:textId="4393CF41" w:rsidR="00021A5C" w:rsidRPr="00870AB4" w:rsidRDefault="00021A5C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7486020D" w14:textId="6BDFDE58" w:rsidR="003E4EAE" w:rsidRPr="00870AB4" w:rsidRDefault="00021A5C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</w:tcPr>
          <w:p w14:paraId="59A8E8FA" w14:textId="4183CE83" w:rsidR="003E4EAE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Отдание праздника Сретения Господня</w:t>
            </w:r>
          </w:p>
        </w:tc>
      </w:tr>
      <w:tr w:rsidR="004E71D6" w:rsidRPr="00870AB4" w14:paraId="3AB60FDB" w14:textId="11FE1D48" w:rsidTr="00E17D04">
        <w:trPr>
          <w:trHeight w:val="534"/>
        </w:trPr>
        <w:tc>
          <w:tcPr>
            <w:tcW w:w="1339" w:type="dxa"/>
          </w:tcPr>
          <w:p w14:paraId="30E19248" w14:textId="5DA8EF03" w:rsidR="004E71D6" w:rsidRPr="00870AB4" w:rsidRDefault="004E71D6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lastRenderedPageBreak/>
              <w:t>23.02</w:t>
            </w:r>
          </w:p>
          <w:p w14:paraId="58B5A155" w14:textId="2465AFB4" w:rsidR="004E71D6" w:rsidRPr="00870AB4" w:rsidRDefault="004E71D6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ВТ</w:t>
            </w:r>
          </w:p>
        </w:tc>
        <w:tc>
          <w:tcPr>
            <w:tcW w:w="8006" w:type="dxa"/>
            <w:gridSpan w:val="2"/>
            <w:tcBorders>
              <w:bottom w:val="single" w:sz="4" w:space="0" w:color="auto"/>
            </w:tcBorders>
          </w:tcPr>
          <w:p w14:paraId="5CB607C1" w14:textId="00F022CD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4E71D6" w:rsidRPr="00870AB4" w14:paraId="27AEB406" w14:textId="7E596CA8" w:rsidTr="00917803">
        <w:tc>
          <w:tcPr>
            <w:tcW w:w="1339" w:type="dxa"/>
          </w:tcPr>
          <w:p w14:paraId="7176AAA0" w14:textId="7B1062E1" w:rsidR="004E71D6" w:rsidRPr="00870AB4" w:rsidRDefault="004E71D6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24.02</w:t>
            </w:r>
          </w:p>
          <w:p w14:paraId="707CB488" w14:textId="1D63C865" w:rsidR="004E71D6" w:rsidRPr="00870AB4" w:rsidRDefault="004E71D6" w:rsidP="004E71D6">
            <w:pPr>
              <w:rPr>
                <w:rFonts w:cs="Times New Roman"/>
                <w:szCs w:val="24"/>
              </w:rPr>
            </w:pPr>
            <w:r w:rsidRPr="00870AB4">
              <w:rPr>
                <w:rFonts w:cs="Times New Roman"/>
                <w:szCs w:val="24"/>
              </w:rPr>
              <w:t>СР</w:t>
            </w:r>
          </w:p>
        </w:tc>
        <w:tc>
          <w:tcPr>
            <w:tcW w:w="8006" w:type="dxa"/>
            <w:gridSpan w:val="2"/>
          </w:tcPr>
          <w:p w14:paraId="47AA779F" w14:textId="01006CFF" w:rsidR="004E71D6" w:rsidRPr="00870AB4" w:rsidRDefault="004E71D6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Богослужение не совершается</w:t>
            </w:r>
          </w:p>
        </w:tc>
      </w:tr>
      <w:tr w:rsidR="00C32357" w:rsidRPr="00870AB4" w14:paraId="22EFE30A" w14:textId="4E0F4ABD" w:rsidTr="00754DE1">
        <w:trPr>
          <w:trHeight w:val="504"/>
        </w:trPr>
        <w:tc>
          <w:tcPr>
            <w:tcW w:w="1339" w:type="dxa"/>
          </w:tcPr>
          <w:p w14:paraId="68C9A36B" w14:textId="4122B55E" w:rsidR="00C32357" w:rsidRPr="00870AB4" w:rsidRDefault="00C32357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25.</w:t>
            </w:r>
            <w:r w:rsidR="00AC5A83" w:rsidRPr="00870AB4">
              <w:rPr>
                <w:rFonts w:cs="Times New Roman"/>
                <w:b/>
                <w:bCs/>
                <w:color w:val="C00000"/>
                <w:szCs w:val="24"/>
              </w:rPr>
              <w:t>0</w:t>
            </w:r>
            <w:r w:rsidR="00754DE1" w:rsidRPr="00870AB4">
              <w:rPr>
                <w:rFonts w:cs="Times New Roman"/>
                <w:b/>
                <w:bCs/>
                <w:color w:val="C00000"/>
                <w:szCs w:val="24"/>
              </w:rPr>
              <w:t>2</w:t>
            </w:r>
          </w:p>
          <w:p w14:paraId="1A8F2434" w14:textId="02166DCF" w:rsidR="00C32357" w:rsidRPr="00870AB4" w:rsidRDefault="00754DE1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ЧТ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07AFC4CB" w14:textId="759B9CEA" w:rsidR="00021A5C" w:rsidRPr="00870AB4" w:rsidRDefault="00021A5C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Утреня. Часы.</w:t>
            </w:r>
          </w:p>
          <w:p w14:paraId="6DBE51A6" w14:textId="3B4DD3A8" w:rsidR="00C32357" w:rsidRPr="00870AB4" w:rsidRDefault="00021A5C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3BB31013" w14:textId="602399F1" w:rsidR="00C32357" w:rsidRPr="00870AB4" w:rsidRDefault="0082265B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Иверской иконы Божией Матери. </w:t>
            </w:r>
            <w:proofErr w:type="spellStart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Свт</w:t>
            </w:r>
            <w:proofErr w:type="spellEnd"/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. Алексия, митрополита Московского</w:t>
            </w:r>
          </w:p>
        </w:tc>
      </w:tr>
      <w:tr w:rsidR="00754DE1" w:rsidRPr="00870AB4" w14:paraId="712DF630" w14:textId="73BB870E" w:rsidTr="00754DE1">
        <w:trPr>
          <w:trHeight w:val="591"/>
        </w:trPr>
        <w:tc>
          <w:tcPr>
            <w:tcW w:w="1339" w:type="dxa"/>
          </w:tcPr>
          <w:p w14:paraId="7742F0A4" w14:textId="4408B80E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26.02</w:t>
            </w:r>
          </w:p>
          <w:p w14:paraId="5E16B4F1" w14:textId="406764F6" w:rsidR="00754DE1" w:rsidRPr="00870AB4" w:rsidRDefault="00754DE1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ПТ</w:t>
            </w:r>
          </w:p>
        </w:tc>
        <w:tc>
          <w:tcPr>
            <w:tcW w:w="3601" w:type="dxa"/>
          </w:tcPr>
          <w:p w14:paraId="47DAAC4F" w14:textId="6B145280" w:rsidR="0082265B" w:rsidRPr="00870AB4" w:rsidRDefault="0082265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1387A6B6" w14:textId="7E8C9EBD" w:rsidR="00754DE1" w:rsidRPr="00870AB4" w:rsidRDefault="0082265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</w:tcPr>
          <w:p w14:paraId="7C391E97" w14:textId="11278E03" w:rsidR="00754DE1" w:rsidRPr="00870AB4" w:rsidRDefault="0082265B" w:rsidP="0082265B">
            <w:pPr>
              <w:rPr>
                <w:rFonts w:cs="Times New Roman"/>
                <w:szCs w:val="24"/>
              </w:rPr>
            </w:pPr>
            <w:proofErr w:type="spellStart"/>
            <w:r w:rsidRPr="00870AB4">
              <w:rPr>
                <w:rFonts w:cs="Times New Roman"/>
                <w:szCs w:val="24"/>
              </w:rPr>
              <w:t>Прп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870AB4">
              <w:rPr>
                <w:rFonts w:cs="Times New Roman"/>
                <w:szCs w:val="24"/>
              </w:rPr>
              <w:t>Мартиниана</w:t>
            </w:r>
            <w:proofErr w:type="spellEnd"/>
            <w:r w:rsidRPr="00870AB4">
              <w:rPr>
                <w:rFonts w:cs="Times New Roman"/>
                <w:szCs w:val="24"/>
              </w:rPr>
              <w:t xml:space="preserve"> </w:t>
            </w:r>
          </w:p>
        </w:tc>
      </w:tr>
      <w:tr w:rsidR="0082265B" w:rsidRPr="00870AB4" w14:paraId="5E823F39" w14:textId="48FAB795" w:rsidTr="00754DE1">
        <w:trPr>
          <w:trHeight w:val="513"/>
        </w:trPr>
        <w:tc>
          <w:tcPr>
            <w:tcW w:w="1339" w:type="dxa"/>
            <w:vMerge w:val="restart"/>
          </w:tcPr>
          <w:p w14:paraId="0B4A962A" w14:textId="48E78708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27.02</w:t>
            </w:r>
          </w:p>
          <w:p w14:paraId="476F6D26" w14:textId="5CC8FF06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870AB4">
              <w:rPr>
                <w:rFonts w:cs="Times New Roman"/>
                <w:color w:val="000000" w:themeColor="text1"/>
                <w:szCs w:val="24"/>
              </w:rPr>
              <w:t>СБ</w:t>
            </w:r>
            <w:proofErr w:type="gramEnd"/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1F7B97C7" w14:textId="449FFDB4" w:rsidR="0082265B" w:rsidRPr="00870AB4" w:rsidRDefault="0082265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7.00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 xml:space="preserve">Исповедь. 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Утреня. Часы.</w:t>
            </w:r>
          </w:p>
          <w:p w14:paraId="56AD7F15" w14:textId="256B27EB" w:rsidR="0082265B" w:rsidRPr="00870AB4" w:rsidRDefault="0082265B" w:rsidP="00870AB4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color w:val="000000" w:themeColor="text1"/>
                <w:szCs w:val="24"/>
              </w:rPr>
              <w:t>8.00</w:t>
            </w:r>
            <w:r w:rsidR="00870AB4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870AB4">
              <w:rPr>
                <w:rFonts w:cs="Times New Roman"/>
                <w:color w:val="000000" w:themeColor="text1"/>
                <w:szCs w:val="24"/>
              </w:rPr>
              <w:t>Божественная Литургия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5561A2F9" w14:textId="30FD4679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870AB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Прп</w:t>
            </w:r>
            <w:proofErr w:type="spellEnd"/>
            <w:r w:rsidRPr="00870AB4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. Авксентия </w:t>
            </w:r>
          </w:p>
        </w:tc>
      </w:tr>
      <w:tr w:rsidR="0082265B" w:rsidRPr="00870AB4" w14:paraId="63705EF7" w14:textId="77777777" w:rsidTr="00870AB4">
        <w:trPr>
          <w:trHeight w:val="113"/>
        </w:trPr>
        <w:tc>
          <w:tcPr>
            <w:tcW w:w="1339" w:type="dxa"/>
            <w:vMerge/>
          </w:tcPr>
          <w:p w14:paraId="1434C5F2" w14:textId="77777777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14:paraId="479A8491" w14:textId="2E6BF570" w:rsidR="0082265B" w:rsidRPr="00870AB4" w:rsidRDefault="0082265B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 xml:space="preserve">16.00 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Всенощное бдение</w:t>
            </w:r>
          </w:p>
        </w:tc>
        <w:tc>
          <w:tcPr>
            <w:tcW w:w="4405" w:type="dxa"/>
            <w:vMerge w:val="restart"/>
          </w:tcPr>
          <w:p w14:paraId="5C72F83E" w14:textId="3060A36F" w:rsidR="0082265B" w:rsidRPr="00870AB4" w:rsidRDefault="0082265B" w:rsidP="00870AB4">
            <w:pPr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Неделя о блудном сыне.</w:t>
            </w:r>
          </w:p>
          <w:p w14:paraId="0DDC9C99" w14:textId="2403CE25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  <w:shd w:val="clear" w:color="auto" w:fill="FFFFFF"/>
              </w:rPr>
              <w:t>Ап. от 70-ти Онисима</w:t>
            </w:r>
          </w:p>
        </w:tc>
      </w:tr>
      <w:tr w:rsidR="0082265B" w:rsidRPr="00870AB4" w14:paraId="2C2F07ED" w14:textId="54C63032" w:rsidTr="00754DE1">
        <w:trPr>
          <w:trHeight w:val="530"/>
        </w:trPr>
        <w:tc>
          <w:tcPr>
            <w:tcW w:w="1339" w:type="dxa"/>
          </w:tcPr>
          <w:p w14:paraId="678A01A9" w14:textId="6891624D" w:rsidR="0082265B" w:rsidRPr="00870AB4" w:rsidRDefault="0082265B" w:rsidP="00754DE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28.02</w:t>
            </w:r>
          </w:p>
          <w:p w14:paraId="193DF5B2" w14:textId="256B7346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ВС</w:t>
            </w:r>
          </w:p>
        </w:tc>
        <w:tc>
          <w:tcPr>
            <w:tcW w:w="3601" w:type="dxa"/>
          </w:tcPr>
          <w:p w14:paraId="59591AA4" w14:textId="48623415" w:rsidR="0082265B" w:rsidRPr="00870AB4" w:rsidRDefault="0082265B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7.00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Исповедь. Часы.</w:t>
            </w:r>
          </w:p>
          <w:p w14:paraId="4E01FC1B" w14:textId="7238B966" w:rsidR="0082265B" w:rsidRPr="00870AB4" w:rsidRDefault="0082265B" w:rsidP="00870AB4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8.00</w:t>
            </w:r>
            <w:r w:rsidR="00870AB4">
              <w:rPr>
                <w:rFonts w:cs="Times New Roman"/>
                <w:b/>
                <w:bCs/>
                <w:color w:val="C00000"/>
                <w:szCs w:val="24"/>
              </w:rPr>
              <w:t xml:space="preserve"> </w:t>
            </w:r>
            <w:r w:rsidRPr="00870AB4">
              <w:rPr>
                <w:rFonts w:cs="Times New Roman"/>
                <w:b/>
                <w:bCs/>
                <w:color w:val="C00000"/>
                <w:szCs w:val="24"/>
              </w:rPr>
              <w:t>Божественная Литургия</w:t>
            </w:r>
          </w:p>
        </w:tc>
        <w:tc>
          <w:tcPr>
            <w:tcW w:w="4405" w:type="dxa"/>
            <w:vMerge/>
          </w:tcPr>
          <w:p w14:paraId="5233C202" w14:textId="77777777" w:rsidR="0082265B" w:rsidRPr="00870AB4" w:rsidRDefault="0082265B" w:rsidP="00754DE1">
            <w:pP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0B51B3AA" w14:textId="77777777" w:rsidR="001A0AFC" w:rsidRDefault="001A0AFC" w:rsidP="001A0AFC">
      <w:pPr>
        <w:jc w:val="both"/>
        <w:rPr>
          <w:color w:val="000000" w:themeColor="text1"/>
          <w:sz w:val="28"/>
          <w:szCs w:val="28"/>
        </w:rPr>
      </w:pPr>
    </w:p>
    <w:p w14:paraId="72B28A8E" w14:textId="4EBEDDD9" w:rsidR="00902817" w:rsidRPr="00685678" w:rsidRDefault="00902817" w:rsidP="001A0AFC">
      <w:pPr>
        <w:jc w:val="both"/>
        <w:rPr>
          <w:color w:val="000000" w:themeColor="text1"/>
          <w:sz w:val="28"/>
          <w:szCs w:val="28"/>
        </w:rPr>
      </w:pPr>
      <w:r w:rsidRPr="00D61045">
        <w:rPr>
          <w:color w:val="000000" w:themeColor="text1"/>
          <w:sz w:val="28"/>
          <w:szCs w:val="28"/>
        </w:rPr>
        <w:t xml:space="preserve">Настоятель храма                                                      иерей Димитрий </w:t>
      </w:r>
      <w:proofErr w:type="spellStart"/>
      <w:r w:rsidRPr="00D61045">
        <w:rPr>
          <w:color w:val="000000" w:themeColor="text1"/>
          <w:sz w:val="28"/>
          <w:szCs w:val="28"/>
        </w:rPr>
        <w:t>Порыно</w:t>
      </w:r>
      <w:r>
        <w:rPr>
          <w:color w:val="000000" w:themeColor="text1"/>
          <w:sz w:val="28"/>
          <w:szCs w:val="28"/>
        </w:rPr>
        <w:t>в</w:t>
      </w:r>
      <w:proofErr w:type="spellEnd"/>
    </w:p>
    <w:sectPr w:rsidR="00902817" w:rsidRPr="0068567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65E53" w14:textId="77777777" w:rsidR="00CF75EB" w:rsidRDefault="00CF75EB" w:rsidP="0040311D">
      <w:pPr>
        <w:spacing w:after="0" w:line="240" w:lineRule="auto"/>
      </w:pPr>
      <w:r>
        <w:separator/>
      </w:r>
    </w:p>
  </w:endnote>
  <w:endnote w:type="continuationSeparator" w:id="0">
    <w:p w14:paraId="10C5E1F4" w14:textId="77777777" w:rsidR="00CF75EB" w:rsidRDefault="00CF75EB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40F47" w14:textId="77777777" w:rsidR="00CF75EB" w:rsidRDefault="00CF75EB" w:rsidP="0040311D">
      <w:pPr>
        <w:spacing w:after="0" w:line="240" w:lineRule="auto"/>
      </w:pPr>
      <w:r>
        <w:separator/>
      </w:r>
    </w:p>
  </w:footnote>
  <w:footnote w:type="continuationSeparator" w:id="0">
    <w:p w14:paraId="5F525D37" w14:textId="77777777" w:rsidR="00CF75EB" w:rsidRDefault="00CF75EB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BFC2" w14:textId="77777777" w:rsidR="0040311D" w:rsidRPr="0040311D" w:rsidRDefault="0040311D" w:rsidP="0040311D">
    <w:pPr>
      <w:pStyle w:val="a4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14:paraId="2D4F3727" w14:textId="2B6CD63D" w:rsidR="0040311D" w:rsidRDefault="0082265B" w:rsidP="0040311D">
    <w:pPr>
      <w:pStyle w:val="a4"/>
      <w:rPr>
        <w:b/>
        <w:bCs/>
        <w:i/>
        <w:iCs/>
        <w:color w:val="C00000"/>
        <w:szCs w:val="24"/>
        <w:u w:val="single"/>
      </w:rPr>
    </w:pPr>
    <w:r>
      <w:rPr>
        <w:b/>
        <w:bCs/>
        <w:i/>
        <w:iCs/>
        <w:color w:val="C00000"/>
        <w:szCs w:val="24"/>
        <w:u w:val="single"/>
      </w:rPr>
      <w:t>ФЕВРАЛЬ</w:t>
    </w:r>
    <w:r w:rsidR="003C681E">
      <w:rPr>
        <w:b/>
        <w:bCs/>
        <w:i/>
        <w:iCs/>
        <w:color w:val="C00000"/>
        <w:szCs w:val="24"/>
        <w:u w:val="single"/>
      </w:rPr>
      <w:t xml:space="preserve"> </w:t>
    </w:r>
    <w:r w:rsidR="0040311D" w:rsidRPr="0040311D">
      <w:rPr>
        <w:b/>
        <w:bCs/>
        <w:i/>
        <w:iCs/>
        <w:color w:val="C00000"/>
        <w:szCs w:val="24"/>
        <w:u w:val="single"/>
      </w:rPr>
      <w:t>20</w:t>
    </w:r>
    <w:r w:rsidR="00563D39">
      <w:rPr>
        <w:b/>
        <w:bCs/>
        <w:i/>
        <w:iCs/>
        <w:color w:val="C00000"/>
        <w:szCs w:val="24"/>
        <w:u w:val="single"/>
      </w:rPr>
      <w:t>2</w:t>
    </w:r>
    <w:r w:rsidR="001A0AFC">
      <w:rPr>
        <w:b/>
        <w:bCs/>
        <w:i/>
        <w:iCs/>
        <w:color w:val="C00000"/>
        <w:szCs w:val="24"/>
        <w:u w:val="single"/>
      </w:rPr>
      <w:t>1 ГОДА</w:t>
    </w:r>
  </w:p>
  <w:p w14:paraId="5303A1CE" w14:textId="77777777" w:rsidR="00113B5E" w:rsidRPr="0040311D" w:rsidRDefault="00113B5E" w:rsidP="0040311D">
    <w:pPr>
      <w:pStyle w:val="a4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021A5C"/>
    <w:rsid w:val="00027EC9"/>
    <w:rsid w:val="00044B18"/>
    <w:rsid w:val="0005648E"/>
    <w:rsid w:val="0005712B"/>
    <w:rsid w:val="000751E3"/>
    <w:rsid w:val="000A406F"/>
    <w:rsid w:val="000B28FF"/>
    <w:rsid w:val="000C2E7C"/>
    <w:rsid w:val="000D0657"/>
    <w:rsid w:val="000D2E4A"/>
    <w:rsid w:val="00113B5E"/>
    <w:rsid w:val="001356E6"/>
    <w:rsid w:val="001616A4"/>
    <w:rsid w:val="00186A76"/>
    <w:rsid w:val="001874E9"/>
    <w:rsid w:val="001A0AFC"/>
    <w:rsid w:val="001A4E90"/>
    <w:rsid w:val="001D7E8B"/>
    <w:rsid w:val="001E1A7D"/>
    <w:rsid w:val="001F10ED"/>
    <w:rsid w:val="001F466C"/>
    <w:rsid w:val="00212C13"/>
    <w:rsid w:val="002411D2"/>
    <w:rsid w:val="0024340F"/>
    <w:rsid w:val="002666E0"/>
    <w:rsid w:val="00277099"/>
    <w:rsid w:val="002A4D8E"/>
    <w:rsid w:val="002B14DB"/>
    <w:rsid w:val="002B3462"/>
    <w:rsid w:val="002C43AE"/>
    <w:rsid w:val="002C556B"/>
    <w:rsid w:val="002E2FBC"/>
    <w:rsid w:val="002E7757"/>
    <w:rsid w:val="00302400"/>
    <w:rsid w:val="003034F4"/>
    <w:rsid w:val="00352EDE"/>
    <w:rsid w:val="00370A1E"/>
    <w:rsid w:val="003739C1"/>
    <w:rsid w:val="00390CA2"/>
    <w:rsid w:val="00396BB7"/>
    <w:rsid w:val="003B1DF3"/>
    <w:rsid w:val="003C1F18"/>
    <w:rsid w:val="003C681E"/>
    <w:rsid w:val="003E2173"/>
    <w:rsid w:val="003E4EAE"/>
    <w:rsid w:val="0040311D"/>
    <w:rsid w:val="0041234B"/>
    <w:rsid w:val="00427788"/>
    <w:rsid w:val="004530CC"/>
    <w:rsid w:val="00476013"/>
    <w:rsid w:val="00492BB7"/>
    <w:rsid w:val="00493FC1"/>
    <w:rsid w:val="004D3868"/>
    <w:rsid w:val="004E71D6"/>
    <w:rsid w:val="00511803"/>
    <w:rsid w:val="00524D53"/>
    <w:rsid w:val="00532552"/>
    <w:rsid w:val="005468A5"/>
    <w:rsid w:val="00563D39"/>
    <w:rsid w:val="00580F94"/>
    <w:rsid w:val="005C0B78"/>
    <w:rsid w:val="005D0FA8"/>
    <w:rsid w:val="005E025E"/>
    <w:rsid w:val="0061116F"/>
    <w:rsid w:val="00633E34"/>
    <w:rsid w:val="0063431D"/>
    <w:rsid w:val="006379E5"/>
    <w:rsid w:val="00654D84"/>
    <w:rsid w:val="006720EB"/>
    <w:rsid w:val="00685678"/>
    <w:rsid w:val="006904EE"/>
    <w:rsid w:val="006A3252"/>
    <w:rsid w:val="0072106A"/>
    <w:rsid w:val="00754166"/>
    <w:rsid w:val="00754DE1"/>
    <w:rsid w:val="007B538B"/>
    <w:rsid w:val="007C5D52"/>
    <w:rsid w:val="008207F2"/>
    <w:rsid w:val="0082265B"/>
    <w:rsid w:val="00822911"/>
    <w:rsid w:val="00870AB4"/>
    <w:rsid w:val="00875348"/>
    <w:rsid w:val="008813E8"/>
    <w:rsid w:val="00893F1D"/>
    <w:rsid w:val="008B5B3B"/>
    <w:rsid w:val="008E4E1A"/>
    <w:rsid w:val="008E5AA7"/>
    <w:rsid w:val="00902817"/>
    <w:rsid w:val="00903302"/>
    <w:rsid w:val="00904BAC"/>
    <w:rsid w:val="00927E3B"/>
    <w:rsid w:val="0093231D"/>
    <w:rsid w:val="00962670"/>
    <w:rsid w:val="009764FF"/>
    <w:rsid w:val="00982453"/>
    <w:rsid w:val="009870C0"/>
    <w:rsid w:val="009944A3"/>
    <w:rsid w:val="009962E8"/>
    <w:rsid w:val="009B169F"/>
    <w:rsid w:val="009C6C83"/>
    <w:rsid w:val="00A01526"/>
    <w:rsid w:val="00A0226E"/>
    <w:rsid w:val="00A130D2"/>
    <w:rsid w:val="00A140C4"/>
    <w:rsid w:val="00A314FD"/>
    <w:rsid w:val="00A32027"/>
    <w:rsid w:val="00A4531E"/>
    <w:rsid w:val="00A473A3"/>
    <w:rsid w:val="00A56EB6"/>
    <w:rsid w:val="00A60620"/>
    <w:rsid w:val="00A732A0"/>
    <w:rsid w:val="00A74499"/>
    <w:rsid w:val="00A745BE"/>
    <w:rsid w:val="00A75FBA"/>
    <w:rsid w:val="00A765AA"/>
    <w:rsid w:val="00A96560"/>
    <w:rsid w:val="00AA19E4"/>
    <w:rsid w:val="00AA3721"/>
    <w:rsid w:val="00AA57DF"/>
    <w:rsid w:val="00AB39E2"/>
    <w:rsid w:val="00AB6829"/>
    <w:rsid w:val="00AC1F40"/>
    <w:rsid w:val="00AC5A83"/>
    <w:rsid w:val="00AF3408"/>
    <w:rsid w:val="00B55EEC"/>
    <w:rsid w:val="00B84BEB"/>
    <w:rsid w:val="00B96E0E"/>
    <w:rsid w:val="00BA5BA1"/>
    <w:rsid w:val="00BF0F48"/>
    <w:rsid w:val="00C31185"/>
    <w:rsid w:val="00C32357"/>
    <w:rsid w:val="00C40B30"/>
    <w:rsid w:val="00C524E8"/>
    <w:rsid w:val="00C61F2A"/>
    <w:rsid w:val="00CC0B27"/>
    <w:rsid w:val="00CC7A9D"/>
    <w:rsid w:val="00CD2F6D"/>
    <w:rsid w:val="00CF75EB"/>
    <w:rsid w:val="00D20716"/>
    <w:rsid w:val="00D325F0"/>
    <w:rsid w:val="00D36D95"/>
    <w:rsid w:val="00D414B0"/>
    <w:rsid w:val="00D51E57"/>
    <w:rsid w:val="00D61045"/>
    <w:rsid w:val="00D946BC"/>
    <w:rsid w:val="00D9641C"/>
    <w:rsid w:val="00DB14DE"/>
    <w:rsid w:val="00DB4048"/>
    <w:rsid w:val="00DC03D2"/>
    <w:rsid w:val="00DC0DD2"/>
    <w:rsid w:val="00DC130B"/>
    <w:rsid w:val="00DD4559"/>
    <w:rsid w:val="00DD6BE4"/>
    <w:rsid w:val="00DF2B69"/>
    <w:rsid w:val="00E4135D"/>
    <w:rsid w:val="00E55156"/>
    <w:rsid w:val="00E61345"/>
    <w:rsid w:val="00E67A86"/>
    <w:rsid w:val="00E7385B"/>
    <w:rsid w:val="00E833FC"/>
    <w:rsid w:val="00EA073F"/>
    <w:rsid w:val="00EA68DB"/>
    <w:rsid w:val="00EB494F"/>
    <w:rsid w:val="00EC11B3"/>
    <w:rsid w:val="00EE1EAE"/>
    <w:rsid w:val="00EE2AF2"/>
    <w:rsid w:val="00F02E88"/>
    <w:rsid w:val="00F07726"/>
    <w:rsid w:val="00F23788"/>
    <w:rsid w:val="00F36171"/>
    <w:rsid w:val="00F55876"/>
    <w:rsid w:val="00F85348"/>
    <w:rsid w:val="00F95CF7"/>
    <w:rsid w:val="00FB37EC"/>
    <w:rsid w:val="00FC4847"/>
    <w:rsid w:val="00FC50DC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65C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F7"/>
    <w:pPr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semiHidden/>
    <w:unhideWhenUsed/>
    <w:rsid w:val="00CD2F6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9">
    <w:name w:val="Hyperlink"/>
    <w:basedOn w:val="a0"/>
    <w:uiPriority w:val="99"/>
    <w:unhideWhenUsed/>
    <w:rsid w:val="00EE2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BC5E-48E8-4E3F-A429-3DE01ECE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Porynov</dc:creator>
  <cp:keywords/>
  <dc:description/>
  <cp:lastModifiedBy>Designer</cp:lastModifiedBy>
  <cp:revision>32</cp:revision>
  <cp:lastPrinted>2021-02-01T05:21:00Z</cp:lastPrinted>
  <dcterms:created xsi:type="dcterms:W3CDTF">2019-05-24T19:51:00Z</dcterms:created>
  <dcterms:modified xsi:type="dcterms:W3CDTF">2021-02-01T05:21:00Z</dcterms:modified>
</cp:coreProperties>
</file>