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Pr="008C426C" w:rsidRDefault="00161EC4" w:rsidP="00B70B67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C426C">
        <w:rPr>
          <w:b/>
          <w:i/>
          <w:sz w:val="36"/>
          <w:szCs w:val="36"/>
        </w:rPr>
        <w:t>Расписание Богослужений храма в честь Спаса Нерукотворного с.</w:t>
      </w:r>
      <w:r w:rsidR="00C84925" w:rsidRPr="008C426C">
        <w:rPr>
          <w:b/>
          <w:i/>
          <w:sz w:val="36"/>
          <w:szCs w:val="36"/>
        </w:rPr>
        <w:t xml:space="preserve"> </w:t>
      </w:r>
      <w:r w:rsidRPr="008C426C">
        <w:rPr>
          <w:b/>
          <w:i/>
          <w:sz w:val="36"/>
          <w:szCs w:val="36"/>
        </w:rPr>
        <w:t>Дедово Навашинского р-на</w:t>
      </w:r>
      <w:r w:rsidR="00245AA7" w:rsidRPr="008C426C">
        <w:rPr>
          <w:b/>
          <w:i/>
          <w:sz w:val="36"/>
          <w:szCs w:val="36"/>
        </w:rPr>
        <w:t xml:space="preserve"> на </w:t>
      </w:r>
      <w:r w:rsidR="00E036CE">
        <w:rPr>
          <w:b/>
          <w:i/>
          <w:sz w:val="36"/>
          <w:szCs w:val="36"/>
        </w:rPr>
        <w:t xml:space="preserve">февраль </w:t>
      </w:r>
      <w:r w:rsidR="00E12F00">
        <w:rPr>
          <w:b/>
          <w:i/>
          <w:sz w:val="36"/>
          <w:szCs w:val="36"/>
        </w:rPr>
        <w:t>2019</w:t>
      </w:r>
      <w:r w:rsidR="004856FB" w:rsidRPr="008C426C">
        <w:rPr>
          <w:b/>
          <w:i/>
          <w:sz w:val="36"/>
          <w:szCs w:val="36"/>
        </w:rPr>
        <w:t>г</w:t>
      </w:r>
      <w:r w:rsidRPr="008C426C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4125"/>
        <w:gridCol w:w="3287"/>
      </w:tblGrid>
      <w:tr w:rsidR="00CA5A21" w:rsidRPr="00C26F1E" w:rsidTr="008F4657">
        <w:tc>
          <w:tcPr>
            <w:tcW w:w="2159" w:type="dxa"/>
          </w:tcPr>
          <w:p w:rsidR="00161EC4" w:rsidRPr="00C26F1E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1.02</w:t>
            </w:r>
            <w:r w:rsidR="00E12F00">
              <w:rPr>
                <w:b/>
                <w:sz w:val="28"/>
                <w:szCs w:val="28"/>
              </w:rPr>
              <w:t>.2019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  <w:p w:rsidR="00AE36D8" w:rsidRPr="00C26F1E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Птн</w:t>
            </w:r>
            <w:r w:rsidR="00AE36D8" w:rsidRPr="00C26F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427223" w:rsidRPr="00C26F1E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Николая Восторгова , пресвитера.</w:t>
            </w:r>
          </w:p>
        </w:tc>
        <w:tc>
          <w:tcPr>
            <w:tcW w:w="3287" w:type="dxa"/>
          </w:tcPr>
          <w:p w:rsidR="00AD0CBC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8-00 Молебен          </w:t>
            </w:r>
            <w:r w:rsidR="00E12F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036CE" w:rsidRPr="00C26F1E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8-30 Часы Литургия.</w:t>
            </w:r>
          </w:p>
        </w:tc>
      </w:tr>
      <w:tr w:rsidR="00CA5A21" w:rsidRPr="00C26F1E" w:rsidTr="008F4657">
        <w:tc>
          <w:tcPr>
            <w:tcW w:w="2159" w:type="dxa"/>
          </w:tcPr>
          <w:p w:rsidR="002D5A66" w:rsidRPr="00C26F1E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9.02</w:t>
            </w:r>
            <w:r w:rsidR="00E12F00">
              <w:rPr>
                <w:b/>
                <w:sz w:val="28"/>
                <w:szCs w:val="28"/>
              </w:rPr>
              <w:t>.2019</w:t>
            </w:r>
            <w:r w:rsidR="002D5A66" w:rsidRPr="00C26F1E">
              <w:rPr>
                <w:b/>
                <w:sz w:val="28"/>
                <w:szCs w:val="28"/>
              </w:rPr>
              <w:t>.</w:t>
            </w:r>
          </w:p>
          <w:p w:rsidR="002D5A66" w:rsidRPr="00C26F1E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F415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0F095F" w:rsidRPr="00C26F1E" w:rsidRDefault="00E036CE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Иоанна Златоуста</w:t>
            </w:r>
            <w:r w:rsidR="00A810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2D5A66" w:rsidRPr="00C26F1E" w:rsidRDefault="00E036CE" w:rsidP="00A81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</w:t>
            </w:r>
          </w:p>
        </w:tc>
      </w:tr>
      <w:tr w:rsidR="008C426C" w:rsidRPr="00C26F1E" w:rsidTr="008F4657">
        <w:tc>
          <w:tcPr>
            <w:tcW w:w="2159" w:type="dxa"/>
          </w:tcPr>
          <w:p w:rsidR="008C426C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</w:t>
            </w:r>
            <w:r w:rsidR="00A81065">
              <w:rPr>
                <w:b/>
                <w:sz w:val="28"/>
                <w:szCs w:val="28"/>
              </w:rPr>
              <w:t>.2019</w:t>
            </w:r>
            <w:r w:rsidR="008C426C">
              <w:rPr>
                <w:b/>
                <w:sz w:val="28"/>
                <w:szCs w:val="28"/>
              </w:rPr>
              <w:t>.</w:t>
            </w:r>
          </w:p>
          <w:p w:rsidR="008C426C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8C42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8C426C" w:rsidRDefault="00E036CE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37-я по Пятидесятнице.</w:t>
            </w:r>
          </w:p>
          <w:p w:rsidR="00E036CE" w:rsidRDefault="00E036CE" w:rsidP="00F57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Собор новомучеников и исповедников церкви Русской.</w:t>
            </w:r>
          </w:p>
        </w:tc>
        <w:tc>
          <w:tcPr>
            <w:tcW w:w="3287" w:type="dxa"/>
          </w:tcPr>
          <w:p w:rsidR="00E036CE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F57961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 Молебен .Часы. Литургия.</w:t>
            </w:r>
          </w:p>
        </w:tc>
      </w:tr>
      <w:tr w:rsidR="00CA5A21" w:rsidTr="008F4657">
        <w:tc>
          <w:tcPr>
            <w:tcW w:w="2159" w:type="dxa"/>
          </w:tcPr>
          <w:p w:rsidR="00893C2E" w:rsidRPr="00A81065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  <w:r w:rsidR="00A81065">
              <w:rPr>
                <w:b/>
                <w:sz w:val="28"/>
                <w:szCs w:val="28"/>
              </w:rPr>
              <w:t>. 2019</w:t>
            </w:r>
            <w:r w:rsidR="00893C2E" w:rsidRPr="00A81065">
              <w:rPr>
                <w:b/>
                <w:sz w:val="28"/>
                <w:szCs w:val="28"/>
              </w:rPr>
              <w:t>.</w:t>
            </w:r>
          </w:p>
          <w:p w:rsidR="00893C2E" w:rsidRPr="00A81065" w:rsidRDefault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</w:t>
            </w:r>
            <w:r w:rsidR="00893C2E" w:rsidRPr="00A810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893C2E" w:rsidRPr="00A81065" w:rsidRDefault="00E036CE" w:rsidP="00E20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Игнатия Богоносца.</w:t>
            </w:r>
          </w:p>
        </w:tc>
        <w:tc>
          <w:tcPr>
            <w:tcW w:w="3287" w:type="dxa"/>
          </w:tcPr>
          <w:p w:rsidR="00E036CE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DC7A49" w:rsidRPr="00A81065" w:rsidRDefault="00E036CE" w:rsidP="00E03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Литургия.</w:t>
            </w:r>
          </w:p>
        </w:tc>
      </w:tr>
      <w:tr w:rsidR="00E20B1B" w:rsidTr="008F4657">
        <w:tc>
          <w:tcPr>
            <w:tcW w:w="2159" w:type="dxa"/>
          </w:tcPr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</w:t>
            </w:r>
            <w:r w:rsidR="00A81065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9128F9" w:rsidP="003D6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Предпразднство Сретения Господня.</w:t>
            </w:r>
          </w:p>
        </w:tc>
        <w:tc>
          <w:tcPr>
            <w:tcW w:w="3287" w:type="dxa"/>
          </w:tcPr>
          <w:p w:rsidR="00A81065" w:rsidRDefault="00A81065" w:rsidP="00F520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Всенощное бдение.</w:t>
            </w:r>
          </w:p>
        </w:tc>
      </w:tr>
      <w:tr w:rsidR="00E20B1B" w:rsidTr="008F4657">
        <w:tc>
          <w:tcPr>
            <w:tcW w:w="2159" w:type="dxa"/>
          </w:tcPr>
          <w:p w:rsidR="00E20B1B" w:rsidRPr="0021231C" w:rsidRDefault="009128F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15.02</w:t>
            </w:r>
            <w:r w:rsidR="00A81065" w:rsidRPr="0021231C">
              <w:rPr>
                <w:b/>
                <w:i/>
                <w:sz w:val="36"/>
                <w:szCs w:val="36"/>
              </w:rPr>
              <w:t>.2019</w:t>
            </w:r>
            <w:r w:rsidR="00E20B1B" w:rsidRPr="0021231C">
              <w:rPr>
                <w:b/>
                <w:i/>
                <w:sz w:val="36"/>
                <w:szCs w:val="36"/>
              </w:rPr>
              <w:t>.</w:t>
            </w:r>
          </w:p>
          <w:p w:rsidR="00E20B1B" w:rsidRPr="0021231C" w:rsidRDefault="009128F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Птнц</w:t>
            </w:r>
            <w:r w:rsidR="00E20B1B" w:rsidRPr="0021231C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4125" w:type="dxa"/>
          </w:tcPr>
          <w:p w:rsidR="00E20B1B" w:rsidRPr="0021231C" w:rsidRDefault="009128F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Сретение Господа Бога и Спаса нашего Иисуса Христа</w:t>
            </w:r>
            <w:r w:rsidR="00A81065" w:rsidRPr="0021231C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287" w:type="dxa"/>
          </w:tcPr>
          <w:p w:rsidR="009128F9" w:rsidRDefault="009128F9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</w:p>
          <w:p w:rsidR="00E20B1B" w:rsidRPr="0021231C" w:rsidRDefault="009128F9" w:rsidP="009128F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7-30  Часы. Литургия.</w:t>
            </w:r>
          </w:p>
        </w:tc>
      </w:tr>
      <w:tr w:rsidR="00E20B1B" w:rsidTr="008F4657">
        <w:tc>
          <w:tcPr>
            <w:tcW w:w="2159" w:type="dxa"/>
          </w:tcPr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</w:t>
            </w:r>
            <w:r w:rsidR="0021231C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9128F9" w:rsidP="005B4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Равноап. Николая Японского.</w:t>
            </w:r>
          </w:p>
        </w:tc>
        <w:tc>
          <w:tcPr>
            <w:tcW w:w="3287" w:type="dxa"/>
          </w:tcPr>
          <w:p w:rsidR="00E20B1B" w:rsidRDefault="009128F9" w:rsidP="00212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</w:t>
            </w:r>
            <w:r w:rsidR="00E20B1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E20B1B" w:rsidTr="008F4657">
        <w:tc>
          <w:tcPr>
            <w:tcW w:w="2159" w:type="dxa"/>
          </w:tcPr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</w:t>
            </w:r>
            <w:r w:rsidR="0021231C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9128F9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о мытаре и фарисее.</w:t>
            </w:r>
          </w:p>
        </w:tc>
        <w:tc>
          <w:tcPr>
            <w:tcW w:w="3287" w:type="dxa"/>
          </w:tcPr>
          <w:p w:rsidR="009128F9" w:rsidRDefault="009128F9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7-15 Исповедь. </w:t>
            </w:r>
          </w:p>
          <w:p w:rsidR="00E20B1B" w:rsidRDefault="009128F9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Молебен. Часы. Литургия.</w:t>
            </w:r>
          </w:p>
        </w:tc>
      </w:tr>
      <w:tr w:rsidR="00E20B1B" w:rsidTr="008F4657">
        <w:tc>
          <w:tcPr>
            <w:tcW w:w="2159" w:type="dxa"/>
          </w:tcPr>
          <w:p w:rsidR="00E20B1B" w:rsidRPr="00DC7A49" w:rsidRDefault="00B421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9128F9">
              <w:rPr>
                <w:b/>
                <w:sz w:val="28"/>
                <w:szCs w:val="28"/>
              </w:rPr>
              <w:t>.02</w:t>
            </w:r>
            <w:r w:rsidR="0021231C">
              <w:rPr>
                <w:b/>
                <w:sz w:val="28"/>
                <w:szCs w:val="28"/>
              </w:rPr>
              <w:t>.2019</w:t>
            </w:r>
            <w:r w:rsidR="00E20B1B" w:rsidRPr="00DC7A49">
              <w:rPr>
                <w:b/>
                <w:sz w:val="28"/>
                <w:szCs w:val="28"/>
              </w:rPr>
              <w:t>.</w:t>
            </w:r>
          </w:p>
          <w:p w:rsidR="00E20B1B" w:rsidRPr="00DC7A49" w:rsidRDefault="00B421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</w:t>
            </w:r>
            <w:r w:rsidR="00E20B1B" w:rsidRPr="00DC7A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Pr="00DC7A49" w:rsidRDefault="00B421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Иконы Божией Матери «Взыскание </w:t>
            </w:r>
            <w:r w:rsidR="002207E5">
              <w:rPr>
                <w:b/>
                <w:sz w:val="28"/>
                <w:szCs w:val="28"/>
              </w:rPr>
              <w:t>погибших»</w:t>
            </w:r>
          </w:p>
        </w:tc>
        <w:tc>
          <w:tcPr>
            <w:tcW w:w="3287" w:type="dxa"/>
          </w:tcPr>
          <w:p w:rsidR="00696446" w:rsidRDefault="00696446" w:rsidP="00696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 Исповедь.</w:t>
            </w:r>
            <w:r w:rsidR="0021231C">
              <w:rPr>
                <w:b/>
                <w:sz w:val="28"/>
                <w:szCs w:val="28"/>
              </w:rPr>
              <w:t xml:space="preserve"> </w:t>
            </w:r>
          </w:p>
          <w:p w:rsidR="008F4657" w:rsidRPr="00DC7A49" w:rsidRDefault="00696446" w:rsidP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Часы. Литургия</w:t>
            </w:r>
            <w:r w:rsidR="008F4657">
              <w:rPr>
                <w:b/>
                <w:sz w:val="28"/>
                <w:szCs w:val="28"/>
              </w:rPr>
              <w:t>.</w:t>
            </w:r>
          </w:p>
        </w:tc>
      </w:tr>
      <w:tr w:rsidR="00E20B1B" w:rsidTr="008F4657">
        <w:tc>
          <w:tcPr>
            <w:tcW w:w="2159" w:type="dxa"/>
          </w:tcPr>
          <w:p w:rsidR="00E20B1B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</w:t>
            </w:r>
            <w:r w:rsidR="008F4657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20B1B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Тихона, патриарха Московского.</w:t>
            </w:r>
          </w:p>
        </w:tc>
        <w:tc>
          <w:tcPr>
            <w:tcW w:w="3287" w:type="dxa"/>
          </w:tcPr>
          <w:p w:rsidR="00E20B1B" w:rsidRDefault="002207E5" w:rsidP="00696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10-00 Молебен с акафистом.</w:t>
            </w:r>
          </w:p>
        </w:tc>
      </w:tr>
      <w:tr w:rsidR="00E93BCA" w:rsidTr="008F4657">
        <w:tc>
          <w:tcPr>
            <w:tcW w:w="2159" w:type="dxa"/>
          </w:tcPr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23.02</w:t>
            </w:r>
            <w:r w:rsidR="008F4657">
              <w:rPr>
                <w:b/>
                <w:sz w:val="28"/>
                <w:szCs w:val="28"/>
              </w:rPr>
              <w:t>.2019</w:t>
            </w:r>
            <w:r w:rsidR="00E93BCA">
              <w:rPr>
                <w:b/>
                <w:sz w:val="28"/>
                <w:szCs w:val="28"/>
              </w:rPr>
              <w:t>.</w:t>
            </w:r>
          </w:p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</w:t>
            </w:r>
            <w:r w:rsidR="00E93B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Харалампия и иже с ним.</w:t>
            </w:r>
          </w:p>
        </w:tc>
        <w:tc>
          <w:tcPr>
            <w:tcW w:w="3287" w:type="dxa"/>
          </w:tcPr>
          <w:p w:rsidR="00E93BCA" w:rsidRDefault="002207E5" w:rsidP="00E9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Панихида. Всенощное бдение.</w:t>
            </w:r>
          </w:p>
        </w:tc>
      </w:tr>
      <w:tr w:rsidR="00E93BCA" w:rsidTr="008F4657">
        <w:tc>
          <w:tcPr>
            <w:tcW w:w="2159" w:type="dxa"/>
          </w:tcPr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</w:t>
            </w:r>
            <w:r w:rsidR="008F4657">
              <w:rPr>
                <w:b/>
                <w:sz w:val="28"/>
                <w:szCs w:val="28"/>
              </w:rPr>
              <w:t>.2019</w:t>
            </w:r>
            <w:r w:rsidR="00E93BCA">
              <w:rPr>
                <w:b/>
                <w:sz w:val="28"/>
                <w:szCs w:val="28"/>
              </w:rPr>
              <w:t>.</w:t>
            </w:r>
          </w:p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25" w:type="dxa"/>
          </w:tcPr>
          <w:p w:rsidR="00E93BCA" w:rsidRDefault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о блудном сыне.</w:t>
            </w:r>
          </w:p>
        </w:tc>
        <w:tc>
          <w:tcPr>
            <w:tcW w:w="3287" w:type="dxa"/>
          </w:tcPr>
          <w:p w:rsidR="002207E5" w:rsidRDefault="002207E5" w:rsidP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7-15 Исповедь. </w:t>
            </w:r>
          </w:p>
          <w:p w:rsidR="008F4657" w:rsidRDefault="002207E5" w:rsidP="00220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 Молебен. Часы. Литургия.</w:t>
            </w:r>
          </w:p>
        </w:tc>
      </w:tr>
    </w:tbl>
    <w:p w:rsidR="002207E5" w:rsidRDefault="002207E5">
      <w:pPr>
        <w:rPr>
          <w:b/>
          <w:sz w:val="28"/>
          <w:szCs w:val="28"/>
        </w:rPr>
      </w:pPr>
    </w:p>
    <w:p w:rsidR="00C26F1E" w:rsidRPr="00C26F1E" w:rsidRDefault="00C26F1E">
      <w:pPr>
        <w:rPr>
          <w:b/>
          <w:sz w:val="28"/>
          <w:szCs w:val="28"/>
        </w:rPr>
      </w:pPr>
      <w:r w:rsidRPr="00C26F1E">
        <w:rPr>
          <w:b/>
          <w:sz w:val="28"/>
          <w:szCs w:val="28"/>
        </w:rPr>
        <w:t>Настоятель храма иерей Георгий Казнин  8 910 793 68 75</w:t>
      </w:r>
    </w:p>
    <w:sectPr w:rsidR="00C26F1E" w:rsidRPr="00C26F1E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1231C"/>
    <w:rsid w:val="002207E5"/>
    <w:rsid w:val="00245AA7"/>
    <w:rsid w:val="002D5A66"/>
    <w:rsid w:val="002E683F"/>
    <w:rsid w:val="002E7AB7"/>
    <w:rsid w:val="00320059"/>
    <w:rsid w:val="0033133E"/>
    <w:rsid w:val="0035464F"/>
    <w:rsid w:val="00355750"/>
    <w:rsid w:val="00360D01"/>
    <w:rsid w:val="0036214E"/>
    <w:rsid w:val="00384495"/>
    <w:rsid w:val="003D61CF"/>
    <w:rsid w:val="00406290"/>
    <w:rsid w:val="0040700D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515195"/>
    <w:rsid w:val="005430CC"/>
    <w:rsid w:val="00560320"/>
    <w:rsid w:val="00590DCE"/>
    <w:rsid w:val="005B4AE3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85E57"/>
    <w:rsid w:val="00893C2E"/>
    <w:rsid w:val="008C426C"/>
    <w:rsid w:val="008C5A4A"/>
    <w:rsid w:val="008C5EDA"/>
    <w:rsid w:val="008E6B94"/>
    <w:rsid w:val="008F4657"/>
    <w:rsid w:val="009128F9"/>
    <w:rsid w:val="00926D86"/>
    <w:rsid w:val="009B5ACA"/>
    <w:rsid w:val="009C0BF1"/>
    <w:rsid w:val="009C2E61"/>
    <w:rsid w:val="009E71A3"/>
    <w:rsid w:val="009F3266"/>
    <w:rsid w:val="009F3E15"/>
    <w:rsid w:val="00A3100A"/>
    <w:rsid w:val="00A32820"/>
    <w:rsid w:val="00A47C83"/>
    <w:rsid w:val="00A81065"/>
    <w:rsid w:val="00A87113"/>
    <w:rsid w:val="00AB087B"/>
    <w:rsid w:val="00AD0CBC"/>
    <w:rsid w:val="00AE36D8"/>
    <w:rsid w:val="00AE7F0A"/>
    <w:rsid w:val="00B0215D"/>
    <w:rsid w:val="00B05764"/>
    <w:rsid w:val="00B07316"/>
    <w:rsid w:val="00B2783D"/>
    <w:rsid w:val="00B345AF"/>
    <w:rsid w:val="00B36BB3"/>
    <w:rsid w:val="00B421DB"/>
    <w:rsid w:val="00B70B67"/>
    <w:rsid w:val="00BD6376"/>
    <w:rsid w:val="00BD7C30"/>
    <w:rsid w:val="00BE2FE3"/>
    <w:rsid w:val="00C26F1E"/>
    <w:rsid w:val="00C84925"/>
    <w:rsid w:val="00CA2891"/>
    <w:rsid w:val="00CA5A21"/>
    <w:rsid w:val="00CA7240"/>
    <w:rsid w:val="00CB323C"/>
    <w:rsid w:val="00CB5E77"/>
    <w:rsid w:val="00CD5313"/>
    <w:rsid w:val="00CE6F4D"/>
    <w:rsid w:val="00CF072A"/>
    <w:rsid w:val="00D47906"/>
    <w:rsid w:val="00D701BA"/>
    <w:rsid w:val="00D7756E"/>
    <w:rsid w:val="00DC7A49"/>
    <w:rsid w:val="00DD0B44"/>
    <w:rsid w:val="00DE1CC0"/>
    <w:rsid w:val="00E036CE"/>
    <w:rsid w:val="00E12F00"/>
    <w:rsid w:val="00E20B1B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415FC"/>
    <w:rsid w:val="00F57961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B438-279D-4390-83A9-BCF3CA73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2018-12-29T13:50:00Z</cp:lastPrinted>
  <dcterms:created xsi:type="dcterms:W3CDTF">2019-02-07T09:15:00Z</dcterms:created>
  <dcterms:modified xsi:type="dcterms:W3CDTF">2019-02-07T09:15:00Z</dcterms:modified>
</cp:coreProperties>
</file>