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81"/>
      </w:tblGrid>
      <w:tr w:rsidR="00E80C95" w:rsidRPr="00E80C95" w:rsidTr="005953DA">
        <w:trPr>
          <w:tblCellSpacing w:w="15" w:type="dxa"/>
        </w:trPr>
        <w:tc>
          <w:tcPr>
            <w:tcW w:w="4916" w:type="pct"/>
            <w:vAlign w:val="center"/>
            <w:hideMark/>
          </w:tcPr>
          <w:p w:rsidR="00E80C95" w:rsidRPr="005953DA" w:rsidRDefault="00E80C95" w:rsidP="005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Вопросы о Жатве</w:t>
            </w:r>
          </w:p>
        </w:tc>
        <w:tc>
          <w:tcPr>
            <w:tcW w:w="24" w:type="pct"/>
            <w:vAlign w:val="center"/>
            <w:hideMark/>
          </w:tcPr>
          <w:p w:rsidR="00E80C95" w:rsidRPr="00E80C95" w:rsidRDefault="00E80C95" w:rsidP="00E8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C95" w:rsidRPr="00E80C95" w:rsidRDefault="00E80C95" w:rsidP="00E80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E80C95" w:rsidRPr="005953DA" w:rsidTr="005953DA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E80C95" w:rsidRPr="005953DA" w:rsidRDefault="00E80C95" w:rsidP="005953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E80C95" w:rsidRPr="005953DA" w:rsidTr="005953DA">
        <w:trPr>
          <w:tblCellSpacing w:w="15" w:type="dxa"/>
        </w:trPr>
        <w:tc>
          <w:tcPr>
            <w:tcW w:w="10050" w:type="dxa"/>
            <w:hideMark/>
          </w:tcPr>
          <w:p w:rsidR="00E80C95" w:rsidRPr="005953DA" w:rsidRDefault="00E80C95" w:rsidP="005953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 Где в Библии в первый раз упоминается о </w:t>
            </w:r>
            <w:r w:rsidRPr="005953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жатве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В книге Бытие (8:22), после потопа -  "...впредь во все дни земли сеяние и жатва, холод и зной, лето и зима, день и ночь не прекратятся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."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 В какой из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воих притч Иисус упоминает </w:t>
            </w:r>
            <w:r w:rsidRPr="005953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жатву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В притче о плевелах - "Жатва есть кончина века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13:24-30, 37-39).  "Он же сказал им в ответ: сеющий доброе семя есть Сын Человеческий; поле есть мир; доброе семя, это сыны Царствия, а плевел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ы-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-сыны лукавого; враг, посеявший их, есть </w:t>
            </w:r>
            <w:proofErr w:type="spell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диавол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; жатва есть кончина века, а жнецы суть Ангелы."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 О ком сказано в книге Иова "жатву его съест голодный"?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О глупце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Видел я, как глупец укореняется, и тотчас проклял дом его. Дети его далеки от счастья, их будут бить у ворот, и не будет заступника. Жатву его съест голодный... (Иова 5:3-5)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 Где в Библии есть повеление </w:t>
            </w:r>
            <w:r w:rsidRPr="005953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праздновать жатву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Когда было дано это повеление? 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Об этом написано в книге Исход (23:16), повеление было дано вместе с 10-ю заповедями - "Наблюдай и праздник жатвы первых плодов труда твоего, какие ты сеял на поле, и праздник собирания плодов в конце года, когда уберешь с поля работу твою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."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proofErr w:type="gram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 Какая женщина познакомилась со своим будущим мужем на поле во время жатвы? Как звали ее мужа?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: Руфь, </w:t>
            </w:r>
            <w:proofErr w:type="spell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Вооз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(книга Руфь, глава 2)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6. Продолжите стих: "Собирающий во время лета - сын разумный, спящий же во время жатвы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-..........."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Сын беспутный (Пр. 10:5).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7. Где это написано: "Тогда говорит ученикам Своим:</w:t>
            </w:r>
            <w:r w:rsidRPr="005953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жатвы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много, а делателей мало; итак молите Господина жатвы, чтобы выслал делателей на жатву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вою"?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Матфея 9:37-38.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 Назовите плоды духа из послания </w:t>
            </w:r>
            <w:proofErr w:type="spellStart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Галатам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Плод же духа: любовь, радость, мир, долготерпение, благость, милосердие, вера, кротость, воздержание.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Гал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5:22-23)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 С кем будет радоваться жнущий согласно словам Иисуса (</w:t>
            </w:r>
            <w:proofErr w:type="spellStart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Иоан</w:t>
            </w:r>
            <w:proofErr w:type="spellEnd"/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4:36)?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С сеющим. - "Жнущий получает награду и собирает плод в жизнь вечную, так что и сеющий и жнущий вместе радоваться будут".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10. О ком в Библии сказано так: "Ты жнешь, где не сеял..."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О господине, раздавшем таланты своим слугам в притче о талантах</w:t>
            </w:r>
            <w:proofErr w:type="gramStart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." (</w:t>
            </w:r>
            <w:proofErr w:type="gramEnd"/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Мф. 25:24)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11. О ком сказал Иисус так: "Они не сеют, не жнут, не собирают в житницы..."?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О птицах. (Мф. 6:26)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12. Продолжите историю: "У одного богатого человека был хороший урожай в поле..."</w:t>
            </w:r>
            <w:r w:rsidRPr="005953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: "...и он рассуждал сам с собою: что мне делать? некуда мне собрать плодов моих? И сказал: вот что сделаю: сломаю житницы мои и построю большие, и соберу туда весь хлеб мой и всё добро мое, и скажу душе моей: душа! много добра лежит у тебя на многие годы: покойся, ешь, пей, веселись. Но Бог сказал ему: безумный! в сию ночь душу твою возьмут у тебя; кому же достанется то, что ты заготовил?</w:t>
            </w: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  <w:t>Так бывает с тем, кто собирает сокровища для себя, а не в Бога богатеет. (Лук. 12:16:21)</w:t>
            </w:r>
          </w:p>
          <w:p w:rsidR="00E80C95" w:rsidRPr="005953DA" w:rsidRDefault="00E80C95" w:rsidP="005953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953DA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</w:tbl>
    <w:p w:rsidR="00252B46" w:rsidRDefault="00252B46">
      <w:bookmarkStart w:id="0" w:name="_GoBack"/>
      <w:bookmarkEnd w:id="0"/>
    </w:p>
    <w:sectPr w:rsidR="00252B46" w:rsidSect="005953D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49"/>
    <w:rsid w:val="00252B46"/>
    <w:rsid w:val="005953DA"/>
    <w:rsid w:val="006D7249"/>
    <w:rsid w:val="00E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>DNA Project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2014-02-28T09:17:00Z</dcterms:created>
  <dcterms:modified xsi:type="dcterms:W3CDTF">2014-03-03T06:13:00Z</dcterms:modified>
</cp:coreProperties>
</file>