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8CCE4" w:themeColor="accent1" w:themeTint="66"/>
  <w:body>
    <w:p w14:paraId="44533A5F" w14:textId="77777777" w:rsidR="00EB4B6C" w:rsidRPr="009F5BEE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Храм Святителя Тихона Амафунтского и</w:t>
      </w:r>
    </w:p>
    <w:p w14:paraId="47F32BF2" w14:textId="77777777" w:rsidR="00E053EB" w:rsidRPr="009F5BEE" w:rsidRDefault="00886C8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митрия Солунского</w:t>
      </w:r>
    </w:p>
    <w:p w14:paraId="56E9D029" w14:textId="77777777" w:rsidR="00EB4B6C" w:rsidRPr="009F5BEE" w:rsidRDefault="00EB4B6C" w:rsidP="00EB4B6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534C7A5A" w14:textId="6C54FBB7" w:rsidR="00845E2C" w:rsidRPr="009F5BEE" w:rsidRDefault="001C6A89" w:rsidP="00EB070C">
      <w:pPr>
        <w:pStyle w:val="a4"/>
        <w:ind w:left="-567" w:right="-567"/>
        <w:jc w:val="center"/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ОКТ</w:t>
      </w:r>
      <w:r w:rsidR="00B017EE"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ЯБРЬ</w:t>
      </w:r>
      <w:r w:rsidR="007B56C8"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886C8C" w:rsidRPr="009F5BEE">
        <w:rPr>
          <w:rFonts w:ascii="Tahoma" w:hAnsi="Tahoma" w:cs="Tahom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14:paraId="2CEA77BB" w14:textId="5206AFCD" w:rsidR="009F5BEE" w:rsidRDefault="009F5BEE" w:rsidP="009F5BEE">
      <w:pPr>
        <w:pStyle w:val="a4"/>
        <w:ind w:right="-567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5933B7D" w14:textId="77777777" w:rsidR="009F5BEE" w:rsidRPr="00EB070C" w:rsidRDefault="009F5BEE" w:rsidP="009F5BEE">
      <w:pPr>
        <w:pStyle w:val="a4"/>
        <w:ind w:right="-567"/>
        <w:rPr>
          <w:rFonts w:ascii="Tahoma" w:hAnsi="Tahoma" w:cs="Tahoma"/>
          <w:b/>
          <w:color w:val="00206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134EFF2" w14:textId="2C92A9FE" w:rsidR="00B017EE" w:rsidRPr="0068747A" w:rsidRDefault="00B017EE" w:rsidP="00B017EE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 </w:t>
      </w:r>
      <w:r w:rsidR="001C6A89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 w:rsidR="001C6A89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ПЯТНИЦА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76E5E55C" w14:textId="7EA01B53" w:rsidR="00B017EE" w:rsidRPr="0068747A" w:rsidRDefault="001C6A89" w:rsidP="00B017EE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Трофи́ма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Савва́тия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Доримедо́нта</w:t>
      </w:r>
      <w:proofErr w:type="spellEnd"/>
      <w:r w:rsidR="00B017EE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A50B720" w14:textId="44D68382" w:rsidR="007C1378" w:rsidRDefault="00B017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68747A">
        <w:rPr>
          <w:rFonts w:ascii="Tahoma" w:hAnsi="Tahoma" w:cs="Tahoma"/>
          <w:color w:val="000000"/>
          <w:sz w:val="40"/>
          <w:szCs w:val="40"/>
        </w:rPr>
        <w:t>Божественная Литургия</w:t>
      </w:r>
      <w:r w:rsidR="001C6A89">
        <w:rPr>
          <w:rFonts w:ascii="Tahoma" w:hAnsi="Tahoma" w:cs="Tahoma"/>
          <w:color w:val="000000"/>
          <w:sz w:val="40"/>
          <w:szCs w:val="40"/>
        </w:rPr>
        <w:t xml:space="preserve"> (С пояснениями).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Лития.</w:t>
      </w:r>
    </w:p>
    <w:p w14:paraId="747FF32E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15C1AF3A" w14:textId="15CFF476" w:rsidR="00476359" w:rsidRPr="0068747A" w:rsidRDefault="001C6A89" w:rsidP="0047635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</w:t>
      </w:r>
      <w:r w:rsidR="008C2F60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ОК</w:t>
      </w:r>
      <w:r w:rsidR="008C2F60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</w:t>
      </w:r>
      <w:r w:rsidR="00476359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426BF1B4" w14:textId="49F2468A" w:rsidR="00476359" w:rsidRPr="0068747A" w:rsidRDefault="001C6A89" w:rsidP="0047635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Вмч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Евста́фия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иже с ним</w:t>
      </w:r>
      <w:r w:rsidR="00476359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224519E" w14:textId="2F23BBE7" w:rsidR="00476359" w:rsidRPr="0068747A" w:rsidRDefault="00476359" w:rsidP="00476359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68747A">
        <w:rPr>
          <w:rFonts w:ascii="Tahoma" w:hAnsi="Tahoma" w:cs="Tahoma"/>
          <w:color w:val="000000"/>
          <w:sz w:val="40"/>
          <w:szCs w:val="40"/>
        </w:rPr>
        <w:t>Утреня. Часы. Литургия. Панихида.</w:t>
      </w:r>
    </w:p>
    <w:p w14:paraId="17863228" w14:textId="6BA12D8F" w:rsidR="007C1378" w:rsidRDefault="00476359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1C6A89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68747A">
        <w:rPr>
          <w:rFonts w:ascii="Tahoma" w:hAnsi="Tahoma" w:cs="Tahoma"/>
          <w:color w:val="000000"/>
          <w:sz w:val="40"/>
          <w:szCs w:val="40"/>
        </w:rPr>
        <w:t>Всенощное бдение.</w:t>
      </w:r>
    </w:p>
    <w:p w14:paraId="215DBEE9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0B5089D2" w14:textId="28D3C113" w:rsidR="0068747A" w:rsidRDefault="001C6A89" w:rsidP="0068747A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 ОК</w:t>
      </w:r>
      <w:r w:rsid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тября</w:t>
      </w:r>
      <w:r w:rsidR="00476359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</w:t>
      </w:r>
      <w:r w:rsidR="00883FAF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8747A"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E3B048B" w14:textId="2713B7EF" w:rsidR="00AB6C3E" w:rsidRPr="0068747A" w:rsidRDefault="001C6A89" w:rsidP="0068747A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17-я по Пятидесятнице, по Воздвижении. Глас 8-й. Отдание праздника Воздвижения Животворящего Креста Господня</w:t>
      </w:r>
      <w:r w:rsidR="0036308A"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48991C0E" w14:textId="2471C325" w:rsidR="00EB070C" w:rsidRDefault="00AB6C3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68747A">
        <w:rPr>
          <w:rFonts w:ascii="Tahoma" w:hAnsi="Tahoma" w:cs="Tahoma"/>
          <w:color w:val="000000"/>
          <w:sz w:val="40"/>
          <w:szCs w:val="40"/>
        </w:rPr>
        <w:t>Б</w:t>
      </w:r>
      <w:r w:rsidR="0036308A" w:rsidRPr="0068747A">
        <w:rPr>
          <w:rFonts w:ascii="Tahoma" w:hAnsi="Tahoma" w:cs="Tahoma"/>
          <w:color w:val="000000"/>
          <w:sz w:val="40"/>
          <w:szCs w:val="40"/>
        </w:rPr>
        <w:t>ожественная Литургия.</w:t>
      </w:r>
      <w:r w:rsidR="0030468F" w:rsidRPr="0068747A">
        <w:rPr>
          <w:rFonts w:ascii="Tahoma" w:hAnsi="Tahoma" w:cs="Tahoma"/>
          <w:color w:val="000000"/>
          <w:sz w:val="40"/>
          <w:szCs w:val="40"/>
        </w:rPr>
        <w:t xml:space="preserve"> </w:t>
      </w:r>
      <w:r w:rsidR="00B824AA" w:rsidRPr="0068747A">
        <w:rPr>
          <w:rFonts w:ascii="Tahoma" w:hAnsi="Tahoma" w:cs="Tahoma"/>
          <w:color w:val="000000"/>
          <w:sz w:val="40"/>
          <w:szCs w:val="40"/>
        </w:rPr>
        <w:t>Молебен.</w:t>
      </w:r>
    </w:p>
    <w:p w14:paraId="3B581565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232798DA" w14:textId="344744DF" w:rsidR="00903A19" w:rsidRPr="0068747A" w:rsidRDefault="001C6A89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</w:t>
      </w:r>
      <w:r w:rsidR="008C2F60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ОК</w:t>
      </w:r>
      <w:r w:rsidR="008C2F60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30468F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18A912A" w14:textId="2346B9AE" w:rsidR="0080447F" w:rsidRPr="0068747A" w:rsidRDefault="001C6A89" w:rsidP="00903A19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Первомц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равноап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Фе́клы</w:t>
      </w:r>
      <w:proofErr w:type="spellEnd"/>
      <w:r w:rsidR="0080447F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D55987B" w14:textId="5CFA51AF" w:rsidR="0080447F" w:rsidRPr="0068747A" w:rsidRDefault="0080447F" w:rsidP="00AC6704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903A19" w:rsidRPr="0068747A">
        <w:rPr>
          <w:rFonts w:ascii="Tahoma" w:hAnsi="Tahoma" w:cs="Tahoma"/>
          <w:color w:val="000000"/>
          <w:sz w:val="40"/>
          <w:szCs w:val="40"/>
        </w:rPr>
        <w:t xml:space="preserve"> Утреня</w:t>
      </w:r>
      <w:r w:rsidR="0030468F" w:rsidRPr="0068747A">
        <w:rPr>
          <w:rFonts w:ascii="Tahoma" w:hAnsi="Tahoma" w:cs="Tahoma"/>
          <w:color w:val="000000"/>
          <w:sz w:val="40"/>
          <w:szCs w:val="40"/>
        </w:rPr>
        <w:t>.</w:t>
      </w:r>
      <w:r w:rsidR="00903A19" w:rsidRPr="0068747A">
        <w:rPr>
          <w:rFonts w:ascii="Tahoma" w:hAnsi="Tahoma" w:cs="Tahoma"/>
          <w:color w:val="000000"/>
          <w:sz w:val="40"/>
          <w:szCs w:val="40"/>
        </w:rPr>
        <w:t xml:space="preserve"> Часы. Литургия. </w:t>
      </w:r>
      <w:r w:rsidR="00AC6704" w:rsidRPr="0068747A">
        <w:rPr>
          <w:rFonts w:ascii="Tahoma" w:hAnsi="Tahoma" w:cs="Tahoma"/>
          <w:color w:val="000000"/>
          <w:sz w:val="40"/>
          <w:szCs w:val="40"/>
        </w:rPr>
        <w:t>Лития.</w:t>
      </w:r>
    </w:p>
    <w:p w14:paraId="1F7FAF82" w14:textId="3D398AF3" w:rsidR="00EB070C" w:rsidRDefault="001C6A89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68747A">
        <w:rPr>
          <w:rFonts w:ascii="Tahoma" w:hAnsi="Tahoma" w:cs="Tahoma"/>
          <w:color w:val="000000"/>
          <w:sz w:val="40"/>
          <w:szCs w:val="40"/>
        </w:rPr>
        <w:t>Всенощное бдение.</w:t>
      </w:r>
    </w:p>
    <w:p w14:paraId="63945C26" w14:textId="4DA00FC5" w:rsidR="009F5BEE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3EB2EA41" w14:textId="3D71FA3C" w:rsidR="009F5BEE" w:rsidRDefault="009F5BEE" w:rsidP="009F5BEE">
      <w:pPr>
        <w:pStyle w:val="a4"/>
        <w:ind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58999C5F" w14:textId="77777777" w:rsidR="009F5BEE" w:rsidRPr="0068747A" w:rsidRDefault="009F5BEE" w:rsidP="009F5BEE">
      <w:pPr>
        <w:pStyle w:val="a4"/>
        <w:ind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6A4E3CC3" w14:textId="1860322F" w:rsidR="00EB070C" w:rsidRPr="009F5BEE" w:rsidRDefault="001C6A89" w:rsidP="009F5BEE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ОКтября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четверг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5D1CDFA" w14:textId="2DEFEBDB" w:rsidR="001C6A89" w:rsidRPr="0068747A" w:rsidRDefault="001C6A89" w:rsidP="001C6A89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Преставле́ние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прп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Се́ргия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игу́мен</w:t>
      </w:r>
      <w:r w:rsid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Ра́донежского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чудотво́рца</w:t>
      </w:r>
      <w:proofErr w:type="spellEnd"/>
      <w:r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0CD7DD38" w14:textId="03EFBF80" w:rsidR="001C6A89" w:rsidRDefault="001C6A89" w:rsidP="001C6A89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Божественная Литургия. </w:t>
      </w:r>
      <w:r>
        <w:rPr>
          <w:rFonts w:ascii="Tahoma" w:hAnsi="Tahoma" w:cs="Tahoma"/>
          <w:color w:val="000000"/>
          <w:sz w:val="40"/>
          <w:szCs w:val="40"/>
        </w:rPr>
        <w:t>Лития</w:t>
      </w:r>
      <w:r w:rsidRPr="0068747A">
        <w:rPr>
          <w:rFonts w:ascii="Tahoma" w:hAnsi="Tahoma" w:cs="Tahoma"/>
          <w:color w:val="000000"/>
          <w:sz w:val="40"/>
          <w:szCs w:val="40"/>
        </w:rPr>
        <w:t>.</w:t>
      </w:r>
    </w:p>
    <w:p w14:paraId="31D6FF23" w14:textId="31952DC4" w:rsidR="001C6A89" w:rsidRDefault="001C6A89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68747A">
        <w:rPr>
          <w:rFonts w:ascii="Tahoma" w:hAnsi="Tahoma" w:cs="Tahoma"/>
          <w:color w:val="000000"/>
          <w:sz w:val="40"/>
          <w:szCs w:val="40"/>
        </w:rPr>
        <w:t>Всенощное бдение.</w:t>
      </w:r>
    </w:p>
    <w:p w14:paraId="430973B2" w14:textId="77777777" w:rsidR="00EB070C" w:rsidRPr="0068747A" w:rsidRDefault="00EB070C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2006BAF5" w14:textId="0A29D848" w:rsidR="001C6A89" w:rsidRDefault="001C6A89" w:rsidP="001C6A89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ОКтября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пятница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3D3F094B" w14:textId="691C39C8" w:rsidR="001C6A89" w:rsidRPr="0068747A" w:rsidRDefault="001C6A89" w:rsidP="001C6A89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Преставле́ние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апо́стола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и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евангели́ста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Иоа́нна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Богосло́ва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020CB38D" w14:textId="70D1A5F6" w:rsidR="0068747A" w:rsidRDefault="001C6A89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Божественная Литургия. </w:t>
      </w:r>
      <w:r>
        <w:rPr>
          <w:rFonts w:ascii="Tahoma" w:hAnsi="Tahoma" w:cs="Tahoma"/>
          <w:color w:val="000000"/>
          <w:sz w:val="40"/>
          <w:szCs w:val="40"/>
        </w:rPr>
        <w:t>Лития</w:t>
      </w:r>
      <w:r w:rsidRPr="0068747A">
        <w:rPr>
          <w:rFonts w:ascii="Tahoma" w:hAnsi="Tahoma" w:cs="Tahoma"/>
          <w:color w:val="000000"/>
          <w:sz w:val="40"/>
          <w:szCs w:val="40"/>
        </w:rPr>
        <w:t>.</w:t>
      </w:r>
    </w:p>
    <w:p w14:paraId="35D8D337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017CD973" w14:textId="54BA332A" w:rsidR="00AC6704" w:rsidRPr="0068747A" w:rsidRDefault="008C2F60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10 </w:t>
      </w:r>
      <w:r w:rsidR="001C6A89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</w:t>
      </w:r>
      <w:r w:rsidR="00AC6704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1C6A89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AC6704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DAEB86A" w14:textId="5C98F84D" w:rsidR="00AC6704" w:rsidRPr="0068747A" w:rsidRDefault="001C6A89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Петра́, митр. </w:t>
      </w: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Крути́цкого</w:t>
      </w:r>
      <w:proofErr w:type="spellEnd"/>
      <w:r w:rsidR="008C2F60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4D9D8ED" w14:textId="737A8254" w:rsidR="008C2F60" w:rsidRPr="0068747A" w:rsidRDefault="00AC6704" w:rsidP="008C2F60">
      <w:pPr>
        <w:pStyle w:val="a4"/>
        <w:ind w:left="-567" w:right="-567"/>
        <w:jc w:val="both"/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Утреня. Часы. Литургия. Лития.</w:t>
      </w:r>
    </w:p>
    <w:p w14:paraId="54576B60" w14:textId="5A2BC0C4" w:rsidR="008C2F60" w:rsidRDefault="008C2F60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1C6A89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68747A">
        <w:rPr>
          <w:rFonts w:ascii="Tahoma" w:hAnsi="Tahoma" w:cs="Tahoma"/>
          <w:color w:val="000000"/>
          <w:sz w:val="40"/>
          <w:szCs w:val="40"/>
        </w:rPr>
        <w:t>Всенощное бдение.</w:t>
      </w:r>
    </w:p>
    <w:p w14:paraId="5B8F0C99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38BF175E" w14:textId="36D4F7C6" w:rsidR="008C2F60" w:rsidRPr="0068747A" w:rsidRDefault="008C2F60" w:rsidP="008C2F60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11 </w:t>
      </w:r>
      <w:r w:rsidR="001C6A89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ок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тября (</w:t>
      </w:r>
      <w:r w:rsidR="001C6A89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</w:p>
    <w:p w14:paraId="6033B3A3" w14:textId="77777777" w:rsidR="001C6A89" w:rsidRDefault="001C6A89" w:rsidP="008C2F60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18-я по Пятидесятнице. Глас 1-й. </w:t>
      </w:r>
    </w:p>
    <w:p w14:paraId="15F054A8" w14:textId="68DC8CE9" w:rsidR="008C2F60" w:rsidRPr="0068747A" w:rsidRDefault="001C6A89" w:rsidP="008C2F60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</w:t>
      </w:r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химонаха Кирилла и схимонахини Марии, родителей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прп</w:t>
      </w:r>
      <w:proofErr w:type="spellEnd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Сергия </w:t>
      </w:r>
      <w:proofErr w:type="spellStart"/>
      <w:r w:rsidRPr="001C6A89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Ра́донежского</w:t>
      </w:r>
      <w:proofErr w:type="spellEnd"/>
      <w:r w:rsidR="008C2F60"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341BA5F5" w14:textId="19E32AEB" w:rsidR="001C6A89" w:rsidRDefault="008C2F60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Божественная Литургия. </w:t>
      </w:r>
      <w:r w:rsidR="001C6A89">
        <w:rPr>
          <w:rFonts w:ascii="Tahoma" w:hAnsi="Tahoma" w:cs="Tahoma"/>
          <w:color w:val="000000"/>
          <w:sz w:val="40"/>
          <w:szCs w:val="40"/>
        </w:rPr>
        <w:t>Молебен.</w:t>
      </w:r>
    </w:p>
    <w:p w14:paraId="3AF22AF9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3C81D401" w14:textId="4B201433" w:rsidR="00AC6704" w:rsidRPr="0068747A" w:rsidRDefault="008C2F60" w:rsidP="00AC670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1C6A89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1C6A89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</w:t>
      </w:r>
      <w:r w:rsidR="00AC6704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1C6A89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ВТОРНИК</w:t>
      </w:r>
      <w:r w:rsidR="00AC6704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BAEFD3C" w14:textId="6DB5B1E3" w:rsidR="00AC6704" w:rsidRPr="0068747A" w:rsidRDefault="001C6A89" w:rsidP="00D568F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Михаи́ла</w:t>
      </w:r>
      <w:proofErr w:type="spellEnd"/>
      <w:r w:rsidRPr="001C6A89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первого митр. Киевского</w:t>
      </w:r>
      <w:r w:rsidR="00D568F4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</w:p>
    <w:p w14:paraId="6AC55C4C" w14:textId="06A45D16" w:rsidR="00AC6704" w:rsidRPr="0068747A" w:rsidRDefault="00AC6704" w:rsidP="00AC6704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Утреня. Часы. Литургия. </w:t>
      </w:r>
      <w:r w:rsidR="00E6408C">
        <w:rPr>
          <w:rFonts w:ascii="Tahoma" w:hAnsi="Tahoma" w:cs="Tahoma"/>
          <w:color w:val="000000"/>
          <w:sz w:val="40"/>
          <w:szCs w:val="40"/>
        </w:rPr>
        <w:t>Лития</w:t>
      </w:r>
      <w:r w:rsidRPr="0068747A">
        <w:rPr>
          <w:rFonts w:ascii="Tahoma" w:hAnsi="Tahoma" w:cs="Tahoma"/>
          <w:color w:val="000000"/>
          <w:sz w:val="40"/>
          <w:szCs w:val="40"/>
        </w:rPr>
        <w:t>.</w:t>
      </w:r>
    </w:p>
    <w:p w14:paraId="07523E3D" w14:textId="776775BC" w:rsidR="00EB070C" w:rsidRDefault="00AC6704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6408C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Всенощное бдение. </w:t>
      </w:r>
    </w:p>
    <w:p w14:paraId="571CA0FC" w14:textId="0058CEC6" w:rsidR="009F5BEE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65A003F6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15043761" w14:textId="0A652F10" w:rsidR="0068747A" w:rsidRDefault="00D568F4" w:rsidP="0068747A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lastRenderedPageBreak/>
        <w:t>1</w:t>
      </w:r>
      <w:r w:rsidR="00E6408C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 ОК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тября</w:t>
      </w:r>
      <w:r w:rsidR="00903A19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0447F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(</w:t>
      </w:r>
      <w:r w:rsidR="00E6408C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СРЕДА</w:t>
      </w:r>
      <w:r w:rsidR="0080447F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80447F"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085145A" w14:textId="74D5130C" w:rsidR="0080447F" w:rsidRPr="0068747A" w:rsidRDefault="00E6408C" w:rsidP="0068747A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Покро́в</w:t>
      </w:r>
      <w:proofErr w:type="spellEnd"/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Пресвятой Владычицы нашей Богородицы и </w:t>
      </w:r>
      <w:proofErr w:type="spellStart"/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Приснодевы</w:t>
      </w:r>
      <w:proofErr w:type="spellEnd"/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Марии</w:t>
      </w:r>
      <w:r w:rsidR="0080447F"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7AB1534" w14:textId="46C4D64C" w:rsidR="00D568F4" w:rsidRDefault="00697900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80447F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68747A">
        <w:rPr>
          <w:rFonts w:ascii="Tahoma" w:hAnsi="Tahoma" w:cs="Tahoma"/>
          <w:color w:val="000000"/>
          <w:sz w:val="40"/>
          <w:szCs w:val="40"/>
        </w:rPr>
        <w:t>Божественная Литургия. Молебен.</w:t>
      </w:r>
      <w:r w:rsidR="00E6408C">
        <w:rPr>
          <w:rFonts w:ascii="Tahoma" w:hAnsi="Tahoma" w:cs="Tahoma"/>
          <w:color w:val="000000"/>
          <w:sz w:val="40"/>
          <w:szCs w:val="40"/>
        </w:rPr>
        <w:t xml:space="preserve"> </w:t>
      </w:r>
    </w:p>
    <w:p w14:paraId="085E0AF6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19592BCF" w14:textId="03023916" w:rsidR="00D568F4" w:rsidRPr="0068747A" w:rsidRDefault="00D568F4" w:rsidP="00D568F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E6408C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 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 w:rsidR="00E6408C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).</w:t>
      </w:r>
    </w:p>
    <w:p w14:paraId="0CF2555B" w14:textId="00227793" w:rsidR="00D568F4" w:rsidRPr="0068747A" w:rsidRDefault="00E6408C" w:rsidP="00D568F4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Киприа́на</w:t>
      </w:r>
      <w:proofErr w:type="spellEnd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мц</w:t>
      </w:r>
      <w:proofErr w:type="spellEnd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Иусти́ны</w:t>
      </w:r>
      <w:proofErr w:type="spellEnd"/>
      <w:r w:rsidR="00D568F4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F4BA2C7" w14:textId="1AD741AE" w:rsidR="00697900" w:rsidRDefault="00D568F4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68747A">
        <w:rPr>
          <w:rFonts w:ascii="Tahoma" w:hAnsi="Tahoma" w:cs="Tahoma"/>
          <w:color w:val="000000"/>
          <w:sz w:val="40"/>
          <w:szCs w:val="40"/>
        </w:rPr>
        <w:t>Утреня. Часы. Литургия. Лития.</w:t>
      </w:r>
    </w:p>
    <w:p w14:paraId="4EFF8089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11472856" w14:textId="67689473" w:rsidR="004B61E7" w:rsidRPr="0068747A" w:rsidRDefault="00D568F4" w:rsidP="004B61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E6408C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 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</w:t>
      </w:r>
      <w:r w:rsidR="0030468F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697900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4B61E7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25A7C4A" w14:textId="30C98E15" w:rsidR="004B61E7" w:rsidRPr="0068747A" w:rsidRDefault="00E6408C" w:rsidP="004B61E7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Иерофе́я</w:t>
      </w:r>
      <w:proofErr w:type="spellEnd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Афи́нского</w:t>
      </w:r>
      <w:proofErr w:type="spellEnd"/>
      <w:r w:rsidR="004B61E7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45F0351" w14:textId="0A572649" w:rsidR="004B61E7" w:rsidRPr="0068747A" w:rsidRDefault="0030468F" w:rsidP="004B61E7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</w:t>
      </w:r>
      <w:r w:rsidR="004B61E7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4B61E7" w:rsidRPr="0068747A">
        <w:rPr>
          <w:rFonts w:ascii="Tahoma" w:hAnsi="Tahoma" w:cs="Tahoma"/>
          <w:color w:val="000000"/>
          <w:sz w:val="40"/>
          <w:szCs w:val="40"/>
        </w:rPr>
        <w:t xml:space="preserve"> Утреня.</w:t>
      </w:r>
      <w:r w:rsidR="0019021A" w:rsidRPr="0068747A">
        <w:rPr>
          <w:rFonts w:ascii="Tahoma" w:hAnsi="Tahoma" w:cs="Tahoma"/>
          <w:color w:val="000000"/>
          <w:sz w:val="40"/>
          <w:szCs w:val="40"/>
        </w:rPr>
        <w:t xml:space="preserve"> Часы.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Литургия.</w:t>
      </w:r>
      <w:r w:rsidR="00697900" w:rsidRPr="0068747A">
        <w:rPr>
          <w:rFonts w:ascii="Tahoma" w:hAnsi="Tahoma" w:cs="Tahoma"/>
          <w:color w:val="000000"/>
          <w:sz w:val="40"/>
          <w:szCs w:val="40"/>
        </w:rPr>
        <w:t xml:space="preserve"> Панихида.</w:t>
      </w:r>
    </w:p>
    <w:p w14:paraId="383A375C" w14:textId="5A1359FA" w:rsidR="0030468F" w:rsidRPr="0068747A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6408C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</w:t>
      </w:r>
      <w:r w:rsidR="00697900" w:rsidRPr="0068747A">
        <w:rPr>
          <w:rFonts w:ascii="Tahoma" w:hAnsi="Tahoma" w:cs="Tahoma"/>
          <w:color w:val="000000"/>
          <w:sz w:val="40"/>
          <w:szCs w:val="40"/>
        </w:rPr>
        <w:t>Всенощное бдение</w:t>
      </w:r>
      <w:r w:rsidRPr="0068747A">
        <w:rPr>
          <w:rFonts w:ascii="Tahoma" w:hAnsi="Tahoma" w:cs="Tahoma"/>
          <w:color w:val="000000"/>
          <w:sz w:val="40"/>
          <w:szCs w:val="40"/>
        </w:rPr>
        <w:t>.</w:t>
      </w:r>
    </w:p>
    <w:p w14:paraId="482F896A" w14:textId="77777777" w:rsidR="0030468F" w:rsidRPr="0068747A" w:rsidRDefault="0030468F" w:rsidP="0030468F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726666A5" w14:textId="30872424" w:rsidR="0030468F" w:rsidRPr="0068747A" w:rsidRDefault="00E6408C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18 ОК</w:t>
      </w:r>
      <w:r w:rsidR="009D184B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тября</w:t>
      </w:r>
      <w:r w:rsidR="0030468F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="00697900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D7CC5AB" w14:textId="22BA59FB" w:rsidR="0030468F" w:rsidRPr="0068747A" w:rsidRDefault="00E6408C" w:rsidP="0030468F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19-я по Пятидесятнице. Глас 2-й. </w:t>
      </w:r>
      <w:proofErr w:type="spellStart"/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Свтт</w:t>
      </w:r>
      <w:proofErr w:type="spellEnd"/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Московских Петра́, </w:t>
      </w:r>
      <w:proofErr w:type="spellStart"/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Феогно́ста</w:t>
      </w:r>
      <w:proofErr w:type="spellEnd"/>
      <w:r w:rsidRPr="00E6408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Алекси́я</w:t>
      </w:r>
      <w:proofErr w:type="spellEnd"/>
      <w:r w:rsid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Киприа́на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Фо́тия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Ио́ны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Геро́нтия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Иоаса́фа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Мака́рия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Фили́ппа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И́ова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Ермоге́на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Ти́хона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Петра́,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Филаре́та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Инноке́нтия</w:t>
      </w:r>
      <w:proofErr w:type="spellEnd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и </w:t>
      </w:r>
      <w:proofErr w:type="spellStart"/>
      <w:r w:rsidR="00EB070C"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Мака́рия</w:t>
      </w:r>
      <w:proofErr w:type="spellEnd"/>
      <w:r w:rsid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628E3B65" w14:textId="3AF2D6D2" w:rsidR="0068747A" w:rsidRDefault="0030468F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="007E4FA1" w:rsidRPr="0068747A">
        <w:rPr>
          <w:rFonts w:ascii="Tahoma" w:hAnsi="Tahoma" w:cs="Tahoma"/>
          <w:color w:val="000000"/>
          <w:sz w:val="40"/>
          <w:szCs w:val="40"/>
        </w:rPr>
        <w:t xml:space="preserve"> 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Божественная Литургия. </w:t>
      </w:r>
      <w:r w:rsidR="00697900" w:rsidRPr="0068747A">
        <w:rPr>
          <w:rFonts w:ascii="Tahoma" w:hAnsi="Tahoma" w:cs="Tahoma"/>
          <w:color w:val="000000"/>
          <w:sz w:val="40"/>
          <w:szCs w:val="40"/>
        </w:rPr>
        <w:t>Молебен.</w:t>
      </w:r>
    </w:p>
    <w:p w14:paraId="112801F8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5E500B43" w14:textId="5F1D05DE" w:rsidR="009D184B" w:rsidRPr="0068747A" w:rsidRDefault="00E6408C" w:rsidP="009D184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19 ОК</w:t>
      </w:r>
      <w:r w:rsidR="009D184B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ПОНЕДЕЛЬ</w:t>
      </w:r>
      <w:r w:rsidR="009D184B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ник). </w:t>
      </w:r>
    </w:p>
    <w:p w14:paraId="3FCCFFA7" w14:textId="6A4BBF7E" w:rsidR="009D184B" w:rsidRPr="0068747A" w:rsidRDefault="00E6408C" w:rsidP="009D184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E6408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Апостола Фомы́</w:t>
      </w:r>
      <w:r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E43AF8B" w14:textId="46E04C1A" w:rsidR="009D184B" w:rsidRDefault="009D184B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Утреня. Часы. Литургия. Лития.</w:t>
      </w:r>
    </w:p>
    <w:p w14:paraId="25D46673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609E7ED3" w14:textId="4F0329AE" w:rsidR="009D184B" w:rsidRPr="0068747A" w:rsidRDefault="009D184B" w:rsidP="009D184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 w:rsidR="00077718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077718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 w:rsidR="00077718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B743CC5" w14:textId="2110AC24" w:rsidR="009D184B" w:rsidRPr="0068747A" w:rsidRDefault="00077718" w:rsidP="009D184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Ап. </w:t>
      </w:r>
      <w:proofErr w:type="spellStart"/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Иа́кова</w:t>
      </w:r>
      <w:proofErr w:type="spellEnd"/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Алфе́ева</w:t>
      </w:r>
      <w:proofErr w:type="spellEnd"/>
      <w:r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CAF4106" w14:textId="621AAD00" w:rsidR="00077718" w:rsidRPr="0068747A" w:rsidRDefault="009D184B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Утреня. Часы. Литургия. Лития.</w:t>
      </w:r>
    </w:p>
    <w:p w14:paraId="2A5E67CF" w14:textId="1E0755E1" w:rsidR="00077718" w:rsidRPr="0068747A" w:rsidRDefault="00077718" w:rsidP="00077718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2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пятница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02C147DF" w14:textId="123027D7" w:rsidR="00077718" w:rsidRPr="0068747A" w:rsidRDefault="00077718" w:rsidP="00077718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Амвро́сия</w:t>
      </w:r>
      <w:proofErr w:type="spellEnd"/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077718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О́птинского</w:t>
      </w:r>
      <w:proofErr w:type="spellEnd"/>
      <w:r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048545C" w14:textId="606B1DEC" w:rsidR="009D184B" w:rsidRDefault="00077718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Утреня. Часы. Литургия. Лития</w:t>
      </w:r>
      <w:r>
        <w:rPr>
          <w:rFonts w:ascii="Tahoma" w:hAnsi="Tahoma" w:cs="Tahoma"/>
          <w:color w:val="000000"/>
          <w:sz w:val="40"/>
          <w:szCs w:val="40"/>
        </w:rPr>
        <w:t>.</w:t>
      </w:r>
    </w:p>
    <w:p w14:paraId="0867BFE7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53F0F5E5" w14:textId="2C12B096" w:rsidR="00670701" w:rsidRPr="0068747A" w:rsidRDefault="009D184B" w:rsidP="00670701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bookmarkStart w:id="0" w:name="_Hlk52452138"/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 w:rsidR="00EB070C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4 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</w:t>
      </w:r>
      <w:r w:rsidR="0068747A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</w:t>
      </w:r>
      <w:r w:rsidR="00670701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5E16438E" w14:textId="79553DE5" w:rsidR="00670701" w:rsidRPr="0068747A" w:rsidRDefault="00EB070C" w:rsidP="00670701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Ап.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Фили́ппа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единого от семи диаконов</w:t>
      </w:r>
      <w:r w:rsidR="00670701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72A97F9" w14:textId="77777777" w:rsidR="00670701" w:rsidRPr="0068747A" w:rsidRDefault="00670701" w:rsidP="00670701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Утреня. Часы. Литургия. Панихида.</w:t>
      </w:r>
    </w:p>
    <w:p w14:paraId="3534B76D" w14:textId="0F39BA3E" w:rsidR="00670701" w:rsidRDefault="00670701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B070C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Всенощное бдение.</w:t>
      </w:r>
      <w:bookmarkEnd w:id="0"/>
    </w:p>
    <w:p w14:paraId="34AA8E47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7A4850BC" w14:textId="079B3234" w:rsidR="0068747A" w:rsidRDefault="009D184B" w:rsidP="009D184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EB070C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 ок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тября</w:t>
      </w:r>
      <w:r w:rsidR="00670701"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670701" w:rsidRPr="0068747A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0316A90A" w14:textId="7871FF11" w:rsidR="00670701" w:rsidRPr="00EB070C" w:rsidRDefault="00EB070C" w:rsidP="00670701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ahoma" w:hAnsi="Tahoma" w:cs="Tahoma"/>
          <w:bCs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B070C">
        <w:rPr>
          <w:rFonts w:ascii="Tahoma" w:hAnsi="Tahoma" w:cs="Tahoma"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20-я по Пятидесятнице. Глас 3-й. Память святых отцов VII Вселенского Собора</w:t>
      </w:r>
      <w:r>
        <w:rPr>
          <w:rFonts w:ascii="Tahoma" w:hAnsi="Tahoma" w:cs="Tahoma"/>
          <w:bCs/>
          <w:color w:val="FF0000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0E2A6FE5" w14:textId="0226D6F1" w:rsidR="0068747A" w:rsidRDefault="00670701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Божественная Литургия.</w:t>
      </w:r>
      <w:r w:rsidR="00D96816" w:rsidRPr="0068747A">
        <w:rPr>
          <w:rFonts w:ascii="Tahoma" w:hAnsi="Tahoma" w:cs="Tahoma"/>
          <w:color w:val="000000"/>
          <w:sz w:val="40"/>
          <w:szCs w:val="40"/>
        </w:rPr>
        <w:t xml:space="preserve"> </w:t>
      </w:r>
      <w:proofErr w:type="spellStart"/>
      <w:r w:rsidR="00D96816" w:rsidRPr="0068747A">
        <w:rPr>
          <w:rFonts w:ascii="Tahoma" w:hAnsi="Tahoma" w:cs="Tahoma"/>
          <w:color w:val="000000"/>
          <w:sz w:val="40"/>
          <w:szCs w:val="40"/>
        </w:rPr>
        <w:t>Водосвятный</w:t>
      </w:r>
      <w:proofErr w:type="spellEnd"/>
      <w:r w:rsidRPr="0068747A">
        <w:rPr>
          <w:rFonts w:ascii="Tahoma" w:hAnsi="Tahoma" w:cs="Tahoma"/>
          <w:color w:val="000000"/>
          <w:sz w:val="40"/>
          <w:szCs w:val="40"/>
        </w:rPr>
        <w:t xml:space="preserve"> </w:t>
      </w:r>
      <w:r w:rsidR="00D96816" w:rsidRPr="0068747A">
        <w:rPr>
          <w:rFonts w:ascii="Tahoma" w:hAnsi="Tahoma" w:cs="Tahoma"/>
          <w:color w:val="000000"/>
          <w:sz w:val="40"/>
          <w:szCs w:val="40"/>
        </w:rPr>
        <w:t>м</w:t>
      </w:r>
      <w:r w:rsidRPr="0068747A">
        <w:rPr>
          <w:rFonts w:ascii="Tahoma" w:hAnsi="Tahoma" w:cs="Tahoma"/>
          <w:color w:val="000000"/>
          <w:sz w:val="40"/>
          <w:szCs w:val="40"/>
        </w:rPr>
        <w:t>олебен</w:t>
      </w:r>
      <w:r w:rsidR="009F5BEE">
        <w:rPr>
          <w:rFonts w:ascii="Tahoma" w:hAnsi="Tahoma" w:cs="Tahoma"/>
          <w:color w:val="000000"/>
          <w:sz w:val="40"/>
          <w:szCs w:val="40"/>
        </w:rPr>
        <w:t>.</w:t>
      </w:r>
    </w:p>
    <w:p w14:paraId="27108536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3F37DB9B" w14:textId="7B7E43CB" w:rsidR="00D96816" w:rsidRPr="0068747A" w:rsidRDefault="00EB070C" w:rsidP="00D96816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26 ок</w:t>
      </w:r>
      <w:r w:rsidR="0068747A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понедельник</w:t>
      </w:r>
      <w:r w:rsidR="00D96816"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CF0A52B" w14:textId="3096F363" w:rsidR="00D96816" w:rsidRPr="0068747A" w:rsidRDefault="00EB070C" w:rsidP="00D96816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Иверской иконы Божией Матери</w:t>
      </w:r>
      <w:r w:rsidR="0019044B"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53AE38A" w14:textId="1DD1B094" w:rsidR="00D96816" w:rsidRDefault="00D96816" w:rsidP="0019044B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</w:t>
      </w:r>
      <w:r w:rsidR="004901B3">
        <w:rPr>
          <w:rFonts w:ascii="Tahoma" w:hAnsi="Tahoma" w:cs="Tahoma"/>
          <w:color w:val="000000"/>
          <w:sz w:val="40"/>
          <w:szCs w:val="40"/>
        </w:rPr>
        <w:t>Утреня. Часы.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Литургия. Лития</w:t>
      </w:r>
      <w:r w:rsidR="00EB070C">
        <w:rPr>
          <w:rFonts w:ascii="Tahoma" w:hAnsi="Tahoma" w:cs="Tahoma"/>
          <w:color w:val="000000"/>
          <w:sz w:val="40"/>
          <w:szCs w:val="40"/>
        </w:rPr>
        <w:t>.</w:t>
      </w:r>
    </w:p>
    <w:p w14:paraId="35C7DD00" w14:textId="77777777" w:rsidR="00EB070C" w:rsidRPr="0068747A" w:rsidRDefault="00EB070C" w:rsidP="0019044B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4BFAB048" w14:textId="79A1FAF5" w:rsidR="00EB070C" w:rsidRPr="0068747A" w:rsidRDefault="00EB070C" w:rsidP="00EB070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9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B499617" w14:textId="3557CB52" w:rsidR="00EB070C" w:rsidRPr="0068747A" w:rsidRDefault="00EB070C" w:rsidP="00EB070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Ло́нгина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со́тника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иже при Кресте́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Госпо́дни</w:t>
      </w:r>
      <w:proofErr w:type="spellEnd"/>
      <w:r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E225835" w14:textId="57FE3D61" w:rsidR="00EB070C" w:rsidRDefault="00EB070C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</w:t>
      </w:r>
      <w:r w:rsidR="004901B3">
        <w:rPr>
          <w:rFonts w:ascii="Tahoma" w:hAnsi="Tahoma" w:cs="Tahoma"/>
          <w:color w:val="000000"/>
          <w:sz w:val="40"/>
          <w:szCs w:val="40"/>
        </w:rPr>
        <w:t>Утреня. Часы.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Литургия. Лития</w:t>
      </w:r>
      <w:r>
        <w:rPr>
          <w:rFonts w:ascii="Tahoma" w:hAnsi="Tahoma" w:cs="Tahoma"/>
          <w:color w:val="000000"/>
          <w:sz w:val="40"/>
          <w:szCs w:val="40"/>
        </w:rPr>
        <w:t>.</w:t>
      </w:r>
    </w:p>
    <w:p w14:paraId="269DEBB3" w14:textId="77777777" w:rsidR="009F5BEE" w:rsidRPr="0068747A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469EB275" w14:textId="1D6D3410" w:rsidR="00EB070C" w:rsidRPr="0068747A" w:rsidRDefault="00EB070C" w:rsidP="00EB070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30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тября (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пятница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1311E1A" w14:textId="74D7CB63" w:rsidR="00EB070C" w:rsidRPr="0068747A" w:rsidRDefault="00EB070C" w:rsidP="00EB070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Прор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Оси́и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Прмч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Андре́я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Кри́тског</w:t>
      </w:r>
      <w:r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</w:t>
      </w:r>
      <w:proofErr w:type="spellEnd"/>
      <w:r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FB22A72" w14:textId="6D2646EB" w:rsidR="00EB070C" w:rsidRDefault="00EB070C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</w:t>
      </w:r>
      <w:r w:rsidR="004901B3">
        <w:rPr>
          <w:rFonts w:ascii="Tahoma" w:hAnsi="Tahoma" w:cs="Tahoma"/>
          <w:color w:val="000000"/>
          <w:sz w:val="40"/>
          <w:szCs w:val="40"/>
        </w:rPr>
        <w:t>Утреня. Часы.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Литургия. Лития</w:t>
      </w:r>
      <w:r>
        <w:rPr>
          <w:rFonts w:ascii="Tahoma" w:hAnsi="Tahoma" w:cs="Tahoma"/>
          <w:color w:val="000000"/>
          <w:sz w:val="40"/>
          <w:szCs w:val="40"/>
        </w:rPr>
        <w:t>.</w:t>
      </w:r>
    </w:p>
    <w:p w14:paraId="14E7AB83" w14:textId="16AB73FE" w:rsidR="009F5BEE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4A8DA1FA" w14:textId="77777777" w:rsidR="009F5BEE" w:rsidRDefault="009F5BEE" w:rsidP="009F5BEE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6604CF4B" w14:textId="0C0FC283" w:rsidR="00EB070C" w:rsidRPr="0068747A" w:rsidRDefault="00EB070C" w:rsidP="00EB070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31</w:t>
      </w:r>
      <w:r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ок</w:t>
      </w: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тября (суббота). </w:t>
      </w:r>
    </w:p>
    <w:p w14:paraId="619158D8" w14:textId="3FFBF73C" w:rsidR="00EB070C" w:rsidRPr="0068747A" w:rsidRDefault="00EB070C" w:rsidP="00EB070C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Апо́стола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евангели́ста</w:t>
      </w:r>
      <w:proofErr w:type="spellEnd"/>
      <w:r w:rsidRPr="00EB070C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Луки́</w:t>
      </w:r>
      <w:r w:rsidRPr="0068747A">
        <w:rPr>
          <w:rFonts w:ascii="Tahoma" w:hAnsi="Tahoma" w:cs="Tahoma"/>
          <w:color w:val="002060"/>
          <w:sz w:val="40"/>
          <w:szCs w:val="4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00A4630" w14:textId="77777777" w:rsidR="00EB070C" w:rsidRPr="0068747A" w:rsidRDefault="00EB070C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Утреня. Часы. Литургия. Панихида.</w:t>
      </w:r>
    </w:p>
    <w:p w14:paraId="4533729C" w14:textId="70944A30" w:rsidR="00EB070C" w:rsidRDefault="00EB070C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68747A">
        <w:rPr>
          <w:rFonts w:ascii="Tahoma" w:hAnsi="Tahoma" w:cs="Tahoma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68747A">
        <w:rPr>
          <w:rFonts w:ascii="Tahoma" w:hAnsi="Tahoma" w:cs="Tahoma"/>
          <w:color w:val="000000"/>
          <w:sz w:val="40"/>
          <w:szCs w:val="40"/>
        </w:rPr>
        <w:t xml:space="preserve"> Всенощное бдение.</w:t>
      </w:r>
    </w:p>
    <w:p w14:paraId="03EF0808" w14:textId="0413C04D" w:rsidR="004901B3" w:rsidRDefault="004901B3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04C4EF97" w14:textId="77777777" w:rsidR="004901B3" w:rsidRPr="0068747A" w:rsidRDefault="004901B3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18B48AC8" w14:textId="77777777" w:rsidR="00EB070C" w:rsidRPr="0068747A" w:rsidRDefault="00EB070C" w:rsidP="00EB070C">
      <w:pPr>
        <w:pStyle w:val="a4"/>
        <w:ind w:left="-567" w:right="-567"/>
        <w:jc w:val="both"/>
        <w:rPr>
          <w:rFonts w:ascii="Tahoma" w:hAnsi="Tahoma" w:cs="Tahoma"/>
          <w:color w:val="000000"/>
          <w:sz w:val="40"/>
          <w:szCs w:val="40"/>
        </w:rPr>
      </w:pPr>
    </w:p>
    <w:p w14:paraId="629536D1" w14:textId="4AB2B110" w:rsidR="009F5BEE" w:rsidRDefault="004901B3" w:rsidP="00014221">
      <w:pPr>
        <w:pStyle w:val="a4"/>
        <w:ind w:right="-567"/>
        <w:jc w:val="both"/>
        <w:rPr>
          <w:rFonts w:ascii="Tahoma" w:hAnsi="Tahoma" w:cs="Tahoma"/>
          <w:sz w:val="40"/>
          <w:szCs w:val="40"/>
        </w:rPr>
      </w:pPr>
      <w:r w:rsidRPr="004901B3">
        <w:rPr>
          <w:rFonts w:ascii="Tahoma" w:hAnsi="Tahoma" w:cs="Tahoma"/>
          <w:noProof/>
          <w:sz w:val="40"/>
          <w:szCs w:val="40"/>
        </w:rPr>
        <w:drawing>
          <wp:inline distT="0" distB="0" distL="0" distR="0" wp14:anchorId="443F8276" wp14:editId="622CED31">
            <wp:extent cx="6426835" cy="491446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88"/>
                    <a:stretch/>
                  </pic:blipFill>
                  <pic:spPr bwMode="auto">
                    <a:xfrm>
                      <a:off x="0" y="0"/>
                      <a:ext cx="6468172" cy="494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0C809" w14:textId="77777777" w:rsidR="009F5BEE" w:rsidRDefault="009F5BEE" w:rsidP="00014221">
      <w:pPr>
        <w:pStyle w:val="a4"/>
        <w:ind w:right="-567"/>
        <w:jc w:val="both"/>
        <w:rPr>
          <w:rFonts w:ascii="Tahoma" w:hAnsi="Tahoma" w:cs="Tahoma"/>
          <w:sz w:val="40"/>
          <w:szCs w:val="40"/>
        </w:rPr>
      </w:pPr>
    </w:p>
    <w:p w14:paraId="4837D220" w14:textId="77777777" w:rsidR="009F5BEE" w:rsidRDefault="009F5BEE" w:rsidP="00014221">
      <w:pPr>
        <w:pStyle w:val="a4"/>
        <w:ind w:right="-567"/>
        <w:jc w:val="both"/>
        <w:rPr>
          <w:rFonts w:ascii="Tahoma" w:hAnsi="Tahoma" w:cs="Tahoma"/>
          <w:sz w:val="40"/>
          <w:szCs w:val="40"/>
        </w:rPr>
      </w:pPr>
    </w:p>
    <w:p w14:paraId="25CCA673" w14:textId="027D6D48" w:rsidR="009F5BEE" w:rsidRDefault="009F5BEE" w:rsidP="00014221">
      <w:pPr>
        <w:pStyle w:val="a4"/>
        <w:ind w:right="-567"/>
        <w:jc w:val="both"/>
        <w:rPr>
          <w:rFonts w:ascii="Tahoma" w:hAnsi="Tahoma" w:cs="Tahoma"/>
          <w:sz w:val="40"/>
          <w:szCs w:val="40"/>
        </w:rPr>
      </w:pPr>
    </w:p>
    <w:p w14:paraId="07057D43" w14:textId="77777777" w:rsidR="009F5BEE" w:rsidRDefault="009F5BEE" w:rsidP="00014221">
      <w:pPr>
        <w:pStyle w:val="a4"/>
        <w:ind w:right="-567"/>
        <w:jc w:val="both"/>
        <w:rPr>
          <w:rFonts w:ascii="Tahoma" w:hAnsi="Tahoma" w:cs="Tahoma"/>
          <w:sz w:val="40"/>
          <w:szCs w:val="40"/>
        </w:rPr>
      </w:pPr>
    </w:p>
    <w:p w14:paraId="644FE57F" w14:textId="060B7075" w:rsidR="009F5BEE" w:rsidRDefault="009F5BEE" w:rsidP="00014221">
      <w:pPr>
        <w:pStyle w:val="a4"/>
        <w:ind w:right="-567"/>
        <w:jc w:val="both"/>
        <w:rPr>
          <w:rFonts w:ascii="Tahoma" w:hAnsi="Tahoma" w:cs="Tahoma"/>
          <w:sz w:val="40"/>
          <w:szCs w:val="40"/>
        </w:rPr>
      </w:pPr>
    </w:p>
    <w:p w14:paraId="4C96BFDE" w14:textId="77777777" w:rsidR="009F5BEE" w:rsidRDefault="009F5BEE" w:rsidP="00014221">
      <w:pPr>
        <w:pStyle w:val="a4"/>
        <w:ind w:right="-567"/>
        <w:jc w:val="both"/>
        <w:rPr>
          <w:rFonts w:ascii="Tahoma" w:hAnsi="Tahoma" w:cs="Tahoma"/>
          <w:sz w:val="40"/>
          <w:szCs w:val="40"/>
        </w:rPr>
      </w:pPr>
    </w:p>
    <w:p w14:paraId="21855B99" w14:textId="6FCD1F19" w:rsidR="00EB4B6C" w:rsidRPr="0068747A" w:rsidRDefault="00EB4B6C" w:rsidP="00014221">
      <w:pPr>
        <w:pStyle w:val="a4"/>
        <w:ind w:right="-567"/>
        <w:jc w:val="both"/>
        <w:rPr>
          <w:rFonts w:ascii="Tahoma" w:hAnsi="Tahoma" w:cs="Tahoma"/>
          <w:color w:val="000000"/>
          <w:sz w:val="40"/>
          <w:szCs w:val="40"/>
        </w:rPr>
      </w:pPr>
      <w:bookmarkStart w:id="1" w:name="_GoBack"/>
      <w:bookmarkEnd w:id="1"/>
      <w:proofErr w:type="spellStart"/>
      <w:r w:rsidRPr="0068747A">
        <w:rPr>
          <w:rFonts w:ascii="Tahoma" w:hAnsi="Tahoma" w:cs="Tahoma"/>
          <w:sz w:val="40"/>
          <w:szCs w:val="40"/>
        </w:rPr>
        <w:t>Настоятель</w:t>
      </w:r>
      <w:r w:rsidR="00AB65F1" w:rsidRPr="0068747A">
        <w:rPr>
          <w:rFonts w:ascii="Tahoma" w:hAnsi="Tahoma" w:cs="Tahoma"/>
          <w:sz w:val="40"/>
          <w:szCs w:val="40"/>
        </w:rPr>
        <w:t>________</w:t>
      </w:r>
      <w:r w:rsidR="00014221" w:rsidRPr="0068747A">
        <w:rPr>
          <w:rFonts w:ascii="Tahoma" w:hAnsi="Tahoma" w:cs="Tahoma"/>
          <w:sz w:val="40"/>
          <w:szCs w:val="40"/>
        </w:rPr>
        <w:t>__________</w:t>
      </w:r>
      <w:r w:rsidR="0068747A">
        <w:rPr>
          <w:rFonts w:ascii="Tahoma" w:hAnsi="Tahoma" w:cs="Tahoma"/>
          <w:sz w:val="40"/>
          <w:szCs w:val="40"/>
        </w:rPr>
        <w:t>___</w:t>
      </w:r>
      <w:r w:rsidRPr="0068747A">
        <w:rPr>
          <w:rFonts w:ascii="Tahoma" w:hAnsi="Tahoma" w:cs="Tahoma"/>
          <w:sz w:val="40"/>
          <w:szCs w:val="40"/>
        </w:rPr>
        <w:t>иерей</w:t>
      </w:r>
      <w:proofErr w:type="spellEnd"/>
      <w:r w:rsidRPr="0068747A">
        <w:rPr>
          <w:rFonts w:ascii="Tahoma" w:hAnsi="Tahoma" w:cs="Tahoma"/>
          <w:sz w:val="40"/>
          <w:szCs w:val="40"/>
        </w:rPr>
        <w:t xml:space="preserve"> Павел Ильичев</w:t>
      </w:r>
    </w:p>
    <w:sectPr w:rsidR="00EB4B6C" w:rsidRPr="0068747A" w:rsidSect="00EB4B6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8C"/>
    <w:rsid w:val="00014221"/>
    <w:rsid w:val="00045530"/>
    <w:rsid w:val="00066365"/>
    <w:rsid w:val="00077718"/>
    <w:rsid w:val="000C5770"/>
    <w:rsid w:val="00102D8F"/>
    <w:rsid w:val="00140555"/>
    <w:rsid w:val="0019021A"/>
    <w:rsid w:val="0019044B"/>
    <w:rsid w:val="001C6A89"/>
    <w:rsid w:val="001E4952"/>
    <w:rsid w:val="00221307"/>
    <w:rsid w:val="00300CCC"/>
    <w:rsid w:val="0030468F"/>
    <w:rsid w:val="0036308A"/>
    <w:rsid w:val="003C47BA"/>
    <w:rsid w:val="003C7E33"/>
    <w:rsid w:val="0042686F"/>
    <w:rsid w:val="00476359"/>
    <w:rsid w:val="004901B3"/>
    <w:rsid w:val="00497BEA"/>
    <w:rsid w:val="004A6E2A"/>
    <w:rsid w:val="004B61E7"/>
    <w:rsid w:val="004F66CB"/>
    <w:rsid w:val="00530F0B"/>
    <w:rsid w:val="005A189F"/>
    <w:rsid w:val="005E3E13"/>
    <w:rsid w:val="006148CE"/>
    <w:rsid w:val="00632A87"/>
    <w:rsid w:val="006358F8"/>
    <w:rsid w:val="00670701"/>
    <w:rsid w:val="00686A19"/>
    <w:rsid w:val="0068747A"/>
    <w:rsid w:val="00697900"/>
    <w:rsid w:val="006F15C0"/>
    <w:rsid w:val="00754B5A"/>
    <w:rsid w:val="007B56C8"/>
    <w:rsid w:val="007C1378"/>
    <w:rsid w:val="007E4FA1"/>
    <w:rsid w:val="0080447F"/>
    <w:rsid w:val="00821E27"/>
    <w:rsid w:val="00845E2C"/>
    <w:rsid w:val="00883FAF"/>
    <w:rsid w:val="00886C8C"/>
    <w:rsid w:val="0089411D"/>
    <w:rsid w:val="008C1427"/>
    <w:rsid w:val="008C2F60"/>
    <w:rsid w:val="008E0CC3"/>
    <w:rsid w:val="00903A19"/>
    <w:rsid w:val="0091111D"/>
    <w:rsid w:val="0091568C"/>
    <w:rsid w:val="009356AB"/>
    <w:rsid w:val="009D184B"/>
    <w:rsid w:val="009F5BEE"/>
    <w:rsid w:val="00A7511C"/>
    <w:rsid w:val="00AA2CC4"/>
    <w:rsid w:val="00AB65F1"/>
    <w:rsid w:val="00AB6C3E"/>
    <w:rsid w:val="00AC6704"/>
    <w:rsid w:val="00B017EE"/>
    <w:rsid w:val="00B45A11"/>
    <w:rsid w:val="00B52A92"/>
    <w:rsid w:val="00B566AA"/>
    <w:rsid w:val="00B824AA"/>
    <w:rsid w:val="00BC0777"/>
    <w:rsid w:val="00BC6AB3"/>
    <w:rsid w:val="00C02C7C"/>
    <w:rsid w:val="00C17ED7"/>
    <w:rsid w:val="00C2267A"/>
    <w:rsid w:val="00CA7B9E"/>
    <w:rsid w:val="00CF778D"/>
    <w:rsid w:val="00D06B8D"/>
    <w:rsid w:val="00D568F4"/>
    <w:rsid w:val="00D9406E"/>
    <w:rsid w:val="00D956E7"/>
    <w:rsid w:val="00D96816"/>
    <w:rsid w:val="00DE50A5"/>
    <w:rsid w:val="00E053EB"/>
    <w:rsid w:val="00E6408C"/>
    <w:rsid w:val="00EB070C"/>
    <w:rsid w:val="00EB4053"/>
    <w:rsid w:val="00EB4B6C"/>
    <w:rsid w:val="00EC0D0E"/>
    <w:rsid w:val="00EF433E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  <w15:docId w15:val="{237D4CF9-58E4-46BD-867C-C0343F08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  <w:style w:type="character" w:styleId="a8">
    <w:name w:val="Hyperlink"/>
    <w:basedOn w:val="a0"/>
    <w:uiPriority w:val="99"/>
    <w:unhideWhenUsed/>
    <w:rsid w:val="004901B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139B-A260-451D-AA47-224E4171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Ильичев</dc:creator>
  <cp:keywords/>
  <dc:description/>
  <cp:lastModifiedBy>Александр Мокеев</cp:lastModifiedBy>
  <cp:revision>2</cp:revision>
  <cp:lastPrinted>2020-10-01T11:22:00Z</cp:lastPrinted>
  <dcterms:created xsi:type="dcterms:W3CDTF">2020-10-01T11:24:00Z</dcterms:created>
  <dcterms:modified xsi:type="dcterms:W3CDTF">2020-10-01T11:24:00Z</dcterms:modified>
</cp:coreProperties>
</file>