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B6587B">
        <w:rPr>
          <w:b/>
          <w:i/>
          <w:sz w:val="36"/>
          <w:szCs w:val="36"/>
        </w:rPr>
        <w:t xml:space="preserve"> ок</w:t>
      </w:r>
      <w:r w:rsidR="00327B52">
        <w:rPr>
          <w:b/>
          <w:i/>
          <w:sz w:val="36"/>
          <w:szCs w:val="36"/>
        </w:rPr>
        <w:t>тябрь</w:t>
      </w:r>
      <w:r w:rsidR="00CB17C1">
        <w:rPr>
          <w:b/>
          <w:i/>
          <w:sz w:val="36"/>
          <w:szCs w:val="36"/>
        </w:rPr>
        <w:t xml:space="preserve"> 2020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965"/>
        <w:gridCol w:w="5017"/>
        <w:gridCol w:w="2589"/>
      </w:tblGrid>
      <w:tr w:rsidR="00B8033D" w:rsidTr="008B1FEC">
        <w:tc>
          <w:tcPr>
            <w:tcW w:w="1576" w:type="dxa"/>
          </w:tcPr>
          <w:p w:rsidR="00B8033D" w:rsidRPr="00B8033D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3.10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1846F9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B8033D" w:rsidRPr="00B803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Воздвижении.</w:t>
            </w:r>
          </w:p>
        </w:tc>
        <w:tc>
          <w:tcPr>
            <w:tcW w:w="2656" w:type="dxa"/>
          </w:tcPr>
          <w:p w:rsidR="001846F9" w:rsidRPr="00B8033D" w:rsidRDefault="00327B52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1846F9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184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1846F9" w:rsidRPr="00B8033D">
              <w:rPr>
                <w:b/>
                <w:sz w:val="28"/>
                <w:szCs w:val="28"/>
              </w:rPr>
              <w:t>Часы. Литургия. Лития</w:t>
            </w:r>
            <w:r w:rsidR="00147DB9">
              <w:rPr>
                <w:b/>
                <w:sz w:val="28"/>
                <w:szCs w:val="28"/>
              </w:rPr>
              <w:t>.</w:t>
            </w:r>
          </w:p>
        </w:tc>
      </w:tr>
      <w:tr w:rsidR="00B8033D" w:rsidTr="008B1FEC">
        <w:tc>
          <w:tcPr>
            <w:tcW w:w="1576" w:type="dxa"/>
          </w:tcPr>
          <w:p w:rsidR="00B8033D" w:rsidRPr="00B8033D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</w:t>
            </w:r>
            <w:r w:rsidR="00B8033D" w:rsidRPr="00B8033D">
              <w:rPr>
                <w:b/>
                <w:sz w:val="28"/>
                <w:szCs w:val="28"/>
              </w:rPr>
              <w:t>.2020.</w:t>
            </w:r>
          </w:p>
          <w:p w:rsidR="00B8033D" w:rsidRPr="00B8033D" w:rsidRDefault="00B6587B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</w:t>
            </w:r>
            <w:r w:rsidR="00147DB9">
              <w:rPr>
                <w:b/>
                <w:sz w:val="28"/>
                <w:szCs w:val="28"/>
              </w:rPr>
              <w:t>б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B8033D" w:rsidRPr="00B8033D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Мч. Калистрата и дружины его.</w:t>
            </w:r>
          </w:p>
        </w:tc>
        <w:tc>
          <w:tcPr>
            <w:tcW w:w="2656" w:type="dxa"/>
          </w:tcPr>
          <w:p w:rsidR="00E15255" w:rsidRPr="00B8033D" w:rsidRDefault="00327B52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="00E15255"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8033D" w:rsidRPr="00B8033D" w:rsidRDefault="00327B52" w:rsidP="00E15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="00E15255" w:rsidRPr="00B8033D">
              <w:rPr>
                <w:b/>
                <w:sz w:val="28"/>
                <w:szCs w:val="28"/>
              </w:rPr>
              <w:t>Часы. Литургия.</w:t>
            </w:r>
            <w:r>
              <w:rPr>
                <w:b/>
                <w:sz w:val="28"/>
                <w:szCs w:val="28"/>
              </w:rPr>
              <w:t xml:space="preserve"> Панихида.</w:t>
            </w:r>
          </w:p>
        </w:tc>
      </w:tr>
      <w:tr w:rsidR="008B1FEC" w:rsidTr="008B1FEC">
        <w:tc>
          <w:tcPr>
            <w:tcW w:w="1576" w:type="dxa"/>
          </w:tcPr>
          <w:p w:rsidR="008B1FEC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  <w:r w:rsidR="008B1FEC">
              <w:rPr>
                <w:b/>
                <w:sz w:val="28"/>
                <w:szCs w:val="28"/>
              </w:rPr>
              <w:t>.2020.</w:t>
            </w:r>
          </w:p>
          <w:p w:rsidR="008B1FEC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Втрн</w:t>
            </w:r>
            <w:r w:rsidR="008B1F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39" w:type="dxa"/>
          </w:tcPr>
          <w:p w:rsidR="008B1FEC" w:rsidRDefault="00B6587B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Сщмч. Григория епископа.</w:t>
            </w:r>
          </w:p>
        </w:tc>
        <w:tc>
          <w:tcPr>
            <w:tcW w:w="2656" w:type="dxa"/>
          </w:tcPr>
          <w:p w:rsidR="00147DB9" w:rsidRDefault="00B6587B" w:rsidP="008B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Вечернее богослужение.</w:t>
            </w:r>
          </w:p>
        </w:tc>
      </w:tr>
      <w:tr w:rsidR="00B6587B" w:rsidTr="00B6587B">
        <w:tc>
          <w:tcPr>
            <w:tcW w:w="1576" w:type="dxa"/>
          </w:tcPr>
          <w:p w:rsidR="00B6587B" w:rsidRPr="00B6587B" w:rsidRDefault="00B6587B" w:rsidP="00B8033D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14.10.2020.</w:t>
            </w:r>
          </w:p>
          <w:p w:rsidR="00B6587B" w:rsidRPr="00B6587B" w:rsidRDefault="00B6587B" w:rsidP="00B8033D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Срд.</w:t>
            </w:r>
          </w:p>
        </w:tc>
        <w:tc>
          <w:tcPr>
            <w:tcW w:w="5339" w:type="dxa"/>
          </w:tcPr>
          <w:p w:rsidR="00B6587B" w:rsidRPr="00B6587B" w:rsidRDefault="00B6587B" w:rsidP="00B8033D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Покров  Пресвятой Владычице нашей Богородицы и Приснодевы Марии.</w:t>
            </w:r>
          </w:p>
          <w:p w:rsidR="00B6587B" w:rsidRPr="00B6587B" w:rsidRDefault="00B6587B" w:rsidP="00B8033D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Престольный праз</w:t>
            </w:r>
            <w:r w:rsidR="00071F06">
              <w:rPr>
                <w:b/>
                <w:sz w:val="36"/>
                <w:szCs w:val="36"/>
              </w:rPr>
              <w:t>д</w:t>
            </w:r>
            <w:r w:rsidRPr="00B6587B">
              <w:rPr>
                <w:b/>
                <w:sz w:val="36"/>
                <w:szCs w:val="36"/>
              </w:rPr>
              <w:t>ник.</w:t>
            </w:r>
          </w:p>
        </w:tc>
        <w:tc>
          <w:tcPr>
            <w:tcW w:w="2656" w:type="dxa"/>
          </w:tcPr>
          <w:p w:rsidR="00B6587B" w:rsidRPr="00B6587B" w:rsidRDefault="00B6587B" w:rsidP="00B6587B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7-15 Исповедь.</w:t>
            </w:r>
          </w:p>
          <w:p w:rsidR="00B6587B" w:rsidRPr="00B6587B" w:rsidRDefault="00B6587B" w:rsidP="00B6587B">
            <w:pPr>
              <w:rPr>
                <w:b/>
                <w:sz w:val="36"/>
                <w:szCs w:val="36"/>
              </w:rPr>
            </w:pPr>
            <w:r w:rsidRPr="00B6587B">
              <w:rPr>
                <w:b/>
                <w:sz w:val="36"/>
                <w:szCs w:val="36"/>
              </w:rPr>
              <w:t>7-30 Часы. Литургия</w:t>
            </w:r>
          </w:p>
        </w:tc>
      </w:tr>
      <w:tr w:rsidR="00B6587B" w:rsidTr="00B6587B">
        <w:tc>
          <w:tcPr>
            <w:tcW w:w="1576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Свтт. Гурия и Варсонофия.</w:t>
            </w:r>
          </w:p>
        </w:tc>
        <w:tc>
          <w:tcPr>
            <w:tcW w:w="2656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  <w:tr w:rsidR="00B6587B" w:rsidTr="00B6587B">
        <w:tc>
          <w:tcPr>
            <w:tcW w:w="1576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Филиппа.</w:t>
            </w:r>
          </w:p>
        </w:tc>
        <w:tc>
          <w:tcPr>
            <w:tcW w:w="2656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B6587B" w:rsidTr="00B6587B">
        <w:tc>
          <w:tcPr>
            <w:tcW w:w="1576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31.10.2020.</w:t>
            </w:r>
          </w:p>
          <w:p w:rsidR="00071F06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5339" w:type="dxa"/>
          </w:tcPr>
          <w:p w:rsidR="00B6587B" w:rsidRDefault="00071F06" w:rsidP="00B80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Ап. и еванг. Луки.</w:t>
            </w:r>
          </w:p>
        </w:tc>
        <w:tc>
          <w:tcPr>
            <w:tcW w:w="2656" w:type="dxa"/>
          </w:tcPr>
          <w:p w:rsidR="00071F06" w:rsidRPr="00B8033D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7-15</w:t>
            </w:r>
            <w:r w:rsidRPr="00B8033D">
              <w:rPr>
                <w:b/>
                <w:sz w:val="28"/>
                <w:szCs w:val="28"/>
              </w:rPr>
              <w:t xml:space="preserve"> Исповедь.</w:t>
            </w:r>
          </w:p>
          <w:p w:rsidR="00B6587B" w:rsidRDefault="00071F06" w:rsidP="00071F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7-30 </w:t>
            </w:r>
            <w:r w:rsidRPr="00B8033D">
              <w:rPr>
                <w:b/>
                <w:sz w:val="28"/>
                <w:szCs w:val="28"/>
              </w:rPr>
              <w:t>Часы. Литургия</w:t>
            </w:r>
            <w:r>
              <w:rPr>
                <w:b/>
                <w:sz w:val="28"/>
                <w:szCs w:val="28"/>
              </w:rPr>
              <w:t>. Лития.</w:t>
            </w:r>
          </w:p>
        </w:tc>
      </w:tr>
    </w:tbl>
    <w:p w:rsidR="00B8033D" w:rsidRPr="008B1FEC" w:rsidRDefault="00B8033D" w:rsidP="00B8033D">
      <w:pPr>
        <w:rPr>
          <w:b/>
          <w:sz w:val="28"/>
          <w:szCs w:val="28"/>
        </w:rPr>
      </w:pPr>
    </w:p>
    <w:p w:rsidR="00DC7FDE" w:rsidRPr="00DC7FDE" w:rsidRDefault="00DC7FDE" w:rsidP="00B8033D">
      <w:pPr>
        <w:rPr>
          <w:b/>
          <w:sz w:val="36"/>
          <w:szCs w:val="36"/>
        </w:rPr>
      </w:pPr>
      <w:r w:rsidRPr="00DC7FDE">
        <w:rPr>
          <w:b/>
          <w:sz w:val="36"/>
          <w:szCs w:val="36"/>
        </w:rPr>
        <w:t>Если у кого-то есть нужда в получении таинства на дому, звоните настоятелю</w:t>
      </w:r>
    </w:p>
    <w:p w:rsidR="0026180C" w:rsidRPr="008B1FEC" w:rsidRDefault="0026180C">
      <w:pPr>
        <w:rPr>
          <w:b/>
          <w:sz w:val="36"/>
          <w:szCs w:val="36"/>
        </w:rPr>
      </w:pPr>
      <w:r w:rsidRPr="008B1FEC">
        <w:rPr>
          <w:b/>
          <w:sz w:val="36"/>
          <w:szCs w:val="36"/>
        </w:rPr>
        <w:t>Настоятель храма иерей Георгий Казнин 8 910 793 68 75.</w:t>
      </w:r>
      <w:r w:rsidR="00FF1805" w:rsidRPr="008B1FEC">
        <w:rPr>
          <w:b/>
          <w:sz w:val="36"/>
          <w:szCs w:val="36"/>
        </w:rPr>
        <w:t xml:space="preserve"> </w:t>
      </w: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714C9"/>
    <w:rsid w:val="00071F06"/>
    <w:rsid w:val="00074158"/>
    <w:rsid w:val="0008273A"/>
    <w:rsid w:val="00082E3C"/>
    <w:rsid w:val="000936E4"/>
    <w:rsid w:val="000938CF"/>
    <w:rsid w:val="000D2ADC"/>
    <w:rsid w:val="000D44A6"/>
    <w:rsid w:val="001120B8"/>
    <w:rsid w:val="00143C15"/>
    <w:rsid w:val="00147DB9"/>
    <w:rsid w:val="00161007"/>
    <w:rsid w:val="00173115"/>
    <w:rsid w:val="001846F9"/>
    <w:rsid w:val="0019794D"/>
    <w:rsid w:val="0020499A"/>
    <w:rsid w:val="00205282"/>
    <w:rsid w:val="00213F81"/>
    <w:rsid w:val="00240A07"/>
    <w:rsid w:val="0026180C"/>
    <w:rsid w:val="00287AE4"/>
    <w:rsid w:val="002C6F77"/>
    <w:rsid w:val="002C7850"/>
    <w:rsid w:val="002D2AB0"/>
    <w:rsid w:val="00315AB0"/>
    <w:rsid w:val="003216DE"/>
    <w:rsid w:val="00327B52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0568"/>
    <w:rsid w:val="003D6AB2"/>
    <w:rsid w:val="0041212B"/>
    <w:rsid w:val="00434068"/>
    <w:rsid w:val="00447DA4"/>
    <w:rsid w:val="00454868"/>
    <w:rsid w:val="00495EF3"/>
    <w:rsid w:val="004A3250"/>
    <w:rsid w:val="004B1A9A"/>
    <w:rsid w:val="004C492E"/>
    <w:rsid w:val="004E2521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07DE9"/>
    <w:rsid w:val="00620493"/>
    <w:rsid w:val="00647BAF"/>
    <w:rsid w:val="00651ABA"/>
    <w:rsid w:val="006665AD"/>
    <w:rsid w:val="00680000"/>
    <w:rsid w:val="006A5BEC"/>
    <w:rsid w:val="006E3FF5"/>
    <w:rsid w:val="006E448E"/>
    <w:rsid w:val="006E6128"/>
    <w:rsid w:val="00700B29"/>
    <w:rsid w:val="00733EFE"/>
    <w:rsid w:val="00754AF4"/>
    <w:rsid w:val="00772369"/>
    <w:rsid w:val="00795BA2"/>
    <w:rsid w:val="007A606C"/>
    <w:rsid w:val="007F4F19"/>
    <w:rsid w:val="00811822"/>
    <w:rsid w:val="0083102D"/>
    <w:rsid w:val="00833360"/>
    <w:rsid w:val="00852FC5"/>
    <w:rsid w:val="008A5BEC"/>
    <w:rsid w:val="008B0695"/>
    <w:rsid w:val="008B185D"/>
    <w:rsid w:val="008B1FEC"/>
    <w:rsid w:val="008D7239"/>
    <w:rsid w:val="008E66E7"/>
    <w:rsid w:val="008E714B"/>
    <w:rsid w:val="008E7329"/>
    <w:rsid w:val="0093157B"/>
    <w:rsid w:val="009360D3"/>
    <w:rsid w:val="00971C38"/>
    <w:rsid w:val="009A79CB"/>
    <w:rsid w:val="009F542C"/>
    <w:rsid w:val="00A12C06"/>
    <w:rsid w:val="00A509C2"/>
    <w:rsid w:val="00A54678"/>
    <w:rsid w:val="00A54E20"/>
    <w:rsid w:val="00A73B63"/>
    <w:rsid w:val="00A81004"/>
    <w:rsid w:val="00A93FA9"/>
    <w:rsid w:val="00B062EE"/>
    <w:rsid w:val="00B0693D"/>
    <w:rsid w:val="00B25E9F"/>
    <w:rsid w:val="00B365E7"/>
    <w:rsid w:val="00B4364F"/>
    <w:rsid w:val="00B6587B"/>
    <w:rsid w:val="00B7282B"/>
    <w:rsid w:val="00B8033D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B17C1"/>
    <w:rsid w:val="00CC7F54"/>
    <w:rsid w:val="00D9694B"/>
    <w:rsid w:val="00DC7FDE"/>
    <w:rsid w:val="00DF3252"/>
    <w:rsid w:val="00E115CA"/>
    <w:rsid w:val="00E15255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84</cp:revision>
  <cp:lastPrinted>2020-06-03T18:39:00Z</cp:lastPrinted>
  <dcterms:created xsi:type="dcterms:W3CDTF">2017-04-23T15:51:00Z</dcterms:created>
  <dcterms:modified xsi:type="dcterms:W3CDTF">2020-09-20T10:40:00Z</dcterms:modified>
</cp:coreProperties>
</file>