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bookmarkStart w:id="0" w:name="_GoBack"/>
      <w:bookmarkEnd w:id="0"/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РАСПИСАНИЕ</w:t>
      </w:r>
    </w:p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богослужений на приходе в честь Свт. Тихона Амафунтского и</w:t>
      </w:r>
    </w:p>
    <w:p w:rsidR="00D648FA" w:rsidRPr="003B1514" w:rsidRDefault="00A80C58">
      <w:pPr>
        <w:spacing w:line="240" w:lineRule="auto"/>
        <w:jc w:val="center"/>
        <w:rPr>
          <w:rFonts w:asciiTheme="minorHAnsi" w:hAnsiTheme="minorHAnsi" w:cstheme="minorHAnsi"/>
          <w:b/>
          <w:color w:val="1D1B11"/>
          <w:sz w:val="24"/>
          <w:szCs w:val="24"/>
        </w:rPr>
      </w:pPr>
      <w:r w:rsidRPr="003B1514">
        <w:rPr>
          <w:rFonts w:asciiTheme="minorHAnsi" w:hAnsiTheme="minorHAnsi" w:cstheme="minorHAnsi"/>
          <w:b/>
          <w:color w:val="1D1B11"/>
          <w:sz w:val="24"/>
          <w:szCs w:val="24"/>
        </w:rPr>
        <w:t>Вмч. Димитрия Солунского</w:t>
      </w:r>
    </w:p>
    <w:p w:rsidR="00D648FA" w:rsidRPr="003B1514" w:rsidRDefault="00B81B6A">
      <w:pPr>
        <w:spacing w:line="240" w:lineRule="auto"/>
        <w:jc w:val="center"/>
        <w:rPr>
          <w:rFonts w:asciiTheme="minorHAnsi" w:hAnsiTheme="minorHAnsi" w:cstheme="minorHAnsi"/>
          <w:b/>
          <w:i/>
          <w:color w:val="1D1B11"/>
          <w:sz w:val="24"/>
          <w:szCs w:val="24"/>
        </w:rPr>
      </w:pPr>
      <w:r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>ЯНВАРЬ   2020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  <w:u w:val="single"/>
        </w:rPr>
        <w:t xml:space="preserve">   года</w:t>
      </w:r>
      <w:r w:rsidR="00A80C58" w:rsidRPr="003B1514">
        <w:rPr>
          <w:rFonts w:asciiTheme="minorHAnsi" w:hAnsiTheme="minorHAnsi" w:cstheme="minorHAnsi"/>
          <w:b/>
          <w:color w:val="1D1B11"/>
          <w:sz w:val="24"/>
          <w:szCs w:val="24"/>
          <w:u w:val="single"/>
        </w:rPr>
        <w:t xml:space="preserve"> 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                              </w:t>
      </w:r>
      <w:r w:rsidR="00767472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 xml:space="preserve">     Храм открыт каждый день с 7</w:t>
      </w:r>
      <w:r w:rsidR="00A80C58" w:rsidRPr="003B1514">
        <w:rPr>
          <w:rFonts w:asciiTheme="minorHAnsi" w:hAnsiTheme="minorHAnsi" w:cstheme="minorHAnsi"/>
          <w:b/>
          <w:i/>
          <w:color w:val="1D1B11"/>
          <w:sz w:val="24"/>
          <w:szCs w:val="24"/>
        </w:rPr>
        <w:t>:00 до 14:00 часов.</w:t>
      </w:r>
    </w:p>
    <w:tbl>
      <w:tblPr>
        <w:tblStyle w:val="a3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4706"/>
        <w:gridCol w:w="709"/>
        <w:gridCol w:w="5245"/>
      </w:tblGrid>
      <w:tr w:rsidR="00D648FA" w:rsidRPr="002D7A78" w:rsidTr="000E1D02">
        <w:trPr>
          <w:trHeight w:val="239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</w:t>
            </w:r>
          </w:p>
          <w:p w:rsidR="00D648FA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F610E5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Среда. </w:t>
            </w: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Мч. Вонифа́тия.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796E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0-00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796E8D" w:rsidRPr="002D7A78" w:rsidRDefault="000A4B71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</w:t>
            </w:r>
            <w:r w:rsidR="00EF5EF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Молебен</w:t>
            </w:r>
            <w:r w:rsidR="00750419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на начало Нового Года</w:t>
            </w:r>
            <w:r w:rsid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610E5" w:rsidRPr="002D7A78" w:rsidRDefault="00B81B6A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397C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Четверг. Предпразднство Рождества Христова. Сщмч. Игна́тия Богоно́сца. Прав. Иоа́нна Кроншта́дтского.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05C8D" w:rsidRDefault="00005C8D" w:rsidP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B81B6A" w:rsidRPr="002D7A78" w:rsidRDefault="00246C5D" w:rsidP="00005C8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05C8D" w:rsidRDefault="00005C8D" w:rsidP="00005C8D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B81B6A" w:rsidRPr="00B81B6A" w:rsidRDefault="00B81B6A" w:rsidP="00B81B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>Утреня. Литургия. Лития.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F610E5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F610E5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Пятница. Предпразднство Рождества Христова. Свт. Петра, митр. Киевского, Московского и всея Руси, чудотворца.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246C5D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750419" w:rsidRDefault="00750419" w:rsidP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  <w:p w:rsidR="00471C10" w:rsidRPr="002D7A78" w:rsidRDefault="00750419" w:rsidP="00750419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17-30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Default="00B81B6A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  <w:p w:rsidR="00750419" w:rsidRDefault="00750419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Вседневная Вечерня. Утреня. 1 час.</w:t>
            </w:r>
          </w:p>
          <w:p w:rsidR="00750419" w:rsidRPr="002D7A78" w:rsidRDefault="00750419" w:rsidP="00B81B6A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Елеосвящения. Соборование.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51F94" w:rsidRPr="002D7A78" w:rsidRDefault="00B81B6A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B81B6A" w:rsidP="002D7A7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Суббота пред Рождеством Христовым. Предпразднство Рождества Христова. Вмц. Анастаси́и Узореши́тельницы.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B81B6A" w:rsidRDefault="00767472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750419" w:rsidRDefault="00750419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0A4B71" w:rsidRPr="00B81B6A" w:rsidRDefault="000A4B71" w:rsidP="000A4B71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71C10" w:rsidRPr="00B81B6A" w:rsidRDefault="00750419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750419" w:rsidRDefault="00750419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Панихида.</w:t>
            </w:r>
          </w:p>
          <w:p w:rsidR="000A4B71" w:rsidRPr="00B81B6A" w:rsidRDefault="000A4B71" w:rsidP="000A4B71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B81B6A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2D7A78" w:rsidRDefault="00CC387E" w:rsidP="00CC387E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CC387E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29-я по Пятидесятнице, пред Рождеством Христовым, святых отец. Глас 4-й. Предпразднство Рождества Христова.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0A4B71" w:rsidRPr="002D7A78" w:rsidRDefault="00A80C58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EF5EF8" w:rsidRPr="002D7A78" w:rsidRDefault="00EF5EF8" w:rsidP="00EF5EF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ED0F37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051F94" w:rsidRPr="002D7A78" w:rsidRDefault="000A4B71" w:rsidP="00EF5EF8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Лития.</w:t>
            </w:r>
          </w:p>
          <w:p w:rsidR="00EF5EF8" w:rsidRPr="002D7A78" w:rsidRDefault="00CC387E" w:rsidP="00EF5EF8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Вседневная Вечерня. Утреня.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2D7A78" w:rsidRDefault="00CC38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0A4B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sz w:val="20"/>
                <w:szCs w:val="20"/>
              </w:rPr>
              <w:t>Понедельник. Предпразднство Рождества Христова. На́вечерие Рождества Христова (Рождественский сочельни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к). Прмц. Евге́нии</w:t>
            </w:r>
            <w:r w:rsidR="000A4B71"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67472" w:rsidRDefault="00246C5D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CC387E" w:rsidRDefault="00CC387E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A4B71" w:rsidRDefault="000A4B71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  <w:p w:rsidR="00CC387E" w:rsidRPr="002D7A78" w:rsidRDefault="00CC387E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C387E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Царские Часы. Изобразитительны. </w:t>
            </w:r>
          </w:p>
          <w:p w:rsidR="000A4B71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Литургия свт. Василия Великого с Великой Вечерней.</w:t>
            </w:r>
          </w:p>
          <w:p w:rsidR="00CC387E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 Исповедь.</w:t>
            </w:r>
          </w:p>
          <w:p w:rsidR="00CC387E" w:rsidRPr="002D7A78" w:rsidRDefault="00CC387E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Pr="002D7A78" w:rsidRDefault="00CC387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CC387E" w:rsidP="00051F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87E">
              <w:rPr>
                <w:rFonts w:asciiTheme="minorHAnsi" w:hAnsiTheme="minorHAnsi" w:cstheme="minorHAnsi"/>
                <w:b/>
                <w:sz w:val="20"/>
                <w:szCs w:val="20"/>
              </w:rPr>
              <w:t>Вторник. Рождество Господа Бога и Спаса нашего Иисуса Христа.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C387E" w:rsidRDefault="00CC387E" w:rsidP="00246C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00-00</w:t>
            </w:r>
          </w:p>
          <w:p w:rsidR="00246C5D" w:rsidRPr="002D7A78" w:rsidRDefault="00246C5D" w:rsidP="00246C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CC387E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</w:t>
            </w:r>
          </w:p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Великая Вечерня. Утреня. 1-й час.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942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Среда. Попразднство Рождества Христова. Собор Пресвятой Богородицы.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126C4D" w:rsidRDefault="00767472" w:rsidP="00246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246C5D" w:rsidRPr="002D7A78" w:rsidRDefault="00246C5D" w:rsidP="00246C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D648FA" w:rsidRPr="002D7A78" w:rsidRDefault="00246C5D" w:rsidP="000A4B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Молебен.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1244E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Четверг. Попразднство Рождества Христова. </w:t>
            </w:r>
          </w:p>
          <w:p w:rsidR="00D648FA" w:rsidRPr="002D7A78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Ап. первомч. и архидиа́кона Стефа́на.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D1244E" w:rsidRDefault="0009361F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4273F" w:rsidRPr="00D1244E" w:rsidRDefault="00246C5D" w:rsidP="0009361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09361F" w:rsidRPr="00D1244E" w:rsidRDefault="0009361F" w:rsidP="00093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273F" w:rsidRPr="00D1244E" w:rsidRDefault="00853CCA" w:rsidP="000936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sz w:val="20"/>
                <w:szCs w:val="20"/>
              </w:rPr>
              <w:t>Утреня. Литургия. Лития.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9427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Пятница. Попразднство Рождества Христова. Мучеников 20 000, в Никомиди́и сожже́нных.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246C5D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D1244E" w:rsidRPr="00D1244E" w:rsidRDefault="00D1244E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Default="0009361F" w:rsidP="00D12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sz w:val="20"/>
                <w:szCs w:val="20"/>
              </w:rPr>
              <w:t>Утреня. Литургия. Лития.</w:t>
            </w:r>
          </w:p>
          <w:p w:rsidR="00D1244E" w:rsidRPr="00D1244E" w:rsidRDefault="00D1244E" w:rsidP="00D12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sz w:val="20"/>
                <w:szCs w:val="20"/>
              </w:rPr>
              <w:t>Вечернее богослужение с чтением акафиста Святителю Ти́хону, епископу Амафунтскому.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94273F" w:rsidRPr="002D7A78" w:rsidRDefault="00D1244E" w:rsidP="00126C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Суббота по Рождестве Христовом. Попразднство Рождества Христова. Мучеников 14 000 младенцев, от Ирода в Вифлееме избиенных.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767472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D1244E" w:rsidRDefault="00D1244E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27399F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Панихида.</w:t>
            </w:r>
          </w:p>
          <w:p w:rsidR="00D1244E" w:rsidRPr="002D7A78" w:rsidRDefault="00D1244E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rPr>
          <w:trHeight w:val="408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  <w:p w:rsidR="00D1244E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244E">
              <w:rPr>
                <w:rFonts w:asciiTheme="minorHAnsi" w:hAnsiTheme="minorHAnsi" w:cstheme="minorHAnsi"/>
                <w:b/>
                <w:sz w:val="20"/>
                <w:szCs w:val="20"/>
              </w:rPr>
              <w:t>Неделя 30-я по Пятидесятнице, по Рождестве Христовом. Глас 5-й. Попразднство Рождества Христова. Правв. Ио́сифа Обру́чника, Дави́да царя и Иа́кова, брата Господня.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D0F37" w:rsidRDefault="00ED0F37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853CCA" w:rsidRPr="002D7A78" w:rsidRDefault="006C0766" w:rsidP="00D1244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D0F37" w:rsidRDefault="00ED0F37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853CCA" w:rsidRPr="002D7A78" w:rsidRDefault="0027399F" w:rsidP="00D1244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 xml:space="preserve">Божественная </w:t>
            </w:r>
            <w:r w:rsidR="00D1244E">
              <w:rPr>
                <w:rFonts w:asciiTheme="minorHAnsi" w:hAnsiTheme="minorHAnsi" w:cstheme="minorHAnsi"/>
                <w:sz w:val="20"/>
                <w:szCs w:val="20"/>
              </w:rPr>
              <w:t>Литургия. Молебен.</w:t>
            </w:r>
          </w:p>
        </w:tc>
      </w:tr>
      <w:tr w:rsidR="00CF1E94" w:rsidRPr="002D7A78" w:rsidTr="000E1D02">
        <w:trPr>
          <w:trHeight w:val="408"/>
        </w:trPr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Default="00853CCA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A0267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:rsidR="00A0267C" w:rsidRPr="002D7A78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Понедельник. Отдание праздника Рождества Христова.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246C5D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767472" w:rsidRPr="002D7A78" w:rsidRDefault="00A0267C" w:rsidP="0076747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A0267C" w:rsidP="00140184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  <w:p w:rsidR="00A0267C" w:rsidRPr="002D7A78" w:rsidRDefault="00A0267C" w:rsidP="001401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853CCA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Вторник. </w:t>
            </w:r>
            <w:r w:rsidR="00A0267C">
              <w:rPr>
                <w:rFonts w:asciiTheme="minorHAnsi" w:hAnsiTheme="minorHAnsi" w:cstheme="minorHAnsi"/>
                <w:b/>
                <w:sz w:val="20"/>
                <w:szCs w:val="20"/>
              </w:rPr>
              <w:t>Обрезание Господне. Свт. Василия Великого, архиеп. Кесарии Каппадокийской.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8569D" w:rsidRDefault="00767472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A0267C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A0267C" w:rsidRPr="00A0267C" w:rsidRDefault="00A0267C" w:rsidP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8569D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A0267C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 Свт. Василия Великого.</w:t>
            </w:r>
          </w:p>
          <w:p w:rsidR="00A0267C" w:rsidRPr="00A0267C" w:rsidRDefault="00A0267C" w:rsidP="00A026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C844E7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A0267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0267C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Среда. Предпразднство Богоявления. </w:t>
            </w:r>
          </w:p>
          <w:p w:rsidR="0038569D" w:rsidRPr="002D7A78" w:rsidRDefault="00A0267C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Прп. Серафима Саровского.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A0267C" w:rsidRDefault="00767472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267C"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853CCA" w:rsidRPr="00A0267C" w:rsidRDefault="00AD60FB" w:rsidP="00853C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853CCA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A0267C" w:rsidRPr="00A0267C" w:rsidRDefault="00A0267C" w:rsidP="00853C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Божественная Литургия. Молебен.</w:t>
            </w:r>
          </w:p>
        </w:tc>
      </w:tr>
      <w:tr w:rsidR="00CF1E94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D60FB" w:rsidP="00CF1E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D60FB" w:rsidRDefault="00853CCA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Четверг. </w:t>
            </w:r>
            <w:r w:rsidR="00AD60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Предпразднство Богоявления. </w:t>
            </w:r>
          </w:p>
          <w:p w:rsidR="00CF1E94" w:rsidRPr="002D7A78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Прор. Малахии. Мч. Гордия.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CF1E94" w:rsidRDefault="00CF1E94" w:rsidP="00385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D60FB" w:rsidRPr="002D7A78" w:rsidRDefault="00AD60FB" w:rsidP="0038569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A07AB" w:rsidRDefault="00EA07AB" w:rsidP="003856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60FB" w:rsidRPr="002D7A78" w:rsidRDefault="00AD60FB" w:rsidP="003856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Вседневная Вечерня. Утреня.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140184" w:rsidRPr="002D7A78" w:rsidRDefault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AD60FB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Пятница. Предпразднство Богоявления. </w:t>
            </w:r>
          </w:p>
          <w:p w:rsidR="00AD60FB" w:rsidRPr="002D7A78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Собор 70-ти апостолов.</w:t>
            </w:r>
          </w:p>
          <w:p w:rsidR="00140184" w:rsidRPr="002D7A78" w:rsidRDefault="0014018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246C5D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27399F" w:rsidRDefault="00AD60FB" w:rsidP="002739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Царские Часы. Изобразительны.</w:t>
            </w:r>
          </w:p>
          <w:p w:rsidR="00AD60FB" w:rsidRPr="002D7A78" w:rsidRDefault="00AD60FB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D60FB">
              <w:rPr>
                <w:rFonts w:asciiTheme="minorHAnsi" w:hAnsiTheme="minorHAnsi" w:cstheme="minorHAnsi"/>
                <w:sz w:val="20"/>
                <w:szCs w:val="20"/>
              </w:rPr>
              <w:t>Вечернее богослужение с чтением акафиста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перед иконой Божией Матери «Неупиваемая Чаша».</w:t>
            </w:r>
          </w:p>
        </w:tc>
      </w:tr>
      <w:tr w:rsidR="00C844E7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AD60FB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C844E7" w:rsidRPr="002D7A78" w:rsidRDefault="00405055" w:rsidP="00AD60F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Суббота</w:t>
            </w:r>
            <w:r w:rsidR="00AD60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пред Богоявлением. Навечерие Богоявления (Крещенский сочельник).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7-30</w:t>
            </w:r>
          </w:p>
          <w:p w:rsidR="00C844E7" w:rsidRPr="002D7A78" w:rsidRDefault="00C844E7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8-00</w:t>
            </w:r>
          </w:p>
          <w:p w:rsidR="00917048" w:rsidRDefault="00917048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05055" w:rsidRPr="002D7A78" w:rsidRDefault="00405055" w:rsidP="0040505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40505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sz w:val="20"/>
                <w:szCs w:val="20"/>
              </w:rPr>
              <w:t>Таинство покаяния. Исповедь.</w:t>
            </w:r>
          </w:p>
          <w:p w:rsidR="00405055" w:rsidRDefault="0027399F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sz w:val="20"/>
                <w:szCs w:val="20"/>
              </w:rPr>
              <w:t>Божественная</w:t>
            </w:r>
            <w:r w:rsidR="00405055" w:rsidRPr="002D7A78">
              <w:rPr>
                <w:rFonts w:asciiTheme="minorHAnsi" w:hAnsiTheme="minorHAnsi" w:cstheme="minorHAnsi"/>
                <w:sz w:val="20"/>
                <w:szCs w:val="20"/>
              </w:rPr>
              <w:t xml:space="preserve"> Литургия. </w:t>
            </w:r>
            <w:r w:rsidR="00AD60FB">
              <w:rPr>
                <w:rFonts w:asciiTheme="minorHAnsi" w:hAnsiTheme="minorHAnsi" w:cstheme="minorHAnsi"/>
                <w:sz w:val="20"/>
                <w:szCs w:val="20"/>
              </w:rPr>
              <w:t>9-й час. Великая Вечерня</w:t>
            </w:r>
            <w:r w:rsidR="00917048">
              <w:rPr>
                <w:rFonts w:asciiTheme="minorHAnsi" w:hAnsiTheme="minorHAnsi" w:cstheme="minorHAnsi"/>
                <w:sz w:val="20"/>
                <w:szCs w:val="20"/>
              </w:rPr>
              <w:t xml:space="preserve"> с освящением воды.</w:t>
            </w:r>
          </w:p>
          <w:p w:rsidR="00917048" w:rsidRPr="002D7A78" w:rsidRDefault="00917048" w:rsidP="00AD60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Всенощное бдение.</w:t>
            </w:r>
          </w:p>
        </w:tc>
      </w:tr>
      <w:tr w:rsidR="00D648FA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7613EE" w:rsidRPr="002D7A78" w:rsidRDefault="00917048" w:rsidP="0091704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19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D648FA" w:rsidRPr="002D7A78" w:rsidRDefault="00917048" w:rsidP="0091704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31-я по Пятидесятнице. Святое Богоявление. Крещение Господа Бога и Спаса нашего Иисуса Христа.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05055" w:rsidRPr="002D7A78" w:rsidRDefault="00ED0F37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D648FA" w:rsidRPr="002D7A78" w:rsidRDefault="00A80C5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05055" w:rsidRPr="002D7A78" w:rsidRDefault="00ED0F37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Божественная Литургия Свт. Василия Великого. </w:t>
            </w:r>
          </w:p>
          <w:p w:rsidR="00D648FA" w:rsidRPr="002D7A78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Великое освящение Воды.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lastRenderedPageBreak/>
              <w:t>20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Понедельник. Попразднство Богоявления. </w:t>
            </w:r>
          </w:p>
          <w:p w:rsidR="004F4C8B" w:rsidRPr="002D7A78" w:rsidRDefault="00672A5F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Собор Предтечи и Крестителя Господня Иоанна.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F4C8B" w:rsidRPr="00672A5F" w:rsidRDefault="00246C5D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05055" w:rsidRPr="00672A5F" w:rsidRDefault="00405055" w:rsidP="00672A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672A5F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05055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</w:t>
            </w:r>
            <w:r w:rsidR="00672A5F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672A5F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Четверг. Попразднство Богоявления.</w:t>
            </w:r>
          </w:p>
          <w:p w:rsidR="00672A5F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Свт. Григория, еп. Нисского. </w:t>
            </w:r>
          </w:p>
          <w:p w:rsidR="004F4C8B" w:rsidRPr="002D7A78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Свт. Феофана, Затворника Вышенского.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F4C8B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F4C8B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4F4C8B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F4C8B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</w:t>
            </w:r>
            <w:r w:rsidR="004F4C8B"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.</w:t>
            </w:r>
            <w:r w:rsidRPr="00832855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4F4C8B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672A5F" w:rsidP="003B1514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24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F4C8B" w:rsidRPr="002D7A78" w:rsidRDefault="00396D80" w:rsidP="00672A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Пятница. </w:t>
            </w:r>
            <w:r w:rsidR="00672A5F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Попразднство Богоявления. Прп. Феодосия Великого, общих житий начальника.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246C5D" w:rsidP="00E4575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27399F" w:rsidRPr="002D7A78" w:rsidRDefault="0027399F" w:rsidP="0027399F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E4575F" w:rsidP="00E4575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4D4BC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Литургия.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4D4BC8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Лития.</w:t>
            </w:r>
          </w:p>
          <w:p w:rsidR="0027399F" w:rsidRPr="002D7A78" w:rsidRDefault="002D7A78" w:rsidP="0027399F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Вечернее богослужение с чтением акафиста Святителю Ти́хону, епископу Амафунтскому.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25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0E1D02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D4BC8" w:rsidRPr="002D7A78" w:rsidRDefault="00396D80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Суббота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 по Богоявлении. Мц. Татианы.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4D4BC8" w:rsidRPr="002D7A78" w:rsidRDefault="004D4BC8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  <w:p w:rsidR="00396D80" w:rsidRPr="002D7A78" w:rsidRDefault="00396D80" w:rsidP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16-00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ED0F37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ED0F37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4D4BC8" w:rsidRPr="002D7A78" w:rsidRDefault="00ED0F37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Божественная </w:t>
            </w:r>
            <w:r w:rsidR="00396D80"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Литургия. Панихида.</w:t>
            </w:r>
          </w:p>
          <w:p w:rsidR="00396D80" w:rsidRPr="002D7A78" w:rsidRDefault="00396D80" w:rsidP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Всенощное бдение.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26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Неделя 32</w:t>
            </w:r>
            <w:r w:rsidR="00396D80"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-я по Пятидесятнице, </w:t>
            </w: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 Богоявлении.</w:t>
            </w:r>
          </w:p>
          <w:p w:rsidR="000E1D02" w:rsidRPr="002D7A7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Мчч. Ермила и Стратоника.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7-30</w:t>
            </w:r>
          </w:p>
          <w:p w:rsidR="004D4BC8" w:rsidRPr="002D7A78" w:rsidRDefault="004D4BC8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ED0F37" w:rsidP="00ED0F37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Таинство покаяния. Исповедь.</w:t>
            </w:r>
          </w:p>
          <w:p w:rsidR="004D4BC8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Божественная Литургия. Молебен. Лития.</w:t>
            </w:r>
          </w:p>
        </w:tc>
      </w:tr>
      <w:tr w:rsidR="004D4BC8" w:rsidRPr="002D7A78" w:rsidTr="000E1D02"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27 января</w:t>
            </w:r>
          </w:p>
        </w:tc>
        <w:tc>
          <w:tcPr>
            <w:tcW w:w="4706" w:type="dxa"/>
            <w:tcBorders>
              <w:top w:val="single" w:sz="12" w:space="0" w:color="auto"/>
              <w:bottom w:val="single" w:sz="12" w:space="0" w:color="auto"/>
            </w:tcBorders>
          </w:tcPr>
          <w:p w:rsidR="004D4BC8" w:rsidRPr="002D7A78" w:rsidRDefault="000E1D02" w:rsidP="000E1D02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Понедельник. Отдание праздника богоявления. Св. равноап. Нины, просветительницы Грузии.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96D80" w:rsidRPr="002D7A78" w:rsidRDefault="00396D80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4D4BC8" w:rsidRPr="002D7A78" w:rsidRDefault="00246C5D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:rsidR="00396D80" w:rsidRPr="002D7A78" w:rsidRDefault="00396D80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4D4BC8" w:rsidRPr="002D7A78" w:rsidRDefault="004D4BC8" w:rsidP="000E1D02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</w:t>
            </w:r>
            <w:r w:rsid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</w:t>
            </w:r>
            <w:r w:rsidR="000E1D02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Лития.</w:t>
            </w:r>
          </w:p>
        </w:tc>
      </w:tr>
      <w:tr w:rsidR="000E1D02" w:rsidRPr="002D7A78" w:rsidTr="000E1D02">
        <w:tc>
          <w:tcPr>
            <w:tcW w:w="964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30 января</w:t>
            </w:r>
          </w:p>
        </w:tc>
        <w:tc>
          <w:tcPr>
            <w:tcW w:w="4706" w:type="dxa"/>
          </w:tcPr>
          <w:p w:rsidR="000E1D02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Четверг. 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Прп. Антония Великого.</w:t>
            </w:r>
          </w:p>
        </w:tc>
        <w:tc>
          <w:tcPr>
            <w:tcW w:w="709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</w:tcPr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</w:t>
            </w: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 xml:space="preserve"> Лития.</w:t>
            </w:r>
          </w:p>
        </w:tc>
      </w:tr>
      <w:tr w:rsidR="000E1D02" w:rsidRPr="002D7A78" w:rsidTr="00246C5D">
        <w:trPr>
          <w:trHeight w:val="442"/>
        </w:trPr>
        <w:tc>
          <w:tcPr>
            <w:tcW w:w="964" w:type="dxa"/>
          </w:tcPr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31</w:t>
            </w:r>
            <w:r w:rsidR="000E1D02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 xml:space="preserve"> января</w:t>
            </w:r>
          </w:p>
        </w:tc>
        <w:tc>
          <w:tcPr>
            <w:tcW w:w="4706" w:type="dxa"/>
          </w:tcPr>
          <w:p w:rsidR="000E1D02" w:rsidRPr="002D7A78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Пятница. Свтт. Афанасия и Кирилла, архиепископов Александрийских.</w:t>
            </w:r>
          </w:p>
        </w:tc>
        <w:tc>
          <w:tcPr>
            <w:tcW w:w="709" w:type="dxa"/>
          </w:tcPr>
          <w:p w:rsidR="00246C5D" w:rsidRDefault="00246C5D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</w:p>
          <w:p w:rsidR="000E1D02" w:rsidRPr="002D7A78" w:rsidRDefault="000E1D02" w:rsidP="004A3383">
            <w:pPr>
              <w:jc w:val="center"/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</w:pPr>
            <w:r w:rsidRPr="002D7A78">
              <w:rPr>
                <w:rFonts w:asciiTheme="minorHAnsi" w:hAnsiTheme="minorHAnsi" w:cstheme="minorHAnsi"/>
                <w:b/>
                <w:color w:val="1D1B11"/>
                <w:sz w:val="20"/>
                <w:szCs w:val="20"/>
              </w:rPr>
              <w:t>8-00</w:t>
            </w:r>
          </w:p>
        </w:tc>
        <w:tc>
          <w:tcPr>
            <w:tcW w:w="5245" w:type="dxa"/>
          </w:tcPr>
          <w:p w:rsidR="00246C5D" w:rsidRDefault="00246C5D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</w:p>
          <w:p w:rsidR="000E1D02" w:rsidRPr="002D7A78" w:rsidRDefault="00AF7B67" w:rsidP="004A3383">
            <w:pPr>
              <w:jc w:val="center"/>
              <w:rPr>
                <w:rFonts w:asciiTheme="minorHAnsi" w:hAnsiTheme="minorHAnsi" w:cstheme="minorHAnsi"/>
                <w:color w:val="1D1B1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D1B11"/>
                <w:sz w:val="20"/>
                <w:szCs w:val="20"/>
              </w:rPr>
              <w:t>Утреня. Литургия. Лития.</w:t>
            </w:r>
          </w:p>
        </w:tc>
      </w:tr>
    </w:tbl>
    <w:p w:rsidR="00D648FA" w:rsidRPr="002D7A78" w:rsidRDefault="00D648FA">
      <w:pPr>
        <w:rPr>
          <w:rFonts w:asciiTheme="minorHAnsi" w:hAnsiTheme="minorHAnsi" w:cstheme="minorHAnsi"/>
          <w:sz w:val="20"/>
          <w:szCs w:val="20"/>
        </w:rPr>
      </w:pPr>
    </w:p>
    <w:p w:rsidR="00567A05" w:rsidRPr="003B1514" w:rsidRDefault="00567A05">
      <w:pPr>
        <w:rPr>
          <w:rFonts w:asciiTheme="minorHAnsi" w:hAnsiTheme="minorHAnsi" w:cstheme="minorHAnsi"/>
          <w:sz w:val="24"/>
          <w:szCs w:val="24"/>
        </w:rPr>
      </w:pPr>
    </w:p>
    <w:p w:rsidR="00567A05" w:rsidRPr="003B1514" w:rsidRDefault="00567A05">
      <w:pPr>
        <w:rPr>
          <w:rFonts w:asciiTheme="minorHAnsi" w:hAnsiTheme="minorHAnsi" w:cstheme="minorHAnsi"/>
          <w:sz w:val="24"/>
          <w:szCs w:val="24"/>
        </w:rPr>
      </w:pPr>
      <w:r w:rsidRPr="003B1514">
        <w:rPr>
          <w:rFonts w:asciiTheme="minorHAnsi" w:hAnsiTheme="minorHAnsi" w:cstheme="minorHAnsi"/>
          <w:sz w:val="24"/>
          <w:szCs w:val="24"/>
        </w:rPr>
        <w:t>Настоятель______________________________________________</w:t>
      </w:r>
      <w:r w:rsidR="003B1514">
        <w:rPr>
          <w:rFonts w:asciiTheme="minorHAnsi" w:hAnsiTheme="minorHAnsi" w:cstheme="minorHAnsi"/>
          <w:sz w:val="24"/>
          <w:szCs w:val="24"/>
        </w:rPr>
        <w:t>____________</w:t>
      </w:r>
      <w:r w:rsidR="002D7A78" w:rsidRPr="003B1514">
        <w:rPr>
          <w:rFonts w:asciiTheme="minorHAnsi" w:hAnsiTheme="minorHAnsi" w:cstheme="minorHAnsi"/>
          <w:sz w:val="24"/>
          <w:szCs w:val="24"/>
        </w:rPr>
        <w:t>_</w:t>
      </w:r>
      <w:r w:rsidRPr="003B1514">
        <w:rPr>
          <w:rFonts w:asciiTheme="minorHAnsi" w:hAnsiTheme="minorHAnsi" w:cstheme="minorHAnsi"/>
          <w:sz w:val="24"/>
          <w:szCs w:val="24"/>
        </w:rPr>
        <w:t>иерей Павел Ильичев</w:t>
      </w:r>
    </w:p>
    <w:sectPr w:rsidR="00567A05" w:rsidRPr="003B15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FA"/>
    <w:rsid w:val="00005C8D"/>
    <w:rsid w:val="00051F94"/>
    <w:rsid w:val="00067CBB"/>
    <w:rsid w:val="0009361F"/>
    <w:rsid w:val="000A4B71"/>
    <w:rsid w:val="000B7E5B"/>
    <w:rsid w:val="000E1D02"/>
    <w:rsid w:val="00126C4D"/>
    <w:rsid w:val="00140184"/>
    <w:rsid w:val="00246C5D"/>
    <w:rsid w:val="0027399F"/>
    <w:rsid w:val="002D7A78"/>
    <w:rsid w:val="0038569D"/>
    <w:rsid w:val="003956B0"/>
    <w:rsid w:val="00396D80"/>
    <w:rsid w:val="00397C19"/>
    <w:rsid w:val="003B1514"/>
    <w:rsid w:val="00405055"/>
    <w:rsid w:val="00471C10"/>
    <w:rsid w:val="004D4BC8"/>
    <w:rsid w:val="004F4C8B"/>
    <w:rsid w:val="00523FF3"/>
    <w:rsid w:val="00567A05"/>
    <w:rsid w:val="005F47DF"/>
    <w:rsid w:val="00672A5F"/>
    <w:rsid w:val="006C0766"/>
    <w:rsid w:val="00741972"/>
    <w:rsid w:val="00750419"/>
    <w:rsid w:val="007613EE"/>
    <w:rsid w:val="00761CFD"/>
    <w:rsid w:val="00767472"/>
    <w:rsid w:val="00796E8D"/>
    <w:rsid w:val="00832855"/>
    <w:rsid w:val="00853CCA"/>
    <w:rsid w:val="00917048"/>
    <w:rsid w:val="009234D6"/>
    <w:rsid w:val="0094273F"/>
    <w:rsid w:val="00A0267C"/>
    <w:rsid w:val="00A80C58"/>
    <w:rsid w:val="00A90CE7"/>
    <w:rsid w:val="00A973D7"/>
    <w:rsid w:val="00AD60FB"/>
    <w:rsid w:val="00AF7B67"/>
    <w:rsid w:val="00B81B6A"/>
    <w:rsid w:val="00C844E7"/>
    <w:rsid w:val="00CC387E"/>
    <w:rsid w:val="00CE36E9"/>
    <w:rsid w:val="00CF1E94"/>
    <w:rsid w:val="00D1244E"/>
    <w:rsid w:val="00D648FA"/>
    <w:rsid w:val="00E4575F"/>
    <w:rsid w:val="00E555CB"/>
    <w:rsid w:val="00E60FFB"/>
    <w:rsid w:val="00EA07AB"/>
    <w:rsid w:val="00ED0F37"/>
    <w:rsid w:val="00EF5EF8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name">
    <w:name w:val="dname"/>
    <w:basedOn w:val="a0"/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Ильичев</dc:creator>
  <cp:lastModifiedBy>Designer</cp:lastModifiedBy>
  <cp:revision>2</cp:revision>
  <dcterms:created xsi:type="dcterms:W3CDTF">2019-12-23T10:45:00Z</dcterms:created>
  <dcterms:modified xsi:type="dcterms:W3CDTF">2019-12-23T10:45:00Z</dcterms:modified>
</cp:coreProperties>
</file>